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1C0642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27 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  202</w:t>
      </w:r>
      <w:r w:rsidR="003D1395">
        <w:rPr>
          <w:rFonts w:ascii="Times New Roman" w:hAnsi="Times New Roman" w:cs="Times New Roman"/>
          <w:sz w:val="28"/>
          <w:szCs w:val="28"/>
        </w:rPr>
        <w:t>2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3D13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3D13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  <w:r w:rsidRPr="00ED412F">
        <w:rPr>
          <w:rFonts w:ascii="Times New Roman" w:hAnsi="Times New Roman" w:cs="Times New Roman"/>
          <w:b/>
          <w:sz w:val="28"/>
          <w:szCs w:val="28"/>
        </w:rPr>
        <w:t>от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г.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Солонцинского сельского поселения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«Вейделевский район»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D1395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плановый период 2023  и 2024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412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</w:t>
      </w:r>
      <w:r w:rsidRPr="00ED412F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1. Внести в решение земского собрания Солонцинского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 бюджете Солонцинского сельского поселения муниципального района «Вейделевский район»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3D1395" w:rsidRPr="00717C68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6C48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6C48ED">
        <w:rPr>
          <w:rFonts w:ascii="Times New Roman" w:hAnsi="Times New Roman" w:cs="Times New Roman"/>
          <w:sz w:val="28"/>
          <w:szCs w:val="28"/>
        </w:rPr>
        <w:t xml:space="preserve"> 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8781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D412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717C68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Солонцинского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17C68">
        <w:rPr>
          <w:rFonts w:ascii="Times New Roman" w:hAnsi="Times New Roman" w:cs="Times New Roman"/>
          <w:sz w:val="28"/>
          <w:szCs w:val="28"/>
        </w:rPr>
        <w:t>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6077,7</w:t>
      </w:r>
      <w:r w:rsidRPr="00717C68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>6 627,7</w:t>
      </w:r>
      <w:r w:rsidRPr="00717C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Солонцинского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прогнозируемый дефицит бюджета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550,0 тыс. рублей. 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7CC">
        <w:rPr>
          <w:rFonts w:ascii="Times New Roman" w:hAnsi="Times New Roman" w:cs="Times New Roman"/>
          <w:sz w:val="28"/>
          <w:szCs w:val="28"/>
        </w:rPr>
        <w:t xml:space="preserve">) Утвердить Перечень главных </w:t>
      </w:r>
      <w:proofErr w:type="gramStart"/>
      <w:r w:rsidRPr="00AD57C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AD57CC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бюджета Солонцинского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 годов согласно приложению 3</w:t>
      </w:r>
      <w:r w:rsidRPr="00AD57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источники внутреннего финансирования дефицита бюджета Солонцинского сельского  поселения на 2022 год и плановый период 2023 и 2024 годов согласно приложению 4 к настоящему решению.</w:t>
      </w:r>
    </w:p>
    <w:p w:rsidR="003D1395" w:rsidRPr="006F34D3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640F80">
        <w:rPr>
          <w:rFonts w:ascii="Times New Roman" w:hAnsi="Times New Roman" w:cs="Times New Roman"/>
          <w:sz w:val="28"/>
          <w:szCs w:val="28"/>
        </w:rPr>
        <w:t>Утвердить прогнозируемое поступление доходов в бюджет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0F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F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F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40F80">
        <w:rPr>
          <w:rFonts w:ascii="Times New Roman" w:hAnsi="Times New Roman" w:cs="Times New Roman"/>
          <w:sz w:val="28"/>
          <w:szCs w:val="28"/>
        </w:rPr>
        <w:t>к 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ED41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ED412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97E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7ED8">
        <w:rPr>
          <w:rFonts w:ascii="Times New Roman" w:hAnsi="Times New Roman" w:cs="Times New Roman"/>
          <w:sz w:val="28"/>
          <w:szCs w:val="28"/>
        </w:rPr>
        <w:t xml:space="preserve"> «</w:t>
      </w:r>
      <w:r w:rsidRPr="00AB4E8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E8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F2A22">
        <w:rPr>
          <w:rFonts w:ascii="Times New Roman" w:hAnsi="Times New Roman" w:cs="Times New Roman"/>
          <w:sz w:val="28"/>
          <w:szCs w:val="28"/>
        </w:rPr>
        <w:t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2A22">
        <w:rPr>
          <w:rFonts w:ascii="Times New Roman" w:hAnsi="Times New Roman" w:cs="Times New Roman"/>
          <w:sz w:val="28"/>
          <w:szCs w:val="28"/>
        </w:rPr>
        <w:t xml:space="preserve"> год в сумме – </w:t>
      </w:r>
      <w:r>
        <w:rPr>
          <w:rFonts w:ascii="Times New Roman" w:hAnsi="Times New Roman" w:cs="Times New Roman"/>
          <w:sz w:val="28"/>
          <w:szCs w:val="28"/>
        </w:rPr>
        <w:t>5016,7</w:t>
      </w:r>
      <w:r w:rsidRPr="003F2A22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2A2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2A22">
        <w:rPr>
          <w:rFonts w:ascii="Times New Roman" w:hAnsi="Times New Roman" w:cs="Times New Roman"/>
          <w:sz w:val="28"/>
          <w:szCs w:val="28"/>
        </w:rPr>
        <w:t xml:space="preserve"> годов в сумме – </w:t>
      </w:r>
      <w:r>
        <w:rPr>
          <w:rFonts w:ascii="Times New Roman" w:hAnsi="Times New Roman" w:cs="Times New Roman"/>
          <w:sz w:val="28"/>
          <w:szCs w:val="28"/>
        </w:rPr>
        <w:t>3685,4</w:t>
      </w:r>
      <w:r w:rsidRPr="003F2A22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3683,7</w:t>
      </w:r>
      <w:r w:rsidRPr="003F2A22">
        <w:rPr>
          <w:rFonts w:ascii="Times New Roman" w:hAnsi="Times New Roman" w:cs="Times New Roman"/>
          <w:sz w:val="28"/>
          <w:szCs w:val="28"/>
        </w:rPr>
        <w:t xml:space="preserve"> тыс. рублей соответственно, согласно приложению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2A2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Глава Солонцинского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Pr="00ED412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proofErr w:type="spellStart"/>
      <w:r w:rsidRPr="00ED412F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Pr="00ED4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076" w:rsidRPr="00C17C84" w:rsidRDefault="00056121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38" w:type="dxa"/>
        <w:tblInd w:w="-459" w:type="dxa"/>
        <w:tblLook w:val="0000" w:firstRow="0" w:lastRow="0" w:firstColumn="0" w:lastColumn="0" w:noHBand="0" w:noVBand="0"/>
      </w:tblPr>
      <w:tblGrid>
        <w:gridCol w:w="135"/>
        <w:gridCol w:w="580"/>
        <w:gridCol w:w="3007"/>
        <w:gridCol w:w="3979"/>
        <w:gridCol w:w="913"/>
        <w:gridCol w:w="910"/>
        <w:gridCol w:w="968"/>
        <w:gridCol w:w="46"/>
      </w:tblGrid>
      <w:tr w:rsidR="00835A1A" w:rsidRPr="00835A1A" w:rsidTr="008C680F">
        <w:trPr>
          <w:trHeight w:val="30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5608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Приложение1"/>
          </w:p>
          <w:p w:rsidR="00835A1A" w:rsidRPr="00835A1A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="00835A1A" w:rsidRPr="0083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иложение 1</w:t>
            </w:r>
            <w:bookmarkEnd w:id="1"/>
          </w:p>
        </w:tc>
      </w:tr>
      <w:tr w:rsidR="00056121" w:rsidRPr="00835A1A" w:rsidTr="008C680F">
        <w:trPr>
          <w:trHeight w:val="30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6121" w:rsidRDefault="00056121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A1A" w:rsidRPr="00835A1A" w:rsidTr="008C680F">
        <w:trPr>
          <w:trHeight w:val="315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Default="008C680F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решению </w:t>
            </w:r>
            <w:r w:rsid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  <w:p w:rsidR="00F7206C" w:rsidRDefault="00F7206C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внесении изменений и дополнений</w:t>
            </w:r>
          </w:p>
          <w:p w:rsidR="00F7206C" w:rsidRPr="00835A1A" w:rsidRDefault="00F7206C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решение земского собрания от 28.12.2021г №1 </w:t>
            </w:r>
          </w:p>
        </w:tc>
      </w:tr>
      <w:tr w:rsidR="00835A1A" w:rsidRPr="00835A1A" w:rsidTr="008C680F">
        <w:trPr>
          <w:trHeight w:val="235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 сельского поселения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«Вейделевский район» Белгородской области 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:rsidTr="008C680F">
        <w:trPr>
          <w:trHeight w:val="436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8F158A" w:rsidTr="008C680F">
        <w:trPr>
          <w:gridAfter w:val="1"/>
          <w:wAfter w:w="46" w:type="dxa"/>
          <w:trHeight w:val="142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B87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A0658B" w:rsidP="00F720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326CCF" w:rsidRPr="008F158A" w:rsidRDefault="008C1750" w:rsidP="008C1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F7206C" w:rsidRPr="00F7206C" w:rsidRDefault="00326CCF" w:rsidP="00F72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720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</w:p>
          <w:p w:rsidR="00F7206C" w:rsidRPr="00F7206C" w:rsidRDefault="00F7206C" w:rsidP="00F72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земского собрания от 28.12.2021г №1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 поселения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Белгородской области </w:t>
            </w:r>
          </w:p>
          <w:p w:rsidR="00326CCF" w:rsidRPr="008F158A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на 2022 год и на плановый период 2023 и 2024 годов»</w:t>
            </w:r>
          </w:p>
          <w:tbl>
            <w:tblPr>
              <w:tblW w:w="9900" w:type="dxa"/>
              <w:tblInd w:w="108" w:type="dxa"/>
              <w:tblLook w:val="0000" w:firstRow="0" w:lastRow="0" w:firstColumn="0" w:lastColumn="0" w:noHBand="0" w:noVBand="0"/>
            </w:tblPr>
            <w:tblGrid>
              <w:gridCol w:w="2520"/>
              <w:gridCol w:w="2880"/>
              <w:gridCol w:w="4500"/>
            </w:tblGrid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B878D5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главных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 источников внутреннего финансирования дефицита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кодам классификации источников финансирования дефицита бюджета Солонцинского  сельского поселения на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плановый период 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годов.</w:t>
                  </w:r>
                </w:p>
              </w:tc>
            </w:tr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80"/>
              </w:trPr>
              <w:tc>
                <w:tcPr>
                  <w:tcW w:w="5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477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BD6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</w:t>
                  </w:r>
                  <w:r w:rsidR="00BD6F60"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ование</w:t>
                  </w: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главного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администратора источника внутреннего  финансирования дефицита местного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26CCF" w:rsidRPr="008F158A" w:rsidTr="00C44499">
              <w:trPr>
                <w:trHeight w:val="40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Главного администратора источников внутреннего финансирования дефицита местного бюджета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 внутреннего финансирования дефицита местного бюджета</w:t>
                  </w:r>
                </w:p>
              </w:tc>
              <w:tc>
                <w:tcPr>
                  <w:tcW w:w="450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Администрация Солонцинского сельского поселения муниципального района «Вейделевский район» Белгородской области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326CCF" w:rsidRPr="008F158A" w:rsidTr="00C44499">
              <w:trPr>
                <w:trHeight w:val="4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</w:t>
                  </w:r>
                  <w:r w:rsidR="00E35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 средств бюджетов</w:t>
                  </w:r>
                </w:p>
              </w:tc>
            </w:tr>
            <w:tr w:rsidR="00326CCF" w:rsidRPr="008F158A" w:rsidTr="00C44499">
              <w:trPr>
                <w:trHeight w:val="29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6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67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Солонцинского сельского поселения</w:t>
                  </w:r>
                </w:p>
              </w:tc>
            </w:tr>
            <w:tr w:rsidR="00326CCF" w:rsidRPr="008F158A" w:rsidTr="00C44499">
              <w:trPr>
                <w:trHeight w:val="36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4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3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бюджета Солонцинского сельского поселения</w:t>
                  </w:r>
                </w:p>
              </w:tc>
            </w:tr>
          </w:tbl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Pr="008F158A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0503FA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 4</w:t>
                  </w:r>
                </w:p>
              </w:tc>
            </w:tr>
            <w:tr w:rsidR="00CA044B" w:rsidRPr="008F158A" w:rsidTr="00C44499">
              <w:trPr>
                <w:trHeight w:val="312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06C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земского собрания </w:t>
                  </w:r>
                </w:p>
                <w:p w:rsidR="00F7206C" w:rsidRPr="00F7206C" w:rsidRDefault="00F7206C" w:rsidP="00F720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внесении изменений и дополнений</w:t>
                  </w:r>
                </w:p>
                <w:p w:rsidR="00CA044B" w:rsidRPr="008F158A" w:rsidRDefault="00F7206C" w:rsidP="00F720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решение земского собрания от 28.12.2021г №1 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A044B" w:rsidRPr="008F158A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:rsidR="00CA044B" w:rsidRPr="008F158A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</w:tc>
            </w:tr>
            <w:tr w:rsidR="00CA044B" w:rsidRPr="008F158A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5A1A" w:rsidRPr="008F158A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975"/>
        </w:trPr>
        <w:tc>
          <w:tcPr>
            <w:tcW w:w="10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Источники внутреннего финансирования дефицита бюджета Солонцинского сельского поселения на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31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3A5A27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A044B"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38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2D1707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8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A95668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</w:t>
            </w:r>
            <w:r w:rsidR="00EC0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3A5A27" w:rsidP="006E2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EC0460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EC0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3A5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A5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8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3A5A2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A5A27" w:rsidRDefault="003A5A27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5A27" w:rsidRDefault="003A5A27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54D8" w:rsidRPr="000503FA">
        <w:rPr>
          <w:rFonts w:ascii="Times New Roman" w:hAnsi="Times New Roman" w:cs="Times New Roman"/>
          <w:sz w:val="24"/>
          <w:szCs w:val="24"/>
        </w:rPr>
        <w:t>7</w:t>
      </w:r>
    </w:p>
    <w:p w:rsidR="00594621" w:rsidRPr="00D57FE8" w:rsidRDefault="003A5A27" w:rsidP="003A5A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«О внесении изменений и дополнений в решение земского собрания от 28.12.2021г №1 </w:t>
      </w:r>
      <w:r w:rsidR="00594621" w:rsidRPr="00D57FE8">
        <w:rPr>
          <w:rFonts w:ascii="Times New Roman" w:hAnsi="Times New Roman" w:cs="Times New Roman"/>
          <w:sz w:val="24"/>
          <w:szCs w:val="24"/>
        </w:rPr>
        <w:t xml:space="preserve">«О бюджете Солонцинского сельского поселения  </w:t>
      </w:r>
    </w:p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57FE8">
        <w:rPr>
          <w:rFonts w:ascii="Times New Roman" w:hAnsi="Times New Roman" w:cs="Times New Roman"/>
          <w:sz w:val="24"/>
          <w:szCs w:val="24"/>
        </w:rPr>
        <w:t xml:space="preserve"> муниципального района «Вейделевский район» Белгородской области</w:t>
      </w:r>
    </w:p>
    <w:p w:rsidR="003A5A27" w:rsidRDefault="00D450EC" w:rsidP="003A5A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п</w:t>
      </w:r>
      <w:r w:rsidR="003A5A27">
        <w:rPr>
          <w:rFonts w:ascii="Times New Roman" w:hAnsi="Times New Roman" w:cs="Times New Roman"/>
          <w:sz w:val="24"/>
          <w:szCs w:val="24"/>
        </w:rPr>
        <w:t>лановый период 2023 и 2024 годов</w:t>
      </w:r>
    </w:p>
    <w:p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Солонцинского сельского поселения на 2022 год и плановый период 2023 и 2024 годов</w:t>
      </w:r>
    </w:p>
    <w:tbl>
      <w:tblPr>
        <w:tblpPr w:leftFromText="180" w:rightFromText="180" w:vertAnchor="page" w:horzAnchor="margin" w:tblpY="318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:rsidTr="000503FA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854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C17C84" w:rsidRPr="008F158A" w:rsidTr="000503FA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BD62A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C17C84" w:rsidRPr="008F158A" w:rsidTr="000503FA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28617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93E86" w:rsidRPr="008F158A" w:rsidRDefault="00793E8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17C84" w:rsidRPr="008F158A" w:rsidTr="000503FA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EC" w:rsidRPr="008F158A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1115</w:t>
            </w:r>
          </w:p>
        </w:tc>
      </w:tr>
      <w:tr w:rsidR="00C17C84" w:rsidRPr="008F158A" w:rsidTr="000503F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A95668" w:rsidP="008C680F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C68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17C84" w:rsidRPr="008F158A" w:rsidTr="000503F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793E86" w:rsidRPr="008F158A" w:rsidRDefault="00793E8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C17C84" w:rsidRPr="008F158A" w:rsidTr="000503FA">
        <w:trPr>
          <w:trHeight w:val="4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t>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8C680F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C17C84" w:rsidRPr="008F158A" w:rsidTr="000503F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:rsidTr="000503F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A95668" w:rsidP="008C680F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8C68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84"/>
        <w:gridCol w:w="1620"/>
        <w:gridCol w:w="1025"/>
        <w:gridCol w:w="992"/>
      </w:tblGrid>
      <w:tr w:rsidR="003A2344" w:rsidRPr="00C34DCF" w:rsidTr="000503FA">
        <w:trPr>
          <w:trHeight w:val="36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93E86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50EC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E54D8"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C34DCF" w:rsidTr="000503FA">
        <w:trPr>
          <w:trHeight w:val="141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8F158A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земского собрания от 28.12.2021г №1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C34DCF" w:rsidTr="000503FA">
        <w:trPr>
          <w:trHeight w:val="27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"О бюджете Солонцинского сельского поселения</w:t>
            </w:r>
          </w:p>
        </w:tc>
      </w:tr>
      <w:tr w:rsidR="003A2344" w:rsidRPr="00C34DCF" w:rsidTr="000503FA">
        <w:trPr>
          <w:trHeight w:val="155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:rsidTr="000503FA">
        <w:trPr>
          <w:trHeight w:val="202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 w:val="restart"/>
            <w:shd w:val="clear" w:color="auto" w:fill="auto"/>
            <w:vAlign w:val="center"/>
          </w:tcPr>
          <w:p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:rsidTr="000503FA">
        <w:trPr>
          <w:trHeight w:val="264"/>
        </w:trPr>
        <w:tc>
          <w:tcPr>
            <w:tcW w:w="105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</w:tc>
      </w:tr>
      <w:tr w:rsidR="003A2344" w:rsidRPr="00C84E38" w:rsidTr="000503FA">
        <w:trPr>
          <w:trHeight w:val="50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A2344" w:rsidRPr="008F158A" w:rsidTr="000503FA">
        <w:trPr>
          <w:trHeight w:val="537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60"/>
        <w:gridCol w:w="1620"/>
        <w:gridCol w:w="1080"/>
        <w:gridCol w:w="961"/>
      </w:tblGrid>
      <w:tr w:rsidR="003A2344" w:rsidRPr="008F158A" w:rsidTr="00A019B8">
        <w:trPr>
          <w:cantSplit/>
          <w:trHeight w:val="19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A019B8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8C680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99 0 00 801</w:t>
            </w:r>
            <w:r w:rsid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9B64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019B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80F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0F" w:rsidRPr="008F158A" w:rsidRDefault="00A019B8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2F55F0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Солонцинского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0056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4" w:rsidRPr="008F158A" w:rsidTr="00A019B8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3A2344" w:rsidRPr="008F158A" w:rsidTr="00A019B8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B3F" w:rsidRPr="008F158A" w:rsidTr="00A019B8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A019B8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0056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A019B8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133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A019B8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133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A019B8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2F55F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2F55F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2F55F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A019B8">
        <w:trPr>
          <w:trHeight w:val="3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3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A019B8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A019B8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87811" w:rsidP="003A3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2344" w:rsidRPr="008F158A" w:rsidTr="00A019B8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8781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FB3630" w:rsidRPr="008F158A" w:rsidTr="00A019B8">
        <w:trPr>
          <w:trHeight w:val="4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E16" w:rsidRPr="008F158A" w:rsidTr="00A019B8">
        <w:trPr>
          <w:trHeight w:val="11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F30C71" w:rsidRDefault="002E24CE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E16" w:rsidRPr="008F158A" w:rsidRDefault="002E24CE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11F5" w:rsidRPr="008F158A" w:rsidTr="00A019B8">
        <w:trPr>
          <w:trHeight w:val="12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F5" w:rsidRPr="008F158A" w:rsidRDefault="009511F5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2E2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1F5" w:rsidRPr="008F158A" w:rsidRDefault="009511F5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4CE" w:rsidRPr="008F158A" w:rsidTr="00A019B8">
        <w:trPr>
          <w:trHeight w:val="2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9511F5" w:rsidP="00F6326E">
            <w:pPr>
              <w:shd w:val="clear" w:color="auto" w:fill="FFFFFF"/>
              <w:tabs>
                <w:tab w:val="left" w:pos="426"/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9511F5" w:rsidP="00F63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6326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4CE" w:rsidRPr="008F158A" w:rsidRDefault="002E24CE" w:rsidP="00951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4CE" w:rsidRPr="00F30C71" w:rsidTr="00A019B8">
        <w:trPr>
          <w:trHeight w:val="5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63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9511F5" w:rsidP="00F6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63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CE" w:rsidRPr="00F30C71" w:rsidRDefault="002E24CE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C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3630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6160EB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0EB" w:rsidRPr="008F158A" w:rsidTr="00A019B8">
        <w:trPr>
          <w:trHeight w:val="5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0EB" w:rsidRPr="008F158A" w:rsidRDefault="006160EB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160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085" w:rsidRPr="008F158A" w:rsidTr="00A019B8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160EB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160EB" w:rsidP="006160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160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40C" w:rsidRPr="008F158A" w:rsidTr="00AB2F31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0C" w:rsidRPr="008F158A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640085" w:rsidRPr="008F158A" w:rsidTr="00A019B8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160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40085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1006,5</w:t>
            </w:r>
          </w:p>
        </w:tc>
      </w:tr>
      <w:tr w:rsidR="00106515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106515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0651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Default="00106515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106515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106515" w:rsidRDefault="006C79E7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106515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6C79E7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6C79E7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6C79E7" w:rsidRDefault="00106515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Pr="006C79E7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15" w:rsidRPr="006C79E7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15" w:rsidRPr="008F158A" w:rsidRDefault="0010651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640085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A019B8">
        <w:trPr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F30C71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085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01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085" w:rsidRPr="008F158A" w:rsidTr="00A019B8">
        <w:trPr>
          <w:trHeight w:val="2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01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085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019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085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019B8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19B8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9B8" w:rsidRPr="008F158A" w:rsidRDefault="00A019B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085" w:rsidRPr="008F158A" w:rsidTr="00A019B8">
        <w:trPr>
          <w:trHeight w:val="2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085" w:rsidRPr="008F158A" w:rsidTr="00A019B8">
        <w:trPr>
          <w:trHeight w:val="3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085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085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085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F83F98" w:rsidP="00F83F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 w:rsidR="00725AC5" w:rsidRPr="0050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</w:t>
            </w:r>
            <w:r w:rsidR="0072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 </w:t>
            </w:r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A019B8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56283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085" w:rsidRPr="008F158A" w:rsidTr="00A019B8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Солонцинского сельского поселения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поселения»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10651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085" w:rsidRPr="008F158A" w:rsidTr="00A019B8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C79E7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065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261C" w:rsidRPr="008F158A" w:rsidTr="00AB2F31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AD7C3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05261C" w:rsidP="00AD7C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субсидий из областного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="00A019B8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="0048082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9665EF" w:rsidRDefault="0005261C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средств местного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082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4808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8082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4808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65EF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2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A019B8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AD7C35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  <w:gridCol w:w="9441"/>
      </w:tblGrid>
      <w:tr w:rsidR="003A2344" w:rsidRPr="008F158A" w:rsidTr="00F53B7C">
        <w:trPr>
          <w:trHeight w:val="36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853" w:rsidRDefault="0005261C" w:rsidP="0005261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534D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54D8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41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к  решению земского собрания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8F158A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земского собрания от 28.12.2021г №1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7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"О бюджете Солонцинского сельского поселения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55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"Вейделевский район" 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12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  <w:p w:rsidR="00E75B32" w:rsidRPr="008F158A" w:rsidRDefault="00E75B32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 w:val="restart"/>
            <w:shd w:val="clear" w:color="auto" w:fill="auto"/>
            <w:vAlign w:val="center"/>
          </w:tcPr>
          <w:p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80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gridAfter w:val="1"/>
          <w:wAfter w:w="9441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</w:tblGrid>
      <w:tr w:rsidR="003A2344" w:rsidRPr="008F158A" w:rsidTr="00F53B7C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F53B7C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A2344" w:rsidRPr="008F158A" w:rsidTr="00F53B7C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9B64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05261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1C" w:rsidRPr="008F158A" w:rsidTr="00AB2F31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4" w:rsidRPr="008F158A" w:rsidTr="00F53B7C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A2344" w:rsidRPr="008F158A" w:rsidTr="00F53B7C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E27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E27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F53B7C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F53B7C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5B540C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B3630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EE5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540C" w:rsidRPr="005B540C" w:rsidTr="00AB2F31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A2344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1006,5</w:t>
            </w:r>
          </w:p>
        </w:tc>
      </w:tr>
      <w:tr w:rsidR="00DB6A28" w:rsidRPr="008F158A" w:rsidTr="00AB2F31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106515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8F158A" w:rsidRDefault="00DB6A2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DB6A28" w:rsidRPr="008F158A" w:rsidTr="00AB2F31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DB6A28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A28" w:rsidRPr="00DB6A28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DB6A28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DB6A28" w:rsidRDefault="00DB6A2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DB6A28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DB6A28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3A2344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12" w:rsidRPr="008F158A" w:rsidTr="00D53BFB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4" w:rsidRPr="008F158A" w:rsidTr="00F53B7C">
        <w:trPr>
          <w:trHeight w:val="3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B6A28" w:rsidRPr="008F158A" w:rsidTr="00AB2F31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A28" w:rsidRPr="008F158A" w:rsidTr="00AB2F31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A28" w:rsidRPr="008F158A" w:rsidRDefault="00DB6A28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4" w:rsidRPr="008F158A" w:rsidTr="00F53B7C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DB6A28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3057</w:t>
            </w:r>
          </w:p>
        </w:tc>
      </w:tr>
      <w:tr w:rsidR="003A2344" w:rsidRPr="008F158A" w:rsidTr="00F53B7C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DB6A28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3057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914C6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914C6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6E478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914C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3A2344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914C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3A2344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914C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1574</w:t>
            </w:r>
          </w:p>
        </w:tc>
      </w:tr>
      <w:tr w:rsidR="009914C6" w:rsidRPr="008F158A" w:rsidTr="00AB2F31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9914C6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субсидий из областного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443E12" w:rsidRDefault="009914C6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443E12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C6" w:rsidRPr="00443E12" w:rsidRDefault="009914C6" w:rsidP="00D53BFB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1091,5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9914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</w:t>
            </w:r>
          </w:p>
        </w:tc>
      </w:tr>
      <w:tr w:rsidR="009914C6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9665EF" w:rsidRDefault="009914C6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</w:t>
            </w: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бюджетирования за счет средств местного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8F158A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443E12" w:rsidRDefault="009914C6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4C6" w:rsidRPr="00443E12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4C6" w:rsidRPr="00443E12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9914C6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131F3E"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FB42D2" w:rsidRDefault="00FB42D2">
      <w:pPr>
        <w:rPr>
          <w:rFonts w:ascii="Times New Roman" w:hAnsi="Times New Roman" w:cs="Times New Roman"/>
          <w:sz w:val="24"/>
          <w:szCs w:val="24"/>
        </w:rPr>
      </w:pPr>
    </w:p>
    <w:p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D0534D" w:rsidTr="006C78FA">
        <w:trPr>
          <w:trHeight w:val="36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8FA" w:rsidRDefault="003A2344" w:rsidP="003D139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</w:t>
            </w:r>
          </w:p>
          <w:p w:rsidR="003A2344" w:rsidRPr="00FA4479" w:rsidRDefault="006C78FA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3A2344"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5678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44499" w:rsidRPr="00756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4D8" w:rsidRPr="00756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D0534D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решению земского собрания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FA4479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в решение земского собрания от 28.12.2021г №1</w:t>
            </w:r>
            <w:r w:rsidR="003A2344"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D0534D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"О бюджете Солонцинского сельского поселения</w:t>
            </w:r>
          </w:p>
        </w:tc>
      </w:tr>
      <w:tr w:rsidR="003A2344" w:rsidRPr="00D0534D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2E4930" w:rsidRDefault="002E4930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930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2E4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930" w:rsidRPr="00FA4479" w:rsidTr="00AB2F31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8F158A" w:rsidRDefault="002E4930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FA4479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3C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</w:tr>
      <w:tr w:rsidR="003A2344" w:rsidRPr="00FA4479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2E4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</w:t>
            </w:r>
          </w:p>
        </w:tc>
      </w:tr>
      <w:tr w:rsidR="002E4930" w:rsidRPr="00FA4479" w:rsidTr="00AB2F31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2E4930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9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6A73" w:rsidRPr="00A91B3A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E75B3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</w:rPr>
              <w:t>3916,7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E75B32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3916,7</w:t>
            </w:r>
          </w:p>
        </w:tc>
      </w:tr>
      <w:tr w:rsidR="00936A73" w:rsidRPr="00A91B3A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A91B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2E493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936A73" w:rsidRPr="00A91B3A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AD0C15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0C15" w:rsidRPr="00A91B3A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государственный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B2F31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F31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F31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1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F31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F31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F31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F31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B3A" w:rsidRPr="00A91B3A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3A" w:rsidRPr="00A91B3A" w:rsidRDefault="00A91B3A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B3A" w:rsidRPr="00A91B3A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3A" w:rsidRPr="00A91B3A" w:rsidRDefault="00A91B3A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7443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443" w:rsidRPr="00A91B3A" w:rsidRDefault="003E7443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B3A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99789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1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9914C6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C71512" w:rsidRDefault="00C715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субсидий из областного бюджета (Развитие экотуризма на пруду «Любимый» </w:t>
            </w:r>
            <w:proofErr w:type="spellStart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1091,5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D53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1091,5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C71512" w:rsidRDefault="00C715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средств местного бюджета (Развитие экотуризма на пруду «Любимый» </w:t>
            </w:r>
            <w:proofErr w:type="spellStart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914C6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9C098C" w:rsidRPr="009C0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D53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14C6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914C6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9C098C" w:rsidRPr="009C0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512" w:rsidRPr="00A91B3A" w:rsidTr="00173753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C71512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E75B32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C71512" w:rsidRPr="00A91B3A" w:rsidTr="00173753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12" w:rsidRPr="00A91B3A" w:rsidRDefault="00C71512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12" w:rsidRPr="00A91B3A" w:rsidRDefault="00C71512" w:rsidP="00173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FA4479" w:rsidRDefault="00E75B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6627,7</w:t>
            </w:r>
          </w:p>
        </w:tc>
      </w:tr>
    </w:tbl>
    <w:p w:rsidR="00FA4479" w:rsidRDefault="00FA4479">
      <w:pPr>
        <w:rPr>
          <w:rFonts w:ascii="Times New Roman" w:hAnsi="Times New Roman" w:cs="Times New Roman"/>
        </w:rPr>
      </w:pPr>
    </w:p>
    <w:p w:rsidR="006C78FA" w:rsidRDefault="006C78FA">
      <w:pPr>
        <w:rPr>
          <w:rFonts w:ascii="Times New Roman" w:hAnsi="Times New Roman" w:cs="Times New Roman"/>
        </w:rPr>
      </w:pPr>
    </w:p>
    <w:p w:rsidR="009914C6" w:rsidRDefault="009914C6">
      <w:pPr>
        <w:rPr>
          <w:rFonts w:ascii="Times New Roman" w:hAnsi="Times New Roman" w:cs="Times New Roman"/>
        </w:rPr>
      </w:pPr>
    </w:p>
    <w:p w:rsidR="009914C6" w:rsidRPr="00C34DCF" w:rsidRDefault="009914C6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276"/>
        <w:gridCol w:w="876"/>
      </w:tblGrid>
      <w:tr w:rsidR="004C58E8" w:rsidRPr="00C17C84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</w:t>
            </w:r>
          </w:p>
          <w:p w:rsidR="004C58E8" w:rsidRPr="00C17C84" w:rsidRDefault="004C58E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6E54D8"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F7206C" w:rsidRPr="004C58E8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206C" w:rsidRPr="00F7206C" w:rsidRDefault="00F7206C" w:rsidP="00F72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F7206C" w:rsidRPr="00FA4479" w:rsidRDefault="00F7206C" w:rsidP="00F72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решение земского собрания от 28.12.2021г №1</w:t>
            </w:r>
          </w:p>
        </w:tc>
      </w:tr>
      <w:tr w:rsidR="004C58E8" w:rsidRPr="004C58E8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4C58E8" w:rsidRPr="004C58E8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4C58E8" w:rsidRPr="00FA4479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:rsidTr="006C78FA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C58E8" w:rsidRPr="004C58E8" w:rsidTr="006C78FA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4C58E8"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C58E8" w:rsidRPr="004C58E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C0B7B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Pr="004C58E8" w:rsidRDefault="00BC0B7B" w:rsidP="00BC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</w:t>
            </w:r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убсидии (</w:t>
            </w:r>
            <w:proofErr w:type="gramStart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инициативное</w:t>
            </w:r>
            <w:proofErr w:type="gramEnd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914C6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4C58E8" w:rsidRDefault="009914C6" w:rsidP="00991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</w:t>
            </w:r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убсидии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Премия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ТОСы</w:t>
            </w:r>
            <w:proofErr w:type="spellEnd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4C6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4C6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4C58E8" w:rsidRDefault="009914C6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2402E1" w:rsidRDefault="009914C6" w:rsidP="0099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2402E1" w:rsidRDefault="009914C6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4C6" w:rsidRPr="002402E1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3683,7</w:t>
            </w:r>
          </w:p>
        </w:tc>
      </w:tr>
    </w:tbl>
    <w:p w:rsidR="00E14B24" w:rsidRPr="00FC7130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EB" w:rsidRDefault="00C935EB" w:rsidP="00594621">
      <w:pPr>
        <w:spacing w:after="0" w:line="240" w:lineRule="auto"/>
      </w:pPr>
      <w:r>
        <w:separator/>
      </w:r>
    </w:p>
  </w:endnote>
  <w:endnote w:type="continuationSeparator" w:id="0">
    <w:p w:rsidR="00C935EB" w:rsidRDefault="00C935EB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EB" w:rsidRDefault="00C935EB" w:rsidP="00594621">
      <w:pPr>
        <w:spacing w:after="0" w:line="240" w:lineRule="auto"/>
      </w:pPr>
      <w:r>
        <w:separator/>
      </w:r>
    </w:p>
  </w:footnote>
  <w:footnote w:type="continuationSeparator" w:id="0">
    <w:p w:rsidR="00C935EB" w:rsidRDefault="00C935EB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:rsidR="00AB2F31" w:rsidRDefault="00AB2F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42">
          <w:rPr>
            <w:noProof/>
          </w:rPr>
          <w:t>25</w:t>
        </w:r>
        <w:r>
          <w:fldChar w:fldCharType="end"/>
        </w:r>
      </w:p>
    </w:sdtContent>
  </w:sdt>
  <w:p w:rsidR="00AB2F31" w:rsidRDefault="00AB2F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2083C"/>
    <w:rsid w:val="000247D2"/>
    <w:rsid w:val="000503FA"/>
    <w:rsid w:val="00051077"/>
    <w:rsid w:val="0005261C"/>
    <w:rsid w:val="0005270A"/>
    <w:rsid w:val="00056121"/>
    <w:rsid w:val="000869DE"/>
    <w:rsid w:val="000A202E"/>
    <w:rsid w:val="000A2785"/>
    <w:rsid w:val="000B0AA1"/>
    <w:rsid w:val="000B498D"/>
    <w:rsid w:val="000C14EF"/>
    <w:rsid w:val="000D381A"/>
    <w:rsid w:val="00106515"/>
    <w:rsid w:val="00131F3E"/>
    <w:rsid w:val="00132FB5"/>
    <w:rsid w:val="001335EC"/>
    <w:rsid w:val="00183C18"/>
    <w:rsid w:val="0018621C"/>
    <w:rsid w:val="0018625A"/>
    <w:rsid w:val="001901C4"/>
    <w:rsid w:val="001A1EB5"/>
    <w:rsid w:val="001A5B3F"/>
    <w:rsid w:val="001C0642"/>
    <w:rsid w:val="001D3CAC"/>
    <w:rsid w:val="001F542A"/>
    <w:rsid w:val="001F649F"/>
    <w:rsid w:val="0021437A"/>
    <w:rsid w:val="0021585D"/>
    <w:rsid w:val="00222E3A"/>
    <w:rsid w:val="002402E1"/>
    <w:rsid w:val="00244EB4"/>
    <w:rsid w:val="002728B3"/>
    <w:rsid w:val="00284CC4"/>
    <w:rsid w:val="00286174"/>
    <w:rsid w:val="00295CB8"/>
    <w:rsid w:val="00295F97"/>
    <w:rsid w:val="002D1707"/>
    <w:rsid w:val="002E24CE"/>
    <w:rsid w:val="002E4930"/>
    <w:rsid w:val="002F120A"/>
    <w:rsid w:val="002F55F0"/>
    <w:rsid w:val="002F586E"/>
    <w:rsid w:val="00326CCF"/>
    <w:rsid w:val="00327DAB"/>
    <w:rsid w:val="0033640E"/>
    <w:rsid w:val="00340741"/>
    <w:rsid w:val="00352B0A"/>
    <w:rsid w:val="00366C22"/>
    <w:rsid w:val="003736D5"/>
    <w:rsid w:val="003812DC"/>
    <w:rsid w:val="00392BFE"/>
    <w:rsid w:val="003A2344"/>
    <w:rsid w:val="003A3E16"/>
    <w:rsid w:val="003A5A27"/>
    <w:rsid w:val="003B0BC1"/>
    <w:rsid w:val="003C02E9"/>
    <w:rsid w:val="003C20EA"/>
    <w:rsid w:val="003C5608"/>
    <w:rsid w:val="003D1395"/>
    <w:rsid w:val="003E4EE5"/>
    <w:rsid w:val="003E7443"/>
    <w:rsid w:val="003F6932"/>
    <w:rsid w:val="00412AEA"/>
    <w:rsid w:val="00443E12"/>
    <w:rsid w:val="004560BD"/>
    <w:rsid w:val="00460947"/>
    <w:rsid w:val="004641BA"/>
    <w:rsid w:val="00480826"/>
    <w:rsid w:val="00482161"/>
    <w:rsid w:val="004C445F"/>
    <w:rsid w:val="004C58E8"/>
    <w:rsid w:val="004C59FA"/>
    <w:rsid w:val="004D1177"/>
    <w:rsid w:val="004D1F56"/>
    <w:rsid w:val="004F484E"/>
    <w:rsid w:val="00503990"/>
    <w:rsid w:val="0050453C"/>
    <w:rsid w:val="005242D9"/>
    <w:rsid w:val="00554848"/>
    <w:rsid w:val="00556DB4"/>
    <w:rsid w:val="0056283B"/>
    <w:rsid w:val="00565ECF"/>
    <w:rsid w:val="005922C3"/>
    <w:rsid w:val="00594621"/>
    <w:rsid w:val="00594C91"/>
    <w:rsid w:val="005976EB"/>
    <w:rsid w:val="005A0539"/>
    <w:rsid w:val="005B540C"/>
    <w:rsid w:val="005C44CA"/>
    <w:rsid w:val="005C6B8C"/>
    <w:rsid w:val="005C75AC"/>
    <w:rsid w:val="005F106F"/>
    <w:rsid w:val="006160EB"/>
    <w:rsid w:val="00640085"/>
    <w:rsid w:val="006825D0"/>
    <w:rsid w:val="00691281"/>
    <w:rsid w:val="00696642"/>
    <w:rsid w:val="006A1637"/>
    <w:rsid w:val="006A6A37"/>
    <w:rsid w:val="006C78FA"/>
    <w:rsid w:val="006C79E7"/>
    <w:rsid w:val="006E2520"/>
    <w:rsid w:val="006E4782"/>
    <w:rsid w:val="006E54D8"/>
    <w:rsid w:val="006F479E"/>
    <w:rsid w:val="0070463E"/>
    <w:rsid w:val="00712E0D"/>
    <w:rsid w:val="00721F02"/>
    <w:rsid w:val="00725AC5"/>
    <w:rsid w:val="00756781"/>
    <w:rsid w:val="00782321"/>
    <w:rsid w:val="00793E86"/>
    <w:rsid w:val="007955F3"/>
    <w:rsid w:val="007B4083"/>
    <w:rsid w:val="007C62D8"/>
    <w:rsid w:val="007E64E7"/>
    <w:rsid w:val="007F67CB"/>
    <w:rsid w:val="0083107C"/>
    <w:rsid w:val="00835A1A"/>
    <w:rsid w:val="00846D5F"/>
    <w:rsid w:val="00867D3B"/>
    <w:rsid w:val="00876028"/>
    <w:rsid w:val="0089033C"/>
    <w:rsid w:val="008A53E8"/>
    <w:rsid w:val="008A629B"/>
    <w:rsid w:val="008C0AC1"/>
    <w:rsid w:val="008C1750"/>
    <w:rsid w:val="008C5CC9"/>
    <w:rsid w:val="008C680F"/>
    <w:rsid w:val="008D778B"/>
    <w:rsid w:val="008E3DB6"/>
    <w:rsid w:val="008F158A"/>
    <w:rsid w:val="008F355F"/>
    <w:rsid w:val="00906625"/>
    <w:rsid w:val="00911A58"/>
    <w:rsid w:val="0091389C"/>
    <w:rsid w:val="00936A73"/>
    <w:rsid w:val="00942B6B"/>
    <w:rsid w:val="009511F5"/>
    <w:rsid w:val="009665EF"/>
    <w:rsid w:val="0097298F"/>
    <w:rsid w:val="00980056"/>
    <w:rsid w:val="009914C6"/>
    <w:rsid w:val="00997899"/>
    <w:rsid w:val="009A1045"/>
    <w:rsid w:val="009B64C9"/>
    <w:rsid w:val="009B64D3"/>
    <w:rsid w:val="009C098C"/>
    <w:rsid w:val="009D0EA2"/>
    <w:rsid w:val="009D41FB"/>
    <w:rsid w:val="009D67BC"/>
    <w:rsid w:val="009E1E24"/>
    <w:rsid w:val="009E61F7"/>
    <w:rsid w:val="009F1EF8"/>
    <w:rsid w:val="00A019B8"/>
    <w:rsid w:val="00A0658B"/>
    <w:rsid w:val="00A11B59"/>
    <w:rsid w:val="00A44B97"/>
    <w:rsid w:val="00A45A78"/>
    <w:rsid w:val="00A50E5F"/>
    <w:rsid w:val="00A77429"/>
    <w:rsid w:val="00A87811"/>
    <w:rsid w:val="00A91B3A"/>
    <w:rsid w:val="00A95668"/>
    <w:rsid w:val="00AB086E"/>
    <w:rsid w:val="00AB1F3C"/>
    <w:rsid w:val="00AB2F31"/>
    <w:rsid w:val="00AD0C15"/>
    <w:rsid w:val="00AD7C35"/>
    <w:rsid w:val="00B11B0F"/>
    <w:rsid w:val="00B31A54"/>
    <w:rsid w:val="00B31C27"/>
    <w:rsid w:val="00B46075"/>
    <w:rsid w:val="00B545E9"/>
    <w:rsid w:val="00B61B02"/>
    <w:rsid w:val="00B76EBB"/>
    <w:rsid w:val="00B80897"/>
    <w:rsid w:val="00B878D5"/>
    <w:rsid w:val="00B90600"/>
    <w:rsid w:val="00BC0B7B"/>
    <w:rsid w:val="00BC0C0F"/>
    <w:rsid w:val="00BC41D0"/>
    <w:rsid w:val="00BD256B"/>
    <w:rsid w:val="00BD62AE"/>
    <w:rsid w:val="00BD6AFA"/>
    <w:rsid w:val="00BD6F60"/>
    <w:rsid w:val="00BE55F7"/>
    <w:rsid w:val="00BF299D"/>
    <w:rsid w:val="00BF798C"/>
    <w:rsid w:val="00C0383B"/>
    <w:rsid w:val="00C0502A"/>
    <w:rsid w:val="00C108A5"/>
    <w:rsid w:val="00C17C84"/>
    <w:rsid w:val="00C30431"/>
    <w:rsid w:val="00C34DCF"/>
    <w:rsid w:val="00C37EDF"/>
    <w:rsid w:val="00C433F6"/>
    <w:rsid w:val="00C44499"/>
    <w:rsid w:val="00C45339"/>
    <w:rsid w:val="00C54B71"/>
    <w:rsid w:val="00C5614A"/>
    <w:rsid w:val="00C71512"/>
    <w:rsid w:val="00C75B96"/>
    <w:rsid w:val="00C84E38"/>
    <w:rsid w:val="00C935EB"/>
    <w:rsid w:val="00CA044B"/>
    <w:rsid w:val="00CB229A"/>
    <w:rsid w:val="00CE03E4"/>
    <w:rsid w:val="00CF1F9F"/>
    <w:rsid w:val="00D0534D"/>
    <w:rsid w:val="00D057CA"/>
    <w:rsid w:val="00D367DC"/>
    <w:rsid w:val="00D414F8"/>
    <w:rsid w:val="00D43283"/>
    <w:rsid w:val="00D450EC"/>
    <w:rsid w:val="00D53BFB"/>
    <w:rsid w:val="00D57FE8"/>
    <w:rsid w:val="00D76738"/>
    <w:rsid w:val="00D82C8D"/>
    <w:rsid w:val="00DA43DC"/>
    <w:rsid w:val="00DB6A28"/>
    <w:rsid w:val="00DC1A84"/>
    <w:rsid w:val="00DC3360"/>
    <w:rsid w:val="00DD26B7"/>
    <w:rsid w:val="00E03E7D"/>
    <w:rsid w:val="00E1207A"/>
    <w:rsid w:val="00E12A7D"/>
    <w:rsid w:val="00E14B24"/>
    <w:rsid w:val="00E21E27"/>
    <w:rsid w:val="00E30F38"/>
    <w:rsid w:val="00E347A5"/>
    <w:rsid w:val="00E34F43"/>
    <w:rsid w:val="00E35450"/>
    <w:rsid w:val="00E46232"/>
    <w:rsid w:val="00E743D3"/>
    <w:rsid w:val="00E75B32"/>
    <w:rsid w:val="00EA1E81"/>
    <w:rsid w:val="00EB3182"/>
    <w:rsid w:val="00EB6D64"/>
    <w:rsid w:val="00EC0460"/>
    <w:rsid w:val="00ED0853"/>
    <w:rsid w:val="00EE1545"/>
    <w:rsid w:val="00EF32B0"/>
    <w:rsid w:val="00F10076"/>
    <w:rsid w:val="00F23A56"/>
    <w:rsid w:val="00F27117"/>
    <w:rsid w:val="00F30C71"/>
    <w:rsid w:val="00F4232C"/>
    <w:rsid w:val="00F53B7C"/>
    <w:rsid w:val="00F6326E"/>
    <w:rsid w:val="00F7206C"/>
    <w:rsid w:val="00F76B7D"/>
    <w:rsid w:val="00F83F98"/>
    <w:rsid w:val="00FA4479"/>
    <w:rsid w:val="00FB22E0"/>
    <w:rsid w:val="00FB3630"/>
    <w:rsid w:val="00FB42D2"/>
    <w:rsid w:val="00FC0817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93D1-C0AE-4A7C-9DBA-1D7B7FA6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6561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10</cp:revision>
  <cp:lastPrinted>2022-04-19T06:15:00Z</cp:lastPrinted>
  <dcterms:created xsi:type="dcterms:W3CDTF">2022-04-15T12:17:00Z</dcterms:created>
  <dcterms:modified xsi:type="dcterms:W3CDTF">2022-05-27T10:43:00Z</dcterms:modified>
</cp:coreProperties>
</file>