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ABE88" w14:textId="77777777" w:rsidR="006A4620" w:rsidRDefault="006A4620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B9A8DA1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4C445F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4C445F">
        <w:rPr>
          <w:rFonts w:ascii="Times New Roman" w:hAnsi="Times New Roman" w:cs="Times New Roman"/>
          <w:sz w:val="28"/>
          <w:szCs w:val="28"/>
        </w:rPr>
        <w:t xml:space="preserve"> И Й С К А Я     Ф Е Д Е Р А Ц И Я</w:t>
      </w:r>
    </w:p>
    <w:p w14:paraId="53382FF4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Б Е Л Г О Р О Д С К А Я    О Б Л А С Т Ь</w:t>
      </w:r>
    </w:p>
    <w:p w14:paraId="2D949502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МУНИЦИПАЛЬНЫЙ РАЙОН «ВЕЙДЕЛЕВСКИЙ РАЙОН»</w:t>
      </w:r>
    </w:p>
    <w:p w14:paraId="382540BF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8EF595C" wp14:editId="2143F3FE">
            <wp:extent cx="589280" cy="711200"/>
            <wp:effectExtent l="1905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31C31F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ЗЕМСКОЕ СОБРАНИЕ</w:t>
      </w:r>
    </w:p>
    <w:p w14:paraId="781726AB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СОЛОНЦИНСКОГО СЕЛЬСКОГО ПОСЕЛЕНИЯ</w:t>
      </w:r>
    </w:p>
    <w:p w14:paraId="2B3366FB" w14:textId="77777777" w:rsidR="00C34DCF" w:rsidRPr="004C445F" w:rsidRDefault="00850586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</w:t>
      </w:r>
      <w:r w:rsidR="00C34DCF" w:rsidRPr="004C445F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6E028492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A4C9A0" w14:textId="77777777"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9D7F13D" w14:textId="1C339105" w:rsidR="00C34DCF" w:rsidRPr="00B31C27" w:rsidRDefault="00B31C27" w:rsidP="00B31C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C27">
        <w:rPr>
          <w:rFonts w:ascii="Times New Roman" w:hAnsi="Times New Roman" w:cs="Times New Roman"/>
          <w:b/>
          <w:sz w:val="28"/>
          <w:szCs w:val="28"/>
        </w:rPr>
        <w:t>с.</w:t>
      </w:r>
      <w:r w:rsidR="004C4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C27">
        <w:rPr>
          <w:rFonts w:ascii="Times New Roman" w:hAnsi="Times New Roman" w:cs="Times New Roman"/>
          <w:b/>
          <w:sz w:val="28"/>
          <w:szCs w:val="28"/>
        </w:rPr>
        <w:t>Солонцы</w:t>
      </w:r>
    </w:p>
    <w:p w14:paraId="4C4EA393" w14:textId="77777777" w:rsidR="000503FA" w:rsidRPr="004C445F" w:rsidRDefault="000503FA" w:rsidP="00C3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E62640" w14:textId="1D8F7578"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6673DD">
        <w:rPr>
          <w:rFonts w:ascii="Times New Roman" w:hAnsi="Times New Roman" w:cs="Times New Roman"/>
          <w:sz w:val="28"/>
          <w:szCs w:val="28"/>
        </w:rPr>
        <w:t xml:space="preserve"> 27</w:t>
      </w:r>
      <w:bookmarkStart w:id="0" w:name="_GoBack"/>
      <w:bookmarkEnd w:id="0"/>
      <w:r w:rsidR="006A4620">
        <w:rPr>
          <w:rFonts w:ascii="Times New Roman" w:hAnsi="Times New Roman" w:cs="Times New Roman"/>
          <w:sz w:val="28"/>
          <w:szCs w:val="28"/>
        </w:rPr>
        <w:t xml:space="preserve"> </w:t>
      </w:r>
      <w:r w:rsidRPr="00ED412F">
        <w:rPr>
          <w:rFonts w:ascii="Times New Roman" w:hAnsi="Times New Roman" w:cs="Times New Roman"/>
          <w:sz w:val="28"/>
          <w:szCs w:val="28"/>
        </w:rPr>
        <w:t xml:space="preserve"> » </w:t>
      </w:r>
      <w:r w:rsidR="00185DAF">
        <w:rPr>
          <w:rFonts w:ascii="Times New Roman" w:hAnsi="Times New Roman" w:cs="Times New Roman"/>
          <w:sz w:val="28"/>
          <w:szCs w:val="28"/>
        </w:rPr>
        <w:t>дека</w:t>
      </w:r>
      <w:r w:rsidR="003D4780">
        <w:rPr>
          <w:rFonts w:ascii="Times New Roman" w:hAnsi="Times New Roman" w:cs="Times New Roman"/>
          <w:sz w:val="28"/>
          <w:szCs w:val="28"/>
        </w:rPr>
        <w:t>бря</w:t>
      </w:r>
      <w:r w:rsidRPr="00ED412F">
        <w:rPr>
          <w:rFonts w:ascii="Times New Roman" w:hAnsi="Times New Roman" w:cs="Times New Roman"/>
          <w:sz w:val="28"/>
          <w:szCs w:val="28"/>
        </w:rPr>
        <w:t xml:space="preserve"> 202</w:t>
      </w:r>
      <w:r w:rsidR="00CC0998">
        <w:rPr>
          <w:rFonts w:ascii="Times New Roman" w:hAnsi="Times New Roman" w:cs="Times New Roman"/>
          <w:sz w:val="28"/>
          <w:szCs w:val="28"/>
        </w:rPr>
        <w:t>3</w:t>
      </w:r>
      <w:r w:rsidR="00061117">
        <w:rPr>
          <w:rFonts w:ascii="Times New Roman" w:hAnsi="Times New Roman" w:cs="Times New Roman"/>
          <w:sz w:val="28"/>
          <w:szCs w:val="28"/>
        </w:rPr>
        <w:t xml:space="preserve"> </w:t>
      </w:r>
      <w:r w:rsidRPr="00ED412F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</w:t>
      </w:r>
      <w:r w:rsidR="004C4E1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D412F">
        <w:rPr>
          <w:rFonts w:ascii="Times New Roman" w:hAnsi="Times New Roman" w:cs="Times New Roman"/>
          <w:sz w:val="28"/>
          <w:szCs w:val="28"/>
        </w:rPr>
        <w:t xml:space="preserve">        </w:t>
      </w:r>
      <w:r w:rsidR="00361B1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11C5">
        <w:rPr>
          <w:rFonts w:ascii="Times New Roman" w:hAnsi="Times New Roman" w:cs="Times New Roman"/>
          <w:sz w:val="28"/>
          <w:szCs w:val="28"/>
        </w:rPr>
        <w:t xml:space="preserve">   №</w:t>
      </w:r>
      <w:r w:rsidR="00061117">
        <w:rPr>
          <w:rFonts w:ascii="Times New Roman" w:hAnsi="Times New Roman" w:cs="Times New Roman"/>
          <w:sz w:val="28"/>
          <w:szCs w:val="28"/>
        </w:rPr>
        <w:t xml:space="preserve"> </w:t>
      </w:r>
      <w:r w:rsidR="004C4E11">
        <w:rPr>
          <w:rFonts w:ascii="Times New Roman" w:hAnsi="Times New Roman" w:cs="Times New Roman"/>
          <w:sz w:val="28"/>
          <w:szCs w:val="28"/>
        </w:rPr>
        <w:t>1</w:t>
      </w:r>
    </w:p>
    <w:p w14:paraId="3B565C03" w14:textId="77777777"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14B52E" w14:textId="77777777"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779A99" w14:textId="77777777"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12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</w:t>
      </w:r>
    </w:p>
    <w:p w14:paraId="5B72C735" w14:textId="77777777"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12F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земского собрания </w:t>
      </w:r>
      <w:r w:rsidRPr="00ED412F">
        <w:rPr>
          <w:rFonts w:ascii="Times New Roman" w:hAnsi="Times New Roman" w:cs="Times New Roman"/>
          <w:b/>
          <w:sz w:val="28"/>
          <w:szCs w:val="28"/>
        </w:rPr>
        <w:t>от</w:t>
      </w:r>
      <w:r w:rsidRPr="00ED412F">
        <w:rPr>
          <w:rFonts w:ascii="Times New Roman" w:hAnsi="Times New Roman" w:cs="Times New Roman"/>
          <w:sz w:val="28"/>
          <w:szCs w:val="28"/>
        </w:rPr>
        <w:t xml:space="preserve"> </w:t>
      </w:r>
      <w:r w:rsidRPr="00ED412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D412F">
        <w:rPr>
          <w:rFonts w:ascii="Times New Roman" w:hAnsi="Times New Roman" w:cs="Times New Roman"/>
          <w:b/>
          <w:bCs/>
          <w:sz w:val="28"/>
          <w:szCs w:val="28"/>
        </w:rPr>
        <w:t>.12.20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C099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D412F">
        <w:rPr>
          <w:rFonts w:ascii="Times New Roman" w:hAnsi="Times New Roman" w:cs="Times New Roman"/>
          <w:b/>
          <w:bCs/>
          <w:sz w:val="28"/>
          <w:szCs w:val="28"/>
        </w:rPr>
        <w:t>г. №</w:t>
      </w:r>
      <w:r w:rsidR="00CC0998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5D511E1C" w14:textId="77777777"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12F">
        <w:rPr>
          <w:rFonts w:ascii="Times New Roman" w:hAnsi="Times New Roman" w:cs="Times New Roman"/>
          <w:b/>
          <w:bCs/>
          <w:sz w:val="28"/>
          <w:szCs w:val="28"/>
        </w:rPr>
        <w:t>«О бюджете Солонцинского сельского поселения</w:t>
      </w:r>
    </w:p>
    <w:p w14:paraId="0BFCFA8E" w14:textId="77777777"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12F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«Вейделевский район»</w:t>
      </w:r>
    </w:p>
    <w:p w14:paraId="0324E006" w14:textId="77777777"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12F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 на 202</w:t>
      </w:r>
      <w:r w:rsidR="00CC099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D412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38B2EFC4" w14:textId="77777777" w:rsidR="00850586" w:rsidRDefault="003D1395" w:rsidP="003D139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плановый период 202</w:t>
      </w:r>
      <w:r w:rsidR="00CC0998">
        <w:rPr>
          <w:rFonts w:ascii="Times New Roman" w:hAnsi="Times New Roman" w:cs="Times New Roman"/>
          <w:b/>
          <w:bCs/>
          <w:sz w:val="28"/>
          <w:szCs w:val="28"/>
        </w:rPr>
        <w:t>4  и 2025</w:t>
      </w:r>
      <w:r w:rsidRPr="00ED412F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14:paraId="43A504C7" w14:textId="134FE8B4" w:rsidR="00850586" w:rsidRDefault="00850586" w:rsidP="003D139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 редакции от 06.04.2023г. №4</w:t>
      </w:r>
      <w:r w:rsidR="00185DA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bookmarkStart w:id="1" w:name="_Hlk153716656"/>
      <w:r w:rsidR="00185DAF">
        <w:rPr>
          <w:rFonts w:ascii="Times New Roman" w:hAnsi="Times New Roman" w:cs="Times New Roman"/>
          <w:b/>
          <w:bCs/>
          <w:sz w:val="28"/>
          <w:szCs w:val="28"/>
        </w:rPr>
        <w:t>от 29.09.2023г. №5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CB51738" w14:textId="77777777" w:rsidR="00CC0998" w:rsidRDefault="00CC0998" w:rsidP="003D1395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48796A" w14:textId="77777777" w:rsidR="00CC0998" w:rsidRDefault="00CC0998" w:rsidP="003D1395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66A895" w14:textId="77777777" w:rsidR="003D1395" w:rsidRPr="00ED412F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12F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D412F">
        <w:rPr>
          <w:rFonts w:ascii="Times New Roman" w:hAnsi="Times New Roman" w:cs="Times New Roman"/>
          <w:sz w:val="28"/>
          <w:szCs w:val="28"/>
        </w:rPr>
        <w:t xml:space="preserve">оссийской Федерации, Федеральным законом от 06 октября 2003 года №131-Ф3 «Об общих принципах организации местного самоуправления в Российской Федерации», а также во исполнение Федерального Закона от 08.05.2010г. №83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земское собрание </w:t>
      </w:r>
      <w:r w:rsidRPr="00ED412F">
        <w:rPr>
          <w:rFonts w:ascii="Times New Roman" w:hAnsi="Times New Roman" w:cs="Times New Roman"/>
          <w:b/>
          <w:sz w:val="28"/>
          <w:szCs w:val="28"/>
        </w:rPr>
        <w:t>решило:</w:t>
      </w:r>
    </w:p>
    <w:p w14:paraId="425E2423" w14:textId="77777777"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9D1B8C" w14:textId="5D18ADDA"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12F">
        <w:rPr>
          <w:rFonts w:ascii="Times New Roman" w:hAnsi="Times New Roman" w:cs="Times New Roman"/>
          <w:sz w:val="28"/>
          <w:szCs w:val="28"/>
        </w:rPr>
        <w:t>1. Внести в решение земского собрания Солонцинского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D412F">
        <w:rPr>
          <w:rFonts w:ascii="Times New Roman" w:hAnsi="Times New Roman" w:cs="Times New Roman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0998">
        <w:rPr>
          <w:rFonts w:ascii="Times New Roman" w:hAnsi="Times New Roman" w:cs="Times New Roman"/>
          <w:sz w:val="28"/>
          <w:szCs w:val="28"/>
        </w:rPr>
        <w:t>2</w:t>
      </w:r>
      <w:r w:rsidRPr="00ED412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C0998">
        <w:rPr>
          <w:rFonts w:ascii="Times New Roman" w:hAnsi="Times New Roman" w:cs="Times New Roman"/>
          <w:sz w:val="28"/>
          <w:szCs w:val="28"/>
        </w:rPr>
        <w:t>2</w:t>
      </w:r>
      <w:r w:rsidRPr="00ED412F">
        <w:rPr>
          <w:rFonts w:ascii="Times New Roman" w:hAnsi="Times New Roman" w:cs="Times New Roman"/>
          <w:sz w:val="28"/>
          <w:szCs w:val="28"/>
        </w:rPr>
        <w:t xml:space="preserve"> «О бюджете Солонцинского сельского поселения муниципального района «Вейделевский район» Белгородской области на 202</w:t>
      </w:r>
      <w:r w:rsidR="00CC0998">
        <w:rPr>
          <w:rFonts w:ascii="Times New Roman" w:hAnsi="Times New Roman" w:cs="Times New Roman"/>
          <w:sz w:val="28"/>
          <w:szCs w:val="28"/>
        </w:rPr>
        <w:t>3</w:t>
      </w:r>
      <w:r w:rsidRPr="00ED412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C0998">
        <w:rPr>
          <w:rFonts w:ascii="Times New Roman" w:hAnsi="Times New Roman" w:cs="Times New Roman"/>
          <w:sz w:val="28"/>
          <w:szCs w:val="28"/>
        </w:rPr>
        <w:t>4</w:t>
      </w:r>
      <w:r w:rsidRPr="00ED412F">
        <w:rPr>
          <w:rFonts w:ascii="Times New Roman" w:hAnsi="Times New Roman" w:cs="Times New Roman"/>
          <w:sz w:val="28"/>
          <w:szCs w:val="28"/>
        </w:rPr>
        <w:t xml:space="preserve"> и 202</w:t>
      </w:r>
      <w:r w:rsidR="00CC0998">
        <w:rPr>
          <w:rFonts w:ascii="Times New Roman" w:hAnsi="Times New Roman" w:cs="Times New Roman"/>
          <w:sz w:val="28"/>
          <w:szCs w:val="28"/>
        </w:rPr>
        <w:t>5</w:t>
      </w:r>
      <w:r w:rsidRPr="00ED412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50586">
        <w:rPr>
          <w:rFonts w:ascii="Times New Roman" w:hAnsi="Times New Roman" w:cs="Times New Roman"/>
          <w:sz w:val="28"/>
          <w:szCs w:val="28"/>
        </w:rPr>
        <w:t>» (в редакции от 06.04.2023г. №4</w:t>
      </w:r>
      <w:r w:rsidR="00185DAF">
        <w:rPr>
          <w:rFonts w:ascii="Times New Roman" w:hAnsi="Times New Roman" w:cs="Times New Roman"/>
          <w:sz w:val="28"/>
          <w:szCs w:val="28"/>
        </w:rPr>
        <w:t>,</w:t>
      </w:r>
      <w:r w:rsidR="00185DAF" w:rsidRPr="00185DAF">
        <w:t xml:space="preserve"> </w:t>
      </w:r>
      <w:r w:rsidR="00185DAF" w:rsidRPr="00185DAF">
        <w:rPr>
          <w:rFonts w:ascii="Times New Roman" w:hAnsi="Times New Roman" w:cs="Times New Roman"/>
          <w:sz w:val="28"/>
          <w:szCs w:val="28"/>
        </w:rPr>
        <w:t>от 29.09.2023г. №5</w:t>
      </w:r>
      <w:r w:rsidR="008505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12F">
        <w:rPr>
          <w:rFonts w:ascii="Times New Roman" w:hAnsi="Times New Roman" w:cs="Times New Roman"/>
          <w:sz w:val="28"/>
          <w:szCs w:val="28"/>
        </w:rPr>
        <w:t xml:space="preserve">следующие изменения и дополнения: </w:t>
      </w:r>
    </w:p>
    <w:p w14:paraId="1636929E" w14:textId="23E964F6" w:rsidR="003D1395" w:rsidRPr="00717C68" w:rsidRDefault="003D1395" w:rsidP="003D13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12F">
        <w:rPr>
          <w:rFonts w:ascii="Times New Roman" w:hAnsi="Times New Roman" w:cs="Times New Roman"/>
          <w:sz w:val="28"/>
          <w:szCs w:val="28"/>
        </w:rPr>
        <w:t xml:space="preserve">    </w:t>
      </w:r>
      <w:r w:rsidRPr="00ED412F">
        <w:rPr>
          <w:rFonts w:ascii="Times New Roman" w:hAnsi="Times New Roman" w:cs="Times New Roman"/>
          <w:sz w:val="28"/>
          <w:szCs w:val="28"/>
        </w:rPr>
        <w:tab/>
        <w:t xml:space="preserve"> 1</w:t>
      </w:r>
      <w:r w:rsidRPr="006C48E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Статья</w:t>
      </w:r>
      <w:r w:rsidRPr="006C48ED">
        <w:rPr>
          <w:rFonts w:ascii="Times New Roman" w:hAnsi="Times New Roman" w:cs="Times New Roman"/>
          <w:sz w:val="28"/>
          <w:szCs w:val="28"/>
        </w:rPr>
        <w:t xml:space="preserve"> 1</w:t>
      </w:r>
      <w:r w:rsidRPr="00ED412F">
        <w:rPr>
          <w:rFonts w:ascii="Times New Roman" w:hAnsi="Times New Roman" w:cs="Times New Roman"/>
          <w:sz w:val="28"/>
          <w:szCs w:val="28"/>
        </w:rPr>
        <w:t xml:space="preserve"> «Основные характеристики бюджета поселения на 202</w:t>
      </w:r>
      <w:r w:rsidR="00CC0998">
        <w:rPr>
          <w:rFonts w:ascii="Times New Roman" w:hAnsi="Times New Roman" w:cs="Times New Roman"/>
          <w:sz w:val="28"/>
          <w:szCs w:val="28"/>
        </w:rPr>
        <w:t>3</w:t>
      </w:r>
      <w:r w:rsidRPr="00ED412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C0998">
        <w:rPr>
          <w:rFonts w:ascii="Times New Roman" w:hAnsi="Times New Roman" w:cs="Times New Roman"/>
          <w:sz w:val="28"/>
          <w:szCs w:val="28"/>
        </w:rPr>
        <w:t>4</w:t>
      </w:r>
      <w:r w:rsidRPr="00ED412F">
        <w:rPr>
          <w:rFonts w:ascii="Times New Roman" w:hAnsi="Times New Roman" w:cs="Times New Roman"/>
          <w:sz w:val="28"/>
          <w:szCs w:val="28"/>
        </w:rPr>
        <w:t xml:space="preserve"> и 202</w:t>
      </w:r>
      <w:r w:rsidR="00CC0998">
        <w:rPr>
          <w:rFonts w:ascii="Times New Roman" w:hAnsi="Times New Roman" w:cs="Times New Roman"/>
          <w:sz w:val="28"/>
          <w:szCs w:val="28"/>
        </w:rPr>
        <w:t xml:space="preserve">5 </w:t>
      </w:r>
      <w:r w:rsidRPr="00ED412F">
        <w:rPr>
          <w:rFonts w:ascii="Times New Roman" w:hAnsi="Times New Roman" w:cs="Times New Roman"/>
          <w:sz w:val="28"/>
          <w:szCs w:val="28"/>
        </w:rPr>
        <w:t>годов»</w:t>
      </w:r>
      <w:r w:rsidR="00850586">
        <w:rPr>
          <w:rFonts w:ascii="Times New Roman" w:hAnsi="Times New Roman" w:cs="Times New Roman"/>
          <w:sz w:val="28"/>
          <w:szCs w:val="28"/>
        </w:rPr>
        <w:t xml:space="preserve"> в редакции от 06.04.2023г.</w:t>
      </w:r>
      <w:r w:rsidR="00185DAF">
        <w:rPr>
          <w:rFonts w:ascii="Times New Roman" w:hAnsi="Times New Roman" w:cs="Times New Roman"/>
          <w:sz w:val="28"/>
          <w:szCs w:val="28"/>
        </w:rPr>
        <w:t xml:space="preserve"> №4 , от 29.09.2023г. №5</w:t>
      </w:r>
      <w:r w:rsidR="00850586">
        <w:rPr>
          <w:rFonts w:ascii="Times New Roman" w:hAnsi="Times New Roman" w:cs="Times New Roman"/>
          <w:sz w:val="28"/>
          <w:szCs w:val="28"/>
        </w:rPr>
        <w:t xml:space="preserve">  </w:t>
      </w:r>
      <w:r w:rsidRPr="00ED412F">
        <w:rPr>
          <w:rFonts w:ascii="Times New Roman" w:hAnsi="Times New Roman" w:cs="Times New Roman"/>
          <w:sz w:val="28"/>
          <w:szCs w:val="28"/>
        </w:rPr>
        <w:t xml:space="preserve"> </w:t>
      </w:r>
      <w:r w:rsidR="00A87811">
        <w:rPr>
          <w:rFonts w:ascii="Times New Roman" w:hAnsi="Times New Roman" w:cs="Times New Roman"/>
          <w:sz w:val="28"/>
          <w:szCs w:val="28"/>
        </w:rPr>
        <w:t xml:space="preserve">абзац 1 </w:t>
      </w:r>
      <w:r w:rsidRPr="00ED412F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 w:rsidRPr="00717C68">
        <w:rPr>
          <w:rFonts w:ascii="Times New Roman" w:hAnsi="Times New Roman" w:cs="Times New Roman"/>
          <w:sz w:val="28"/>
          <w:szCs w:val="28"/>
        </w:rPr>
        <w:t>«Утвердить основные характеристики бюджета Солонцинского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17C68">
        <w:rPr>
          <w:rFonts w:ascii="Times New Roman" w:hAnsi="Times New Roman" w:cs="Times New Roman"/>
          <w:sz w:val="28"/>
          <w:szCs w:val="28"/>
        </w:rPr>
        <w:t>поселения на 202</w:t>
      </w:r>
      <w:r w:rsidR="00CC0998">
        <w:rPr>
          <w:rFonts w:ascii="Times New Roman" w:hAnsi="Times New Roman" w:cs="Times New Roman"/>
          <w:sz w:val="28"/>
          <w:szCs w:val="28"/>
        </w:rPr>
        <w:t>3</w:t>
      </w:r>
      <w:r w:rsidRPr="00717C68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46A3792F" w14:textId="2C87CB8F" w:rsidR="003D1395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C68">
        <w:rPr>
          <w:rFonts w:ascii="Times New Roman" w:hAnsi="Times New Roman" w:cs="Times New Roman"/>
          <w:sz w:val="28"/>
          <w:szCs w:val="28"/>
        </w:rPr>
        <w:lastRenderedPageBreak/>
        <w:t xml:space="preserve">прогнозируемый общий объем доходов бюджета поселения в сумме </w:t>
      </w:r>
      <w:r w:rsidR="00185DAF">
        <w:rPr>
          <w:rFonts w:ascii="Times New Roman" w:hAnsi="Times New Roman" w:cs="Times New Roman"/>
          <w:sz w:val="28"/>
          <w:szCs w:val="28"/>
        </w:rPr>
        <w:t>7 5</w:t>
      </w:r>
      <w:r w:rsidR="00EC1043">
        <w:rPr>
          <w:rFonts w:ascii="Times New Roman" w:hAnsi="Times New Roman" w:cs="Times New Roman"/>
          <w:sz w:val="28"/>
          <w:szCs w:val="28"/>
        </w:rPr>
        <w:t>47</w:t>
      </w:r>
      <w:r w:rsidR="00185DAF">
        <w:rPr>
          <w:rFonts w:ascii="Times New Roman" w:hAnsi="Times New Roman" w:cs="Times New Roman"/>
          <w:sz w:val="28"/>
          <w:szCs w:val="28"/>
        </w:rPr>
        <w:t>,</w:t>
      </w:r>
      <w:r w:rsidR="00EC1043">
        <w:rPr>
          <w:rFonts w:ascii="Times New Roman" w:hAnsi="Times New Roman" w:cs="Times New Roman"/>
          <w:sz w:val="28"/>
          <w:szCs w:val="28"/>
        </w:rPr>
        <w:t>8</w:t>
      </w:r>
      <w:r w:rsidRPr="00717C68">
        <w:rPr>
          <w:rFonts w:ascii="Times New Roman" w:hAnsi="Times New Roman" w:cs="Times New Roman"/>
          <w:sz w:val="28"/>
          <w:szCs w:val="28"/>
        </w:rPr>
        <w:t xml:space="preserve">  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6CEC59" w14:textId="4D7A7891" w:rsidR="003D1395" w:rsidRPr="00717C68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C68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поселения в сумме </w:t>
      </w:r>
      <w:r w:rsidR="00185DAF">
        <w:rPr>
          <w:rFonts w:ascii="Times New Roman" w:hAnsi="Times New Roman" w:cs="Times New Roman"/>
          <w:sz w:val="28"/>
          <w:szCs w:val="28"/>
        </w:rPr>
        <w:t>791</w:t>
      </w:r>
      <w:r w:rsidR="00EC1043">
        <w:rPr>
          <w:rFonts w:ascii="Times New Roman" w:hAnsi="Times New Roman" w:cs="Times New Roman"/>
          <w:sz w:val="28"/>
          <w:szCs w:val="28"/>
        </w:rPr>
        <w:t>7</w:t>
      </w:r>
      <w:r w:rsidR="00185DAF">
        <w:rPr>
          <w:rFonts w:ascii="Times New Roman" w:hAnsi="Times New Roman" w:cs="Times New Roman"/>
          <w:sz w:val="28"/>
          <w:szCs w:val="28"/>
        </w:rPr>
        <w:t>,</w:t>
      </w:r>
      <w:r w:rsidR="00EC1043">
        <w:rPr>
          <w:rFonts w:ascii="Times New Roman" w:hAnsi="Times New Roman" w:cs="Times New Roman"/>
          <w:sz w:val="28"/>
          <w:szCs w:val="28"/>
        </w:rPr>
        <w:t>8</w:t>
      </w:r>
      <w:r w:rsidRPr="00717C6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5B3D7DD" w14:textId="77777777" w:rsidR="003D1395" w:rsidRPr="00717C68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C68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Солонцинского сельского поселения на 1 января 202</w:t>
      </w:r>
      <w:r w:rsidR="008034EE">
        <w:rPr>
          <w:rFonts w:ascii="Times New Roman" w:hAnsi="Times New Roman" w:cs="Times New Roman"/>
          <w:sz w:val="28"/>
          <w:szCs w:val="28"/>
        </w:rPr>
        <w:t>5</w:t>
      </w:r>
      <w:r w:rsidRPr="00717C68">
        <w:rPr>
          <w:rFonts w:ascii="Times New Roman" w:hAnsi="Times New Roman" w:cs="Times New Roman"/>
          <w:sz w:val="28"/>
          <w:szCs w:val="28"/>
        </w:rPr>
        <w:t xml:space="preserve"> года в сумме 0 тыс. рублей согласно приложению 1 к настоящему решению;</w:t>
      </w:r>
    </w:p>
    <w:p w14:paraId="6F6D28B3" w14:textId="77777777" w:rsidR="003D1395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C68">
        <w:rPr>
          <w:rFonts w:ascii="Times New Roman" w:hAnsi="Times New Roman" w:cs="Times New Roman"/>
          <w:sz w:val="28"/>
          <w:szCs w:val="28"/>
        </w:rPr>
        <w:t>прогнозируемый дефицит бюджета поселения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4EE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0,0 тыс. рублей. </w:t>
      </w:r>
    </w:p>
    <w:p w14:paraId="49BF5F0D" w14:textId="77777777" w:rsidR="003D1395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D57CC">
        <w:rPr>
          <w:rFonts w:ascii="Times New Roman" w:hAnsi="Times New Roman" w:cs="Times New Roman"/>
          <w:sz w:val="28"/>
          <w:szCs w:val="28"/>
        </w:rPr>
        <w:t xml:space="preserve">) </w:t>
      </w:r>
      <w:r w:rsidR="00BF5364">
        <w:rPr>
          <w:rFonts w:ascii="Times New Roman" w:hAnsi="Times New Roman" w:cs="Times New Roman"/>
          <w:sz w:val="28"/>
          <w:szCs w:val="28"/>
        </w:rPr>
        <w:t>Приложение 3 «Источники внутреннего финансирования дефицита</w:t>
      </w:r>
      <w:r w:rsidR="00401E29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64B4C">
        <w:rPr>
          <w:rFonts w:ascii="Times New Roman" w:hAnsi="Times New Roman" w:cs="Times New Roman"/>
          <w:sz w:val="28"/>
          <w:szCs w:val="28"/>
        </w:rPr>
        <w:t xml:space="preserve">Солонцинского сельского </w:t>
      </w:r>
      <w:r w:rsidR="00401E29">
        <w:rPr>
          <w:rFonts w:ascii="Times New Roman" w:hAnsi="Times New Roman" w:cs="Times New Roman"/>
          <w:sz w:val="28"/>
          <w:szCs w:val="28"/>
        </w:rPr>
        <w:t>поселения на 2023 год» и Приложение 4 «</w:t>
      </w:r>
      <w:r w:rsidR="00401E29" w:rsidRPr="00401E29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бюджета</w:t>
      </w:r>
      <w:r w:rsidR="00464B4C">
        <w:rPr>
          <w:rFonts w:ascii="Times New Roman" w:hAnsi="Times New Roman" w:cs="Times New Roman"/>
          <w:sz w:val="28"/>
          <w:szCs w:val="28"/>
        </w:rPr>
        <w:t xml:space="preserve"> Солонцинского сельского </w:t>
      </w:r>
      <w:r w:rsidR="00401E29" w:rsidRPr="00401E29">
        <w:rPr>
          <w:rFonts w:ascii="Times New Roman" w:hAnsi="Times New Roman" w:cs="Times New Roman"/>
          <w:sz w:val="28"/>
          <w:szCs w:val="28"/>
        </w:rPr>
        <w:t xml:space="preserve">поселения на </w:t>
      </w:r>
      <w:r w:rsidR="00401E29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01E29" w:rsidRPr="00401E29">
        <w:rPr>
          <w:rFonts w:ascii="Times New Roman" w:hAnsi="Times New Roman" w:cs="Times New Roman"/>
          <w:sz w:val="28"/>
          <w:szCs w:val="28"/>
        </w:rPr>
        <w:t>202</w:t>
      </w:r>
      <w:r w:rsidR="00401E29">
        <w:rPr>
          <w:rFonts w:ascii="Times New Roman" w:hAnsi="Times New Roman" w:cs="Times New Roman"/>
          <w:sz w:val="28"/>
          <w:szCs w:val="28"/>
        </w:rPr>
        <w:t>4 и 2025 годов</w:t>
      </w:r>
      <w:r w:rsidR="00401E29" w:rsidRPr="00401E29"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 w:rsidRPr="00401E29">
        <w:rPr>
          <w:rFonts w:ascii="Times New Roman" w:hAnsi="Times New Roman" w:cs="Times New Roman"/>
          <w:sz w:val="28"/>
          <w:szCs w:val="28"/>
        </w:rPr>
        <w:t>.</w:t>
      </w:r>
    </w:p>
    <w:p w14:paraId="4DAE51A9" w14:textId="77777777" w:rsidR="003D1395" w:rsidRPr="006F34D3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5E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E85E5A">
        <w:rPr>
          <w:rFonts w:ascii="Times New Roman" w:hAnsi="Times New Roman" w:cs="Times New Roman"/>
          <w:sz w:val="28"/>
          <w:szCs w:val="28"/>
        </w:rPr>
        <w:t xml:space="preserve"> Приложение 6 «Поступление доходов в бюджет Солонцинского сельского поселения на 2023 год</w:t>
      </w:r>
      <w:r w:rsidR="00A72BB9">
        <w:rPr>
          <w:rFonts w:ascii="Times New Roman" w:hAnsi="Times New Roman" w:cs="Times New Roman"/>
          <w:sz w:val="28"/>
          <w:szCs w:val="28"/>
        </w:rPr>
        <w:t xml:space="preserve"> и плановый период 2024 и 2025 годов»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7F955D" w14:textId="77777777"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72B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D412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034EE">
        <w:rPr>
          <w:rFonts w:ascii="Times New Roman" w:hAnsi="Times New Roman" w:cs="Times New Roman"/>
          <w:sz w:val="28"/>
          <w:szCs w:val="28"/>
        </w:rPr>
        <w:t>7</w:t>
      </w:r>
      <w:r w:rsidRPr="00ED412F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разделам</w:t>
      </w:r>
      <w:proofErr w:type="gramStart"/>
      <w:r w:rsidRPr="00ED41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412F">
        <w:rPr>
          <w:rFonts w:ascii="Times New Roman" w:hAnsi="Times New Roman" w:cs="Times New Roman"/>
          <w:sz w:val="28"/>
          <w:szCs w:val="28"/>
        </w:rPr>
        <w:t xml:space="preserve"> подразделам, целевым статьям (муниципальным программам Солонцинского сельского поселения и непрограммным направлениям деятельности) группам видов расходов классификации расходов бюджета на 202</w:t>
      </w:r>
      <w:r w:rsidR="008034EE">
        <w:rPr>
          <w:rFonts w:ascii="Times New Roman" w:hAnsi="Times New Roman" w:cs="Times New Roman"/>
          <w:sz w:val="28"/>
          <w:szCs w:val="28"/>
        </w:rPr>
        <w:t>3</w:t>
      </w:r>
      <w:r w:rsidRPr="00ED412F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редакции.</w:t>
      </w:r>
    </w:p>
    <w:p w14:paraId="4091E9E0" w14:textId="77777777" w:rsidR="003D1395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12F">
        <w:rPr>
          <w:rFonts w:ascii="Times New Roman" w:hAnsi="Times New Roman" w:cs="Times New Roman"/>
          <w:sz w:val="28"/>
          <w:szCs w:val="28"/>
        </w:rPr>
        <w:tab/>
      </w:r>
      <w:r w:rsidR="00A72BB9">
        <w:rPr>
          <w:rFonts w:ascii="Times New Roman" w:hAnsi="Times New Roman" w:cs="Times New Roman"/>
          <w:sz w:val="28"/>
          <w:szCs w:val="28"/>
        </w:rPr>
        <w:t>5</w:t>
      </w:r>
      <w:r w:rsidRPr="00ED412F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8034EE">
        <w:rPr>
          <w:rFonts w:ascii="Times New Roman" w:hAnsi="Times New Roman" w:cs="Times New Roman"/>
          <w:sz w:val="28"/>
          <w:szCs w:val="28"/>
        </w:rPr>
        <w:t>9</w:t>
      </w:r>
      <w:r w:rsidRPr="00ED412F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поселения на 202</w:t>
      </w:r>
      <w:r w:rsidR="008034EE">
        <w:rPr>
          <w:rFonts w:ascii="Times New Roman" w:hAnsi="Times New Roman" w:cs="Times New Roman"/>
          <w:sz w:val="28"/>
          <w:szCs w:val="28"/>
        </w:rPr>
        <w:t>3</w:t>
      </w:r>
      <w:r w:rsidRPr="00ED412F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редакции.</w:t>
      </w:r>
    </w:p>
    <w:p w14:paraId="38C60F17" w14:textId="77777777" w:rsidR="003D1395" w:rsidRDefault="00A72BB9" w:rsidP="003D13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D1395">
        <w:rPr>
          <w:rFonts w:ascii="Times New Roman" w:hAnsi="Times New Roman" w:cs="Times New Roman"/>
          <w:sz w:val="28"/>
          <w:szCs w:val="28"/>
        </w:rPr>
        <w:t xml:space="preserve">) </w:t>
      </w:r>
      <w:r w:rsidR="003D1395" w:rsidRPr="00397ED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1395">
        <w:rPr>
          <w:rFonts w:ascii="Times New Roman" w:hAnsi="Times New Roman" w:cs="Times New Roman"/>
          <w:sz w:val="28"/>
          <w:szCs w:val="28"/>
        </w:rPr>
        <w:t>1</w:t>
      </w:r>
      <w:r w:rsidR="008034EE">
        <w:rPr>
          <w:rFonts w:ascii="Times New Roman" w:hAnsi="Times New Roman" w:cs="Times New Roman"/>
          <w:sz w:val="28"/>
          <w:szCs w:val="28"/>
        </w:rPr>
        <w:t>1</w:t>
      </w:r>
      <w:r w:rsidR="003D1395" w:rsidRPr="00397ED8">
        <w:rPr>
          <w:rFonts w:ascii="Times New Roman" w:hAnsi="Times New Roman" w:cs="Times New Roman"/>
          <w:sz w:val="28"/>
          <w:szCs w:val="28"/>
        </w:rPr>
        <w:t xml:space="preserve"> «</w:t>
      </w:r>
      <w:r w:rsidR="003D1395" w:rsidRPr="00AB4E81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 (муниципальным программам Солонцинского сельского поселения и непрограммным направлениям деятельности), группам видов расходов, разделам, подразделам классификации расходов бюджета на 202</w:t>
      </w:r>
      <w:r w:rsidR="001A13B6">
        <w:rPr>
          <w:rFonts w:ascii="Times New Roman" w:hAnsi="Times New Roman" w:cs="Times New Roman"/>
          <w:sz w:val="28"/>
          <w:szCs w:val="28"/>
        </w:rPr>
        <w:t>3</w:t>
      </w:r>
      <w:r w:rsidR="003D1395" w:rsidRPr="00AB4E81">
        <w:rPr>
          <w:rFonts w:ascii="Times New Roman" w:hAnsi="Times New Roman" w:cs="Times New Roman"/>
          <w:sz w:val="28"/>
          <w:szCs w:val="28"/>
        </w:rPr>
        <w:t>год</w:t>
      </w:r>
      <w:r w:rsidR="003D1395">
        <w:rPr>
          <w:rFonts w:ascii="Times New Roman" w:hAnsi="Times New Roman" w:cs="Times New Roman"/>
          <w:sz w:val="28"/>
          <w:szCs w:val="28"/>
        </w:rPr>
        <w:t>» изложить в новой редакции.</w:t>
      </w:r>
    </w:p>
    <w:p w14:paraId="213DC198" w14:textId="784813C8" w:rsidR="003D1395" w:rsidRPr="002E7AEB" w:rsidRDefault="00A72BB9" w:rsidP="00A72B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D13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6EC">
        <w:rPr>
          <w:rFonts w:ascii="Times New Roman" w:hAnsi="Times New Roman" w:cs="Times New Roman"/>
          <w:sz w:val="28"/>
          <w:szCs w:val="28"/>
        </w:rPr>
        <w:t>Пункт 8.1 изложить в новой редакции «</w:t>
      </w:r>
      <w:r w:rsidR="00682C31" w:rsidRPr="00682C31">
        <w:rPr>
          <w:rFonts w:ascii="Times New Roman" w:hAnsi="Times New Roman" w:cs="Times New Roman"/>
          <w:sz w:val="28"/>
          <w:szCs w:val="28"/>
        </w:rPr>
        <w:t xml:space="preserve">Утвердить распределение межбюджетных трансфертов, получаемых из районного бюджета в виде субвенций и дотаций на выравнивание бюджетной обеспеченности на 2023 год в сумме – </w:t>
      </w:r>
      <w:r w:rsidR="002E7AEB" w:rsidRPr="002E7AEB">
        <w:rPr>
          <w:rFonts w:ascii="Times New Roman" w:hAnsi="Times New Roman" w:cs="Times New Roman"/>
          <w:sz w:val="28"/>
          <w:szCs w:val="28"/>
        </w:rPr>
        <w:t>6</w:t>
      </w:r>
      <w:r w:rsidR="00EC1043">
        <w:rPr>
          <w:rFonts w:ascii="Times New Roman" w:hAnsi="Times New Roman" w:cs="Times New Roman"/>
          <w:sz w:val="28"/>
          <w:szCs w:val="28"/>
        </w:rPr>
        <w:t> 821,8</w:t>
      </w:r>
      <w:r w:rsidR="00682C31" w:rsidRPr="002E7AEB">
        <w:rPr>
          <w:rFonts w:ascii="Times New Roman" w:hAnsi="Times New Roman" w:cs="Times New Roman"/>
          <w:sz w:val="28"/>
          <w:szCs w:val="28"/>
        </w:rPr>
        <w:t xml:space="preserve"> тыс. рублей; на плановый период 2024 и 2025 годов в сумме – 3 689,9 тыс. рублей и 3690,7 тыс. рублей соответственно, согласно приложению 13</w:t>
      </w:r>
      <w:r w:rsidR="00B81649" w:rsidRPr="002E7AE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6F06EC" w:rsidRPr="002E7AEB">
        <w:rPr>
          <w:rFonts w:ascii="Times New Roman" w:hAnsi="Times New Roman" w:cs="Times New Roman"/>
          <w:sz w:val="28"/>
          <w:szCs w:val="28"/>
        </w:rPr>
        <w:t>».</w:t>
      </w:r>
    </w:p>
    <w:p w14:paraId="5938AEB2" w14:textId="77777777" w:rsidR="00BF359E" w:rsidRDefault="006F06EC" w:rsidP="006F06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AEB">
        <w:rPr>
          <w:rFonts w:ascii="Times New Roman" w:hAnsi="Times New Roman" w:cs="Times New Roman"/>
          <w:sz w:val="28"/>
          <w:szCs w:val="28"/>
        </w:rPr>
        <w:t>8) Приложение 13 «Распределение межбюджетных трансфертов, получаемых из районного бюджета в виде субвенций и дотаций на выравнивание бюджетной обеспеченности на 2023 год и плановый период 2024 и 2025 годов»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92D1A1" w14:textId="77777777" w:rsidR="006F06EC" w:rsidRPr="00ED412F" w:rsidRDefault="006F06EC" w:rsidP="006F06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810E12" w14:textId="77777777" w:rsidR="003D1395" w:rsidRDefault="003D1395" w:rsidP="006F0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12F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принятия.</w:t>
      </w:r>
    </w:p>
    <w:p w14:paraId="1F057054" w14:textId="35C7240C" w:rsidR="006F06EC" w:rsidRPr="00ED412F" w:rsidRDefault="006F06EC" w:rsidP="006F0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B30B4D" w14:textId="77777777" w:rsidR="003D1395" w:rsidRPr="00ED412F" w:rsidRDefault="003D1395" w:rsidP="006F0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12F">
        <w:rPr>
          <w:rFonts w:ascii="Times New Roman" w:hAnsi="Times New Roman" w:cs="Times New Roman"/>
          <w:sz w:val="28"/>
          <w:szCs w:val="28"/>
        </w:rPr>
        <w:t>3. Контроль за исполнением данного решения оставляю за собой.</w:t>
      </w:r>
    </w:p>
    <w:p w14:paraId="25C55913" w14:textId="77777777"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EF6E80D" w14:textId="77777777" w:rsidR="003D1395" w:rsidRPr="00ED412F" w:rsidRDefault="003D1395" w:rsidP="000252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130EC67" w14:textId="1DED5AF5" w:rsidR="000252A6" w:rsidRPr="00ED412F" w:rsidRDefault="000252A6" w:rsidP="000E2740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12F">
        <w:rPr>
          <w:rFonts w:ascii="Times New Roman" w:hAnsi="Times New Roman" w:cs="Times New Roman"/>
          <w:b/>
          <w:sz w:val="28"/>
          <w:szCs w:val="28"/>
        </w:rPr>
        <w:t>Глава Солонцинского</w:t>
      </w:r>
      <w:r w:rsidR="000E2740">
        <w:rPr>
          <w:rFonts w:ascii="Times New Roman" w:hAnsi="Times New Roman" w:cs="Times New Roman"/>
          <w:b/>
          <w:sz w:val="28"/>
          <w:szCs w:val="28"/>
        </w:rPr>
        <w:tab/>
      </w:r>
    </w:p>
    <w:p w14:paraId="4CE9EF4D" w14:textId="5152E448" w:rsidR="000252A6" w:rsidRPr="00C17C84" w:rsidRDefault="000252A6" w:rsidP="000252A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12F">
        <w:rPr>
          <w:rFonts w:ascii="Times New Roman" w:hAnsi="Times New Roman" w:cs="Times New Roman"/>
          <w:b/>
          <w:sz w:val="28"/>
          <w:szCs w:val="28"/>
        </w:rPr>
        <w:t>сельск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поселения      </w:t>
      </w:r>
      <w:r w:rsidRPr="00ED412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noProof/>
        </w:rPr>
        <w:t xml:space="preserve">                                                           </w:t>
      </w:r>
      <w:r w:rsidRPr="00ED412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D412F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</w:t>
      </w:r>
      <w:r w:rsidRPr="00ED412F">
        <w:rPr>
          <w:rFonts w:ascii="Times New Roman" w:hAnsi="Times New Roman" w:cs="Times New Roman"/>
          <w:b/>
          <w:sz w:val="28"/>
          <w:szCs w:val="28"/>
        </w:rPr>
        <w:t>Мазурова</w:t>
      </w:r>
      <w:proofErr w:type="spellEnd"/>
      <w:r w:rsidRPr="00ED41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58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15"/>
        <w:gridCol w:w="3189"/>
        <w:gridCol w:w="4220"/>
        <w:gridCol w:w="1190"/>
        <w:gridCol w:w="1233"/>
        <w:gridCol w:w="142"/>
      </w:tblGrid>
      <w:tr w:rsidR="00056121" w:rsidRPr="00835A1A" w14:paraId="58484F90" w14:textId="77777777" w:rsidTr="00B13F48">
        <w:trPr>
          <w:trHeight w:val="300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8E4C8B" w14:textId="77777777" w:rsidR="003E05E8" w:rsidRDefault="003E05E8" w:rsidP="006F06EC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E4CA68A" w14:textId="77777777" w:rsidR="003E05E8" w:rsidRDefault="003E05E8" w:rsidP="00D925A4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D9DF5E4" w14:textId="77777777" w:rsidR="003E05E8" w:rsidRDefault="003E05E8" w:rsidP="00464B4C">
            <w:pPr>
              <w:pStyle w:val="a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1</w:t>
            </w:r>
          </w:p>
          <w:p w14:paraId="6FEF0C09" w14:textId="77777777" w:rsidR="00464B4C" w:rsidRPr="00F7206C" w:rsidRDefault="00464B4C" w:rsidP="00464B4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земского собрания                </w:t>
            </w:r>
          </w:p>
          <w:p w14:paraId="40AD97CD" w14:textId="77777777" w:rsidR="00464B4C" w:rsidRDefault="00464B4C" w:rsidP="00464B4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>от 28.12.202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>г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>«О бюджете Солонцинского сельского</w:t>
            </w:r>
          </w:p>
          <w:p w14:paraId="5EA567EA" w14:textId="77777777" w:rsidR="00464B4C" w:rsidRDefault="00464B4C" w:rsidP="00464B4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«Вейделевский район» </w:t>
            </w:r>
          </w:p>
          <w:p w14:paraId="0A90710D" w14:textId="77777777" w:rsidR="00464B4C" w:rsidRDefault="00464B4C" w:rsidP="00464B4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Белгородской области </w:t>
            </w: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14:paraId="624DA88F" w14:textId="77777777" w:rsidR="00056121" w:rsidRDefault="00056121" w:rsidP="00464B4C">
            <w:pPr>
              <w:keepNext/>
              <w:tabs>
                <w:tab w:val="left" w:pos="937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A1A" w:rsidRPr="00835A1A" w14:paraId="386616CE" w14:textId="77777777" w:rsidTr="00B13F48">
        <w:trPr>
          <w:trHeight w:val="315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12A71" w14:textId="77777777" w:rsidR="00F7206C" w:rsidRPr="00835A1A" w:rsidRDefault="00F7206C" w:rsidP="00464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A1A" w:rsidRPr="00835A1A" w14:paraId="05D53282" w14:textId="77777777" w:rsidTr="00B13F48">
        <w:trPr>
          <w:trHeight w:val="235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5A9F0" w14:textId="77777777" w:rsidR="00835A1A" w:rsidRPr="00835A1A" w:rsidRDefault="00835A1A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A1A" w:rsidRPr="00835A1A" w14:paraId="066AB283" w14:textId="77777777" w:rsidTr="00B13F48">
        <w:trPr>
          <w:trHeight w:val="270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F624B" w14:textId="77777777" w:rsidR="00835A1A" w:rsidRPr="00835A1A" w:rsidRDefault="00835A1A" w:rsidP="00835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A1A" w:rsidRPr="00835A1A" w14:paraId="60FAB111" w14:textId="77777777" w:rsidTr="00B13F48">
        <w:trPr>
          <w:trHeight w:val="270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F0835" w14:textId="77777777" w:rsidR="00F70A23" w:rsidRPr="00835A1A" w:rsidRDefault="00F70A23" w:rsidP="00B87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A1A" w:rsidRPr="00835A1A" w14:paraId="065EB7AC" w14:textId="77777777" w:rsidTr="00B13F48">
        <w:trPr>
          <w:trHeight w:val="270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67D4E3" w14:textId="77777777" w:rsidR="00835A1A" w:rsidRPr="00835A1A" w:rsidRDefault="00835A1A" w:rsidP="0046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A1A" w:rsidRPr="00835A1A" w14:paraId="27187655" w14:textId="77777777" w:rsidTr="00B13F48">
        <w:trPr>
          <w:trHeight w:val="436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B90597" w14:textId="77777777" w:rsidR="00835A1A" w:rsidRPr="00835A1A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Верхний предел муниципального внутреннего долга </w:t>
            </w:r>
            <w:r w:rsidR="007C62D8" w:rsidRPr="007C62D8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 сельского поселения</w:t>
            </w:r>
            <w:r w:rsidR="0032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«Вейделевский район» Белгородской области</w:t>
            </w:r>
          </w:p>
        </w:tc>
      </w:tr>
      <w:tr w:rsidR="00835A1A" w:rsidRPr="008F158A" w14:paraId="6F1433C8" w14:textId="77777777" w:rsidTr="00B13F48">
        <w:trPr>
          <w:trHeight w:val="142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8053BF" w14:textId="77777777" w:rsidR="00835A1A" w:rsidRPr="008F158A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 1 января 202</w:t>
            </w:r>
            <w:r w:rsidR="007157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0619C16C" w14:textId="77777777" w:rsidR="00835A1A" w:rsidRPr="008F158A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1E099A" w14:textId="77777777" w:rsidR="00835A1A" w:rsidRPr="008F158A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6329B9" w14:textId="77777777" w:rsidR="00835A1A" w:rsidRPr="008F158A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(тыс. рублей)</w:t>
            </w:r>
          </w:p>
          <w:tbl>
            <w:tblPr>
              <w:tblW w:w="9918" w:type="dxa"/>
              <w:tblLayout w:type="fixed"/>
              <w:tblLook w:val="0000" w:firstRow="0" w:lastRow="0" w:firstColumn="0" w:lastColumn="0" w:noHBand="0" w:noVBand="0"/>
            </w:tblPr>
            <w:tblGrid>
              <w:gridCol w:w="720"/>
              <w:gridCol w:w="5229"/>
              <w:gridCol w:w="3969"/>
            </w:tblGrid>
            <w:tr w:rsidR="00835A1A" w:rsidRPr="008F158A" w14:paraId="1A59D839" w14:textId="77777777" w:rsidTr="00401E29">
              <w:trPr>
                <w:trHeight w:val="864"/>
                <w:tblHeader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44A57" w14:textId="77777777"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4C4EB" w14:textId="77777777" w:rsidR="00835A1A" w:rsidRPr="008F158A" w:rsidRDefault="00835A1A" w:rsidP="007C62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Наименование вида муниципального долгового обязательства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 сельского поселения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6358FE" w14:textId="77777777" w:rsidR="00835A1A" w:rsidRPr="008F158A" w:rsidRDefault="00835A1A" w:rsidP="00715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Объем муниципального долгового обязательства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 сельского поселения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1 января 202</w:t>
                  </w:r>
                  <w:r w:rsidR="00715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</w:tr>
          </w:tbl>
          <w:p w14:paraId="03C8D548" w14:textId="77777777" w:rsidR="00835A1A" w:rsidRPr="008F158A" w:rsidRDefault="00835A1A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918" w:type="dxa"/>
              <w:tblLayout w:type="fixed"/>
              <w:tblLook w:val="0000" w:firstRow="0" w:lastRow="0" w:firstColumn="0" w:lastColumn="0" w:noHBand="0" w:noVBand="0"/>
            </w:tblPr>
            <w:tblGrid>
              <w:gridCol w:w="720"/>
              <w:gridCol w:w="5229"/>
              <w:gridCol w:w="3969"/>
            </w:tblGrid>
            <w:tr w:rsidR="00835A1A" w:rsidRPr="008F158A" w14:paraId="7C9B1633" w14:textId="77777777" w:rsidTr="00401E29">
              <w:trPr>
                <w:cantSplit/>
                <w:trHeight w:val="262"/>
                <w:tblHeader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AE513" w14:textId="77777777"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22F367" w14:textId="77777777"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086AA" w14:textId="77777777"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35A1A" w:rsidRPr="008F158A" w14:paraId="23CB9061" w14:textId="77777777" w:rsidTr="00401E29">
              <w:trPr>
                <w:cantSplit/>
                <w:trHeight w:val="551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AF98D6" w14:textId="77777777"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8742C0" w14:textId="77777777"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Муниципальные ценные бумаги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 сельского поселения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18A700" w14:textId="77777777"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8F158A" w14:paraId="670FD20C" w14:textId="77777777" w:rsidTr="00401E29">
              <w:trPr>
                <w:cantSplit/>
                <w:trHeight w:val="844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6EA9DC" w14:textId="77777777"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7747D8" w14:textId="77777777"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Бюджетные кредиты, привлеченные в бюджет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Солонцинского сельского поселения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других бюджетов бюджетной системы Российской Федерации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0C0B07" w14:textId="77777777"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8F158A" w14:paraId="08BFF482" w14:textId="77777777" w:rsidTr="00401E29">
              <w:trPr>
                <w:cantSplit/>
                <w:trHeight w:val="36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FA13A3" w14:textId="77777777"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D04907" w14:textId="77777777" w:rsidR="00835A1A" w:rsidRPr="008F158A" w:rsidRDefault="00835A1A" w:rsidP="00A06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Кредиты, полученные </w:t>
                  </w:r>
                  <w:proofErr w:type="spellStart"/>
                  <w:r w:rsidR="00A0658B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Солонцинским</w:t>
                  </w:r>
                  <w:proofErr w:type="spellEnd"/>
                  <w:r w:rsidR="00A0658B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сельским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поселени</w:t>
                  </w:r>
                  <w:r w:rsidR="00A0658B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ем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кредитных организаций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8E7234" w14:textId="77777777"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8F158A" w14:paraId="38071F38" w14:textId="77777777" w:rsidTr="00401E29">
              <w:trPr>
                <w:cantSplit/>
                <w:trHeight w:val="483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13DADF" w14:textId="77777777"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C066F7" w14:textId="77777777"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Муниципальные гарантии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 сельского поселения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3AF648" w14:textId="77777777"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8F158A" w14:paraId="738EF311" w14:textId="77777777" w:rsidTr="00401E29">
              <w:trPr>
                <w:cantSplit/>
                <w:trHeight w:val="66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572F3" w14:textId="77777777"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579251" w14:textId="77777777" w:rsidR="00835A1A" w:rsidRPr="008F158A" w:rsidRDefault="00835A1A" w:rsidP="00E35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Итого верхний предел муниципального долга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Солонцинского сельского поселения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95168C" w14:textId="77777777"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8F158A" w14:paraId="07928156" w14:textId="77777777" w:rsidTr="00401E29">
              <w:trPr>
                <w:cantSplit/>
                <w:trHeight w:val="364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FB6E8" w14:textId="77777777"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E8B321" w14:textId="77777777"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том числе: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2CD274" w14:textId="77777777"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5A1A" w:rsidRPr="008F158A" w14:paraId="6CC784BC" w14:textId="77777777" w:rsidTr="00401E29">
              <w:trPr>
                <w:cantSplit/>
                <w:trHeight w:val="407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887E0" w14:textId="77777777"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0168BB" w14:textId="77777777"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муниципальным гарантиям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 сельского поселения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1B84EE" w14:textId="77777777"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3D3C1E2D" w14:textId="77777777" w:rsidR="00835A1A" w:rsidRPr="008F158A" w:rsidRDefault="00835A1A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5E842E" w14:textId="77777777"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01BEC4" w14:textId="77777777"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0027D0" w14:textId="77777777"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0442C2" w14:textId="77777777"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81F169" w14:textId="77777777"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16EFF4" w14:textId="77777777"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00674B" w14:textId="77777777" w:rsidR="00F83F98" w:rsidRPr="008F158A" w:rsidRDefault="00F83F98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876145" w14:textId="77777777" w:rsidR="000503FA" w:rsidRPr="008F158A" w:rsidRDefault="00A0658B" w:rsidP="00F7206C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F72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14:paraId="35AB504F" w14:textId="77777777" w:rsidR="00594621" w:rsidRPr="008F158A" w:rsidRDefault="00326CCF" w:rsidP="00326C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  <w:p w14:paraId="0834C20A" w14:textId="77777777" w:rsidR="006F06EC" w:rsidRDefault="008C1750" w:rsidP="00A44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  <w:p w14:paraId="6B04BD37" w14:textId="77777777" w:rsidR="003E05E8" w:rsidRDefault="008C1750" w:rsidP="00DF5F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14:paraId="3FCA0AC0" w14:textId="77777777" w:rsidR="00D925A4" w:rsidRDefault="00D925A4" w:rsidP="002E7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BE10A" w14:textId="77777777" w:rsidR="00326CCF" w:rsidRPr="008F158A" w:rsidRDefault="008C1750" w:rsidP="003E05E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26CCF" w:rsidRPr="008F158A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14:paraId="2155126E" w14:textId="77777777" w:rsidR="00401E29" w:rsidRPr="00F7206C" w:rsidRDefault="00326CCF" w:rsidP="00401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BF359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E29">
              <w:rPr>
                <w:rFonts w:ascii="Times New Roman" w:hAnsi="Times New Roman" w:cs="Times New Roman"/>
                <w:sz w:val="24"/>
                <w:szCs w:val="24"/>
              </w:rPr>
              <w:t>к решению земского собрания</w:t>
            </w:r>
            <w:r w:rsidR="003E05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359E" w:rsidRPr="00F7206C">
              <w:rPr>
                <w:rFonts w:ascii="Times New Roman" w:hAnsi="Times New Roman" w:cs="Times New Roman"/>
                <w:sz w:val="24"/>
                <w:szCs w:val="24"/>
              </w:rPr>
              <w:t>от 28.12.202</w:t>
            </w:r>
            <w:r w:rsidR="00BF3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59E" w:rsidRPr="00F7206C">
              <w:rPr>
                <w:rFonts w:ascii="Times New Roman" w:hAnsi="Times New Roman" w:cs="Times New Roman"/>
                <w:sz w:val="24"/>
                <w:szCs w:val="24"/>
              </w:rPr>
              <w:t>г №</w:t>
            </w:r>
            <w:r w:rsidR="00BF359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720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14:paraId="57B0B89D" w14:textId="77777777" w:rsidR="00401E29" w:rsidRDefault="00F7206C" w:rsidP="00401E2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>«О бюджете Солонцинского сельского</w:t>
            </w:r>
          </w:p>
          <w:p w14:paraId="31A730C8" w14:textId="77777777" w:rsidR="00464B4C" w:rsidRDefault="00464B4C" w:rsidP="00464B4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F7206C" w:rsidRPr="00F720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«Вейделевский район» </w:t>
            </w:r>
          </w:p>
          <w:p w14:paraId="76074903" w14:textId="77777777" w:rsidR="00326CCF" w:rsidRDefault="00464B4C" w:rsidP="00464B4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Белгородской области </w:t>
            </w:r>
            <w:r w:rsidR="00F7206C" w:rsidRPr="00F7206C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7157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206C" w:rsidRPr="00F7206C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7157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206C" w:rsidRPr="00F7206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157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206C" w:rsidRPr="00F7206C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14:paraId="1088E88F" w14:textId="77777777" w:rsidR="00E05D6E" w:rsidRPr="008F158A" w:rsidRDefault="00E05D6E" w:rsidP="00F7206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006" w:type="dxa"/>
              <w:tblInd w:w="92" w:type="dxa"/>
              <w:tblLayout w:type="fixed"/>
              <w:tblLook w:val="0000" w:firstRow="0" w:lastRow="0" w:firstColumn="0" w:lastColumn="0" w:noHBand="0" w:noVBand="0"/>
            </w:tblPr>
            <w:tblGrid>
              <w:gridCol w:w="16"/>
              <w:gridCol w:w="9642"/>
              <w:gridCol w:w="348"/>
            </w:tblGrid>
            <w:tr w:rsidR="00326CCF" w:rsidRPr="008F158A" w14:paraId="4D94DA67" w14:textId="77777777" w:rsidTr="00893177">
              <w:trPr>
                <w:gridBefore w:val="1"/>
                <w:wBefore w:w="16" w:type="dxa"/>
                <w:trHeight w:val="537"/>
              </w:trPr>
              <w:tc>
                <w:tcPr>
                  <w:tcW w:w="9990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4E8226" w14:textId="77777777" w:rsidR="00893177" w:rsidRDefault="00893177" w:rsidP="00464B4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1E3E198" w14:textId="77777777" w:rsidR="00B13F48" w:rsidRDefault="00893177" w:rsidP="00893177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A044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Источники внутреннего финансирования дефицита бюджета</w:t>
                  </w:r>
                </w:p>
                <w:p w14:paraId="0E524C61" w14:textId="77777777" w:rsidR="00893177" w:rsidRDefault="00893177" w:rsidP="00893177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A044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Солонцинского сельского</w:t>
                  </w:r>
                  <w:r w:rsidR="00B13F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поселения</w:t>
                  </w:r>
                </w:p>
                <w:p w14:paraId="0648D5A5" w14:textId="77777777" w:rsidR="00893177" w:rsidRDefault="00893177" w:rsidP="00893177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A044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</w:t>
                  </w:r>
                  <w:r w:rsidRPr="00CA044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Pr="00CA044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год</w:t>
                  </w:r>
                </w:p>
                <w:p w14:paraId="3338DB75" w14:textId="77777777" w:rsidR="00893177" w:rsidRDefault="00893177" w:rsidP="00893177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ублей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</w:p>
                <w:tbl>
                  <w:tblPr>
                    <w:tblW w:w="987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80"/>
                    <w:gridCol w:w="3007"/>
                    <w:gridCol w:w="4448"/>
                    <w:gridCol w:w="1842"/>
                  </w:tblGrid>
                  <w:tr w:rsidR="00464B4C" w:rsidRPr="00CA044B" w14:paraId="2DC51BC9" w14:textId="77777777" w:rsidTr="00464B4C">
                    <w:trPr>
                      <w:trHeight w:val="2818"/>
                    </w:trPr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747DA0B" w14:textId="77777777" w:rsidR="00464B4C" w:rsidRPr="00CA044B" w:rsidRDefault="00464B4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№ п/п</w:t>
                        </w:r>
                      </w:p>
                    </w:tc>
                    <w:tc>
                      <w:tcPr>
                        <w:tcW w:w="30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8496DD" w14:textId="77777777" w:rsidR="00464B4C" w:rsidRPr="00CA044B" w:rsidRDefault="00464B4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Код бюджетной классификации Российской Федерации</w:t>
                        </w:r>
                      </w:p>
                    </w:tc>
                    <w:tc>
                      <w:tcPr>
                        <w:tcW w:w="4448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9C5EF9" w14:textId="77777777" w:rsidR="00464B4C" w:rsidRPr="00CA044B" w:rsidRDefault="00464B4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РФ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F44342" w14:textId="77777777" w:rsidR="00464B4C" w:rsidRPr="00CA044B" w:rsidRDefault="00464B4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202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3</w:t>
                        </w:r>
                        <w:r w:rsidRPr="00CA044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год</w:t>
                        </w:r>
                      </w:p>
                    </w:tc>
                  </w:tr>
                  <w:tr w:rsidR="00464B4C" w:rsidRPr="00CA044B" w14:paraId="58DDB871" w14:textId="77777777" w:rsidTr="00464B4C">
                    <w:trPr>
                      <w:trHeight w:val="576"/>
                    </w:trPr>
                    <w:tc>
                      <w:tcPr>
                        <w:tcW w:w="5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C7BB91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30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73A9CD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01 05 00 00 00 0000 000</w:t>
                        </w:r>
                      </w:p>
                    </w:tc>
                    <w:tc>
                      <w:tcPr>
                        <w:tcW w:w="4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460EB0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Изменение остатков средств на счетах по учету средств бюджета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AE6176" w14:textId="77777777" w:rsidR="00464B4C" w:rsidRPr="00CA044B" w:rsidRDefault="00464B4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370,0</w:t>
                        </w:r>
                      </w:p>
                    </w:tc>
                  </w:tr>
                  <w:tr w:rsidR="00464B4C" w:rsidRPr="00CA044B" w14:paraId="472EA748" w14:textId="77777777" w:rsidTr="00464B4C">
                    <w:trPr>
                      <w:trHeight w:val="38"/>
                    </w:trPr>
                    <w:tc>
                      <w:tcPr>
                        <w:tcW w:w="580" w:type="dxa"/>
                        <w:vMerge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CF9B951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0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473258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4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630C3E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BD9A227" w14:textId="77777777" w:rsidR="00464B4C" w:rsidRPr="00CA044B" w:rsidRDefault="00464B4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4B4C" w:rsidRPr="00CA044B" w14:paraId="0F082CCE" w14:textId="77777777" w:rsidTr="00464B4C">
                    <w:trPr>
                      <w:trHeight w:val="615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D44B52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5A84A5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01 05 00 00 00 0000 500</w:t>
                        </w:r>
                      </w:p>
                    </w:tc>
                    <w:tc>
                      <w:tcPr>
                        <w:tcW w:w="4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9F9172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Увеличение остатков средств бюджетов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9BA4A6" w14:textId="68DA68BC" w:rsidR="00464B4C" w:rsidRPr="00CA044B" w:rsidRDefault="003B3AAF" w:rsidP="00A4439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7547,8</w:t>
                        </w:r>
                      </w:p>
                    </w:tc>
                  </w:tr>
                  <w:tr w:rsidR="00464B4C" w:rsidRPr="00CA044B" w14:paraId="09D32BE5" w14:textId="77777777" w:rsidTr="00464B4C">
                    <w:trPr>
                      <w:trHeight w:val="585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7AB8CAA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0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402795" w14:textId="77777777" w:rsidR="00464B4C" w:rsidRPr="009B64D3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B64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01 05 02 00 00 0000 500</w:t>
                        </w:r>
                      </w:p>
                    </w:tc>
                    <w:tc>
                      <w:tcPr>
                        <w:tcW w:w="4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3B4018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Увеличение прочих остатков средств бюджетов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169EB5" w14:textId="3B1AD337" w:rsidR="00464B4C" w:rsidRPr="00CA044B" w:rsidRDefault="003B3AAF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B3A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7547,8</w:t>
                        </w:r>
                      </w:p>
                    </w:tc>
                  </w:tr>
                  <w:tr w:rsidR="00464B4C" w:rsidRPr="00CA044B" w14:paraId="1DEEBF48" w14:textId="77777777" w:rsidTr="00464B4C">
                    <w:trPr>
                      <w:trHeight w:val="866"/>
                    </w:trPr>
                    <w:tc>
                      <w:tcPr>
                        <w:tcW w:w="5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547B521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007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AFC6AA9" w14:textId="77777777" w:rsidR="00464B4C" w:rsidRPr="009B64D3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B64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01 05 02 01 00 0000 510</w:t>
                        </w:r>
                      </w:p>
                    </w:tc>
                    <w:tc>
                      <w:tcPr>
                        <w:tcW w:w="4448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094ADA9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Увеличение прочих остатков денежных средств бюджетов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D7052F" w14:textId="5B070526" w:rsidR="00464B4C" w:rsidRPr="00CA044B" w:rsidRDefault="003B3AAF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B3A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7547,8</w:t>
                        </w:r>
                      </w:p>
                    </w:tc>
                  </w:tr>
                  <w:tr w:rsidR="00464B4C" w:rsidRPr="00CA044B" w14:paraId="2679B5E0" w14:textId="77777777" w:rsidTr="00464B4C">
                    <w:trPr>
                      <w:trHeight w:val="15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B2CF383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07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3686D7EF" w14:textId="77777777" w:rsidR="00464B4C" w:rsidRPr="009B64D3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48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6E16C2AA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A36E199" w14:textId="77777777" w:rsidR="00464B4C" w:rsidRPr="00CA044B" w:rsidRDefault="00464B4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4B4C" w:rsidRPr="00CA044B" w14:paraId="54CB127B" w14:textId="77777777" w:rsidTr="00464B4C">
                    <w:trPr>
                      <w:trHeight w:val="1170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6431FA1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0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8212160" w14:textId="77777777" w:rsidR="00464B4C" w:rsidRPr="009B64D3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B64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01 05 02 01 10 0000 510</w:t>
                        </w:r>
                      </w:p>
                    </w:tc>
                    <w:tc>
                      <w:tcPr>
                        <w:tcW w:w="4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0A616D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Увеличение прочих остатков денежных средств бюджета Солонцинского сельского поселения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486EAF" w14:textId="0C9F6630" w:rsidR="00464B4C" w:rsidRPr="00CA044B" w:rsidRDefault="003B3AAF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B3A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7547,8</w:t>
                        </w:r>
                      </w:p>
                    </w:tc>
                  </w:tr>
                  <w:tr w:rsidR="00464B4C" w:rsidRPr="00CA044B" w14:paraId="009F23D2" w14:textId="77777777" w:rsidTr="00464B4C">
                    <w:trPr>
                      <w:trHeight w:val="585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D90C989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0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6903FE0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01 05 00 00 00 0000 600</w:t>
                        </w:r>
                      </w:p>
                    </w:tc>
                    <w:tc>
                      <w:tcPr>
                        <w:tcW w:w="4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EF2334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Уменьшение остатков средств бюджетов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266FE2" w14:textId="45EB124D" w:rsidR="00464B4C" w:rsidRPr="00CA044B" w:rsidRDefault="002E7AEB" w:rsidP="00F56D6D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791</w:t>
                        </w:r>
                        <w:r w:rsidR="003B3A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 w:rsidR="003B3A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464B4C" w:rsidRPr="00CA044B" w14:paraId="1F0B6197" w14:textId="77777777" w:rsidTr="00464B4C">
                    <w:trPr>
                      <w:trHeight w:val="581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742DE65C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FEB44AC" w14:textId="77777777" w:rsidR="00464B4C" w:rsidRPr="009B64D3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B64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01 05 02 00 00 0000 600</w:t>
                        </w:r>
                      </w:p>
                    </w:tc>
                    <w:tc>
                      <w:tcPr>
                        <w:tcW w:w="4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1FB6330F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Уменьшение прочих остатков средств бюджетов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BD17F3F" w14:textId="78448435" w:rsidR="00464B4C" w:rsidRPr="00CA044B" w:rsidRDefault="003B3AAF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B3A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7917,8</w:t>
                        </w:r>
                      </w:p>
                    </w:tc>
                  </w:tr>
                  <w:tr w:rsidR="00464B4C" w:rsidRPr="00CA044B" w14:paraId="7D3ACB6E" w14:textId="77777777" w:rsidTr="00464B4C">
                    <w:trPr>
                      <w:trHeight w:val="419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12AB9F32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14:paraId="5D0703A0" w14:textId="77777777" w:rsidR="00464B4C" w:rsidRPr="009B64D3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B64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01 05 02 01 00 0000 610</w:t>
                        </w:r>
                      </w:p>
                    </w:tc>
                    <w:tc>
                      <w:tcPr>
                        <w:tcW w:w="4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7122EF62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Уменьшение прочих остатков денежных средств бюджетов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4466FC5" w14:textId="0F5843C3" w:rsidR="00464B4C" w:rsidRPr="00CA044B" w:rsidRDefault="003B3AAF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B3A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7917,8</w:t>
                        </w:r>
                      </w:p>
                    </w:tc>
                  </w:tr>
                  <w:tr w:rsidR="00464B4C" w:rsidRPr="00CA044B" w14:paraId="07D2E10B" w14:textId="77777777" w:rsidTr="00464B4C">
                    <w:trPr>
                      <w:trHeight w:val="1200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39B2642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0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2179004" w14:textId="77777777" w:rsidR="00464B4C" w:rsidRPr="009B64D3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B64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01 05 02 01 10 0000 610</w:t>
                        </w:r>
                      </w:p>
                    </w:tc>
                    <w:tc>
                      <w:tcPr>
                        <w:tcW w:w="4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FC9B5B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Уменьшение прочих остатков денежных средств бюджета Солонцинского сельского поселения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E0CAD9" w14:textId="568DA269" w:rsidR="00464B4C" w:rsidRPr="00CA044B" w:rsidRDefault="003B3AAF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B3AA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7917,8</w:t>
                        </w:r>
                      </w:p>
                    </w:tc>
                  </w:tr>
                  <w:tr w:rsidR="00464B4C" w:rsidRPr="00CA044B" w14:paraId="2E6F8BD3" w14:textId="77777777" w:rsidTr="00464B4C">
                    <w:trPr>
                      <w:trHeight w:val="885"/>
                    </w:trPr>
                    <w:tc>
                      <w:tcPr>
                        <w:tcW w:w="58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010204A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007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000000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5B380B0" w14:textId="77777777" w:rsidR="00464B4C" w:rsidRPr="00CA044B" w:rsidRDefault="00464B4C" w:rsidP="006F06EC">
                        <w:pPr>
                          <w:pStyle w:val="a3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Всего средств, направленных на финансирование дефицита</w:t>
                        </w:r>
                      </w:p>
                    </w:tc>
                    <w:tc>
                      <w:tcPr>
                        <w:tcW w:w="4448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000000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25CB68F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2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D43E88" w14:textId="77777777" w:rsidR="00464B4C" w:rsidRPr="00CA044B" w:rsidRDefault="00464B4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370,0</w:t>
                        </w:r>
                      </w:p>
                    </w:tc>
                  </w:tr>
                  <w:tr w:rsidR="00464B4C" w:rsidRPr="00CA044B" w14:paraId="1FBDC80A" w14:textId="77777777" w:rsidTr="00464B4C">
                    <w:trPr>
                      <w:trHeight w:val="509"/>
                    </w:trPr>
                    <w:tc>
                      <w:tcPr>
                        <w:tcW w:w="58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0853DBC6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07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1422DE4D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48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14:paraId="18B6D943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2" w:type="dxa"/>
                        <w:vMerge/>
                        <w:tcBorders>
                          <w:top w:val="single" w:sz="8" w:space="0" w:color="000000"/>
                          <w:left w:val="single" w:sz="8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9B9960A" w14:textId="77777777"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EAFE945" w14:textId="77777777" w:rsidR="00326CCF" w:rsidRPr="008F158A" w:rsidRDefault="00326CCF" w:rsidP="0071579D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caps/>
                      <w:sz w:val="24"/>
                      <w:szCs w:val="24"/>
                    </w:rPr>
                  </w:pPr>
                </w:p>
              </w:tc>
            </w:tr>
            <w:tr w:rsidR="00326CCF" w:rsidRPr="008F158A" w14:paraId="1A359979" w14:textId="77777777" w:rsidTr="00893177">
              <w:trPr>
                <w:gridBefore w:val="1"/>
                <w:wBefore w:w="16" w:type="dxa"/>
                <w:trHeight w:val="537"/>
              </w:trPr>
              <w:tc>
                <w:tcPr>
                  <w:tcW w:w="999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28B6F31" w14:textId="77777777"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CA044B" w:rsidRPr="000503FA" w14:paraId="078D752C" w14:textId="77777777" w:rsidTr="003E05E8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348" w:type="dxa"/>
                <w:trHeight w:val="107"/>
              </w:trPr>
              <w:tc>
                <w:tcPr>
                  <w:tcW w:w="96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4D754D" w14:textId="77777777" w:rsidR="00B13F48" w:rsidRDefault="00B13F48" w:rsidP="00CA04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799C33E" w14:textId="77777777" w:rsidR="003E05E8" w:rsidRDefault="003E05E8" w:rsidP="00CA04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0E40B2C" w14:textId="77777777" w:rsidR="00CA044B" w:rsidRPr="000503FA" w:rsidRDefault="00CA044B" w:rsidP="00CA04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3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4</w:t>
                  </w:r>
                </w:p>
              </w:tc>
            </w:tr>
            <w:tr w:rsidR="00CA044B" w:rsidRPr="008F158A" w14:paraId="552DD9BD" w14:textId="77777777" w:rsidTr="00893177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348" w:type="dxa"/>
                <w:trHeight w:val="509"/>
              </w:trPr>
              <w:tc>
                <w:tcPr>
                  <w:tcW w:w="9658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D4D8D2" w14:textId="77777777" w:rsidR="00F7206C" w:rsidRDefault="003E05E8" w:rsidP="00C444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 w:rsidR="00CA044B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решению земского собрания </w:t>
                  </w:r>
                </w:p>
                <w:p w14:paraId="788EE732" w14:textId="77777777" w:rsidR="00CA044B" w:rsidRPr="008F158A" w:rsidRDefault="00F7206C" w:rsidP="008931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 28.12.202</w:t>
                  </w:r>
                  <w:r w:rsidR="00715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2г №2</w:t>
                  </w:r>
                  <w:r w:rsidRPr="00F72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A044B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"О бюджете Солонцинского сельского поселения</w:t>
                  </w:r>
                </w:p>
                <w:p w14:paraId="1D48737C" w14:textId="77777777" w:rsidR="00CA044B" w:rsidRPr="008F158A" w:rsidRDefault="00CA044B" w:rsidP="00CA04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"Вейделевский район" Белгородской области</w:t>
                  </w:r>
                </w:p>
                <w:p w14:paraId="7F831B82" w14:textId="77777777" w:rsidR="00CA044B" w:rsidRDefault="00CA044B" w:rsidP="00B878D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202</w:t>
                  </w:r>
                  <w:r w:rsidR="00715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 и плановый период 202</w:t>
                  </w:r>
                  <w:r w:rsidR="00715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202</w:t>
                  </w:r>
                  <w:r w:rsidR="00715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годов"</w:t>
                  </w:r>
                </w:p>
                <w:p w14:paraId="63C344A8" w14:textId="77777777" w:rsidR="00E05D6E" w:rsidRPr="008F158A" w:rsidRDefault="00E05D6E" w:rsidP="00B878D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044B" w:rsidRPr="008F158A" w14:paraId="3A6653EB" w14:textId="77777777" w:rsidTr="00893177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348" w:type="dxa"/>
                <w:trHeight w:val="1290"/>
              </w:trPr>
              <w:tc>
                <w:tcPr>
                  <w:tcW w:w="9658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B071966" w14:textId="77777777" w:rsidR="00CA044B" w:rsidRPr="008F158A" w:rsidRDefault="00CA044B" w:rsidP="00C44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2AE2D80" w14:textId="77777777" w:rsidR="00835A1A" w:rsidRPr="008F158A" w:rsidRDefault="00835A1A" w:rsidP="0071579D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44B" w:rsidRPr="00CA044B" w14:paraId="6A8AF742" w14:textId="77777777" w:rsidTr="00B13F48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366E8" w14:textId="77777777" w:rsidR="00CA044B" w:rsidRDefault="00CA044B" w:rsidP="0089317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Источники внутреннего финансирования дефицита бюджета Солонцинского сельского поселения </w:t>
            </w:r>
            <w:r w:rsidR="0089317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плановый период 202</w:t>
            </w:r>
            <w:r w:rsidR="007157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71579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годов.</w:t>
            </w:r>
          </w:p>
          <w:p w14:paraId="045FCEBE" w14:textId="77777777" w:rsidR="00B13F48" w:rsidRPr="00CA044B" w:rsidRDefault="00B13F48" w:rsidP="00B13F48">
            <w:pPr>
              <w:pStyle w:val="a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893177" w:rsidRPr="00CA044B" w14:paraId="3711FFC8" w14:textId="77777777" w:rsidTr="00B13F48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28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8D91" w14:textId="77777777" w:rsidR="00893177" w:rsidRPr="00CA044B" w:rsidRDefault="00893177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FF7C6" w14:textId="77777777" w:rsidR="00893177" w:rsidRPr="00CA044B" w:rsidRDefault="00893177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149C3" w14:textId="77777777" w:rsidR="00893177" w:rsidRPr="00CA044B" w:rsidRDefault="00893177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РФ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87B8" w14:textId="77777777" w:rsidR="00893177" w:rsidRPr="00CA044B" w:rsidRDefault="00893177" w:rsidP="0071579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13F4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7B6E" w14:textId="77777777" w:rsidR="00893177" w:rsidRPr="00CA044B" w:rsidRDefault="00893177" w:rsidP="00B13F4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13F4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893177" w:rsidRPr="00CA044B" w14:paraId="548EC5EA" w14:textId="77777777" w:rsidTr="00B13F48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5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66CF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AF429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57E05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5756" w14:textId="77777777" w:rsidR="00893177" w:rsidRPr="00CA044B" w:rsidRDefault="0098575F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700E" w14:textId="77777777" w:rsidR="00893177" w:rsidRPr="00CA044B" w:rsidRDefault="00893177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3177" w:rsidRPr="00CA044B" w14:paraId="6AE98F55" w14:textId="77777777" w:rsidTr="00B13F48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9387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75CA3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9B4B4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2EEA" w14:textId="77777777" w:rsidR="00893177" w:rsidRPr="00CA044B" w:rsidRDefault="0098575F" w:rsidP="00AD3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4617,9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9275" w14:textId="77777777" w:rsidR="00893177" w:rsidRPr="00CA044B" w:rsidRDefault="0098575F" w:rsidP="00A956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4650,7</w:t>
            </w:r>
          </w:p>
        </w:tc>
      </w:tr>
      <w:tr w:rsidR="00893177" w:rsidRPr="00CA044B" w14:paraId="4CA60227" w14:textId="77777777" w:rsidTr="00B13F48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585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CA166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880B9" w14:textId="77777777" w:rsidR="00893177" w:rsidRPr="009B64D3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F1BAA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628" w14:textId="77777777"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4617,9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EEB8" w14:textId="77777777"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4650,7</w:t>
            </w:r>
          </w:p>
        </w:tc>
      </w:tr>
      <w:tr w:rsidR="00893177" w:rsidRPr="00CA044B" w14:paraId="172A9C36" w14:textId="77777777" w:rsidTr="00B13F48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61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6EEF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385755A" w14:textId="77777777" w:rsidR="00893177" w:rsidRPr="009B64D3" w:rsidRDefault="00893177" w:rsidP="00B13F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F3F62E" w14:textId="77777777" w:rsidR="00893177" w:rsidRPr="00CA044B" w:rsidRDefault="00893177" w:rsidP="00893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381F8C" w14:textId="77777777" w:rsidR="00893177" w:rsidRPr="00CA044B" w:rsidRDefault="0098575F" w:rsidP="00893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4617,9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1F19B8" w14:textId="77777777" w:rsidR="00893177" w:rsidRPr="00CA044B" w:rsidRDefault="0098575F" w:rsidP="00893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4650,7</w:t>
            </w:r>
          </w:p>
        </w:tc>
      </w:tr>
      <w:tr w:rsidR="00893177" w:rsidRPr="00CA044B" w14:paraId="475ADBEB" w14:textId="77777777" w:rsidTr="00B13F48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117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7A8A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4DF72" w14:textId="77777777" w:rsidR="00893177" w:rsidRPr="009B64D3" w:rsidRDefault="00893177" w:rsidP="00B13F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CCDB1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Солонцинского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B865" w14:textId="77777777"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4617,9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E444" w14:textId="77777777"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4650,7</w:t>
            </w:r>
          </w:p>
        </w:tc>
      </w:tr>
      <w:tr w:rsidR="00893177" w:rsidRPr="00CA044B" w14:paraId="06E46E6B" w14:textId="77777777" w:rsidTr="00B13F48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58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3B0B3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E6CD7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23538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7944" w14:textId="77777777"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4617,9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E9F6" w14:textId="77777777"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4650,7</w:t>
            </w:r>
          </w:p>
        </w:tc>
      </w:tr>
      <w:tr w:rsidR="00893177" w:rsidRPr="00CA044B" w14:paraId="5B4C3EB2" w14:textId="77777777" w:rsidTr="00B13F48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581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CAF81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9596EB" w14:textId="77777777" w:rsidR="00893177" w:rsidRPr="009B64D3" w:rsidRDefault="00893177" w:rsidP="00F0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B91E7" w14:textId="77777777" w:rsidR="00893177" w:rsidRPr="00CA044B" w:rsidRDefault="00893177" w:rsidP="00F0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57A3" w14:textId="77777777"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4617,9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C07C" w14:textId="77777777"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4650,7</w:t>
            </w:r>
          </w:p>
        </w:tc>
      </w:tr>
      <w:tr w:rsidR="00893177" w:rsidRPr="00CA044B" w14:paraId="2E656D01" w14:textId="77777777" w:rsidTr="00B13F48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419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E10DA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93B0A" w14:textId="77777777" w:rsidR="00893177" w:rsidRPr="009B64D3" w:rsidRDefault="00893177" w:rsidP="00F0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A98D2" w14:textId="77777777" w:rsidR="00893177" w:rsidRPr="00CA044B" w:rsidRDefault="00893177" w:rsidP="00F0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6DE1" w14:textId="77777777"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4617,9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366C" w14:textId="77777777"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4650,7</w:t>
            </w:r>
          </w:p>
        </w:tc>
      </w:tr>
      <w:tr w:rsidR="00893177" w:rsidRPr="00CA044B" w14:paraId="136F57AE" w14:textId="77777777" w:rsidTr="00B13F48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886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399CF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04787" w14:textId="77777777" w:rsidR="00893177" w:rsidRPr="009B64D3" w:rsidRDefault="00893177" w:rsidP="009B6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50220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Солонцинского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57AC" w14:textId="77777777"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4617,9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375B" w14:textId="77777777"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4650,7</w:t>
            </w:r>
          </w:p>
        </w:tc>
      </w:tr>
      <w:tr w:rsidR="00893177" w:rsidRPr="00CA044B" w14:paraId="78C3DB49" w14:textId="77777777" w:rsidTr="00B13F48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117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37BD6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2A17A" w14:textId="77777777" w:rsidR="00893177" w:rsidRPr="00CA044B" w:rsidRDefault="00893177" w:rsidP="00CA044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Всего средств, направленных на финансирование дефицита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98BE7" w14:textId="77777777"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28FACE" w14:textId="77777777" w:rsidR="00893177" w:rsidRPr="00CA044B" w:rsidRDefault="0098575F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7B2B" w14:textId="77777777" w:rsidR="00893177" w:rsidRPr="00CA044B" w:rsidRDefault="00893177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0CC08858" w14:textId="77777777" w:rsidR="00464B4C" w:rsidRDefault="00464B4C" w:rsidP="0098575F">
      <w:pPr>
        <w:pStyle w:val="a3"/>
        <w:tabs>
          <w:tab w:val="left" w:pos="9214"/>
          <w:tab w:val="left" w:pos="9356"/>
        </w:tabs>
        <w:rPr>
          <w:rFonts w:ascii="Times New Roman" w:hAnsi="Times New Roman" w:cs="Times New Roman"/>
          <w:sz w:val="24"/>
          <w:szCs w:val="24"/>
        </w:rPr>
      </w:pPr>
    </w:p>
    <w:p w14:paraId="513B4D64" w14:textId="77777777" w:rsidR="00464B4C" w:rsidRDefault="00464B4C" w:rsidP="0098575F">
      <w:pPr>
        <w:pStyle w:val="a3"/>
        <w:tabs>
          <w:tab w:val="left" w:pos="9214"/>
          <w:tab w:val="left" w:pos="9356"/>
        </w:tabs>
        <w:rPr>
          <w:rFonts w:ascii="Times New Roman" w:hAnsi="Times New Roman" w:cs="Times New Roman"/>
          <w:sz w:val="24"/>
          <w:szCs w:val="24"/>
        </w:rPr>
      </w:pPr>
    </w:p>
    <w:p w14:paraId="6B14E2B9" w14:textId="77777777" w:rsidR="0098575F" w:rsidRDefault="0098575F" w:rsidP="0098575F">
      <w:pPr>
        <w:pStyle w:val="a3"/>
        <w:tabs>
          <w:tab w:val="left" w:pos="9214"/>
          <w:tab w:val="left" w:pos="9356"/>
        </w:tabs>
        <w:rPr>
          <w:rFonts w:ascii="Times New Roman" w:hAnsi="Times New Roman" w:cs="Times New Roman"/>
          <w:sz w:val="24"/>
          <w:szCs w:val="24"/>
        </w:rPr>
      </w:pPr>
    </w:p>
    <w:p w14:paraId="1AFC8D6D" w14:textId="77777777" w:rsidR="003C5A8B" w:rsidRDefault="003C5A8B" w:rsidP="00B13F48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558BDA99" w14:textId="51F0B92B" w:rsidR="00B13F48" w:rsidRPr="00D57FE8" w:rsidRDefault="00B13F48" w:rsidP="00B13F48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503F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714DF320" w14:textId="77777777" w:rsidR="0043654D" w:rsidRDefault="00B13F48" w:rsidP="00B13F48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57FE8">
        <w:rPr>
          <w:rFonts w:ascii="Times New Roman" w:hAnsi="Times New Roman" w:cs="Times New Roman"/>
          <w:sz w:val="24"/>
          <w:szCs w:val="24"/>
        </w:rPr>
        <w:t>к решению земского 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500C5" w14:textId="77777777" w:rsidR="00B13F48" w:rsidRPr="00D57FE8" w:rsidRDefault="0043654D" w:rsidP="00B13F48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28.12.2022г. №2  </w:t>
      </w:r>
      <w:r w:rsidR="00B13F48" w:rsidRPr="00D57FE8">
        <w:rPr>
          <w:rFonts w:ascii="Times New Roman" w:hAnsi="Times New Roman" w:cs="Times New Roman"/>
          <w:sz w:val="24"/>
          <w:szCs w:val="24"/>
        </w:rPr>
        <w:t xml:space="preserve">«О бюджете Солонцинского сельского поселения  </w:t>
      </w:r>
    </w:p>
    <w:p w14:paraId="61AB6001" w14:textId="77777777" w:rsidR="00B13F48" w:rsidRDefault="00B13F48" w:rsidP="00B13F48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57FE8">
        <w:rPr>
          <w:rFonts w:ascii="Times New Roman" w:hAnsi="Times New Roman" w:cs="Times New Roman"/>
          <w:sz w:val="24"/>
          <w:szCs w:val="24"/>
        </w:rPr>
        <w:t xml:space="preserve">                          муниципального района «Вейделевский район» Белгородской области</w:t>
      </w:r>
    </w:p>
    <w:p w14:paraId="068EE96C" w14:textId="77777777" w:rsidR="00B13F48" w:rsidRDefault="00B13F48" w:rsidP="00B13F48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 год и плановый период 2024 и 2025 годов</w:t>
      </w:r>
    </w:p>
    <w:p w14:paraId="339D8CA8" w14:textId="77777777" w:rsidR="00BF359E" w:rsidRDefault="00BF359E" w:rsidP="00B13F48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E29DA41" w14:textId="77777777" w:rsidR="00BF359E" w:rsidRDefault="00BF359E" w:rsidP="00B13F48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6A6C58E" w14:textId="77777777" w:rsidR="00B13F48" w:rsidRPr="0043654D" w:rsidRDefault="00B13F48" w:rsidP="0043654D">
      <w:pPr>
        <w:pStyle w:val="a3"/>
        <w:tabs>
          <w:tab w:val="left" w:pos="9214"/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93E86">
        <w:rPr>
          <w:rFonts w:ascii="Times New Roman" w:hAnsi="Times New Roman" w:cs="Times New Roman"/>
          <w:b/>
          <w:sz w:val="24"/>
          <w:szCs w:val="24"/>
        </w:rPr>
        <w:t>Поступление доходов в бюджет Солонцинского сельского поселения 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93E86">
        <w:rPr>
          <w:rFonts w:ascii="Times New Roman" w:hAnsi="Times New Roman" w:cs="Times New Roman"/>
          <w:b/>
          <w:sz w:val="24"/>
          <w:szCs w:val="24"/>
        </w:rPr>
        <w:t xml:space="preserve"> год и </w:t>
      </w:r>
      <w:r w:rsidR="0043654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93E86">
        <w:rPr>
          <w:rFonts w:ascii="Times New Roman" w:hAnsi="Times New Roman" w:cs="Times New Roman"/>
          <w:b/>
          <w:sz w:val="24"/>
          <w:szCs w:val="24"/>
        </w:rPr>
        <w:t>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93E8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93E8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43654D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tbl>
      <w:tblPr>
        <w:tblpPr w:leftFromText="180" w:rightFromText="180" w:vertAnchor="page" w:horzAnchor="margin" w:tblpY="4636"/>
        <w:tblW w:w="10031" w:type="dxa"/>
        <w:tblLayout w:type="fixed"/>
        <w:tblLook w:val="04A0" w:firstRow="1" w:lastRow="0" w:firstColumn="1" w:lastColumn="0" w:noHBand="0" w:noVBand="1"/>
      </w:tblPr>
      <w:tblGrid>
        <w:gridCol w:w="2802"/>
        <w:gridCol w:w="3827"/>
        <w:gridCol w:w="1134"/>
        <w:gridCol w:w="1134"/>
        <w:gridCol w:w="1134"/>
      </w:tblGrid>
      <w:tr w:rsidR="00B13F48" w:rsidRPr="008F158A" w14:paraId="4179A7B4" w14:textId="77777777" w:rsidTr="00BF359E">
        <w:trPr>
          <w:trHeight w:val="197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BF8A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кода группы, подгруппы, статьи, кода классификации операций сектора государственного управления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DAA3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D8052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Объем доходов на </w:t>
            </w:r>
          </w:p>
          <w:p w14:paraId="7960B336" w14:textId="77777777" w:rsidR="00B13F48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14:paraId="0DC80E57" w14:textId="77777777" w:rsidR="00BF359E" w:rsidRPr="008F158A" w:rsidRDefault="00BF359E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ACC7D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доходов на</w:t>
            </w:r>
          </w:p>
          <w:p w14:paraId="3AE3A9AF" w14:textId="77777777" w:rsidR="00B13F48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14:paraId="4AF162FC" w14:textId="77777777" w:rsidR="00BF359E" w:rsidRPr="008F158A" w:rsidRDefault="00BF359E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</w:t>
            </w:r>
            <w:r w:rsidR="00DE00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312B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Объем доходов на</w:t>
            </w:r>
          </w:p>
          <w:p w14:paraId="29BE0D5F" w14:textId="77777777" w:rsidR="00B13F48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14:paraId="7B13CBAD" w14:textId="77777777" w:rsidR="00BF359E" w:rsidRPr="008F158A" w:rsidRDefault="00BF359E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</w:t>
            </w:r>
            <w:r w:rsidR="00DE00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</w:tr>
      <w:tr w:rsidR="00B13F48" w:rsidRPr="008F158A" w14:paraId="10F31F77" w14:textId="77777777" w:rsidTr="00BF359E">
        <w:trPr>
          <w:trHeight w:val="3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87F8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1E4B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AFDFC" w14:textId="5BBFDAC5" w:rsidR="00B13F48" w:rsidRPr="002540A9" w:rsidRDefault="002E7AEB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E851D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77D6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932</w:t>
            </w:r>
          </w:p>
        </w:tc>
      </w:tr>
      <w:tr w:rsidR="00B13F48" w:rsidRPr="008F158A" w14:paraId="6BE6F803" w14:textId="77777777" w:rsidTr="00BF359E">
        <w:trPr>
          <w:trHeight w:val="3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E016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8D3F" w14:textId="77777777" w:rsidR="00B13F48" w:rsidRPr="00BD62AE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A140" w14:textId="186B5D3C" w:rsidR="00B13F48" w:rsidRPr="002E7AEB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E7A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D55C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24B4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</w:tr>
      <w:tr w:rsidR="00B13F48" w:rsidRPr="008F158A" w14:paraId="36505E58" w14:textId="77777777" w:rsidTr="00BF359E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57724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850DC" w14:textId="77777777" w:rsidR="00B13F48" w:rsidRPr="00BD62AE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2C4EB" w14:textId="0A05F848" w:rsidR="00B13F48" w:rsidRPr="002540A9" w:rsidRDefault="002E7AEB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13F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9194D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C8613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B13F48" w:rsidRPr="008F158A" w14:paraId="1067B5BB" w14:textId="77777777" w:rsidTr="00BF359E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2ED5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8B8D" w14:textId="77777777" w:rsidR="00B13F48" w:rsidRPr="00BD62AE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88D2" w14:textId="376484B0" w:rsidR="00B13F48" w:rsidRPr="002E7AEB" w:rsidRDefault="002E7AEB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D002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AFF9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833</w:t>
            </w:r>
          </w:p>
        </w:tc>
      </w:tr>
      <w:tr w:rsidR="00B13F48" w:rsidRPr="008F158A" w14:paraId="691434CE" w14:textId="77777777" w:rsidTr="00BF359E">
        <w:trPr>
          <w:trHeight w:val="3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8B57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00 0000 11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8298" w14:textId="77777777" w:rsidR="00B13F48" w:rsidRPr="00BD62AE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A99A" w14:textId="085EA335" w:rsidR="00B13F48" w:rsidRPr="002E7AEB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E7AE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757B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9EF7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165</w:t>
            </w:r>
          </w:p>
        </w:tc>
      </w:tr>
      <w:tr w:rsidR="00B13F48" w:rsidRPr="008F158A" w14:paraId="2163B489" w14:textId="77777777" w:rsidTr="00BF359E">
        <w:trPr>
          <w:trHeight w:val="3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C330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1 06 06000 00 0000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E80C" w14:textId="77777777" w:rsidR="00B13F48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  <w:p w14:paraId="37F8E582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7B33" w14:textId="39FE342C" w:rsidR="00B13F48" w:rsidRPr="002E7AEB" w:rsidRDefault="002E7AEB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3E99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6314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668</w:t>
            </w:r>
          </w:p>
        </w:tc>
      </w:tr>
      <w:tr w:rsidR="00B13F48" w:rsidRPr="008F158A" w14:paraId="3BDB120B" w14:textId="77777777" w:rsidTr="00BF359E">
        <w:trPr>
          <w:trHeight w:val="21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9D13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A950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1983" w14:textId="5E77395D" w:rsidR="00B13F48" w:rsidRPr="002540A9" w:rsidRDefault="002E7AEB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13F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79F4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446E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13F48" w:rsidRPr="008F158A" w14:paraId="572A8BD6" w14:textId="77777777" w:rsidTr="00BF359E">
        <w:trPr>
          <w:trHeight w:val="34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000EB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017CE" w14:textId="77777777" w:rsidR="00B13F48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7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14:paraId="3BDE0AE9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554A6" w14:textId="44DF5993" w:rsidR="00B13F48" w:rsidRPr="002540A9" w:rsidRDefault="002E7AEB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13F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D537F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91E41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406</w:t>
            </w:r>
          </w:p>
        </w:tc>
      </w:tr>
      <w:tr w:rsidR="00B13F48" w:rsidRPr="008F158A" w14:paraId="21BBA63B" w14:textId="77777777" w:rsidTr="00BF359E">
        <w:trPr>
          <w:trHeight w:val="106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83FC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1BF6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75CD" w14:textId="1B1EEF69" w:rsidR="00B13F48" w:rsidRPr="002E7AEB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80C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E7AEB" w:rsidRPr="00380C9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ED40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776E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2E7AEB" w:rsidRPr="008F158A" w14:paraId="20EA011D" w14:textId="77777777" w:rsidTr="00BF359E">
        <w:trPr>
          <w:trHeight w:val="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0F714" w14:textId="34DA3FC4" w:rsidR="002E7AEB" w:rsidRPr="00380C9A" w:rsidRDefault="002E7AEB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9A"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3821E" w14:textId="3E66BC2C" w:rsidR="002E7AEB" w:rsidRPr="00380C9A" w:rsidRDefault="00380C9A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9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3C085" w14:textId="1652B14C" w:rsidR="002E7AEB" w:rsidRPr="00380C9A" w:rsidRDefault="002E7AEB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9A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D7F76" w14:textId="7D6870F8" w:rsidR="002E7AEB" w:rsidRPr="00380C9A" w:rsidRDefault="002E7AEB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9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FC735" w14:textId="2AC2DB6C" w:rsidR="002E7AEB" w:rsidRPr="00380C9A" w:rsidRDefault="002E7AEB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C9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3F48" w:rsidRPr="008F158A" w14:paraId="1705813C" w14:textId="77777777" w:rsidTr="00BF359E">
        <w:trPr>
          <w:trHeight w:val="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F528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05035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E390" w14:textId="77777777" w:rsidR="00B13F48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</w:t>
            </w: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исключением имущества муниципальных бюджетных и автономных учреждений)</w:t>
            </w:r>
          </w:p>
          <w:p w14:paraId="2C2FD199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9C98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4E08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6870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13F48" w:rsidRPr="008F158A" w14:paraId="7C67140A" w14:textId="77777777" w:rsidTr="00BF359E">
        <w:trPr>
          <w:trHeight w:val="14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87AE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F07C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 неналоговых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8974" w14:textId="716A0F52" w:rsidR="00B13F48" w:rsidRPr="002E7AEB" w:rsidRDefault="002E7AEB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2120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9761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13F48" w:rsidRPr="008F158A" w14:paraId="739CC22A" w14:textId="77777777" w:rsidTr="00BF359E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BF7E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01FD" w14:textId="77777777" w:rsidR="00B13F48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CF4301C" w14:textId="77777777" w:rsidR="00B13F48" w:rsidRPr="004F484E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48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7CE9" w14:textId="021F889F" w:rsidR="00B13F48" w:rsidRPr="002E7AEB" w:rsidRDefault="002E7AEB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2CF35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18EB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960</w:t>
            </w:r>
          </w:p>
        </w:tc>
      </w:tr>
      <w:tr w:rsidR="00B13F48" w:rsidRPr="008F158A" w14:paraId="390E0000" w14:textId="77777777" w:rsidTr="00BF359E">
        <w:trPr>
          <w:trHeight w:val="3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BA72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848E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E698" w14:textId="34D219A5" w:rsidR="00B13F48" w:rsidRPr="002540A9" w:rsidRDefault="002E482A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3918" w14:textId="77777777"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3689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D52CA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3690,7</w:t>
            </w:r>
          </w:p>
        </w:tc>
      </w:tr>
      <w:tr w:rsidR="00B13F48" w:rsidRPr="008F158A" w14:paraId="019AFA91" w14:textId="77777777" w:rsidTr="00BF359E">
        <w:trPr>
          <w:trHeight w:val="6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DA23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5E42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9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F940" w14:textId="557D0FE4" w:rsidR="00B13F48" w:rsidRPr="00F90AA7" w:rsidRDefault="002E7AEB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B5AF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E592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2750</w:t>
            </w:r>
          </w:p>
        </w:tc>
      </w:tr>
      <w:tr w:rsidR="00B13F48" w:rsidRPr="008F158A" w14:paraId="4A81E1AC" w14:textId="77777777" w:rsidTr="00BF359E">
        <w:trPr>
          <w:trHeight w:val="36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B4F10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4F01B" w14:textId="77777777" w:rsidR="00B13F48" w:rsidRPr="00E03E7D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C123D" w14:textId="4C4A8897" w:rsidR="00B13F48" w:rsidRDefault="002E7AEB" w:rsidP="000D3FA6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E48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488D2" w14:textId="77777777" w:rsidR="00B13F48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1D840" w14:textId="77777777" w:rsidR="00B13F48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3F48" w:rsidRPr="008F158A" w14:paraId="518A4496" w14:textId="77777777" w:rsidTr="00BF359E">
        <w:trPr>
          <w:trHeight w:val="36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B55D4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2BD20" w14:textId="6A6783E1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E7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E51C2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37736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136A5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137,7</w:t>
            </w:r>
          </w:p>
        </w:tc>
      </w:tr>
      <w:tr w:rsidR="00B13F48" w:rsidRPr="008F158A" w14:paraId="34018683" w14:textId="77777777" w:rsidTr="00BF359E">
        <w:trPr>
          <w:trHeight w:val="4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16DE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1D77" w14:textId="77777777" w:rsidR="00B13F48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E7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  <w:p w14:paraId="086F1768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9499" w14:textId="2D49AB40" w:rsidR="00B13F48" w:rsidRPr="008F158A" w:rsidRDefault="002E482A" w:rsidP="00F56D6D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84AD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CB8B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B13F48" w:rsidRPr="008F158A" w14:paraId="49B9A969" w14:textId="77777777" w:rsidTr="00BF359E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2276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DEA9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D268" w14:textId="7A73F46C" w:rsidR="00B13F48" w:rsidRPr="008F158A" w:rsidRDefault="002E7AEB" w:rsidP="00F56D6D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</w:t>
            </w:r>
            <w:r w:rsidR="002E4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2E4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D7E4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2643" w14:textId="77777777"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4650,7</w:t>
            </w:r>
          </w:p>
        </w:tc>
      </w:tr>
    </w:tbl>
    <w:p w14:paraId="72A50F83" w14:textId="77777777" w:rsidR="00B31C27" w:rsidRPr="00D57FE8" w:rsidRDefault="00B31C27" w:rsidP="00B31C27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50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501"/>
      </w:tblGrid>
      <w:tr w:rsidR="003A2344" w:rsidRPr="00AD3119" w14:paraId="29B77DE3" w14:textId="77777777" w:rsidTr="000503FA">
        <w:trPr>
          <w:trHeight w:val="360"/>
        </w:trPr>
        <w:tc>
          <w:tcPr>
            <w:tcW w:w="10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103C9" w14:textId="77777777" w:rsidR="005242D9" w:rsidRPr="007B23EB" w:rsidRDefault="005242D9" w:rsidP="008F158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2344"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14:paraId="5C0AFEC6" w14:textId="77777777" w:rsidR="00793E86" w:rsidRPr="007B23EB" w:rsidRDefault="00F7206C" w:rsidP="00F7206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CDCDA15" w14:textId="77777777" w:rsidR="00D450EC" w:rsidRPr="007B23EB" w:rsidRDefault="00D450EC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A71D8A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24FCAB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FDF52D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B39D02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9B3184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C75BFD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20B3E2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A196B4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1F5AAB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E645CF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11016D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0634E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9E5D5B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706AD7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BF7A77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CA288F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82BD34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A16A20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713FBD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A72800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B668E2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E27A9E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6FB68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678FF0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09A4C9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036825" w14:textId="77777777"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BF24F7" w14:textId="77777777" w:rsidR="00650D1F" w:rsidRPr="007B23EB" w:rsidRDefault="00650D1F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F9E330" w14:textId="77777777" w:rsidR="00650D1F" w:rsidRPr="007B23EB" w:rsidRDefault="00650D1F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249386" w14:textId="77777777" w:rsidR="00DF5F23" w:rsidRDefault="00DF5F23" w:rsidP="00BF359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C09C75" w14:textId="77777777" w:rsidR="00D925A4" w:rsidRDefault="00D925A4" w:rsidP="00BF359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3C69E5" w14:textId="77777777" w:rsidR="003A2344" w:rsidRPr="007B23EB" w:rsidRDefault="003A2344" w:rsidP="00DB1759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Приложение </w:t>
            </w:r>
            <w:r w:rsidR="00DB17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344" w:rsidRPr="00AD3119" w14:paraId="6B28501C" w14:textId="77777777" w:rsidTr="000503FA">
        <w:trPr>
          <w:trHeight w:val="141"/>
        </w:trPr>
        <w:tc>
          <w:tcPr>
            <w:tcW w:w="10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54581" w14:textId="77777777" w:rsidR="003A2344" w:rsidRPr="007B23EB" w:rsidRDefault="003A2344" w:rsidP="0043654D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к  решению земского собрания </w:t>
            </w:r>
            <w:r w:rsidR="00F7206C"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t>от 28.12.202</w:t>
            </w:r>
            <w:r w:rsidR="00DB17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206C"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t>г №</w:t>
            </w:r>
            <w:r w:rsidR="00DB17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206C"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2344" w:rsidRPr="00C34DCF" w14:paraId="1104CB14" w14:textId="77777777" w:rsidTr="000503FA">
        <w:trPr>
          <w:trHeight w:val="270"/>
        </w:trPr>
        <w:tc>
          <w:tcPr>
            <w:tcW w:w="10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631E5" w14:textId="77777777" w:rsidR="003A2344" w:rsidRPr="007B23EB" w:rsidRDefault="003A2344" w:rsidP="003A23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4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"О бюджете Солонцинского сельского поселения</w:t>
            </w:r>
          </w:p>
        </w:tc>
      </w:tr>
      <w:tr w:rsidR="003A2344" w:rsidRPr="00C34DCF" w14:paraId="1EC904C2" w14:textId="77777777" w:rsidTr="000503FA">
        <w:trPr>
          <w:trHeight w:val="155"/>
        </w:trPr>
        <w:tc>
          <w:tcPr>
            <w:tcW w:w="105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FEF6A2C" w14:textId="77777777" w:rsidR="003A2344" w:rsidRPr="008F158A" w:rsidRDefault="003A2344" w:rsidP="003A23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муниципального района "Вейделевский район" Белгородской области</w:t>
            </w:r>
          </w:p>
        </w:tc>
      </w:tr>
      <w:tr w:rsidR="003A2344" w:rsidRPr="00C34DCF" w14:paraId="21250E70" w14:textId="77777777" w:rsidTr="000503FA">
        <w:trPr>
          <w:trHeight w:val="202"/>
        </w:trPr>
        <w:tc>
          <w:tcPr>
            <w:tcW w:w="105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0C85A2C" w14:textId="77777777" w:rsidR="003A2344" w:rsidRDefault="003A2344" w:rsidP="000B0AA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на 202</w:t>
            </w:r>
            <w:r w:rsidR="00DB1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и плановый период 202</w:t>
            </w:r>
            <w:r w:rsidR="00DB17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DB17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F0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годов"</w:t>
            </w:r>
          </w:p>
          <w:p w14:paraId="41381FB4" w14:textId="77777777" w:rsidR="003F0B2E" w:rsidRPr="008F158A" w:rsidRDefault="003F0B2E" w:rsidP="000B0AA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14:paraId="34E52DAA" w14:textId="77777777" w:rsidTr="000503FA">
        <w:trPr>
          <w:trHeight w:val="537"/>
        </w:trPr>
        <w:tc>
          <w:tcPr>
            <w:tcW w:w="10501" w:type="dxa"/>
            <w:vMerge w:val="restart"/>
            <w:shd w:val="clear" w:color="auto" w:fill="auto"/>
            <w:vAlign w:val="center"/>
          </w:tcPr>
          <w:p w14:paraId="25A7B48F" w14:textId="77777777" w:rsidR="00D57FE8" w:rsidRPr="008F158A" w:rsidRDefault="003A2344" w:rsidP="00D57F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Солонцинского сельского поселения и непрограммным направлениям деятельности) группам видов расходов классификации расходов бюджета </w:t>
            </w:r>
          </w:p>
          <w:p w14:paraId="2DC68B92" w14:textId="77777777" w:rsidR="003A2344" w:rsidRPr="008F158A" w:rsidRDefault="003A2344" w:rsidP="00DB17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DB17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3A2344" w:rsidRPr="00C34DCF" w14:paraId="7693AF5A" w14:textId="77777777" w:rsidTr="000503FA">
        <w:trPr>
          <w:trHeight w:val="537"/>
        </w:trPr>
        <w:tc>
          <w:tcPr>
            <w:tcW w:w="10501" w:type="dxa"/>
            <w:vMerge/>
            <w:vAlign w:val="center"/>
          </w:tcPr>
          <w:p w14:paraId="5715B37D" w14:textId="77777777" w:rsidR="003A2344" w:rsidRPr="00C34DCF" w:rsidRDefault="003A2344" w:rsidP="003A2344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3A2344" w:rsidRPr="00C34DCF" w14:paraId="15F8F552" w14:textId="77777777" w:rsidTr="007421E9">
        <w:trPr>
          <w:trHeight w:val="537"/>
        </w:trPr>
        <w:tc>
          <w:tcPr>
            <w:tcW w:w="10501" w:type="dxa"/>
            <w:vMerge/>
            <w:vAlign w:val="center"/>
          </w:tcPr>
          <w:p w14:paraId="1ABB13F2" w14:textId="77777777" w:rsidR="003A2344" w:rsidRPr="00C34DCF" w:rsidRDefault="003A2344" w:rsidP="003A2344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3A2344" w:rsidRPr="008F158A" w14:paraId="5EC9C2A9" w14:textId="77777777" w:rsidTr="007421E9">
        <w:trPr>
          <w:trHeight w:val="264"/>
        </w:trPr>
        <w:tc>
          <w:tcPr>
            <w:tcW w:w="10501" w:type="dxa"/>
            <w:shd w:val="clear" w:color="auto" w:fill="auto"/>
            <w:vAlign w:val="bottom"/>
          </w:tcPr>
          <w:p w14:paraId="0AE80C6E" w14:textId="77777777" w:rsidR="003A2344" w:rsidRDefault="003A2344" w:rsidP="0089033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(тыс. рублей)</w:t>
            </w:r>
          </w:p>
          <w:tbl>
            <w:tblPr>
              <w:tblW w:w="10388" w:type="dxa"/>
              <w:tblLayout w:type="fixed"/>
              <w:tblLook w:val="0000" w:firstRow="0" w:lastRow="0" w:firstColumn="0" w:lastColumn="0" w:noHBand="0" w:noVBand="0"/>
            </w:tblPr>
            <w:tblGrid>
              <w:gridCol w:w="4500"/>
              <w:gridCol w:w="1080"/>
              <w:gridCol w:w="1284"/>
              <w:gridCol w:w="1620"/>
              <w:gridCol w:w="912"/>
              <w:gridCol w:w="992"/>
            </w:tblGrid>
            <w:tr w:rsidR="00DB1759" w:rsidRPr="00C84E38" w14:paraId="29CC4798" w14:textId="77777777" w:rsidTr="007421E9">
              <w:trPr>
                <w:trHeight w:val="509"/>
              </w:trPr>
              <w:tc>
                <w:tcPr>
                  <w:tcW w:w="4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318FF0" w14:textId="77777777" w:rsidR="00DB1759" w:rsidRPr="00C84E38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6B919A" w14:textId="77777777" w:rsidR="00DB1759" w:rsidRPr="00C84E38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BD8940" w14:textId="77777777" w:rsidR="00DB1759" w:rsidRPr="00C84E38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4757F6" w14:textId="77777777" w:rsidR="00DB1759" w:rsidRPr="00C84E38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КЦСР</w:t>
                  </w:r>
                </w:p>
              </w:tc>
              <w:tc>
                <w:tcPr>
                  <w:tcW w:w="9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0627A5" w14:textId="77777777" w:rsidR="00DB1759" w:rsidRPr="00C84E38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КВР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2BD663" w14:textId="77777777" w:rsidR="00DB1759" w:rsidRPr="00C84E38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Сумма </w:t>
                  </w:r>
                </w:p>
              </w:tc>
            </w:tr>
            <w:tr w:rsidR="00DB1759" w:rsidRPr="008F158A" w14:paraId="27A3AC6A" w14:textId="77777777" w:rsidTr="007421E9">
              <w:trPr>
                <w:trHeight w:val="537"/>
              </w:trPr>
              <w:tc>
                <w:tcPr>
                  <w:tcW w:w="4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34B77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2E560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68936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AC7B1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8B9A81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33276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D1A264A" w14:textId="77777777" w:rsidR="00DB1759" w:rsidRPr="008F158A" w:rsidRDefault="00DB1759" w:rsidP="00DB17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461" w:type="dxa"/>
              <w:tblInd w:w="40" w:type="dxa"/>
              <w:tblLayout w:type="fixed"/>
              <w:tblLook w:val="0000" w:firstRow="0" w:lastRow="0" w:firstColumn="0" w:lastColumn="0" w:noHBand="0" w:noVBand="0"/>
            </w:tblPr>
            <w:tblGrid>
              <w:gridCol w:w="73"/>
              <w:gridCol w:w="68"/>
              <w:gridCol w:w="4432"/>
              <w:gridCol w:w="1069"/>
              <w:gridCol w:w="1275"/>
              <w:gridCol w:w="1560"/>
              <w:gridCol w:w="992"/>
              <w:gridCol w:w="992"/>
            </w:tblGrid>
            <w:tr w:rsidR="00DB1759" w:rsidRPr="008F158A" w14:paraId="083B591D" w14:textId="77777777" w:rsidTr="00380C9A">
              <w:trPr>
                <w:cantSplit/>
                <w:trHeight w:val="191"/>
                <w:tblHeader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3BBF2B" w14:textId="77777777" w:rsidR="00DB1759" w:rsidRPr="008F158A" w:rsidRDefault="00DB1759" w:rsidP="007421E9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21D01B" w14:textId="77777777" w:rsidR="00DB1759" w:rsidRPr="008F158A" w:rsidRDefault="00DB1759" w:rsidP="007421E9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395C78" w14:textId="77777777" w:rsidR="00DB1759" w:rsidRPr="008F158A" w:rsidRDefault="00DB1759" w:rsidP="007421E9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9D5E6D" w14:textId="77777777" w:rsidR="00DB1759" w:rsidRPr="008F158A" w:rsidRDefault="00DB1759" w:rsidP="007421E9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3C7EF3" w14:textId="77777777" w:rsidR="00DB1759" w:rsidRPr="008F158A" w:rsidRDefault="00DB1759" w:rsidP="007421E9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DEF3C9" w14:textId="77777777" w:rsidR="00DB1759" w:rsidRPr="008F158A" w:rsidRDefault="00DB1759" w:rsidP="007421E9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B1759" w:rsidRPr="008F158A" w14:paraId="4926D169" w14:textId="77777777" w:rsidTr="00380C9A">
              <w:trPr>
                <w:trHeight w:val="340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D66102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5481C3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02EF3B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A078A8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41B726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BF8DC" w14:textId="0B74D65A" w:rsidR="00DB1759" w:rsidRPr="008F158A" w:rsidRDefault="002E482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2663,3</w:t>
                  </w:r>
                </w:p>
              </w:tc>
            </w:tr>
            <w:tr w:rsidR="00DB1759" w:rsidRPr="008F158A" w14:paraId="2DE0DF44" w14:textId="77777777" w:rsidTr="00380C9A">
              <w:trPr>
                <w:trHeight w:val="480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3C798A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0F9F84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675282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D530F8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C4A1F1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855A2B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B1759" w:rsidRPr="008F158A" w14:paraId="02EF2A14" w14:textId="77777777" w:rsidTr="00380C9A">
              <w:trPr>
                <w:trHeight w:val="480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E1FDA9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CCFA96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B61D31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8AAC55" w14:textId="77777777" w:rsidR="00DB1759" w:rsidRPr="008F158A" w:rsidRDefault="00F23970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01EFF3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5F2A85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B1759" w:rsidRPr="008F158A" w14:paraId="35F2B26A" w14:textId="77777777" w:rsidTr="00380C9A">
              <w:trPr>
                <w:trHeight w:val="480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2DFB1D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переданных полномочий по проведению внутреннего муниципального финансового контроля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0743B4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BD3BC3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AA8CEB" w14:textId="77777777" w:rsidR="00DB1759" w:rsidRPr="008F158A" w:rsidRDefault="00F23970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801</w:t>
                  </w:r>
                  <w:r w:rsidR="00DB1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ECEE7B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85E018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B1759" w:rsidRPr="008F158A" w14:paraId="1B10CC21" w14:textId="77777777" w:rsidTr="00380C9A">
              <w:trPr>
                <w:trHeight w:val="480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B3611A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переданных полномочий по проведению внешнего муниципального финансового контроля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A0FF0F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65A968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20D525" w14:textId="77777777" w:rsidR="00DB1759" w:rsidRPr="008F158A" w:rsidRDefault="00F23970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80810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9DC887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22C5F3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B1759" w:rsidRPr="008F158A" w14:paraId="785DB376" w14:textId="77777777" w:rsidTr="00380C9A">
              <w:trPr>
                <w:trHeight w:val="480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73C116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C3648C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F53CEF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2F49C7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2E56E5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C875D7" w14:textId="5CA8359D" w:rsidR="00DB1759" w:rsidRPr="002E482A" w:rsidRDefault="00DB1759" w:rsidP="0078162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8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F56C27" w:rsidRPr="002E48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2E482A" w:rsidRPr="002E48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66,3</w:t>
                  </w:r>
                </w:p>
              </w:tc>
            </w:tr>
            <w:tr w:rsidR="00DB1759" w:rsidRPr="008F158A" w14:paraId="590414F2" w14:textId="77777777" w:rsidTr="00380C9A">
              <w:trPr>
                <w:trHeight w:val="255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BAA789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B9FB60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ED6C17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587C82" w14:textId="77777777" w:rsidR="00DB1759" w:rsidRPr="008F158A" w:rsidRDefault="00F23970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AD4C03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49DF31" w14:textId="6A4935AA" w:rsidR="00DB1759" w:rsidRPr="002E482A" w:rsidRDefault="00F56C27" w:rsidP="0078162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8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  <w:r w:rsidR="002E48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66,3</w:t>
                  </w:r>
                </w:p>
              </w:tc>
            </w:tr>
            <w:tr w:rsidR="00DB1759" w:rsidRPr="008F158A" w14:paraId="02A06064" w14:textId="77777777" w:rsidTr="00380C9A">
              <w:trPr>
                <w:trHeight w:val="404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A45FF5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01FDE4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75DD08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AD6781" w14:textId="77777777" w:rsidR="00DB1759" w:rsidRPr="008F158A" w:rsidRDefault="00F23970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689369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EBEAEC" w14:textId="36E7A7D2" w:rsidR="00DB1759" w:rsidRPr="002E482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48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F56C27" w:rsidRPr="002E48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2E482A" w:rsidRPr="002E48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66,3</w:t>
                  </w:r>
                </w:p>
              </w:tc>
            </w:tr>
            <w:tr w:rsidR="00DB1759" w:rsidRPr="008F158A" w14:paraId="2A7D883D" w14:textId="77777777" w:rsidTr="00380C9A">
              <w:trPr>
                <w:trHeight w:val="404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9E8B28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органов местного самоуправления  Солонцинского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сельского поселения в рамках непрограммного направления деятельности «Реализация функций органов местного самоуправления администрации Солонцинского сельского поселения».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4D6B88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22FD67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600659" w14:textId="77777777"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E06B70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866FD7" w14:textId="0E42C867" w:rsidR="00DB1759" w:rsidRPr="008F158A" w:rsidRDefault="001A333B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  <w:r w:rsidR="00F56C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DB1759" w:rsidRPr="008F158A" w14:paraId="5360CA59" w14:textId="77777777" w:rsidTr="00380C9A">
              <w:trPr>
                <w:trHeight w:val="960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E04CD3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F00B20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E7A79D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15F578" w14:textId="77777777"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76E8B8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CA9272" w14:textId="77777777" w:rsidR="00DB1759" w:rsidRPr="008F158A" w:rsidRDefault="001A333B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722</w:t>
                  </w:r>
                </w:p>
              </w:tc>
            </w:tr>
            <w:tr w:rsidR="00DB1759" w:rsidRPr="008F158A" w14:paraId="70E9615A" w14:textId="77777777" w:rsidTr="00380C9A">
              <w:trPr>
                <w:trHeight w:val="359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3F953F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4D655B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363B3D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8B4B49" w14:textId="77777777"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D3E4DF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FFF13" w14:textId="2F21A4EE" w:rsidR="00DB1759" w:rsidRPr="008F158A" w:rsidRDefault="00F56C27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777</w:t>
                  </w:r>
                </w:p>
              </w:tc>
            </w:tr>
            <w:tr w:rsidR="00DB1759" w:rsidRPr="008F158A" w14:paraId="266DCDFB" w14:textId="77777777" w:rsidTr="00380C9A">
              <w:trPr>
                <w:trHeight w:val="266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48B7A6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BA422F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89C79C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B90E7" w14:textId="77777777"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B2B09B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2DF71C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B1759" w:rsidRPr="008F158A" w14:paraId="228D3F81" w14:textId="77777777" w:rsidTr="00380C9A">
              <w:trPr>
                <w:trHeight w:val="324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83E3BC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C47D10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FE9984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543A77" w14:textId="77777777"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53B514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56B5E8" w14:textId="5E8CA4A8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F56C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DB1759" w:rsidRPr="008F158A" w14:paraId="1A8C7E67" w14:textId="77777777" w:rsidTr="00380C9A">
              <w:trPr>
                <w:trHeight w:val="406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C9F083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оплату труда и начисления на выплаты по оплате труда высшего должностного лица администрации Солонцинского сельского поселения в рамках непрограммного направления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1C915B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0119A3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416A4B" w14:textId="77777777"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00210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977E2F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D0C118" w14:textId="77777777" w:rsidR="00DB1759" w:rsidRPr="008F158A" w:rsidRDefault="001A333B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974</w:t>
                  </w:r>
                </w:p>
              </w:tc>
            </w:tr>
            <w:tr w:rsidR="00DB1759" w:rsidRPr="008F158A" w14:paraId="713F65BE" w14:textId="77777777" w:rsidTr="00380C9A">
              <w:trPr>
                <w:trHeight w:val="406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D9F03D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E21E31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AD02F6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5763F2" w14:textId="77777777"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00210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A206D1" w14:textId="77777777"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EC59D6" w14:textId="77777777" w:rsidR="00DB1759" w:rsidRPr="008F158A" w:rsidRDefault="001A333B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974</w:t>
                  </w:r>
                </w:p>
              </w:tc>
            </w:tr>
            <w:tr w:rsidR="001A333B" w:rsidRPr="008F158A" w14:paraId="4FBA044D" w14:textId="77777777" w:rsidTr="00380C9A">
              <w:trPr>
                <w:trHeight w:val="345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2F25A8" w14:textId="77777777" w:rsidR="001A333B" w:rsidRPr="008F158A" w:rsidRDefault="001A333B" w:rsidP="001A333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C46CC8" w14:textId="77777777" w:rsidR="001A333B" w:rsidRPr="008F158A" w:rsidRDefault="001A333B" w:rsidP="001A333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8E0AD4" w14:textId="77777777" w:rsidR="001A333B" w:rsidRPr="008F158A" w:rsidRDefault="001A333B" w:rsidP="001A333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421626" w14:textId="77777777" w:rsidR="001A333B" w:rsidRPr="008F158A" w:rsidRDefault="001A333B" w:rsidP="001A333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99 9 002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586CF3" w14:textId="77777777" w:rsidR="001A333B" w:rsidRPr="008F158A" w:rsidRDefault="001A333B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586224" w14:textId="7391ECDD" w:rsidR="001A333B" w:rsidRDefault="00F56C27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</w:tr>
            <w:tr w:rsidR="001A333B" w:rsidRPr="008F158A" w14:paraId="148968AD" w14:textId="77777777" w:rsidTr="00380C9A">
              <w:trPr>
                <w:trHeight w:val="345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43D651" w14:textId="77777777" w:rsidR="001A333B" w:rsidRPr="008F158A" w:rsidRDefault="001A333B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3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819AD1" w14:textId="77777777" w:rsidR="001A333B" w:rsidRPr="008F158A" w:rsidRDefault="001A333B" w:rsidP="001A333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1D4960" w14:textId="77777777" w:rsidR="001A333B" w:rsidRPr="008F158A" w:rsidRDefault="001A333B" w:rsidP="001A333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94AEAF" w14:textId="77777777" w:rsidR="001A333B" w:rsidRPr="008F158A" w:rsidRDefault="001A333B" w:rsidP="001A333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99 9 002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FE3C01" w14:textId="77777777" w:rsidR="001A333B" w:rsidRPr="008F158A" w:rsidRDefault="001A333B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50B054" w14:textId="3DAF9B7B" w:rsidR="001A333B" w:rsidRDefault="00F56C27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</w:tr>
            <w:tr w:rsidR="00380C9A" w:rsidRPr="008F158A" w14:paraId="32353AAE" w14:textId="77777777" w:rsidTr="00380C9A">
              <w:trPr>
                <w:trHeight w:val="265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A22172" w14:textId="1B9218DE" w:rsidR="00380C9A" w:rsidRPr="004F6528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Белгородской области в рамках непрограммного направления деятельности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E9EB0E" w14:textId="058F8FAD" w:rsidR="00380C9A" w:rsidRPr="004F6528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EB4D5C" w14:textId="6F878071" w:rsidR="00380C9A" w:rsidRPr="004F6528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036AA9" w14:textId="198AFEAF" w:rsidR="00380C9A" w:rsidRPr="004F6528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99 9 0070550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1F9DA0" w14:textId="77777777" w:rsidR="00380C9A" w:rsidRPr="004F6528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EEE0DC" w14:textId="246D06E5" w:rsidR="00380C9A" w:rsidRPr="004F6528" w:rsidRDefault="002E482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16,3</w:t>
                  </w:r>
                </w:p>
              </w:tc>
            </w:tr>
            <w:tr w:rsidR="00380C9A" w:rsidRPr="008F158A" w14:paraId="1E21A907" w14:textId="77777777" w:rsidTr="00380C9A">
              <w:trPr>
                <w:trHeight w:val="265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6136E8" w14:textId="13AB729D" w:rsidR="00380C9A" w:rsidRPr="004F6528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84694E" w14:textId="3C5754E9" w:rsidR="00380C9A" w:rsidRPr="004F6528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C89519" w14:textId="7D6151C5" w:rsidR="00380C9A" w:rsidRPr="004F6528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0CD007" w14:textId="7231C554" w:rsidR="00380C9A" w:rsidRPr="004F6528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99 9 0070550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955E41" w14:textId="7A6C26BE" w:rsidR="00380C9A" w:rsidRPr="004F6528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4DC8EB" w14:textId="22173159" w:rsidR="00380C9A" w:rsidRPr="004F6528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16,3</w:t>
                  </w:r>
                </w:p>
              </w:tc>
            </w:tr>
            <w:tr w:rsidR="00380C9A" w:rsidRPr="008F158A" w14:paraId="6242B0C8" w14:textId="77777777" w:rsidTr="00380C9A">
              <w:trPr>
                <w:trHeight w:val="265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BF0759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899B1A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101003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42F538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C62CAE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ACBFB1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</w:tr>
            <w:tr w:rsidR="00380C9A" w:rsidRPr="008F158A" w14:paraId="03A1CD34" w14:textId="77777777" w:rsidTr="00380C9A">
              <w:trPr>
                <w:trHeight w:val="265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84CD70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CA00EE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9269A0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EAFDB0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130541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D70EB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380C9A" w:rsidRPr="008F158A" w14:paraId="42419BE7" w14:textId="77777777" w:rsidTr="00380C9A">
              <w:trPr>
                <w:trHeight w:val="265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49F198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C64CC7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7C522D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6940B2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E3B6EB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ED2F6F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380C9A" w:rsidRPr="008F158A" w14:paraId="2D9F82FE" w14:textId="77777777" w:rsidTr="00380C9A">
              <w:trPr>
                <w:trHeight w:val="209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06B9F1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F3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184844" w14:textId="77777777" w:rsidR="00380C9A" w:rsidRPr="008F158A" w:rsidRDefault="00380C9A" w:rsidP="000D3FA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9919E5" w14:textId="77777777" w:rsidR="00380C9A" w:rsidRPr="008F158A" w:rsidRDefault="00380C9A" w:rsidP="000D3FA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831AB7" w14:textId="77777777" w:rsidR="00380C9A" w:rsidRPr="008F158A" w:rsidRDefault="00380C9A" w:rsidP="000F3605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99 9 002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A4C4FB" w14:textId="77777777" w:rsidR="00380C9A" w:rsidRPr="008F158A" w:rsidRDefault="00380C9A" w:rsidP="000D3FA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25C911" w14:textId="77777777" w:rsidR="00380C9A" w:rsidRPr="008F158A" w:rsidRDefault="00380C9A" w:rsidP="000D3FA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80C9A" w:rsidRPr="008F158A" w14:paraId="3EB7186F" w14:textId="77777777" w:rsidTr="00380C9A">
              <w:trPr>
                <w:trHeight w:val="209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7120D0" w14:textId="77777777" w:rsidR="00380C9A" w:rsidRPr="008F158A" w:rsidRDefault="00380C9A" w:rsidP="000D3FA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04C3E6" w14:textId="77777777" w:rsidR="00380C9A" w:rsidRPr="00246AF7" w:rsidRDefault="00380C9A" w:rsidP="000D3FA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A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DC1D74" w14:textId="77777777" w:rsidR="00380C9A" w:rsidRPr="00246AF7" w:rsidRDefault="00380C9A" w:rsidP="000D3FA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A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62CF3F" w14:textId="77777777" w:rsidR="00380C9A" w:rsidRPr="00246AF7" w:rsidRDefault="00380C9A" w:rsidP="000F3605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A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99 9 0020550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B57123" w14:textId="77777777" w:rsidR="00380C9A" w:rsidRPr="00246AF7" w:rsidRDefault="00380C9A" w:rsidP="000D3FA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A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22FF9" w14:textId="77777777" w:rsidR="00380C9A" w:rsidRPr="00246AF7" w:rsidRDefault="00380C9A" w:rsidP="000D3FA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6AF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80C9A" w:rsidRPr="008F158A" w14:paraId="0908BC5E" w14:textId="77777777" w:rsidTr="00380C9A">
              <w:trPr>
                <w:trHeight w:val="209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311DEA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554757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9EAA52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F90433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F22EE78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23588D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113,3</w:t>
                  </w:r>
                </w:p>
              </w:tc>
            </w:tr>
            <w:tr w:rsidR="00380C9A" w:rsidRPr="008F158A" w14:paraId="67FAF3DA" w14:textId="77777777" w:rsidTr="00380C9A">
              <w:trPr>
                <w:trHeight w:val="341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2F1CE5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744041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D1C6E5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C80B65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69F11E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53D40D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113,3</w:t>
                  </w:r>
                </w:p>
              </w:tc>
            </w:tr>
            <w:tr w:rsidR="00380C9A" w:rsidRPr="008F158A" w14:paraId="3D08EFF2" w14:textId="77777777" w:rsidTr="00380C9A">
              <w:trPr>
                <w:trHeight w:val="1080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69D913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поселения».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B97070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1B5DEB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EEC321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51180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C0C31F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0A591A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113,3</w:t>
                  </w:r>
                </w:p>
              </w:tc>
            </w:tr>
            <w:tr w:rsidR="00380C9A" w:rsidRPr="008F158A" w14:paraId="49BEC2B0" w14:textId="77777777" w:rsidTr="00380C9A">
              <w:trPr>
                <w:trHeight w:val="1080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E9E4EB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FFC239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CAB6B0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CF3756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51180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8A96F7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CE4877" w14:textId="596C6953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101,5</w:t>
                  </w:r>
                </w:p>
              </w:tc>
            </w:tr>
            <w:tr w:rsidR="00380C9A" w:rsidRPr="008F158A" w14:paraId="63950EB0" w14:textId="77777777" w:rsidTr="00380C9A">
              <w:trPr>
                <w:trHeight w:val="324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3FC263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1131BF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AE47CC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054E07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51180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8F3232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855EDD" w14:textId="4E906D44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11,8</w:t>
                  </w:r>
                </w:p>
              </w:tc>
            </w:tr>
            <w:tr w:rsidR="00380C9A" w:rsidRPr="008F158A" w14:paraId="47B96A2B" w14:textId="77777777" w:rsidTr="00380C9A">
              <w:trPr>
                <w:trHeight w:val="477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615DF0" w14:textId="77777777" w:rsidR="00380C9A" w:rsidRPr="008F158A" w:rsidRDefault="00380C9A" w:rsidP="007421E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5D9E85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974874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C378F5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0441B8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5A0D35" w14:textId="7DB626F3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2337,3</w:t>
                  </w:r>
                </w:p>
              </w:tc>
            </w:tr>
            <w:tr w:rsidR="00380C9A" w:rsidRPr="008F158A" w14:paraId="6CBBB3FA" w14:textId="77777777" w:rsidTr="00380C9A">
              <w:trPr>
                <w:trHeight w:val="1317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2ACB24" w14:textId="77777777" w:rsidR="00380C9A" w:rsidRPr="00F30C71" w:rsidRDefault="00380C9A" w:rsidP="007421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BFDD8D" w14:textId="77777777" w:rsidR="00380C9A" w:rsidRPr="002E24CE" w:rsidRDefault="00380C9A" w:rsidP="007421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A329EA" w14:textId="77777777" w:rsidR="00380C9A" w:rsidRPr="002E24CE" w:rsidRDefault="00380C9A" w:rsidP="007421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8BB89F" w14:textId="77777777" w:rsidR="00380C9A" w:rsidRPr="002E24CE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367199" w14:textId="77777777" w:rsidR="00380C9A" w:rsidRPr="002E24CE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B0B926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74,1</w:t>
                  </w:r>
                </w:p>
              </w:tc>
            </w:tr>
            <w:tr w:rsidR="00380C9A" w:rsidRPr="008F158A" w14:paraId="288A924F" w14:textId="77777777" w:rsidTr="00380C9A">
              <w:trPr>
                <w:trHeight w:val="1226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F48177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17B7F9" w14:textId="77777777" w:rsidR="00380C9A" w:rsidRPr="002E24CE" w:rsidRDefault="00380C9A" w:rsidP="007421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F9D47F" w14:textId="77777777" w:rsidR="00380C9A" w:rsidRPr="002E24CE" w:rsidRDefault="00380C9A" w:rsidP="007421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5A14E1" w14:textId="77777777" w:rsidR="00380C9A" w:rsidRPr="002E24CE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Pr="009511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DFE89B" w14:textId="77777777" w:rsidR="00380C9A" w:rsidRPr="002E24CE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EB7F97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74,1</w:t>
                  </w:r>
                </w:p>
              </w:tc>
            </w:tr>
            <w:tr w:rsidR="00380C9A" w:rsidRPr="008F158A" w14:paraId="3DAA5EB2" w14:textId="77777777" w:rsidTr="00380C9A">
              <w:trPr>
                <w:trHeight w:val="565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1B9AFE" w14:textId="77777777" w:rsidR="00380C9A" w:rsidRPr="00F30C71" w:rsidRDefault="00380C9A" w:rsidP="007421E9">
                  <w:pPr>
                    <w:shd w:val="clear" w:color="auto" w:fill="FFFFFF"/>
                    <w:tabs>
                      <w:tab w:val="left" w:pos="426"/>
                      <w:tab w:val="left" w:pos="149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15E841" w14:textId="77777777" w:rsidR="00380C9A" w:rsidRPr="002E24CE" w:rsidRDefault="00380C9A" w:rsidP="007421E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7BC142" w14:textId="77777777" w:rsidR="00380C9A" w:rsidRPr="002E24CE" w:rsidRDefault="00380C9A" w:rsidP="007421E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B1CAEE" w14:textId="77777777" w:rsidR="00380C9A" w:rsidRPr="002E24CE" w:rsidRDefault="00380C9A" w:rsidP="007421E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99 9 002999</w:t>
                  </w:r>
                  <w:r w:rsidRPr="009511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C2F105" w14:textId="77777777" w:rsidR="00380C9A" w:rsidRPr="002E24CE" w:rsidRDefault="00380C9A" w:rsidP="007421E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72A4F726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74,1</w:t>
                  </w:r>
                </w:p>
              </w:tc>
            </w:tr>
            <w:tr w:rsidR="00380C9A" w:rsidRPr="00F30C71" w14:paraId="52DCB842" w14:textId="77777777" w:rsidTr="00380C9A">
              <w:trPr>
                <w:trHeight w:val="587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FFB019" w14:textId="77777777" w:rsidR="00380C9A" w:rsidRPr="00F30C71" w:rsidRDefault="00380C9A" w:rsidP="007421E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139C54" w14:textId="77777777" w:rsidR="00380C9A" w:rsidRPr="00F30C71" w:rsidRDefault="00380C9A" w:rsidP="007421E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6115EA" w14:textId="77777777" w:rsidR="00380C9A" w:rsidRPr="00F30C71" w:rsidRDefault="00380C9A" w:rsidP="007421E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926BDA" w14:textId="77777777" w:rsidR="00380C9A" w:rsidRPr="00F30C71" w:rsidRDefault="00380C9A" w:rsidP="007421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99 9 002999</w:t>
                  </w:r>
                  <w:r w:rsidRPr="009511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406CBA" w14:textId="77777777" w:rsidR="00380C9A" w:rsidRPr="00F30C71" w:rsidRDefault="00380C9A" w:rsidP="007421E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F30C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97EFF1" w14:textId="77777777" w:rsidR="00380C9A" w:rsidRPr="002266CD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74,1</w:t>
                  </w:r>
                </w:p>
              </w:tc>
            </w:tr>
            <w:tr w:rsidR="00380C9A" w:rsidRPr="008F158A" w14:paraId="10510397" w14:textId="77777777" w:rsidTr="00380C9A">
              <w:trPr>
                <w:trHeight w:val="335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958F4B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A72FDA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E37E8F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7B0EEA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F7EE1E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76B6D6" w14:textId="0551DB31" w:rsidR="00380C9A" w:rsidRPr="0009077F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2263,2</w:t>
                  </w:r>
                </w:p>
              </w:tc>
            </w:tr>
            <w:tr w:rsidR="00380C9A" w:rsidRPr="008F158A" w14:paraId="61771151" w14:textId="77777777" w:rsidTr="00380C9A">
              <w:trPr>
                <w:trHeight w:val="577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037526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B1FC9D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134C34A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034C6D2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  <w:p w14:paraId="33BC576F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72FB97" w14:textId="77777777" w:rsidR="00380C9A" w:rsidRPr="008F158A" w:rsidRDefault="00380C9A" w:rsidP="007421E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52AA785" w14:textId="77777777" w:rsidR="00380C9A" w:rsidRPr="008F158A" w:rsidRDefault="00380C9A" w:rsidP="007421E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698716" w14:textId="77777777" w:rsidR="00380C9A" w:rsidRPr="008F158A" w:rsidRDefault="00380C9A" w:rsidP="007421E9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7034CD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A68631" w14:textId="22E13E74" w:rsidR="00380C9A" w:rsidRPr="0009077F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2263,2</w:t>
                  </w:r>
                </w:p>
              </w:tc>
            </w:tr>
            <w:tr w:rsidR="00380C9A" w:rsidRPr="008F158A" w14:paraId="79767A2F" w14:textId="77777777" w:rsidTr="00380C9A">
              <w:trPr>
                <w:trHeight w:val="339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E032A8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0435E4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944406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0245A3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99 9 002999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36658B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E24B7A" w14:textId="77777777" w:rsidR="00380C9A" w:rsidRPr="000F2794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380C9A" w:rsidRPr="008F158A" w14:paraId="1E56D60A" w14:textId="77777777" w:rsidTr="00380C9A">
              <w:trPr>
                <w:trHeight w:val="276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3A4872" w14:textId="77777777" w:rsidR="00380C9A" w:rsidRPr="00327734" w:rsidRDefault="00380C9A" w:rsidP="000D3FA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FA227E" w14:textId="77777777" w:rsidR="00380C9A" w:rsidRPr="008F158A" w:rsidRDefault="00380C9A" w:rsidP="000F3605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0A16E2" w14:textId="77777777" w:rsidR="00380C9A" w:rsidRPr="008F158A" w:rsidRDefault="00380C9A" w:rsidP="000F3605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1CD783" w14:textId="77777777" w:rsidR="00380C9A" w:rsidRPr="008F158A" w:rsidRDefault="00380C9A" w:rsidP="000F3605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99 9 002999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84765C" w14:textId="77777777" w:rsidR="00380C9A" w:rsidRPr="000F2794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D82FC" w14:textId="77777777" w:rsidR="00380C9A" w:rsidRPr="000F2794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380C9A" w:rsidRPr="008F158A" w14:paraId="68ED3CE9" w14:textId="77777777" w:rsidTr="00380C9A">
              <w:trPr>
                <w:trHeight w:val="510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5E04F8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F14E93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6024E3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73D6E1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075B58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47FE22" w14:textId="77777777" w:rsidR="00380C9A" w:rsidRPr="000F2794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380C9A" w:rsidRPr="008F158A" w14:paraId="20EC3C5B" w14:textId="77777777" w:rsidTr="00380C9A">
              <w:trPr>
                <w:trHeight w:val="335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CA6FC4" w14:textId="7DCDE232" w:rsidR="00380C9A" w:rsidRPr="00A336C5" w:rsidRDefault="00380C9A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80C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Субсидии по оказанию поддержки граждан и их объединений, участвующих в охране общественного порядка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2E7DBB" w14:textId="77777777" w:rsidR="00380C9A" w:rsidRPr="008F158A" w:rsidRDefault="00380C9A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9A4C60" w14:textId="77777777" w:rsidR="00380C9A" w:rsidRPr="008F158A" w:rsidRDefault="00380C9A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709F64" w14:textId="1D87E57B" w:rsidR="00380C9A" w:rsidRPr="008F158A" w:rsidRDefault="00380C9A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99 9 007042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9FB917" w14:textId="77777777" w:rsidR="00380C9A" w:rsidRPr="008F158A" w:rsidRDefault="00380C9A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C7834" w14:textId="1FFC758B" w:rsidR="00380C9A" w:rsidRPr="000F2794" w:rsidRDefault="00380C9A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8.8</w:t>
                  </w:r>
                </w:p>
              </w:tc>
            </w:tr>
            <w:tr w:rsidR="00380C9A" w:rsidRPr="008F158A" w14:paraId="4D407D21" w14:textId="77777777" w:rsidTr="00380C9A">
              <w:trPr>
                <w:trHeight w:val="335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D44441" w14:textId="77777777" w:rsidR="00380C9A" w:rsidRPr="00A336C5" w:rsidRDefault="00380C9A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A336C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4B393E" w14:textId="77777777" w:rsidR="00380C9A" w:rsidRPr="008F158A" w:rsidRDefault="00380C9A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DFF23D" w14:textId="77777777" w:rsidR="00380C9A" w:rsidRPr="008F158A" w:rsidRDefault="00380C9A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5CEB85" w14:textId="48F64741" w:rsidR="00380C9A" w:rsidRPr="008F158A" w:rsidRDefault="000D3C86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99 9 00704</w:t>
                  </w:r>
                  <w:r w:rsidR="00380C9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380C9A"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C43398" w14:textId="77777777" w:rsidR="00380C9A" w:rsidRPr="000F2794" w:rsidRDefault="00380C9A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FC25BB" w14:textId="35E2B94C" w:rsidR="00380C9A" w:rsidRPr="00A336C5" w:rsidRDefault="00380C9A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8,8</w:t>
                  </w:r>
                </w:p>
              </w:tc>
            </w:tr>
            <w:tr w:rsidR="00380C9A" w:rsidRPr="008F158A" w14:paraId="14187695" w14:textId="77777777" w:rsidTr="00380C9A">
              <w:trPr>
                <w:trHeight w:val="335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469953" w14:textId="77777777" w:rsidR="00380C9A" w:rsidRPr="00327734" w:rsidRDefault="00380C9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Субсидии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74E775" w14:textId="77777777" w:rsidR="00380C9A" w:rsidRPr="008F158A" w:rsidRDefault="00380C9A" w:rsidP="000F3605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E05955" w14:textId="77777777" w:rsidR="00380C9A" w:rsidRPr="008F158A" w:rsidRDefault="00380C9A" w:rsidP="000F3605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CFE5F4" w14:textId="77777777" w:rsidR="00380C9A" w:rsidRPr="008F158A" w:rsidRDefault="00380C9A" w:rsidP="000F3605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99 9 007052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B56D7A" w14:textId="77777777" w:rsidR="00380C9A" w:rsidRPr="008F158A" w:rsidRDefault="00380C9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359EC3" w14:textId="77777777" w:rsidR="00380C9A" w:rsidRPr="000F2794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768.8</w:t>
                  </w:r>
                </w:p>
              </w:tc>
            </w:tr>
            <w:tr w:rsidR="00380C9A" w:rsidRPr="008F158A" w14:paraId="0C78DBD6" w14:textId="77777777" w:rsidTr="00380C9A">
              <w:trPr>
                <w:trHeight w:val="335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8A0082" w14:textId="77777777" w:rsidR="00380C9A" w:rsidRPr="00327734" w:rsidRDefault="00380C9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422E8E" w14:textId="77777777" w:rsidR="00380C9A" w:rsidRPr="008F158A" w:rsidRDefault="00380C9A" w:rsidP="00BE232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00C153" w14:textId="77777777" w:rsidR="00380C9A" w:rsidRPr="008F158A" w:rsidRDefault="00380C9A" w:rsidP="00BE232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05486B" w14:textId="77777777" w:rsidR="00380C9A" w:rsidRPr="008F158A" w:rsidRDefault="00380C9A" w:rsidP="00BE232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99 9 007052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B824B6" w14:textId="77777777" w:rsidR="00380C9A" w:rsidRPr="000F2794" w:rsidRDefault="00380C9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652CE9" w14:textId="77777777" w:rsidR="00380C9A" w:rsidRPr="000F2794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762</w:t>
                  </w:r>
                </w:p>
              </w:tc>
            </w:tr>
            <w:tr w:rsidR="00380C9A" w:rsidRPr="008F158A" w14:paraId="4297C883" w14:textId="77777777" w:rsidTr="00380C9A">
              <w:trPr>
                <w:trHeight w:val="335"/>
              </w:trPr>
              <w:tc>
                <w:tcPr>
                  <w:tcW w:w="45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965785" w14:textId="77777777" w:rsidR="00380C9A" w:rsidRPr="00327734" w:rsidRDefault="00380C9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A83454" w14:textId="77777777" w:rsidR="00380C9A" w:rsidRPr="008F158A" w:rsidRDefault="00380C9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EC3809" w14:textId="77777777" w:rsidR="00380C9A" w:rsidRPr="008F158A" w:rsidRDefault="00380C9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2E699E" w14:textId="77777777" w:rsidR="00380C9A" w:rsidRPr="008F158A" w:rsidRDefault="00380C9A" w:rsidP="00BE232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99 9 007052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969CA8" w14:textId="77777777" w:rsidR="00380C9A" w:rsidRPr="008F158A" w:rsidRDefault="00380C9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048CBB" w14:textId="77777777" w:rsidR="00380C9A" w:rsidRPr="000F2794" w:rsidRDefault="00380C9A" w:rsidP="000F279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</w:p>
              </w:tc>
            </w:tr>
            <w:tr w:rsidR="00380C9A" w14:paraId="2DFA60F9" w14:textId="77777777" w:rsidTr="00380C9A">
              <w:trPr>
                <w:gridBefore w:val="2"/>
                <w:wBefore w:w="141" w:type="dxa"/>
                <w:trHeight w:val="335"/>
              </w:trPr>
              <w:tc>
                <w:tcPr>
                  <w:tcW w:w="4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9F60BB" w14:textId="759AF342" w:rsidR="00380C9A" w:rsidRPr="00327734" w:rsidRDefault="00380C9A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bookmarkStart w:id="2" w:name="_Hlk153718534"/>
                  <w:r w:rsidRPr="00380C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Субсидии по оказанию поддержки граждан и их объединений, участвующих в охране общественного порядка (местная доля)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4ED129" w14:textId="77777777" w:rsidR="00380C9A" w:rsidRPr="008F158A" w:rsidRDefault="00380C9A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BAC2AD" w14:textId="77777777" w:rsidR="00380C9A" w:rsidRPr="008F158A" w:rsidRDefault="00380C9A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CB23D8" w14:textId="72B897BF" w:rsidR="00380C9A" w:rsidRPr="008F158A" w:rsidRDefault="00380C9A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2AC367" w14:textId="77777777" w:rsidR="00380C9A" w:rsidRPr="008F158A" w:rsidRDefault="00380C9A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970728" w14:textId="6CD8283C" w:rsidR="00380C9A" w:rsidRDefault="00380C9A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328,8</w:t>
                  </w:r>
                </w:p>
              </w:tc>
            </w:tr>
            <w:tr w:rsidR="00380C9A" w14:paraId="5765284D" w14:textId="77777777" w:rsidTr="00380C9A">
              <w:trPr>
                <w:gridBefore w:val="2"/>
                <w:wBefore w:w="141" w:type="dxa"/>
                <w:trHeight w:val="335"/>
              </w:trPr>
              <w:tc>
                <w:tcPr>
                  <w:tcW w:w="4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670952" w14:textId="77777777" w:rsidR="00380C9A" w:rsidRPr="00327734" w:rsidRDefault="00380C9A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DD78F7" w14:textId="77777777" w:rsidR="00380C9A" w:rsidRPr="008F158A" w:rsidRDefault="00380C9A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765E0B" w14:textId="77777777" w:rsidR="00380C9A" w:rsidRPr="008F158A" w:rsidRDefault="00380C9A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029C53" w14:textId="70C4359A" w:rsidR="00380C9A" w:rsidRPr="008F158A" w:rsidRDefault="00380C9A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33D04D" w14:textId="77777777" w:rsidR="00380C9A" w:rsidRPr="000F2794" w:rsidRDefault="00380C9A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CB0400" w14:textId="3DFB7AA7" w:rsidR="00380C9A" w:rsidRDefault="00380C9A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328,8</w:t>
                  </w:r>
                </w:p>
              </w:tc>
            </w:tr>
            <w:tr w:rsidR="00380C9A" w:rsidRPr="008F158A" w14:paraId="14BD83A7" w14:textId="77777777" w:rsidTr="00380C9A">
              <w:trPr>
                <w:gridBefore w:val="1"/>
                <w:wBefore w:w="73" w:type="dxa"/>
                <w:trHeight w:val="335"/>
              </w:trPr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F4169E" w14:textId="77777777" w:rsidR="00380C9A" w:rsidRPr="00327734" w:rsidRDefault="00380C9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Субсидии на оказание поддержки гражданам и их объединениям, участвующим в охране общественного порядка, создание условий для деятельности народных дружин (местная доля)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147ABF" w14:textId="77777777" w:rsidR="00380C9A" w:rsidRPr="008F158A" w:rsidRDefault="00380C9A" w:rsidP="00BE232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B5D8EF" w14:textId="77777777" w:rsidR="00380C9A" w:rsidRPr="008F158A" w:rsidRDefault="00380C9A" w:rsidP="00BE232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504A13" w14:textId="77777777" w:rsidR="00380C9A" w:rsidRPr="008F158A" w:rsidRDefault="00380C9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36A167" w14:textId="77777777" w:rsidR="00380C9A" w:rsidRPr="008F158A" w:rsidRDefault="00380C9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DAD8D8" w14:textId="71A29EDC" w:rsidR="00380C9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833,8</w:t>
                  </w:r>
                </w:p>
              </w:tc>
            </w:tr>
            <w:tr w:rsidR="00380C9A" w:rsidRPr="008F158A" w14:paraId="24E96EB8" w14:textId="77777777" w:rsidTr="00380C9A">
              <w:trPr>
                <w:gridBefore w:val="1"/>
                <w:wBefore w:w="73" w:type="dxa"/>
                <w:trHeight w:val="335"/>
              </w:trPr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706573" w14:textId="77777777" w:rsidR="00380C9A" w:rsidRPr="00327734" w:rsidRDefault="00380C9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F0C712" w14:textId="77777777" w:rsidR="00380C9A" w:rsidRPr="008F158A" w:rsidRDefault="00380C9A" w:rsidP="00BE232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11AC4B" w14:textId="77777777" w:rsidR="00380C9A" w:rsidRPr="008F158A" w:rsidRDefault="00380C9A" w:rsidP="00BE232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0BA047" w14:textId="77777777" w:rsidR="00380C9A" w:rsidRPr="008F158A" w:rsidRDefault="00380C9A" w:rsidP="00BE232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106DE7" w14:textId="77777777" w:rsidR="00380C9A" w:rsidRPr="000F2794" w:rsidRDefault="00380C9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5513E7" w14:textId="4165EA9D" w:rsidR="00380C9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827</w:t>
                  </w:r>
                </w:p>
              </w:tc>
            </w:tr>
            <w:bookmarkEnd w:id="2"/>
            <w:tr w:rsidR="00380C9A" w:rsidRPr="008F158A" w14:paraId="4C5DB1F1" w14:textId="77777777" w:rsidTr="00380C9A">
              <w:trPr>
                <w:gridBefore w:val="1"/>
                <w:wBefore w:w="73" w:type="dxa"/>
                <w:trHeight w:val="335"/>
              </w:trPr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494E9B" w14:textId="77777777" w:rsidR="00380C9A" w:rsidRPr="00BE2329" w:rsidRDefault="00380C9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5947E7" w14:textId="77777777" w:rsidR="00380C9A" w:rsidRPr="008F158A" w:rsidRDefault="00380C9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286094" w14:textId="77777777" w:rsidR="00380C9A" w:rsidRPr="008F158A" w:rsidRDefault="00380C9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0DEAAE" w14:textId="77777777" w:rsidR="00380C9A" w:rsidRPr="008F158A" w:rsidRDefault="00380C9A" w:rsidP="00BE232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F0D1AD" w14:textId="77777777" w:rsidR="00380C9A" w:rsidRPr="008F158A" w:rsidRDefault="00380C9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A8CA18" w14:textId="77777777" w:rsidR="00380C9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</w:tr>
            <w:tr w:rsidR="00380C9A" w:rsidRPr="008F158A" w14:paraId="51094C11" w14:textId="77777777" w:rsidTr="00380C9A">
              <w:trPr>
                <w:gridBefore w:val="1"/>
                <w:wBefore w:w="73" w:type="dxa"/>
                <w:trHeight w:val="335"/>
              </w:trPr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803F5F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Национальная  экономика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0BEAAA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365CB8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8FB41F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FDC25C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1606A1" w14:textId="77777777" w:rsidR="00380C9A" w:rsidRPr="009940FC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857,9</w:t>
                  </w:r>
                </w:p>
              </w:tc>
            </w:tr>
            <w:tr w:rsidR="00380C9A" w:rsidRPr="008F158A" w14:paraId="5DE59B8E" w14:textId="77777777" w:rsidTr="00380C9A">
              <w:trPr>
                <w:gridBefore w:val="1"/>
                <w:wBefore w:w="73" w:type="dxa"/>
                <w:trHeight w:val="309"/>
              </w:trPr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B8127F" w14:textId="77777777" w:rsidR="00380C9A" w:rsidRPr="00106515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06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AA88AC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4A161C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3F121A" w14:textId="77777777" w:rsidR="00380C9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A658CC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A94C6C" w14:textId="77777777" w:rsidR="00380C9A" w:rsidRPr="002266CD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2,5</w:t>
                  </w:r>
                </w:p>
              </w:tc>
            </w:tr>
            <w:tr w:rsidR="00380C9A" w:rsidRPr="008F158A" w14:paraId="46BD1BEF" w14:textId="77777777" w:rsidTr="00380C9A">
              <w:trPr>
                <w:gridBefore w:val="1"/>
                <w:wBefore w:w="73" w:type="dxa"/>
                <w:trHeight w:val="309"/>
              </w:trPr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8D8C00" w14:textId="77777777" w:rsidR="00380C9A" w:rsidRPr="00106515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40A7AD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6D8338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4FE06C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616A5A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9AD60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22,5</w:t>
                  </w:r>
                </w:p>
              </w:tc>
            </w:tr>
            <w:tr w:rsidR="00380C9A" w:rsidRPr="008F158A" w14:paraId="58173232" w14:textId="77777777" w:rsidTr="00380C9A">
              <w:trPr>
                <w:gridBefore w:val="1"/>
                <w:wBefore w:w="73" w:type="dxa"/>
                <w:trHeight w:val="309"/>
              </w:trPr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E5746B" w14:textId="77777777" w:rsidR="00380C9A" w:rsidRPr="006C79E7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B0097D" w14:textId="77777777" w:rsidR="00380C9A" w:rsidRPr="006C79E7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68A100" w14:textId="77777777" w:rsidR="00380C9A" w:rsidRPr="006C79E7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F57DBA" w14:textId="77777777" w:rsidR="00380C9A" w:rsidRPr="006C79E7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73880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E53032" w14:textId="77777777" w:rsidR="00380C9A" w:rsidRPr="006C79E7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76D005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</w:t>
                  </w:r>
                </w:p>
              </w:tc>
            </w:tr>
            <w:tr w:rsidR="00380C9A" w:rsidRPr="008F158A" w14:paraId="62AC716B" w14:textId="77777777" w:rsidTr="00380C9A">
              <w:trPr>
                <w:gridBefore w:val="1"/>
                <w:wBefore w:w="73" w:type="dxa"/>
                <w:trHeight w:val="255"/>
              </w:trPr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ED94F7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787152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A002FF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9FD0EC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1EB0DF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742B42" w14:textId="77777777" w:rsidR="00380C9A" w:rsidRPr="008F158A" w:rsidRDefault="00380C9A" w:rsidP="0003475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835,4</w:t>
                  </w:r>
                </w:p>
              </w:tc>
            </w:tr>
            <w:tr w:rsidR="00380C9A" w:rsidRPr="008F158A" w14:paraId="1C388BB7" w14:textId="77777777" w:rsidTr="00380C9A">
              <w:trPr>
                <w:gridBefore w:val="1"/>
                <w:wBefore w:w="73" w:type="dxa"/>
                <w:trHeight w:val="255"/>
              </w:trPr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880C30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Муниципальная программа «Социально-экономическое развитие Солонцинского сельского поселения муниципального района «Вейделевский район» Белгородской области»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4839A5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D84F3A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642735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01 0 00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40EC81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BDD8F1" w14:textId="77777777" w:rsidR="00380C9A" w:rsidRPr="008F158A" w:rsidRDefault="00380C9A" w:rsidP="0003475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835,4</w:t>
                  </w:r>
                </w:p>
              </w:tc>
            </w:tr>
            <w:tr w:rsidR="00380C9A" w:rsidRPr="008F158A" w14:paraId="1A7761C4" w14:textId="77777777" w:rsidTr="00380C9A">
              <w:trPr>
                <w:gridBefore w:val="1"/>
                <w:wBefore w:w="73" w:type="dxa"/>
                <w:trHeight w:val="495"/>
              </w:trPr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54B01D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"Развитие дорожной сети Солонцинского сельского поселения 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F53110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67F533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367CD2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05F4F37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6EE366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16819F" w14:textId="77777777" w:rsidR="00380C9A" w:rsidRPr="008F158A" w:rsidRDefault="00380C9A" w:rsidP="0003475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835,4</w:t>
                  </w:r>
                </w:p>
              </w:tc>
            </w:tr>
            <w:tr w:rsidR="00380C9A" w:rsidRPr="008F158A" w14:paraId="1424EEF3" w14:textId="77777777" w:rsidTr="00380C9A">
              <w:trPr>
                <w:gridBefore w:val="1"/>
                <w:wBefore w:w="73" w:type="dxa"/>
                <w:trHeight w:val="309"/>
              </w:trPr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EE6E19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«Мероприятия по ремонту улично-дорожной сети»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02A361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42821A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85EC52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01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C7ED90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F19D1C" w14:textId="77777777" w:rsidR="00380C9A" w:rsidRPr="008F158A" w:rsidRDefault="00380C9A" w:rsidP="0003475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835,4</w:t>
                  </w:r>
                </w:p>
              </w:tc>
            </w:tr>
            <w:tr w:rsidR="00380C9A" w:rsidRPr="008F158A" w14:paraId="7BDBAEB6" w14:textId="77777777" w:rsidTr="00380C9A">
              <w:trPr>
                <w:gridBefore w:val="1"/>
                <w:wBefore w:w="73" w:type="dxa"/>
                <w:trHeight w:val="309"/>
              </w:trPr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EFA775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подпрограммы. "Развитие дорожной сети Солонцинского сельского поселения» муниципальной 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F822C5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5AD5A8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C34BB3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80570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3BD850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63713" w14:textId="77777777" w:rsidR="00380C9A" w:rsidRPr="008F158A" w:rsidRDefault="00380C9A" w:rsidP="0003475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835,4</w:t>
                  </w:r>
                </w:p>
              </w:tc>
            </w:tr>
            <w:tr w:rsidR="00380C9A" w:rsidRPr="008F158A" w14:paraId="32C51AE6" w14:textId="77777777" w:rsidTr="00380C9A">
              <w:trPr>
                <w:gridBefore w:val="1"/>
                <w:wBefore w:w="73" w:type="dxa"/>
                <w:trHeight w:val="309"/>
              </w:trPr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CA8204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EA9DB5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B102D2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C5F281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80570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F50BE3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D5F92E" w14:textId="46B9B07E" w:rsidR="00380C9A" w:rsidRPr="00DD15EE" w:rsidRDefault="00380C9A" w:rsidP="0031302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832,</w:t>
                  </w:r>
                  <w:r w:rsidR="003130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80C9A" w:rsidRPr="008F158A" w14:paraId="4360AF45" w14:textId="77777777" w:rsidTr="00380C9A">
              <w:trPr>
                <w:gridBefore w:val="1"/>
                <w:wBefore w:w="73" w:type="dxa"/>
                <w:trHeight w:val="313"/>
              </w:trPr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A5C471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6E098D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7152A5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7C5769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80570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323E51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8DAE33" w14:textId="1BDA842E" w:rsidR="00380C9A" w:rsidRPr="008F158A" w:rsidRDefault="00380C9A" w:rsidP="0031302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</w:t>
                  </w:r>
                  <w:r w:rsidR="003130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80C9A" w:rsidRPr="008F158A" w14:paraId="0BFEE3DE" w14:textId="77777777" w:rsidTr="00380C9A">
              <w:trPr>
                <w:gridBefore w:val="1"/>
                <w:wBefore w:w="73" w:type="dxa"/>
                <w:trHeight w:val="257"/>
              </w:trPr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30D49D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59701D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2EE3B9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E30C38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589C47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704B20" w14:textId="086D20B2" w:rsidR="00380C9A" w:rsidRPr="008F158A" w:rsidRDefault="00380C9A" w:rsidP="00034758">
                  <w:pPr>
                    <w:pStyle w:val="a3"/>
                    <w:ind w:left="-2522" w:firstLine="252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  <w:r w:rsidR="002E48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80C9A" w:rsidRPr="008F158A" w14:paraId="5EA2A6AC" w14:textId="77777777" w:rsidTr="00380C9A">
              <w:trPr>
                <w:gridBefore w:val="1"/>
                <w:wBefore w:w="73" w:type="dxa"/>
                <w:trHeight w:val="326"/>
              </w:trPr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787BF0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377A2F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57284D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1F9E6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CCC3FE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7E681" w14:textId="5D47A9C2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  <w:r w:rsidR="002E48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80C9A" w:rsidRPr="008F158A" w14:paraId="57D6795F" w14:textId="77777777" w:rsidTr="00380C9A">
              <w:trPr>
                <w:gridBefore w:val="1"/>
                <w:wBefore w:w="73" w:type="dxa"/>
                <w:trHeight w:val="395"/>
              </w:trPr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E0FD16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Муниципальная программа «Социально-экономическое развитие Солонцинского сельского поселения муниципального района «Вейделевский район» Белгородской области»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59FE58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7F6F82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57352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01 0 00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85C0E5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45E7B3" w14:textId="72DF4E7E" w:rsidR="00380C9A" w:rsidRPr="008F158A" w:rsidRDefault="00380C9A" w:rsidP="0003475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  <w:r w:rsidR="002E48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80C9A" w:rsidRPr="008F158A" w14:paraId="6E7C38E9" w14:textId="77777777" w:rsidTr="00380C9A">
              <w:trPr>
                <w:gridBefore w:val="1"/>
                <w:wBefore w:w="73" w:type="dxa"/>
                <w:trHeight w:val="395"/>
              </w:trPr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FB05F4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«Развитие благоустройства и жилищно-коммунального хозяйства Солонцинского сельского поселения 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2056AF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AA206A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AA35C2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DD369B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4BE10" w14:textId="71D21B15" w:rsidR="00380C9A" w:rsidRPr="008F158A" w:rsidRDefault="00380C9A" w:rsidP="00694D4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  <w:r w:rsidR="002E48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80C9A" w:rsidRPr="008F158A" w14:paraId="7DB7982D" w14:textId="77777777" w:rsidTr="00380C9A">
              <w:trPr>
                <w:gridBefore w:val="1"/>
                <w:wBefore w:w="73" w:type="dxa"/>
                <w:trHeight w:val="395"/>
              </w:trPr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A03F54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«Реализация мероприятий на организацию наружного освещения населенных пунктов»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AA3695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FCCD65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605850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01 4 02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28A685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88EB4B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</w:tr>
            <w:tr w:rsidR="00380C9A" w:rsidRPr="008F158A" w14:paraId="7FD9C26F" w14:textId="77777777" w:rsidTr="00380C9A">
              <w:trPr>
                <w:gridBefore w:val="1"/>
                <w:wBefore w:w="73" w:type="dxa"/>
                <w:trHeight w:val="395"/>
              </w:trPr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55E0F9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9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 межбюджетные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трансферты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муниципальному району на осуществление переданных полномочий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на организацию наружного освещения населенных пунктов в рамках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подпрограммы</w:t>
                  </w:r>
                  <w:proofErr w:type="gram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.«</w:t>
                  </w:r>
                  <w:proofErr w:type="gram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Развитие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благоустройства и жилищно-коммунального хозяйства Солонцинского сельского поселения»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 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A47638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57F9F1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1C63D9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01 4 02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81340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2F58BF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C53DB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</w:tr>
            <w:tr w:rsidR="00380C9A" w:rsidRPr="008F158A" w14:paraId="5A5DB5F3" w14:textId="77777777" w:rsidTr="00380C9A">
              <w:trPr>
                <w:gridBefore w:val="1"/>
                <w:wBefore w:w="73" w:type="dxa"/>
                <w:trHeight w:val="266"/>
              </w:trPr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052045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B3F253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642C45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035645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01 4 02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81340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114AA3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694A8C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</w:tr>
            <w:tr w:rsidR="00380C9A" w:rsidRPr="008F158A" w14:paraId="4B7D4643" w14:textId="77777777" w:rsidTr="00380C9A">
              <w:trPr>
                <w:gridBefore w:val="1"/>
                <w:wBefore w:w="73" w:type="dxa"/>
                <w:trHeight w:val="395"/>
              </w:trPr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1A03FE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«Реализация мероприятий по благоустройству»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180382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4B8312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F0124B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FAAF66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7A1F7" w14:textId="73FC2A79" w:rsidR="00380C9A" w:rsidRPr="008F158A" w:rsidRDefault="00380C9A" w:rsidP="00694D4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  <w:r w:rsidR="0017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1,7</w:t>
                  </w:r>
                </w:p>
              </w:tc>
            </w:tr>
            <w:tr w:rsidR="00380C9A" w:rsidRPr="008F158A" w14:paraId="6F967B17" w14:textId="77777777" w:rsidTr="00380C9A">
              <w:trPr>
                <w:gridBefore w:val="1"/>
                <w:wBefore w:w="73" w:type="dxa"/>
                <w:trHeight w:val="499"/>
              </w:trPr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FD67C3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Реализация мероприятий по благоустройству территории Солонцинского сельского поселения в рамках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подпрограммы</w:t>
                  </w:r>
                  <w:proofErr w:type="gram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.«</w:t>
                  </w:r>
                  <w:proofErr w:type="gram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Развитие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благоустройства и жилищно-коммунального хозяйства Солонцинского сельского поселения»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825B23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EF2981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1800E4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20320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E73286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8A16B8" w14:textId="24D51D02" w:rsidR="00380C9A" w:rsidRPr="008F158A" w:rsidRDefault="00380C9A" w:rsidP="0003475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  <w:r w:rsidR="0017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1,7</w:t>
                  </w:r>
                </w:p>
              </w:tc>
            </w:tr>
            <w:tr w:rsidR="00380C9A" w:rsidRPr="008F158A" w14:paraId="464F5761" w14:textId="77777777" w:rsidTr="00380C9A">
              <w:trPr>
                <w:gridBefore w:val="1"/>
                <w:wBefore w:w="73" w:type="dxa"/>
                <w:trHeight w:val="499"/>
              </w:trPr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FD1112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84D925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8B5926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E7F88B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20320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36E25D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96B2A0" w14:textId="43FA2580" w:rsidR="00380C9A" w:rsidRPr="008F158A" w:rsidRDefault="00380C9A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  <w:r w:rsidR="0017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1,7</w:t>
                  </w:r>
                </w:p>
              </w:tc>
            </w:tr>
            <w:tr w:rsidR="00380C9A" w:rsidRPr="008F158A" w14:paraId="50CF230E" w14:textId="77777777" w:rsidTr="00380C9A">
              <w:trPr>
                <w:gridBefore w:val="1"/>
                <w:wBefore w:w="73" w:type="dxa"/>
                <w:trHeight w:val="395"/>
              </w:trPr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D7F801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52416A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A44D82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3E5171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20320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C70E07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72024E" w14:textId="40F15F93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80C9A" w:rsidRPr="008F158A" w14:paraId="11B081FB" w14:textId="77777777" w:rsidTr="00380C9A">
              <w:trPr>
                <w:gridBefore w:val="1"/>
                <w:wBefore w:w="73" w:type="dxa"/>
                <w:trHeight w:val="217"/>
              </w:trPr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80BD2F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E67989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D13EDA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653957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559A18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055C3E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380C9A" w:rsidRPr="008F158A" w14:paraId="7FFD70B0" w14:textId="77777777" w:rsidTr="00380C9A">
              <w:trPr>
                <w:gridBefore w:val="1"/>
                <w:wBefore w:w="73" w:type="dxa"/>
                <w:trHeight w:val="540"/>
              </w:trPr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772A4A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9E23E2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D38E7B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0E0EC8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59B924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20738B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380C9A" w:rsidRPr="008F158A" w14:paraId="5ABD16A2" w14:textId="77777777" w:rsidTr="00380C9A">
              <w:trPr>
                <w:gridBefore w:val="1"/>
                <w:wBefore w:w="73" w:type="dxa"/>
                <w:trHeight w:val="267"/>
              </w:trPr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D8FDEF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92862C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3249B5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428B2E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E2492B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1DA7DA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380C9A" w:rsidRPr="008F158A" w14:paraId="3D05E836" w14:textId="77777777" w:rsidTr="00380C9A">
              <w:trPr>
                <w:gridBefore w:val="1"/>
                <w:wBefore w:w="73" w:type="dxa"/>
                <w:trHeight w:val="540"/>
              </w:trPr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1A26C9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4EB002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C2FF0B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BEF2F4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7B700D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694C3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380C9A" w:rsidRPr="008F158A" w14:paraId="00972C2C" w14:textId="77777777" w:rsidTr="00380C9A">
              <w:trPr>
                <w:gridBefore w:val="1"/>
                <w:wBefore w:w="73" w:type="dxa"/>
                <w:trHeight w:val="540"/>
              </w:trPr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AA449F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      </w:r>
                  <w:r>
                    <w:t xml:space="preserve"> </w:t>
                  </w:r>
                  <w:r w:rsidRPr="000E49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Повышение квалификации, профессиональная подг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отовка и переподготовка кадров 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175BE7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2DAC72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3D713F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2101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2E63F0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BCD729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380C9A" w:rsidRPr="008F158A" w14:paraId="138BFEE9" w14:textId="77777777" w:rsidTr="00380C9A">
              <w:trPr>
                <w:gridBefore w:val="1"/>
                <w:wBefore w:w="73" w:type="dxa"/>
                <w:trHeight w:val="540"/>
              </w:trPr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86333B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682E76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CB2383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1E0660" w14:textId="77777777" w:rsidR="00380C9A" w:rsidRPr="00DA1CDC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21010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E743AE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1C2389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380C9A" w:rsidRPr="008F158A" w14:paraId="75475450" w14:textId="77777777" w:rsidTr="00380C9A">
              <w:trPr>
                <w:gridBefore w:val="1"/>
                <w:wBefore w:w="73" w:type="dxa"/>
                <w:trHeight w:val="366"/>
              </w:trPr>
              <w:tc>
                <w:tcPr>
                  <w:tcW w:w="45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BEF6B3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0B2ADC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78213F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A05A3C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B27C4D" w14:textId="77777777" w:rsidR="00380C9A" w:rsidRPr="008F158A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575AE9" w14:textId="7BF4C0B6" w:rsidR="00380C9A" w:rsidRPr="000D3FA6" w:rsidRDefault="00380C9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791</w:t>
                  </w:r>
                  <w:r w:rsidR="0017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173A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14:paraId="004128E0" w14:textId="77777777" w:rsidR="00DB1759" w:rsidRPr="008F158A" w:rsidRDefault="00DB1759" w:rsidP="007421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F9B85F" w14:textId="77777777" w:rsidR="009C1B09" w:rsidRPr="000D3FA6" w:rsidRDefault="009C1B0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9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359"/>
        <w:gridCol w:w="9441"/>
      </w:tblGrid>
      <w:tr w:rsidR="003A2344" w:rsidRPr="008F158A" w14:paraId="7D389BDA" w14:textId="77777777" w:rsidTr="00F53B7C">
        <w:trPr>
          <w:trHeight w:val="360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2EB95" w14:textId="77777777" w:rsidR="001A772A" w:rsidRPr="000D3FA6" w:rsidRDefault="000D3FA6" w:rsidP="000D3FA6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30B46927" w14:textId="77777777" w:rsidR="003A2344" w:rsidRPr="008F158A" w:rsidRDefault="003A2344" w:rsidP="007421E9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7421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1432D596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14:paraId="0C18F824" w14:textId="77777777" w:rsidTr="00F53B7C">
        <w:trPr>
          <w:trHeight w:val="141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FFB85" w14:textId="77777777" w:rsidR="0043654D" w:rsidRDefault="0043654D" w:rsidP="0043654D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земского собрания от 28.12.2022г. №2</w:t>
            </w:r>
          </w:p>
          <w:p w14:paraId="03210AF1" w14:textId="77777777" w:rsidR="0043654D" w:rsidRDefault="0043654D" w:rsidP="0043654D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бюджете Солонцинского сельского поселения </w:t>
            </w:r>
          </w:p>
          <w:p w14:paraId="25AD6923" w14:textId="77777777" w:rsidR="0043654D" w:rsidRDefault="0043654D" w:rsidP="0043654D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«Вейделевский район» Белгородской области</w:t>
            </w:r>
          </w:p>
          <w:p w14:paraId="08A7364B" w14:textId="77777777" w:rsidR="0043654D" w:rsidRDefault="0043654D" w:rsidP="0043654D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2023 год и плановый период 2024 и 2025 год</w:t>
            </w:r>
            <w:r w:rsidR="001A772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в»</w:t>
            </w:r>
          </w:p>
          <w:p w14:paraId="11DA85CF" w14:textId="77777777" w:rsidR="0043654D" w:rsidRPr="008F158A" w:rsidRDefault="0043654D" w:rsidP="0043654D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14:paraId="074C1046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14:paraId="38B6D869" w14:textId="77777777" w:rsidTr="001A772A">
        <w:trPr>
          <w:trHeight w:val="80"/>
        </w:trPr>
        <w:tc>
          <w:tcPr>
            <w:tcW w:w="10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4F44516" w14:textId="77777777" w:rsidR="00E75B32" w:rsidRPr="008F158A" w:rsidRDefault="00E75B32" w:rsidP="00436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  <w:tcBorders>
              <w:top w:val="nil"/>
              <w:left w:val="nil"/>
              <w:right w:val="nil"/>
            </w:tcBorders>
          </w:tcPr>
          <w:p w14:paraId="1A0B25D3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14:paraId="5D1AD06F" w14:textId="77777777" w:rsidTr="00F53B7C">
        <w:trPr>
          <w:trHeight w:val="375"/>
        </w:trPr>
        <w:tc>
          <w:tcPr>
            <w:tcW w:w="10359" w:type="dxa"/>
            <w:vMerge w:val="restart"/>
            <w:shd w:val="clear" w:color="auto" w:fill="auto"/>
            <w:vAlign w:val="center"/>
          </w:tcPr>
          <w:p w14:paraId="5998F5EE" w14:textId="77777777" w:rsidR="00D0534D" w:rsidRPr="008F158A" w:rsidRDefault="003A2344" w:rsidP="001A77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</w:t>
            </w:r>
            <w:r w:rsidR="00D0534D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нная структура расходов бюджета поселения</w:t>
            </w:r>
          </w:p>
          <w:p w14:paraId="5C1F97BB" w14:textId="77777777" w:rsidR="003A2344" w:rsidRPr="008F158A" w:rsidRDefault="003A2344" w:rsidP="001A772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7421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441" w:type="dxa"/>
          </w:tcPr>
          <w:p w14:paraId="430CCCD5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14:paraId="06093447" w14:textId="77777777" w:rsidTr="00F53B7C">
        <w:trPr>
          <w:trHeight w:val="375"/>
        </w:trPr>
        <w:tc>
          <w:tcPr>
            <w:tcW w:w="10359" w:type="dxa"/>
            <w:vMerge/>
            <w:vAlign w:val="center"/>
          </w:tcPr>
          <w:p w14:paraId="68BB0FFC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14:paraId="6B611255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14:paraId="0A60641F" w14:textId="77777777" w:rsidTr="00F53B7C">
        <w:trPr>
          <w:trHeight w:val="80"/>
        </w:trPr>
        <w:tc>
          <w:tcPr>
            <w:tcW w:w="10359" w:type="dxa"/>
            <w:vMerge/>
            <w:vAlign w:val="center"/>
          </w:tcPr>
          <w:p w14:paraId="2A2742C3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14:paraId="3F390ACE" w14:textId="77777777"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14:paraId="70F89EC4" w14:textId="77777777" w:rsidTr="00F53B7C">
        <w:trPr>
          <w:trHeight w:val="264"/>
        </w:trPr>
        <w:tc>
          <w:tcPr>
            <w:tcW w:w="103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EDA03A" w14:textId="77777777" w:rsidR="007421E9" w:rsidRPr="00BE2329" w:rsidRDefault="003A2344" w:rsidP="00BE2329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D0534D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(тыс. рублей)</w:t>
            </w:r>
          </w:p>
          <w:tbl>
            <w:tblPr>
              <w:tblW w:w="10246" w:type="dxa"/>
              <w:tblLayout w:type="fixed"/>
              <w:tblLook w:val="0000" w:firstRow="0" w:lastRow="0" w:firstColumn="0" w:lastColumn="0" w:noHBand="0" w:noVBand="0"/>
            </w:tblPr>
            <w:tblGrid>
              <w:gridCol w:w="4293"/>
              <w:gridCol w:w="850"/>
              <w:gridCol w:w="851"/>
              <w:gridCol w:w="850"/>
              <w:gridCol w:w="1701"/>
              <w:gridCol w:w="709"/>
              <w:gridCol w:w="992"/>
            </w:tblGrid>
            <w:tr w:rsidR="007421E9" w:rsidRPr="008F158A" w14:paraId="0671E6C2" w14:textId="77777777" w:rsidTr="00CA69C6">
              <w:trPr>
                <w:trHeight w:val="820"/>
              </w:trPr>
              <w:tc>
                <w:tcPr>
                  <w:tcW w:w="4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2895ED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CA287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Министерство, ведомство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C3F195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17A11E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-дел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8CDA62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A2BD63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Вид </w:t>
                  </w:r>
                  <w:proofErr w:type="spellStart"/>
                  <w:proofErr w:type="gram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-да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486C5C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14:paraId="5AAE5214" w14:textId="77777777" w:rsidR="007421E9" w:rsidRPr="008F158A" w:rsidRDefault="007421E9" w:rsidP="007421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319" w:type="dxa"/>
              <w:tblInd w:w="40" w:type="dxa"/>
              <w:tblLayout w:type="fixed"/>
              <w:tblLook w:val="0000" w:firstRow="0" w:lastRow="0" w:firstColumn="0" w:lastColumn="0" w:noHBand="0" w:noVBand="0"/>
            </w:tblPr>
            <w:tblGrid>
              <w:gridCol w:w="73"/>
              <w:gridCol w:w="4320"/>
              <w:gridCol w:w="900"/>
              <w:gridCol w:w="720"/>
              <w:gridCol w:w="904"/>
              <w:gridCol w:w="1638"/>
              <w:gridCol w:w="709"/>
              <w:gridCol w:w="1055"/>
            </w:tblGrid>
            <w:tr w:rsidR="007421E9" w:rsidRPr="008F158A" w14:paraId="558B69D2" w14:textId="77777777" w:rsidTr="00115B2E">
              <w:trPr>
                <w:gridBefore w:val="1"/>
                <w:wBefore w:w="73" w:type="dxa"/>
                <w:cantSplit/>
                <w:trHeight w:val="191"/>
                <w:tblHeader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8FAC8B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B442F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D3AA4D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38FCAC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42553C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CCB74A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A05937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7421E9" w:rsidRPr="008F158A" w14:paraId="565B8C99" w14:textId="77777777" w:rsidTr="00115B2E">
              <w:trPr>
                <w:gridBefore w:val="1"/>
                <w:wBefore w:w="73" w:type="dxa"/>
                <w:trHeight w:val="498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678B22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 Солонцинского сельского поселения муниципального района «Вейделевский район» Белгородской области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517C20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13E397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0EFD62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1B773C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BA2271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C84DC0" w14:textId="61B570C0" w:rsidR="007421E9" w:rsidRPr="008F158A" w:rsidRDefault="00C204C8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7917,8</w:t>
                  </w:r>
                </w:p>
              </w:tc>
            </w:tr>
            <w:tr w:rsidR="007421E9" w:rsidRPr="008F158A" w14:paraId="21D483BD" w14:textId="77777777" w:rsidTr="00115B2E">
              <w:trPr>
                <w:gridBefore w:val="1"/>
                <w:wBefore w:w="73" w:type="dxa"/>
                <w:trHeight w:val="336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2DBF39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0DA7EE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F00E1B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5A07EF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EF4BC4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3A8648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3E3719" w14:textId="7DA87974" w:rsidR="007421E9" w:rsidRPr="008F158A" w:rsidRDefault="00C204C8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2663,3</w:t>
                  </w:r>
                </w:p>
              </w:tc>
            </w:tr>
            <w:tr w:rsidR="007421E9" w:rsidRPr="008F158A" w14:paraId="4C9B4A6C" w14:textId="77777777" w:rsidTr="00115B2E">
              <w:trPr>
                <w:gridBefore w:val="1"/>
                <w:wBefore w:w="73" w:type="dxa"/>
                <w:trHeight w:val="48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CEB257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Функционирование законодательных (представительных) органов государственной власти и представительных органов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cr/>
                    <w:t>х образований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9C94CA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04D37D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322E8A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302C97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2B6922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6D13BF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421E9" w:rsidRPr="008F158A" w14:paraId="7665D0D0" w14:textId="77777777" w:rsidTr="00115B2E">
              <w:trPr>
                <w:gridBefore w:val="1"/>
                <w:wBefore w:w="73" w:type="dxa"/>
                <w:trHeight w:val="48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82E85F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198E3B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7241E2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56236A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9968B6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99 9 00 80000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52CCD5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88E27E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421E9" w:rsidRPr="008F158A" w14:paraId="75D7A168" w14:textId="77777777" w:rsidTr="00115B2E">
              <w:trPr>
                <w:gridBefore w:val="1"/>
                <w:wBefore w:w="73" w:type="dxa"/>
                <w:trHeight w:val="48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08C1FC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переданных полномочий по проведению внутреннего муниципального финансового контроля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06B54A" w14:textId="77777777" w:rsidR="007421E9" w:rsidRPr="003E242E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24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65C26E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E0DB0A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3FE9BF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99 0 00 80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F7196E" w14:textId="77777777" w:rsidR="007421E9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977105" w14:textId="77777777" w:rsidR="007421E9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421E9" w:rsidRPr="008F158A" w14:paraId="6D48618B" w14:textId="77777777" w:rsidTr="00115B2E">
              <w:trPr>
                <w:gridBefore w:val="1"/>
                <w:wBefore w:w="73" w:type="dxa"/>
                <w:trHeight w:val="48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5815C1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переданных полномочий по проведению внешнего муниципального финансового контроля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477A70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30CEC3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78F1E5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E4BD20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99 0 00 80810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3853C9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313B9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421E9" w:rsidRPr="008F158A" w14:paraId="0E30DE3E" w14:textId="77777777" w:rsidTr="00115B2E">
              <w:trPr>
                <w:gridBefore w:val="1"/>
                <w:wBefore w:w="73" w:type="dxa"/>
                <w:trHeight w:val="48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D2FA53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D9FA20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5D6B67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EE16B9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EA9BE9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6C1848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C4572" w14:textId="23E2113B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FA5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C204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66,3</w:t>
                  </w:r>
                </w:p>
              </w:tc>
            </w:tr>
            <w:tr w:rsidR="007421E9" w:rsidRPr="008F158A" w14:paraId="12ABB731" w14:textId="77777777" w:rsidTr="00115B2E">
              <w:trPr>
                <w:gridBefore w:val="1"/>
                <w:wBefore w:w="73" w:type="dxa"/>
                <w:trHeight w:val="352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CAA0FF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Непрограммная часть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8F0EE0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3A53FE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B52AB4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33FB28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36F71D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B2D540" w14:textId="54A5EA74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FA5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C204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66,3</w:t>
                  </w:r>
                </w:p>
              </w:tc>
            </w:tr>
            <w:tr w:rsidR="007421E9" w:rsidRPr="008F158A" w14:paraId="4E1BCB49" w14:textId="77777777" w:rsidTr="00115B2E">
              <w:trPr>
                <w:gridBefore w:val="1"/>
                <w:wBefore w:w="73" w:type="dxa"/>
                <w:trHeight w:val="404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9F9C74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41FD2F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9AD542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F40F02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F084E2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26C50A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62030C" w14:textId="5FC3099C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FA5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="00C204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66,3</w:t>
                  </w:r>
                </w:p>
              </w:tc>
            </w:tr>
            <w:tr w:rsidR="007421E9" w:rsidRPr="008F158A" w14:paraId="29A05F46" w14:textId="77777777" w:rsidTr="00115B2E">
              <w:trPr>
                <w:gridBefore w:val="1"/>
                <w:wBefore w:w="73" w:type="dxa"/>
                <w:trHeight w:val="404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5286E3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органов местного самоуправления  Солонцинского сельского поселения в рамках непрограммного направления деятельности «Реализация функций органов местного самоуправления администрации Солонцинского сельского поселения».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0D845C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9BABB7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1773B4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BEB3A1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FE0F6A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A22CE0" w14:textId="5267CA0C" w:rsidR="007421E9" w:rsidRPr="008F158A" w:rsidRDefault="000D3FA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  <w:r w:rsidR="00FA5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7421E9" w:rsidRPr="008F158A" w14:paraId="67A9EF71" w14:textId="77777777" w:rsidTr="00115B2E">
              <w:trPr>
                <w:gridBefore w:val="1"/>
                <w:wBefore w:w="73" w:type="dxa"/>
                <w:trHeight w:val="96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73C85D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DA59A5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AE022E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96867D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B232D7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553C3F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F50412" w14:textId="77777777" w:rsidR="007421E9" w:rsidRPr="008F158A" w:rsidRDefault="000D3FA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722</w:t>
                  </w:r>
                </w:p>
              </w:tc>
            </w:tr>
            <w:tr w:rsidR="007421E9" w:rsidRPr="008F158A" w14:paraId="37633E07" w14:textId="77777777" w:rsidTr="00115B2E">
              <w:trPr>
                <w:gridBefore w:val="1"/>
                <w:wBefore w:w="73" w:type="dxa"/>
                <w:trHeight w:val="359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53B822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CBFABF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5F37BF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EA635E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F2E3D8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1B8F04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4A531C" w14:textId="289AC8B7" w:rsidR="007421E9" w:rsidRPr="008F158A" w:rsidRDefault="00FA5AE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777</w:t>
                  </w:r>
                </w:p>
              </w:tc>
            </w:tr>
            <w:tr w:rsidR="007421E9" w:rsidRPr="008F158A" w14:paraId="6BB4FAE6" w14:textId="77777777" w:rsidTr="00115B2E">
              <w:trPr>
                <w:gridBefore w:val="1"/>
                <w:wBefore w:w="73" w:type="dxa"/>
                <w:trHeight w:val="324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4F58BF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0C9F29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42A076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12D464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6ADBD0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7FB273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EDB13B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421E9" w:rsidRPr="008F158A" w14:paraId="748019B2" w14:textId="77777777" w:rsidTr="00115B2E">
              <w:trPr>
                <w:gridBefore w:val="1"/>
                <w:wBefore w:w="73" w:type="dxa"/>
                <w:trHeight w:val="324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0A3AED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8342D5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A7A9B7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269E22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8D5138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71CD81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E58083" w14:textId="41A2A159" w:rsidR="007421E9" w:rsidRPr="008F158A" w:rsidRDefault="00FA5AE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7421E9" w:rsidRPr="008F158A" w14:paraId="6B100AE9" w14:textId="77777777" w:rsidTr="00115B2E">
              <w:trPr>
                <w:gridBefore w:val="1"/>
                <w:wBefore w:w="73" w:type="dxa"/>
                <w:trHeight w:val="406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66C875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оплату труда и начисления на выплаты по оплате труда высшего должностного лица администрации Солонцинского сельского поселения в рамках непрограммного направления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252805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7CF081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23508B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D5A981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D49EDD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DF7ECA" w14:textId="77777777" w:rsidR="007421E9" w:rsidRPr="008F158A" w:rsidRDefault="000D3FA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974</w:t>
                  </w:r>
                </w:p>
              </w:tc>
            </w:tr>
            <w:tr w:rsidR="007421E9" w:rsidRPr="008F158A" w14:paraId="41405252" w14:textId="77777777" w:rsidTr="00115B2E">
              <w:trPr>
                <w:gridBefore w:val="1"/>
                <w:wBefore w:w="73" w:type="dxa"/>
                <w:trHeight w:val="406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7F6C7A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716A72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0D875B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0E964A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A83B65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FB7977" w14:textId="77777777"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6FBA07" w14:textId="77777777" w:rsidR="007421E9" w:rsidRPr="008F158A" w:rsidRDefault="000D3FA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974</w:t>
                  </w:r>
                </w:p>
              </w:tc>
            </w:tr>
            <w:tr w:rsidR="006E2AEF" w:rsidRPr="008F158A" w14:paraId="3CE328C3" w14:textId="77777777" w:rsidTr="00115B2E">
              <w:trPr>
                <w:gridBefore w:val="1"/>
                <w:wBefore w:w="73" w:type="dxa"/>
                <w:trHeight w:val="34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A2DAF8" w14:textId="77777777" w:rsidR="006E2AEF" w:rsidRPr="008F158A" w:rsidRDefault="006E2AEF" w:rsidP="00872EF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фонд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B74B5E" w14:textId="77777777" w:rsidR="006E2AEF" w:rsidRPr="008F158A" w:rsidRDefault="006E2AE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D2FE82" w14:textId="77777777" w:rsidR="006E2AEF" w:rsidRPr="008F158A" w:rsidRDefault="006E2AE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7AA542" w14:textId="77777777" w:rsidR="006E2AEF" w:rsidRPr="008F158A" w:rsidRDefault="006E2AE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229B43" w14:textId="77777777" w:rsidR="006E2AEF" w:rsidRPr="008F158A" w:rsidRDefault="006E2AEF" w:rsidP="006E2AE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99 9 00 2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AB1B5A" w14:textId="77777777" w:rsidR="006E2AEF" w:rsidRPr="008F158A" w:rsidRDefault="006E2AE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452683" w14:textId="2AFF8065" w:rsidR="006E2AEF" w:rsidRPr="008F158A" w:rsidRDefault="00FA5AE6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</w:tr>
            <w:tr w:rsidR="006E2AEF" w:rsidRPr="008F158A" w14:paraId="225DA5BC" w14:textId="77777777" w:rsidTr="00115B2E">
              <w:trPr>
                <w:gridBefore w:val="1"/>
                <w:wBefore w:w="73" w:type="dxa"/>
                <w:trHeight w:val="34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9F8B04" w14:textId="77777777" w:rsidR="006E2AEF" w:rsidRPr="008F158A" w:rsidRDefault="006E2AE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2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A511EA" w14:textId="77777777" w:rsidR="006E2AEF" w:rsidRPr="008F158A" w:rsidRDefault="006E2AE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AD026B" w14:textId="77777777" w:rsidR="006E2AEF" w:rsidRPr="008F158A" w:rsidRDefault="006E2AE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42967E" w14:textId="77777777" w:rsidR="006E2AEF" w:rsidRPr="008F158A" w:rsidRDefault="006E2AE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942E87" w14:textId="77777777" w:rsidR="006E2AEF" w:rsidRPr="008F158A" w:rsidRDefault="006E2AEF" w:rsidP="006E2AE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C9A0D8" w14:textId="77777777" w:rsidR="006E2AEF" w:rsidRPr="008F158A" w:rsidRDefault="006E2AE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2C7A54" w14:textId="66855672" w:rsidR="006E2AEF" w:rsidRPr="008F158A" w:rsidRDefault="00FA5AE6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</w:tr>
            <w:tr w:rsidR="00C204C8" w:rsidRPr="008F158A" w14:paraId="34C29F46" w14:textId="77777777" w:rsidTr="00115B2E">
              <w:trPr>
                <w:gridBefore w:val="1"/>
                <w:wBefore w:w="73" w:type="dxa"/>
                <w:trHeight w:val="26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A34F45" w14:textId="060E5FE7" w:rsidR="00C204C8" w:rsidRPr="004F6528" w:rsidRDefault="00C204C8" w:rsidP="00C204C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Белгородской области в рамках непрограммного направления деятельности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24CF3B" w14:textId="63574AB7" w:rsidR="00C204C8" w:rsidRPr="004F6528" w:rsidRDefault="00C204C8" w:rsidP="00C204C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2EB0A6" w14:textId="684670F8" w:rsidR="00C204C8" w:rsidRPr="004F6528" w:rsidRDefault="00C204C8" w:rsidP="00C204C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3B9C36" w14:textId="5B91A98D" w:rsidR="00C204C8" w:rsidRPr="004F6528" w:rsidRDefault="00C204C8" w:rsidP="00C204C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E4772C" w14:textId="6F7AB297" w:rsidR="00C204C8" w:rsidRPr="004F6528" w:rsidRDefault="00C204C8" w:rsidP="00C204C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99 9 0070550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BC8542" w14:textId="77777777" w:rsidR="00C204C8" w:rsidRPr="004F6528" w:rsidRDefault="00C204C8" w:rsidP="00C204C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51309C" w14:textId="02BB0EBB" w:rsidR="00C204C8" w:rsidRPr="008F158A" w:rsidRDefault="00C204C8" w:rsidP="00C204C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16,3</w:t>
                  </w:r>
                </w:p>
              </w:tc>
            </w:tr>
            <w:tr w:rsidR="00C204C8" w:rsidRPr="008F158A" w14:paraId="4521B2D0" w14:textId="77777777" w:rsidTr="00115B2E">
              <w:trPr>
                <w:gridBefore w:val="1"/>
                <w:wBefore w:w="73" w:type="dxa"/>
                <w:trHeight w:val="26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D95EDB" w14:textId="7081E699" w:rsidR="00C204C8" w:rsidRPr="004F6528" w:rsidRDefault="00C204C8" w:rsidP="00C204C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18D777" w14:textId="54DF1303" w:rsidR="00C204C8" w:rsidRPr="004F6528" w:rsidRDefault="00C204C8" w:rsidP="00C204C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0EDD41" w14:textId="0A6CB93A" w:rsidR="00C204C8" w:rsidRPr="004F6528" w:rsidRDefault="00C204C8" w:rsidP="00C204C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4AC52D" w14:textId="18D6EB5D" w:rsidR="00C204C8" w:rsidRPr="004F6528" w:rsidRDefault="00C204C8" w:rsidP="00C204C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7B42E2" w14:textId="51223A7F" w:rsidR="00C204C8" w:rsidRPr="004F6528" w:rsidRDefault="00C204C8" w:rsidP="00C204C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99 9 0070550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C1DBE6" w14:textId="292B0CDB" w:rsidR="00C204C8" w:rsidRPr="004F6528" w:rsidRDefault="00C204C8" w:rsidP="00C204C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DF3E1" w14:textId="32AC3234" w:rsidR="00C204C8" w:rsidRPr="008F158A" w:rsidRDefault="00C204C8" w:rsidP="00C204C8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16,3</w:t>
                  </w:r>
                </w:p>
              </w:tc>
            </w:tr>
            <w:tr w:rsidR="00872EFF" w:rsidRPr="008F158A" w14:paraId="6D34294C" w14:textId="77777777" w:rsidTr="00115B2E">
              <w:trPr>
                <w:gridBefore w:val="1"/>
                <w:wBefore w:w="73" w:type="dxa"/>
                <w:trHeight w:val="26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AE60E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C86E9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4837B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8DD6D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78103B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1399A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96213" w14:textId="77777777" w:rsidR="00872EFF" w:rsidRPr="008F158A" w:rsidRDefault="00872EFF" w:rsidP="006E2AE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6E2A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72EFF" w:rsidRPr="008F158A" w14:paraId="642D81B2" w14:textId="77777777" w:rsidTr="00115B2E">
              <w:trPr>
                <w:gridBefore w:val="1"/>
                <w:wBefore w:w="73" w:type="dxa"/>
                <w:trHeight w:val="26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2143D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356DD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C3DB4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BFE42C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A13A5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48B51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58DD4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872EFF" w:rsidRPr="008F158A" w14:paraId="2CE58A4E" w14:textId="77777777" w:rsidTr="00115B2E">
              <w:trPr>
                <w:gridBefore w:val="1"/>
                <w:wBefore w:w="73" w:type="dxa"/>
                <w:trHeight w:val="26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D57D81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3C90A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86723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D8AB7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375F0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467FF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A80571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6E2AEF" w:rsidRPr="008F158A" w14:paraId="7D7879C5" w14:textId="77777777" w:rsidTr="00115B2E">
              <w:trPr>
                <w:gridBefore w:val="1"/>
                <w:wBefore w:w="73" w:type="dxa"/>
                <w:trHeight w:val="209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F7AC65" w14:textId="77777777" w:rsidR="006E2AEF" w:rsidRPr="008F158A" w:rsidRDefault="006E2AE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фонд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9DABA2" w14:textId="77777777" w:rsidR="006E2AEF" w:rsidRPr="008F158A" w:rsidRDefault="006E2AE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CE32F3" w14:textId="77777777" w:rsidR="006E2AEF" w:rsidRPr="008F158A" w:rsidRDefault="006E2AE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8590F5" w14:textId="77777777" w:rsidR="006E2AEF" w:rsidRPr="008F158A" w:rsidRDefault="006E2AE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16EA70" w14:textId="77777777" w:rsidR="006E2AEF" w:rsidRPr="008F158A" w:rsidRDefault="006E2AEF" w:rsidP="006E2AE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2C7F96" w14:textId="77777777" w:rsidR="006E2AEF" w:rsidRPr="008F158A" w:rsidRDefault="006E2AE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278078" w14:textId="77777777" w:rsidR="006E2AEF" w:rsidRPr="008F158A" w:rsidRDefault="00411F0B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46AF7" w:rsidRPr="008F158A" w14:paraId="26794356" w14:textId="77777777" w:rsidTr="00115B2E">
              <w:trPr>
                <w:gridBefore w:val="1"/>
                <w:wBefore w:w="73" w:type="dxa"/>
                <w:trHeight w:val="209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E47647" w14:textId="30105915" w:rsidR="00246AF7" w:rsidRPr="008F158A" w:rsidRDefault="00246AF7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9A3114" w14:textId="77777777" w:rsidR="00246AF7" w:rsidRPr="008F158A" w:rsidRDefault="00246AF7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5970FB" w14:textId="77777777" w:rsidR="00246AF7" w:rsidRPr="008F158A" w:rsidRDefault="00246AF7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50272C" w14:textId="77777777" w:rsidR="00246AF7" w:rsidRPr="008F158A" w:rsidRDefault="00246AF7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FBA298" w14:textId="77777777" w:rsidR="00246AF7" w:rsidRPr="008F158A" w:rsidRDefault="00246AF7" w:rsidP="006E2AEF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99725E" w14:textId="02F4CC8F" w:rsidR="00246AF7" w:rsidRPr="008F158A" w:rsidRDefault="00246AF7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54F1F" w14:textId="77777777" w:rsidR="00246AF7" w:rsidRPr="008F158A" w:rsidRDefault="00246AF7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72EFF" w:rsidRPr="008F158A" w14:paraId="66049729" w14:textId="77777777" w:rsidTr="00115B2E">
              <w:trPr>
                <w:gridBefore w:val="1"/>
                <w:wBefore w:w="73" w:type="dxa"/>
                <w:trHeight w:val="209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19036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A3382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AD94B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302AF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EC4B4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11841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0557C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113,3</w:t>
                  </w:r>
                </w:p>
              </w:tc>
            </w:tr>
            <w:tr w:rsidR="00872EFF" w:rsidRPr="008F158A" w14:paraId="2D0F87E6" w14:textId="77777777" w:rsidTr="00115B2E">
              <w:trPr>
                <w:gridBefore w:val="1"/>
                <w:wBefore w:w="73" w:type="dxa"/>
                <w:trHeight w:val="341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27F4B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E5144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48FB2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D7188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D3B57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5CE0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DD20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113,3</w:t>
                  </w:r>
                </w:p>
              </w:tc>
            </w:tr>
            <w:tr w:rsidR="00872EFF" w:rsidRPr="008F158A" w14:paraId="6D5555EB" w14:textId="77777777" w:rsidTr="00115B2E">
              <w:trPr>
                <w:gridBefore w:val="1"/>
                <w:wBefore w:w="73" w:type="dxa"/>
                <w:trHeight w:val="341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DD5A3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DB041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39AA5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48DBB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20FA74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5163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259A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113,3</w:t>
                  </w:r>
                </w:p>
              </w:tc>
            </w:tr>
            <w:tr w:rsidR="00872EFF" w:rsidRPr="008F158A" w14:paraId="0A5349AE" w14:textId="77777777" w:rsidTr="00115B2E">
              <w:trPr>
                <w:gridBefore w:val="1"/>
                <w:wBefore w:w="73" w:type="dxa"/>
                <w:trHeight w:val="341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CE0FC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41405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4EB9E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3E9A6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B61FD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F013FC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3B69B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113,3</w:t>
                  </w:r>
                </w:p>
              </w:tc>
            </w:tr>
            <w:tr w:rsidR="00872EFF" w:rsidRPr="008F158A" w14:paraId="51A167C5" w14:textId="77777777" w:rsidTr="00115B2E">
              <w:trPr>
                <w:gridBefore w:val="1"/>
                <w:wBefore w:w="73" w:type="dxa"/>
                <w:trHeight w:val="108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3E548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поселения».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3DA15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63B92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C32DF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C72EEC" w14:textId="5B3C331F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115B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9 00 51180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601DE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67FEA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113,3</w:t>
                  </w:r>
                </w:p>
              </w:tc>
            </w:tr>
            <w:tr w:rsidR="00872EFF" w:rsidRPr="008F158A" w14:paraId="4225862A" w14:textId="77777777" w:rsidTr="00115B2E">
              <w:trPr>
                <w:gridBefore w:val="1"/>
                <w:wBefore w:w="73" w:type="dxa"/>
                <w:trHeight w:val="373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16CA4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5A09B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336CB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DFCF3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1DB6D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FD317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5FCC18" w14:textId="405EDF75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="00FA5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872EFF" w:rsidRPr="008F158A" w14:paraId="70048B00" w14:textId="77777777" w:rsidTr="00115B2E">
              <w:trPr>
                <w:gridBefore w:val="1"/>
                <w:wBefore w:w="73" w:type="dxa"/>
                <w:trHeight w:val="324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98E41B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cr/>
                    <w:t>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73BA6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C2A5A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5B011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46ADD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8912E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A758C0" w14:textId="6EBE47E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11,</w:t>
                  </w:r>
                  <w:r w:rsidR="00FA5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872EFF" w:rsidRPr="008F158A" w14:paraId="058617FB" w14:textId="77777777" w:rsidTr="00115B2E">
              <w:trPr>
                <w:gridBefore w:val="1"/>
                <w:wBefore w:w="73" w:type="dxa"/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556340" w14:textId="77777777" w:rsidR="00872EFF" w:rsidRPr="008F158A" w:rsidRDefault="00872EFF" w:rsidP="007421E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CD8FF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18474C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742FA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5451F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D92AB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48EBAD" w14:textId="20BC7E5F" w:rsidR="00872EFF" w:rsidRPr="008F158A" w:rsidRDefault="00FA5AE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2337,3</w:t>
                  </w:r>
                </w:p>
              </w:tc>
            </w:tr>
            <w:tr w:rsidR="00872EFF" w:rsidRPr="008F158A" w14:paraId="1D9D8AA1" w14:textId="77777777" w:rsidTr="00115B2E">
              <w:trPr>
                <w:gridBefore w:val="1"/>
                <w:wBefore w:w="73" w:type="dxa"/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529A4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E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F56211" w14:textId="77777777" w:rsidR="00872EFF" w:rsidRPr="003E4EE5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C022EF" w14:textId="77777777" w:rsidR="00872EFF" w:rsidRPr="003E4EE5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08EEEE" w14:textId="77777777" w:rsidR="00872EFF" w:rsidRPr="003E4EE5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C324F0" w14:textId="77777777" w:rsidR="00872EFF" w:rsidRPr="003E4EE5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6CC40E" w14:textId="77777777" w:rsidR="00872EFF" w:rsidRPr="003E4EE5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A481F" w14:textId="77777777" w:rsidR="00872EFF" w:rsidRPr="008F158A" w:rsidRDefault="00411F0B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74,1</w:t>
                  </w:r>
                </w:p>
              </w:tc>
            </w:tr>
            <w:tr w:rsidR="00872EFF" w:rsidRPr="008F158A" w14:paraId="2753B09A" w14:textId="77777777" w:rsidTr="00115B2E">
              <w:trPr>
                <w:gridBefore w:val="1"/>
                <w:wBefore w:w="73" w:type="dxa"/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DC134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DBC3D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F4C20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C580B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E76FA1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2999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B23F1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2B39C3" w14:textId="77777777" w:rsidR="00872EFF" w:rsidRPr="008F158A" w:rsidRDefault="00411F0B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74,1</w:t>
                  </w:r>
                </w:p>
              </w:tc>
            </w:tr>
            <w:tr w:rsidR="00872EFF" w:rsidRPr="008F158A" w14:paraId="07EFAF20" w14:textId="77777777" w:rsidTr="00115B2E">
              <w:trPr>
                <w:gridBefore w:val="1"/>
                <w:wBefore w:w="73" w:type="dxa"/>
                <w:trHeight w:val="291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AAD7B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22642B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69938C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4E381B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CB19E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2999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ADB8A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92345D" w14:textId="77777777" w:rsidR="00872EFF" w:rsidRPr="008F158A" w:rsidRDefault="00411F0B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74,1</w:t>
                  </w:r>
                </w:p>
              </w:tc>
            </w:tr>
            <w:tr w:rsidR="00872EFF" w:rsidRPr="008F158A" w14:paraId="4A27EA02" w14:textId="77777777" w:rsidTr="00115B2E">
              <w:trPr>
                <w:gridBefore w:val="1"/>
                <w:wBefore w:w="73" w:type="dxa"/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1E223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13455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56E3C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6D41B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7E6C4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2999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0BFFF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74DFE" w14:textId="77777777" w:rsidR="00872EFF" w:rsidRPr="008F158A" w:rsidRDefault="00411F0B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74,1</w:t>
                  </w:r>
                </w:p>
              </w:tc>
            </w:tr>
            <w:tr w:rsidR="00872EFF" w:rsidRPr="008F158A" w14:paraId="5F63862F" w14:textId="77777777" w:rsidTr="00115B2E">
              <w:trPr>
                <w:gridBefore w:val="1"/>
                <w:wBefore w:w="73" w:type="dxa"/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4920C5" w14:textId="77777777" w:rsidR="00872EFF" w:rsidRPr="003E4EE5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7B21CD" w14:textId="77777777" w:rsidR="00872EFF" w:rsidRPr="003E4EE5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CC6F3F" w14:textId="77777777" w:rsidR="00872EFF" w:rsidRPr="003E4EE5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D47916" w14:textId="77777777" w:rsidR="00872EFF" w:rsidRPr="003E4EE5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36197B" w14:textId="77777777" w:rsidR="00872EFF" w:rsidRPr="003E4EE5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7C7160" w14:textId="77777777" w:rsidR="00872EFF" w:rsidRPr="003E4EE5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166D15" w14:textId="0A9E5371" w:rsidR="00872EFF" w:rsidRPr="008F158A" w:rsidRDefault="00FA5AE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2263,2</w:t>
                  </w:r>
                </w:p>
              </w:tc>
            </w:tr>
            <w:tr w:rsidR="00872EFF" w:rsidRPr="008F158A" w14:paraId="457FE139" w14:textId="77777777" w:rsidTr="00115B2E">
              <w:trPr>
                <w:gridBefore w:val="1"/>
                <w:wBefore w:w="73" w:type="dxa"/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1FA4D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02EDC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68847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AECAA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A076E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2999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FF464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37E603" w14:textId="77777777" w:rsidR="00872EFF" w:rsidRPr="004C6B5D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C6B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872EFF" w:rsidRPr="008F158A" w14:paraId="7165AB1E" w14:textId="77777777" w:rsidTr="00115B2E">
              <w:trPr>
                <w:gridBefore w:val="1"/>
                <w:wBefore w:w="73" w:type="dxa"/>
                <w:trHeight w:val="291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F0234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85E68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EAC34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52780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D25F7C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2999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A5D67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215279" w14:textId="77777777" w:rsidR="00872EFF" w:rsidRPr="009C1B09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872EFF" w:rsidRPr="008F158A" w14:paraId="2AD63A01" w14:textId="77777777" w:rsidTr="00115B2E">
              <w:trPr>
                <w:gridBefore w:val="1"/>
                <w:wBefore w:w="73" w:type="dxa"/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62A2D2" w14:textId="2112544E" w:rsidR="00872EFF" w:rsidRPr="008F158A" w:rsidRDefault="00FA5AE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5A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0D351F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BBB025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6132AB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E17894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2999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DB90EC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536854" w14:textId="77777777" w:rsidR="00872EFF" w:rsidRPr="009C1B09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872EFF" w:rsidRPr="008F158A" w14:paraId="21F6D77C" w14:textId="77777777" w:rsidTr="00115B2E">
              <w:trPr>
                <w:gridBefore w:val="1"/>
                <w:wBefore w:w="73" w:type="dxa"/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7C09E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9414E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F351EB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9A500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FDFEF4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2999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2AB6A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ACE5C0" w14:textId="77777777" w:rsidR="00872EFF" w:rsidRPr="009C1B09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88024B" w:rsidRPr="009C1B09" w14:paraId="5283C2F7" w14:textId="77777777" w:rsidTr="00115B2E">
              <w:trPr>
                <w:trHeight w:val="335"/>
              </w:trPr>
              <w:tc>
                <w:tcPr>
                  <w:tcW w:w="4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4CD2E1" w14:textId="77777777" w:rsidR="0088024B" w:rsidRPr="00327734" w:rsidRDefault="0088024B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bookmarkStart w:id="3" w:name="_Hlk153719639"/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Субсидии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42E013" w14:textId="77777777" w:rsidR="0088024B" w:rsidRPr="008F158A" w:rsidRDefault="0088024B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9B06AE" w14:textId="77777777" w:rsidR="0088024B" w:rsidRPr="008F158A" w:rsidRDefault="0088024B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5C0985" w14:textId="77777777" w:rsidR="0088024B" w:rsidRPr="008F158A" w:rsidRDefault="0088024B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E5F1A8" w14:textId="1FEC5CE4" w:rsidR="0088024B" w:rsidRPr="008F158A" w:rsidRDefault="0088024B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7498AA" w14:textId="77777777" w:rsidR="0088024B" w:rsidRPr="008F158A" w:rsidRDefault="0088024B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119B69" w14:textId="6C07A764" w:rsidR="0088024B" w:rsidRPr="009C1B09" w:rsidRDefault="0088024B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328,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</w:p>
              </w:tc>
            </w:tr>
            <w:tr w:rsidR="0088024B" w:rsidRPr="009C1B09" w14:paraId="070EDEB3" w14:textId="77777777" w:rsidTr="00115B2E">
              <w:trPr>
                <w:trHeight w:val="335"/>
              </w:trPr>
              <w:tc>
                <w:tcPr>
                  <w:tcW w:w="43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DB63EF" w14:textId="77777777" w:rsidR="0088024B" w:rsidRPr="00327734" w:rsidRDefault="0088024B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959860" w14:textId="77777777" w:rsidR="0088024B" w:rsidRPr="008F158A" w:rsidRDefault="0088024B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035878" w14:textId="77777777" w:rsidR="0088024B" w:rsidRPr="008F158A" w:rsidRDefault="0088024B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65B2E9" w14:textId="77777777" w:rsidR="0088024B" w:rsidRPr="008F158A" w:rsidRDefault="0088024B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8D5AC7" w14:textId="24656614" w:rsidR="0088024B" w:rsidRPr="008F158A" w:rsidRDefault="0088024B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E05EBB" w14:textId="77777777" w:rsidR="0088024B" w:rsidRPr="008F158A" w:rsidRDefault="0088024B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9F0EFE" w14:textId="204FDF32" w:rsidR="0088024B" w:rsidRPr="0088024B" w:rsidRDefault="0088024B" w:rsidP="001C73C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328,8</w:t>
                  </w:r>
                </w:p>
              </w:tc>
            </w:tr>
            <w:tr w:rsidR="00872EFF" w:rsidRPr="008F158A" w14:paraId="5795ED4C" w14:textId="77777777" w:rsidTr="00115B2E">
              <w:trPr>
                <w:gridBefore w:val="1"/>
                <w:wBefore w:w="73" w:type="dxa"/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B576A2" w14:textId="77777777" w:rsidR="00872EFF" w:rsidRPr="00327734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Субсидии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94DC5F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D71935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EEC0ED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6C0032" w14:textId="77777777" w:rsidR="00872EFF" w:rsidRPr="008F158A" w:rsidRDefault="00872EFF" w:rsidP="009C1B0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503C34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228004" w14:textId="77777777" w:rsidR="00872EFF" w:rsidRPr="009C1B09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768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</w:p>
              </w:tc>
            </w:tr>
            <w:tr w:rsidR="00872EFF" w:rsidRPr="008F158A" w14:paraId="7238128B" w14:textId="77777777" w:rsidTr="00115B2E">
              <w:trPr>
                <w:gridBefore w:val="1"/>
                <w:wBefore w:w="73" w:type="dxa"/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BD6044" w14:textId="77777777" w:rsidR="00872EFF" w:rsidRPr="00327734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22DA82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2583D8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3FCE68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DE5CEC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9FAE5D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F0FD75" w14:textId="77777777" w:rsidR="00872EFF" w:rsidRPr="009C1B09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762</w:t>
                  </w:r>
                </w:p>
              </w:tc>
            </w:tr>
            <w:bookmarkEnd w:id="3"/>
            <w:tr w:rsidR="00872EFF" w:rsidRPr="008F158A" w14:paraId="5D8A45DC" w14:textId="77777777" w:rsidTr="00115B2E">
              <w:trPr>
                <w:gridBefore w:val="1"/>
                <w:wBefore w:w="73" w:type="dxa"/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2C62AB" w14:textId="77777777" w:rsidR="00872EFF" w:rsidRPr="00327734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D23AEB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2B52DE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16CE1C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EE029C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E6C681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5A26AB" w14:textId="77777777" w:rsidR="00872EFF" w:rsidRPr="009C1B09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,8</w:t>
                  </w:r>
                </w:p>
              </w:tc>
            </w:tr>
            <w:tr w:rsidR="0088024B" w:rsidRPr="008F158A" w14:paraId="3152BCCA" w14:textId="77777777" w:rsidTr="00115B2E">
              <w:trPr>
                <w:gridBefore w:val="1"/>
                <w:wBefore w:w="73" w:type="dxa"/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D7670A" w14:textId="7CD8F38B" w:rsidR="0088024B" w:rsidRPr="000966CA" w:rsidRDefault="0088024B" w:rsidP="0088024B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Субсидии на оказание поддержки гражданам и их объединениям, участвующим в охране общественного порядка, создание условий для </w:t>
                  </w: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деятельности народных дружин (местная доля)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98BF01" w14:textId="2A042418" w:rsidR="0088024B" w:rsidRPr="008F158A" w:rsidRDefault="0088024B" w:rsidP="0088024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E45113" w14:textId="7BE96549" w:rsidR="0088024B" w:rsidRPr="008F158A" w:rsidRDefault="0088024B" w:rsidP="0088024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06F2DC" w14:textId="43DFA70B" w:rsidR="0088024B" w:rsidRPr="008F158A" w:rsidRDefault="0088024B" w:rsidP="0088024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9FBB29" w14:textId="5A78D4A5" w:rsidR="0088024B" w:rsidRPr="006160EB" w:rsidRDefault="0088024B" w:rsidP="0088024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DBFA8C" w14:textId="77777777" w:rsidR="0088024B" w:rsidRPr="008F158A" w:rsidRDefault="0088024B" w:rsidP="0088024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27A0DA" w14:textId="27093EC0" w:rsidR="0088024B" w:rsidRDefault="0088024B" w:rsidP="0088024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328,8</w:t>
                  </w:r>
                </w:p>
              </w:tc>
            </w:tr>
            <w:tr w:rsidR="0088024B" w:rsidRPr="008F158A" w14:paraId="231E0A1D" w14:textId="77777777" w:rsidTr="00115B2E">
              <w:trPr>
                <w:gridBefore w:val="1"/>
                <w:wBefore w:w="73" w:type="dxa"/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28C23E" w14:textId="63DB05EE" w:rsidR="0088024B" w:rsidRPr="000966CA" w:rsidRDefault="0088024B" w:rsidP="0088024B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B0C8EC" w14:textId="647F5466" w:rsidR="0088024B" w:rsidRPr="008F158A" w:rsidRDefault="0088024B" w:rsidP="0088024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18DE13" w14:textId="03D5BE33" w:rsidR="0088024B" w:rsidRPr="008F158A" w:rsidRDefault="0088024B" w:rsidP="0088024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0C5EAA" w14:textId="39EE68A5" w:rsidR="0088024B" w:rsidRPr="008F158A" w:rsidRDefault="0088024B" w:rsidP="0088024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9858A0" w14:textId="5DE77170" w:rsidR="0088024B" w:rsidRPr="006160EB" w:rsidRDefault="0088024B" w:rsidP="0088024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8CED28" w14:textId="2030D523" w:rsidR="0088024B" w:rsidRPr="008F158A" w:rsidRDefault="0088024B" w:rsidP="0088024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72FB43" w14:textId="377D1017" w:rsidR="0088024B" w:rsidRDefault="0088024B" w:rsidP="0088024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328,8</w:t>
                  </w:r>
                </w:p>
              </w:tc>
            </w:tr>
            <w:tr w:rsidR="00872EFF" w:rsidRPr="008F158A" w14:paraId="6FA62772" w14:textId="77777777" w:rsidTr="00115B2E">
              <w:trPr>
                <w:gridBefore w:val="1"/>
                <w:wBefore w:w="73" w:type="dxa"/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A6FDAA" w14:textId="77777777" w:rsidR="00872EFF" w:rsidRPr="00327734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Субсидии на оказание поддержки гражданам и их объединениям, участвующим в охране общественного порядка, создание условий для деятельности народных дружин (местная доля)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5E1615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820DBB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557A33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3DEA5D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D54EB19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CBD48E" w14:textId="54BA89D9" w:rsidR="00872EFF" w:rsidRDefault="0088024B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833,8</w:t>
                  </w:r>
                </w:p>
              </w:tc>
            </w:tr>
            <w:tr w:rsidR="00872EFF" w:rsidRPr="008F158A" w14:paraId="17E24E23" w14:textId="77777777" w:rsidTr="00115B2E">
              <w:trPr>
                <w:gridBefore w:val="1"/>
                <w:wBefore w:w="73" w:type="dxa"/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4434C7" w14:textId="77777777" w:rsidR="00872EFF" w:rsidRPr="00327734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bookmarkStart w:id="4" w:name="_Hlk153719842"/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A99394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8F7414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64D88A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D40598" w14:textId="77777777" w:rsidR="00872EFF" w:rsidRPr="008F158A" w:rsidRDefault="00872EFF" w:rsidP="009C1B0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E75B6E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B622E" w14:textId="64468F3C" w:rsidR="00872EFF" w:rsidRDefault="0088024B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827</w:t>
                  </w:r>
                </w:p>
              </w:tc>
            </w:tr>
            <w:bookmarkEnd w:id="4"/>
            <w:tr w:rsidR="00872EFF" w:rsidRPr="008F158A" w14:paraId="0FAFA748" w14:textId="77777777" w:rsidTr="00115B2E">
              <w:trPr>
                <w:gridBefore w:val="1"/>
                <w:wBefore w:w="73" w:type="dxa"/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DC5CDF" w14:textId="77777777" w:rsidR="00872EFF" w:rsidRPr="00BE2329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E3ADC8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8E922B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8A6486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3F278B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DCE88B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D20FA9" w14:textId="77777777" w:rsidR="00872EFF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</w:tr>
            <w:tr w:rsidR="00872EFF" w:rsidRPr="008F158A" w14:paraId="68F5DB5B" w14:textId="77777777" w:rsidTr="00115B2E">
              <w:trPr>
                <w:gridBefore w:val="1"/>
                <w:wBefore w:w="73" w:type="dxa"/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B1234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Национальная  экономика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A489B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43AFD4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BD585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F3EDD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F7DC7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D2BEFE" w14:textId="77777777" w:rsidR="00872EFF" w:rsidRPr="008F158A" w:rsidRDefault="00872EF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85</w:t>
                  </w:r>
                  <w:r w:rsidR="004C6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4C6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872EFF" w:rsidRPr="008F158A" w14:paraId="13DF98BE" w14:textId="77777777" w:rsidTr="00115B2E">
              <w:trPr>
                <w:gridBefore w:val="1"/>
                <w:wBefore w:w="73" w:type="dxa"/>
                <w:trHeight w:val="25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ED1E0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2773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A5E8E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E5CC0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CFF829" w14:textId="77777777" w:rsidR="00872EFF" w:rsidRPr="0038323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2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7026C4" w14:textId="77777777" w:rsidR="00872EFF" w:rsidRPr="0038323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8C204A" w14:textId="77777777" w:rsidR="00872EFF" w:rsidRPr="0038323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BFB716" w14:textId="77777777" w:rsidR="00872EFF" w:rsidRPr="0038323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2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22,5</w:t>
                  </w:r>
                </w:p>
              </w:tc>
            </w:tr>
            <w:tr w:rsidR="00872EFF" w:rsidRPr="008F158A" w14:paraId="0B3EB038" w14:textId="77777777" w:rsidTr="00115B2E">
              <w:trPr>
                <w:gridBefore w:val="1"/>
                <w:wBefore w:w="73" w:type="dxa"/>
                <w:trHeight w:val="25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F36B0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2773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5D68EC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8EF1D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E173B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220C4D" w14:textId="77777777" w:rsidR="00872EFF" w:rsidRPr="003E4EE5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3EBC5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CD262F" w14:textId="77777777" w:rsidR="00872EFF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22,5</w:t>
                  </w:r>
                </w:p>
              </w:tc>
            </w:tr>
            <w:tr w:rsidR="00872EFF" w:rsidRPr="008F158A" w14:paraId="7F12FB68" w14:textId="77777777" w:rsidTr="00115B2E">
              <w:trPr>
                <w:gridBefore w:val="1"/>
                <w:wBefore w:w="73" w:type="dxa"/>
                <w:trHeight w:val="25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FB115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2773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Осуществление полномочий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D4E48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5042F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251C5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BC7C66" w14:textId="77777777" w:rsidR="00872EFF" w:rsidRPr="003E4EE5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73880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FD10EC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7F0C99" w14:textId="77777777" w:rsidR="00872EFF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22,5</w:t>
                  </w:r>
                </w:p>
              </w:tc>
            </w:tr>
            <w:tr w:rsidR="00872EFF" w:rsidRPr="008F158A" w14:paraId="152DEF98" w14:textId="77777777" w:rsidTr="00115B2E">
              <w:trPr>
                <w:gridBefore w:val="1"/>
                <w:wBefore w:w="73" w:type="dxa"/>
                <w:trHeight w:val="25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43BCF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B5370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0E006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336ED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2F7FF4" w14:textId="77777777" w:rsidR="00872EFF" w:rsidRPr="003E4EE5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73880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4C6B5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BDCB53" w14:textId="77777777" w:rsidR="00872EFF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22,5</w:t>
                  </w:r>
                </w:p>
              </w:tc>
            </w:tr>
            <w:tr w:rsidR="00872EFF" w:rsidRPr="008F158A" w14:paraId="36DE85B5" w14:textId="77777777" w:rsidTr="00115B2E">
              <w:trPr>
                <w:gridBefore w:val="1"/>
                <w:wBefore w:w="73" w:type="dxa"/>
                <w:trHeight w:val="25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4D55C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E0E95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65A3D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4AA5F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CE36E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1BD4B1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BB4F51" w14:textId="77777777" w:rsidR="00872EFF" w:rsidRPr="008F158A" w:rsidRDefault="004C6B5D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872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5,4</w:t>
                  </w:r>
                </w:p>
              </w:tc>
            </w:tr>
            <w:tr w:rsidR="00872EFF" w:rsidRPr="008F158A" w14:paraId="4A572206" w14:textId="77777777" w:rsidTr="00115B2E">
              <w:trPr>
                <w:gridBefore w:val="1"/>
                <w:wBefore w:w="73" w:type="dxa"/>
                <w:trHeight w:val="25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BC3BD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Муниципальная программа «Социально-экономическое развитие Солонцинского сельского поселения на 2015-2020 годы»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50345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F5D9C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AFB89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4AA11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13272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D1F2AA" w14:textId="77777777" w:rsidR="00872EFF" w:rsidRPr="008F158A" w:rsidRDefault="004C6B5D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872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5,4</w:t>
                  </w:r>
                </w:p>
              </w:tc>
            </w:tr>
            <w:tr w:rsidR="00872EFF" w:rsidRPr="008F158A" w14:paraId="24A7516F" w14:textId="77777777" w:rsidTr="00115B2E">
              <w:trPr>
                <w:gridBefore w:val="1"/>
                <w:wBefore w:w="73" w:type="dxa"/>
                <w:trHeight w:val="49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C117D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Подпрограмма "Развитие дорожной сети Солонцинского сельского поселения "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области "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BCA73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68ACF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C08FD1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A2A14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F0D235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11DE41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88440C" w14:textId="77777777" w:rsidR="00872EFF" w:rsidRPr="008F158A" w:rsidRDefault="004C6B5D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872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5,4</w:t>
                  </w:r>
                </w:p>
              </w:tc>
            </w:tr>
            <w:tr w:rsidR="00872EFF" w:rsidRPr="008F158A" w14:paraId="191DF89A" w14:textId="77777777" w:rsidTr="00115B2E">
              <w:trPr>
                <w:gridBefore w:val="1"/>
                <w:wBefore w:w="73" w:type="dxa"/>
                <w:trHeight w:val="309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EBD75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Основное мероприятие «Мероприятия по ремонту улично-дорожной сети»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B0A0B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122EE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9D092B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75562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77752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D65F96" w14:textId="77777777" w:rsidR="00872EFF" w:rsidRPr="008F158A" w:rsidRDefault="00872EF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</w:t>
                  </w:r>
                  <w:r w:rsidR="004C6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5,4</w:t>
                  </w:r>
                </w:p>
              </w:tc>
            </w:tr>
            <w:tr w:rsidR="00872EFF" w:rsidRPr="008F158A" w14:paraId="1B3A240B" w14:textId="77777777" w:rsidTr="00115B2E">
              <w:trPr>
                <w:gridBefore w:val="1"/>
                <w:wBefore w:w="73" w:type="dxa"/>
                <w:trHeight w:val="309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D6F03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 "Развитие дорожной сети Солонцинского сельского поселения "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C9E6F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AD5C2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B62621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19C8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3EA70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9ABC65" w14:textId="77777777" w:rsidR="00872EFF" w:rsidRPr="008F158A" w:rsidRDefault="00872EFF" w:rsidP="004C6B5D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</w:t>
                  </w:r>
                  <w:r w:rsidR="004C6B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5,4</w:t>
                  </w:r>
                </w:p>
              </w:tc>
            </w:tr>
            <w:tr w:rsidR="00872EFF" w:rsidRPr="008F158A" w14:paraId="1179BA28" w14:textId="77777777" w:rsidTr="00115B2E">
              <w:trPr>
                <w:gridBefore w:val="1"/>
                <w:wBefore w:w="73" w:type="dxa"/>
                <w:trHeight w:val="309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857A1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A876E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E6538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1E890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7BB37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A1124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82329" w14:textId="0C318C4A" w:rsidR="00872EFF" w:rsidRPr="008F158A" w:rsidRDefault="004C6B5D" w:rsidP="0031302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832,</w:t>
                  </w:r>
                  <w:r w:rsidR="003130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72EFF" w:rsidRPr="008F158A" w14:paraId="2CB1A5BB" w14:textId="77777777" w:rsidTr="00115B2E">
              <w:trPr>
                <w:gridBefore w:val="1"/>
                <w:wBefore w:w="73" w:type="dxa"/>
                <w:trHeight w:val="309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E7575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0E710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13243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61F3F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D8AF8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D2D0B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DF44B" w14:textId="14AD983A" w:rsidR="00872EFF" w:rsidRPr="008F158A" w:rsidRDefault="0088024B" w:rsidP="0031302E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</w:t>
                  </w:r>
                  <w:r w:rsidR="003130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72EFF" w:rsidRPr="008F158A" w14:paraId="14E628E2" w14:textId="77777777" w:rsidTr="00115B2E">
              <w:trPr>
                <w:gridBefore w:val="1"/>
                <w:wBefore w:w="73" w:type="dxa"/>
                <w:trHeight w:val="257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2FD18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85CC4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FBC93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64217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65D40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84416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CCCD20" w14:textId="3FDA11AA" w:rsidR="00872EFF" w:rsidRPr="00694D4A" w:rsidRDefault="004C6B5D" w:rsidP="00694D4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880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C204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880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72EFF" w:rsidRPr="008F158A" w14:paraId="16820951" w14:textId="77777777" w:rsidTr="00115B2E">
              <w:trPr>
                <w:gridBefore w:val="1"/>
                <w:wBefore w:w="73" w:type="dxa"/>
                <w:trHeight w:val="292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BB1AE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04D21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FD581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29FF2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2DE12B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2412D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F386AB" w14:textId="75C7BA8A" w:rsidR="00872EFF" w:rsidRPr="00694D4A" w:rsidRDefault="0088024B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  <w:r w:rsidR="00C204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72EFF" w:rsidRPr="008F158A" w14:paraId="29B852D3" w14:textId="77777777" w:rsidTr="00115B2E">
              <w:trPr>
                <w:gridBefore w:val="1"/>
                <w:wBefore w:w="73" w:type="dxa"/>
                <w:trHeight w:val="39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AC2EF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Муниципальная программа «Социально-экономическое развитие Солонцинского сельского поселения муниципального района «Вейделевский район» Белгородской области»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915DB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C6107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72D29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06B70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A7D01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E71909" w14:textId="28502BF5" w:rsidR="00872EFF" w:rsidRPr="008F158A" w:rsidRDefault="004C6B5D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880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C204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880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72EFF" w:rsidRPr="008F158A" w14:paraId="39681B20" w14:textId="77777777" w:rsidTr="00115B2E">
              <w:trPr>
                <w:gridBefore w:val="1"/>
                <w:wBefore w:w="73" w:type="dxa"/>
                <w:trHeight w:val="39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4E395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«Развитие благоустройства и жилищно-коммунального хозяйства Солонцинского сельского поселения 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FAFD3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D1512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22BF5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2A68C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8C291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1053B6" w14:textId="3F990D2C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880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C204C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880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72EFF" w:rsidRPr="008F158A" w14:paraId="346B2CF5" w14:textId="77777777" w:rsidTr="00115B2E">
              <w:trPr>
                <w:gridBefore w:val="1"/>
                <w:wBefore w:w="73" w:type="dxa"/>
                <w:trHeight w:val="39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E56DD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«Реализация мероприятий на организацию наружного освещения населенных пунктов»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B3666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6BADE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FBF4E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EFF8F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01 4 02 00000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2E3561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C29F6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</w:tr>
            <w:tr w:rsidR="00872EFF" w:rsidRPr="008F158A" w14:paraId="54D5A456" w14:textId="77777777" w:rsidTr="00115B2E">
              <w:trPr>
                <w:gridBefore w:val="1"/>
                <w:wBefore w:w="73" w:type="dxa"/>
                <w:trHeight w:val="39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A87F5C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муниципальному району на осуществление переданных полномочий на организацию наружного освещения населенных пунктов в рамках подпрограммы «Развитие благоустройства и жилищно-коммунального хозяйства Солонцинского сельского поселения» муниципальной программы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«Социально-экономическое развитие Солонцинского сельского поселения муниципального района «Вейделевский район» Белгородской области»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2AA36B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CC262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E0576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85A47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01 4 02 81340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0457B4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A57DB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</w:tr>
            <w:tr w:rsidR="00872EFF" w:rsidRPr="008F158A" w14:paraId="5D1D34A2" w14:textId="77777777" w:rsidTr="00115B2E">
              <w:trPr>
                <w:gridBefore w:val="1"/>
                <w:wBefore w:w="73" w:type="dxa"/>
                <w:trHeight w:val="266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0E4791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DC54B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AB2F4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406F6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FEDBB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01 4 02 81340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40141C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50501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</w:tr>
            <w:tr w:rsidR="00872EFF" w:rsidRPr="008F158A" w14:paraId="1F13FA9F" w14:textId="77777777" w:rsidTr="00115B2E">
              <w:trPr>
                <w:gridBefore w:val="1"/>
                <w:wBefore w:w="73" w:type="dxa"/>
                <w:trHeight w:val="39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79001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«Реализация мероприятий по благоустройству»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0673DC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97AD8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E87EB1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5108B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C75794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7841C" w14:textId="2216F67F" w:rsidR="00872EFF" w:rsidRPr="008F158A" w:rsidRDefault="0088024B" w:rsidP="00694D4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  <w:r w:rsidR="00115B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1,7</w:t>
                  </w:r>
                </w:p>
              </w:tc>
            </w:tr>
            <w:tr w:rsidR="00872EFF" w:rsidRPr="008F158A" w14:paraId="4F9E7626" w14:textId="77777777" w:rsidTr="00115B2E">
              <w:trPr>
                <w:gridBefore w:val="1"/>
                <w:wBefore w:w="73" w:type="dxa"/>
                <w:trHeight w:val="499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82651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мероприятий по благоустройству территории Солонцинского сельского поселения в рамках подпрограммы «Развитие благоустройства и жилищно-коммунального хозяйства Солонцинского сельского поселения»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6C766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07017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D121D4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0BA0C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24A9C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91C77B" w14:textId="7167FBC9" w:rsidR="00872EFF" w:rsidRPr="008F158A" w:rsidRDefault="004C6B5D" w:rsidP="00694D4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880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115B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880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1,7</w:t>
                  </w:r>
                </w:p>
              </w:tc>
            </w:tr>
            <w:tr w:rsidR="00872EFF" w:rsidRPr="008F158A" w14:paraId="02979AD3" w14:textId="77777777" w:rsidTr="00115B2E">
              <w:trPr>
                <w:gridBefore w:val="1"/>
                <w:wBefore w:w="73" w:type="dxa"/>
                <w:trHeight w:val="499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27800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6829F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1DFDBC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9BE074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FE7CBB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0413C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77D79E" w14:textId="718F5202" w:rsidR="00872EFF" w:rsidRPr="008F158A" w:rsidRDefault="00872EFF" w:rsidP="00694D4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1C73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="00115B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880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1,7</w:t>
                  </w:r>
                </w:p>
              </w:tc>
            </w:tr>
            <w:tr w:rsidR="00872EFF" w:rsidRPr="008F158A" w14:paraId="65AC89F4" w14:textId="77777777" w:rsidTr="00115B2E">
              <w:trPr>
                <w:gridBefore w:val="1"/>
                <w:wBefore w:w="73" w:type="dxa"/>
                <w:trHeight w:val="303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1B3CA4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F20498" w14:textId="77777777" w:rsidR="00872EFF" w:rsidRPr="00694D4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D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A721B7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C52041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732EFD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DE5D6D" w14:textId="77777777" w:rsidR="00872EFF" w:rsidRPr="008F158A" w:rsidRDefault="00872EF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B2FD4E" w14:textId="6536A93E" w:rsidR="00872EFF" w:rsidRPr="008F158A" w:rsidRDefault="001C73CE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  <w:r w:rsidR="00872E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72EFF" w:rsidRPr="008F158A" w14:paraId="6BDCFC6A" w14:textId="77777777" w:rsidTr="00115B2E">
              <w:trPr>
                <w:gridBefore w:val="1"/>
                <w:wBefore w:w="73" w:type="dxa"/>
                <w:trHeight w:val="303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352FB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73F2F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3CE12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95319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9D153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44121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7717E8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872EFF" w:rsidRPr="008F158A" w14:paraId="24194053" w14:textId="77777777" w:rsidTr="00115B2E">
              <w:trPr>
                <w:gridBefore w:val="1"/>
                <w:wBefore w:w="73" w:type="dxa"/>
                <w:trHeight w:val="54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CC663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B3C8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DCED9D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389020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1F7B1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C121AE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35D64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69E889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0AB6F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872EFF" w:rsidRPr="008F158A" w14:paraId="76FD4FA6" w14:textId="77777777" w:rsidTr="00115B2E">
              <w:trPr>
                <w:gridBefore w:val="1"/>
                <w:wBefore w:w="73" w:type="dxa"/>
                <w:trHeight w:val="27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C584E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82FB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9C4AE3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F1CF9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B5A7A1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EC81C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CD67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872EFF" w:rsidRPr="008F158A" w14:paraId="15620104" w14:textId="77777777" w:rsidTr="00115B2E">
              <w:trPr>
                <w:gridBefore w:val="1"/>
                <w:wBefore w:w="73" w:type="dxa"/>
                <w:trHeight w:val="54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E59621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BD4F8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1A091F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0B57F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3A65E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9648AE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3202BC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9FA3F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872EFF" w:rsidRPr="008F158A" w14:paraId="1DEA77C1" w14:textId="77777777" w:rsidTr="00115B2E">
              <w:trPr>
                <w:gridBefore w:val="1"/>
                <w:wBefore w:w="73" w:type="dxa"/>
                <w:trHeight w:val="373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CDB87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2A880B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0B1ED8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F2449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3E0196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CFC23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599E75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209B1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872EFF" w:rsidRPr="008F158A" w14:paraId="075AFF39" w14:textId="77777777" w:rsidTr="00115B2E">
              <w:trPr>
                <w:gridBefore w:val="1"/>
                <w:wBefore w:w="73" w:type="dxa"/>
                <w:trHeight w:val="54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00FC0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0AAD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F3723AB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6032FB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90BB8C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77C71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1CD5E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45F87F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872EFF" w:rsidRPr="008F158A" w14:paraId="287DC080" w14:textId="77777777" w:rsidTr="00115B2E">
              <w:trPr>
                <w:gridBefore w:val="1"/>
                <w:wBefore w:w="73" w:type="dxa"/>
                <w:trHeight w:val="366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FDF470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75882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2B5BAD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68DDA1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0B44E7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5F1C7A" w14:textId="77777777" w:rsidR="00872EFF" w:rsidRPr="008F158A" w:rsidRDefault="00872EFF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D41D89" w14:textId="38C121C1" w:rsidR="00872EFF" w:rsidRPr="008F158A" w:rsidRDefault="0088024B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791</w:t>
                  </w:r>
                  <w:r w:rsidR="00115B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115B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14:paraId="7B4EBD06" w14:textId="77777777" w:rsidR="007421E9" w:rsidRPr="008F158A" w:rsidRDefault="007421E9" w:rsidP="00D250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  <w:tcBorders>
              <w:bottom w:val="single" w:sz="4" w:space="0" w:color="auto"/>
            </w:tcBorders>
          </w:tcPr>
          <w:p w14:paraId="16B676CF" w14:textId="77777777" w:rsidR="003A2344" w:rsidRPr="008F158A" w:rsidRDefault="003A2344" w:rsidP="00CA69C6">
            <w:pPr>
              <w:pStyle w:val="a3"/>
              <w:ind w:left="-249" w:firstLine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EFAE8E" w14:textId="77777777" w:rsidR="00977B9F" w:rsidRDefault="00977B9F">
      <w:pPr>
        <w:rPr>
          <w:rFonts w:ascii="Times New Roman" w:hAnsi="Times New Roman" w:cs="Times New Roman"/>
          <w:sz w:val="24"/>
          <w:szCs w:val="24"/>
        </w:rPr>
      </w:pPr>
    </w:p>
    <w:p w14:paraId="6208400C" w14:textId="77777777" w:rsidR="00977B9F" w:rsidRDefault="00977B9F">
      <w:pPr>
        <w:rPr>
          <w:rFonts w:ascii="Times New Roman" w:hAnsi="Times New Roman" w:cs="Times New Roman"/>
          <w:sz w:val="24"/>
          <w:szCs w:val="24"/>
        </w:rPr>
      </w:pPr>
    </w:p>
    <w:p w14:paraId="718DEA9E" w14:textId="77777777" w:rsidR="00977B9F" w:rsidRDefault="00977B9F">
      <w:pPr>
        <w:rPr>
          <w:rFonts w:ascii="Times New Roman" w:hAnsi="Times New Roman" w:cs="Times New Roman"/>
          <w:sz w:val="24"/>
          <w:szCs w:val="24"/>
        </w:rPr>
      </w:pPr>
    </w:p>
    <w:p w14:paraId="0F768295" w14:textId="77777777" w:rsidR="00F23970" w:rsidRPr="00381DA1" w:rsidRDefault="00F239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1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218"/>
      </w:tblGrid>
      <w:tr w:rsidR="003A2344" w:rsidRPr="00D25030" w14:paraId="6C55032C" w14:textId="77777777" w:rsidTr="006C78FA">
        <w:trPr>
          <w:trHeight w:val="360"/>
        </w:trPr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C51A3" w14:textId="77777777" w:rsidR="00515698" w:rsidRDefault="006C78FA" w:rsidP="004C6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</w:p>
          <w:p w14:paraId="4C54CD4E" w14:textId="77777777" w:rsidR="003A2344" w:rsidRPr="005D30D0" w:rsidRDefault="006C78FA" w:rsidP="0051569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2344" w:rsidRPr="005D30D0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</w:t>
            </w:r>
            <w:r w:rsidR="00C44499" w:rsidRPr="005D3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0D0" w:rsidRPr="005D3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344" w:rsidRPr="00D0534D" w14:paraId="186E3339" w14:textId="77777777" w:rsidTr="006C78FA">
        <w:trPr>
          <w:trHeight w:val="225"/>
        </w:trPr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7A706" w14:textId="77777777" w:rsidR="001A772A" w:rsidRDefault="003A2344" w:rsidP="001A772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к решению земского собрания</w:t>
            </w:r>
            <w:r w:rsidR="001A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06C" w:rsidRPr="00F7206C">
              <w:rPr>
                <w:rFonts w:ascii="Times New Roman" w:hAnsi="Times New Roman" w:cs="Times New Roman"/>
                <w:sz w:val="24"/>
                <w:szCs w:val="24"/>
              </w:rPr>
              <w:t>от 28.12.202</w:t>
            </w:r>
            <w:r w:rsidR="005D3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206C" w:rsidRPr="00F7206C">
              <w:rPr>
                <w:rFonts w:ascii="Times New Roman" w:hAnsi="Times New Roman" w:cs="Times New Roman"/>
                <w:sz w:val="24"/>
                <w:szCs w:val="24"/>
              </w:rPr>
              <w:t>г №</w:t>
            </w:r>
            <w:r w:rsidR="005D3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7F445B" w14:textId="77777777" w:rsidR="003A2344" w:rsidRPr="00FA4479" w:rsidRDefault="001A772A" w:rsidP="001A772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"О бюджете Солонцинского сельского поселения</w:t>
            </w:r>
          </w:p>
        </w:tc>
      </w:tr>
      <w:tr w:rsidR="003A2344" w:rsidRPr="00D0534D" w14:paraId="32939212" w14:textId="77777777" w:rsidTr="006C78FA">
        <w:trPr>
          <w:trHeight w:val="155"/>
        </w:trPr>
        <w:tc>
          <w:tcPr>
            <w:tcW w:w="102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6AFD537" w14:textId="77777777" w:rsidR="003A2344" w:rsidRPr="00FA4479" w:rsidRDefault="003A2344" w:rsidP="003A234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муниципального района "Вейделевский район" Белгородской области</w:t>
            </w:r>
          </w:p>
        </w:tc>
      </w:tr>
      <w:tr w:rsidR="003A2344" w:rsidRPr="00D0534D" w14:paraId="4DFE3C09" w14:textId="77777777" w:rsidTr="006C78FA">
        <w:trPr>
          <w:trHeight w:val="200"/>
        </w:trPr>
        <w:tc>
          <w:tcPr>
            <w:tcW w:w="102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2579660" w14:textId="77777777" w:rsidR="003A2344" w:rsidRDefault="003A2344" w:rsidP="000B0AA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на 202</w:t>
            </w:r>
            <w:r w:rsidR="005D3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5D3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5D30D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3F0B2E">
              <w:rPr>
                <w:rFonts w:ascii="Times New Roman" w:hAnsi="Times New Roman" w:cs="Times New Roman"/>
                <w:sz w:val="24"/>
                <w:szCs w:val="24"/>
              </w:rPr>
              <w:t>годов"</w:t>
            </w:r>
          </w:p>
          <w:p w14:paraId="5530D8E9" w14:textId="77777777" w:rsidR="003F0B2E" w:rsidRPr="00FA4479" w:rsidRDefault="003F0B2E" w:rsidP="000B0AA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14:paraId="3BF71AE4" w14:textId="77777777" w:rsidTr="006C78FA">
        <w:trPr>
          <w:trHeight w:val="128"/>
        </w:trPr>
        <w:tc>
          <w:tcPr>
            <w:tcW w:w="102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D51F37F" w14:textId="77777777"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14:paraId="7E109ADE" w14:textId="77777777" w:rsidTr="006C78FA">
        <w:trPr>
          <w:trHeight w:val="537"/>
        </w:trPr>
        <w:tc>
          <w:tcPr>
            <w:tcW w:w="10218" w:type="dxa"/>
            <w:vMerge w:val="restart"/>
            <w:shd w:val="clear" w:color="auto" w:fill="auto"/>
          </w:tcPr>
          <w:p w14:paraId="11CF68CF" w14:textId="77777777" w:rsidR="004641BA" w:rsidRPr="00FA4479" w:rsidRDefault="003A2344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Солонцинского сельского поселения и непрограммным направлениям деятельности), группам видов расходов, разделам, подразделам классификации расходов бюджета </w:t>
            </w:r>
          </w:p>
          <w:p w14:paraId="5CF487B7" w14:textId="77777777" w:rsidR="003A2344" w:rsidRPr="00FA4479" w:rsidRDefault="003A2344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515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2C07725D" w14:textId="77777777" w:rsidR="005D30D0" w:rsidRPr="00F23970" w:rsidRDefault="005D30D0" w:rsidP="00F239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W w:w="10110" w:type="dxa"/>
              <w:tblLayout w:type="fixed"/>
              <w:tblLook w:val="0000" w:firstRow="0" w:lastRow="0" w:firstColumn="0" w:lastColumn="0" w:noHBand="0" w:noVBand="0"/>
            </w:tblPr>
            <w:tblGrid>
              <w:gridCol w:w="4860"/>
              <w:gridCol w:w="1620"/>
              <w:gridCol w:w="720"/>
              <w:gridCol w:w="925"/>
              <w:gridCol w:w="696"/>
              <w:gridCol w:w="1289"/>
            </w:tblGrid>
            <w:tr w:rsidR="005D30D0" w:rsidRPr="00C34DCF" w14:paraId="0C175A0B" w14:textId="77777777" w:rsidTr="005D30D0">
              <w:trPr>
                <w:trHeight w:val="223"/>
              </w:trPr>
              <w:tc>
                <w:tcPr>
                  <w:tcW w:w="10110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34BB2F6E" w14:textId="77777777" w:rsidR="005D30D0" w:rsidRPr="00C34DCF" w:rsidRDefault="005D30D0" w:rsidP="001A13B6">
                  <w:pPr>
                    <w:pStyle w:val="a3"/>
                    <w:jc w:val="right"/>
                    <w:rPr>
                      <w:rFonts w:ascii="Times New Roman" w:hAnsi="Times New Roman" w:cs="Times New Roman"/>
                    </w:rPr>
                  </w:pPr>
                  <w:r w:rsidRPr="00C34DCF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(тыс. рублей)</w:t>
                  </w:r>
                </w:p>
              </w:tc>
            </w:tr>
            <w:tr w:rsidR="005D30D0" w:rsidRPr="00C34DCF" w14:paraId="0CEF4794" w14:textId="77777777" w:rsidTr="005D30D0">
              <w:trPr>
                <w:trHeight w:val="509"/>
              </w:trPr>
              <w:tc>
                <w:tcPr>
                  <w:tcW w:w="48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E60B9E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34DCF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58B25E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34DCF">
                    <w:rPr>
                      <w:rFonts w:ascii="Times New Roman" w:hAnsi="Times New Roman" w:cs="Times New Roman"/>
                    </w:rPr>
                    <w:t>Целевая статья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BFB7A9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34DCF">
                    <w:rPr>
                      <w:rFonts w:ascii="Times New Roman" w:hAnsi="Times New Roman" w:cs="Times New Roman"/>
                    </w:rPr>
                    <w:t>Вид расхода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F59D73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34DCF">
                    <w:rPr>
                      <w:rFonts w:ascii="Times New Roman" w:hAnsi="Times New Roman" w:cs="Times New Roman"/>
                    </w:rPr>
                    <w:t>Раздел</w:t>
                  </w:r>
                </w:p>
              </w:tc>
              <w:tc>
                <w:tcPr>
                  <w:tcW w:w="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A5EA17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34DCF">
                    <w:rPr>
                      <w:rFonts w:ascii="Times New Roman" w:hAnsi="Times New Roman" w:cs="Times New Roman"/>
                    </w:rPr>
                    <w:t>Подраздел</w:t>
                  </w:r>
                </w:p>
              </w:tc>
              <w:tc>
                <w:tcPr>
                  <w:tcW w:w="1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125FBA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34DCF">
                    <w:rPr>
                      <w:rFonts w:ascii="Times New Roman" w:hAnsi="Times New Roman" w:cs="Times New Roman"/>
                    </w:rPr>
                    <w:t>Сумма</w:t>
                  </w:r>
                </w:p>
              </w:tc>
            </w:tr>
            <w:tr w:rsidR="005D30D0" w:rsidRPr="00C34DCF" w14:paraId="76207EC3" w14:textId="77777777" w:rsidTr="005D30D0">
              <w:trPr>
                <w:trHeight w:val="509"/>
              </w:trPr>
              <w:tc>
                <w:tcPr>
                  <w:tcW w:w="4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9A68C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72206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11FDE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03979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9CF24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C7F67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7ABF1DB" w14:textId="77777777" w:rsidR="005D30D0" w:rsidRPr="00C34DCF" w:rsidRDefault="005D30D0" w:rsidP="005D30D0">
            <w:pPr>
              <w:pStyle w:val="a3"/>
              <w:rPr>
                <w:rFonts w:ascii="Times New Roman" w:hAnsi="Times New Roman" w:cs="Times New Roman"/>
              </w:rPr>
            </w:pPr>
          </w:p>
          <w:tbl>
            <w:tblPr>
              <w:tblW w:w="10105" w:type="dxa"/>
              <w:tblLayout w:type="fixed"/>
              <w:tblLook w:val="0000" w:firstRow="0" w:lastRow="0" w:firstColumn="0" w:lastColumn="0" w:noHBand="0" w:noVBand="0"/>
            </w:tblPr>
            <w:tblGrid>
              <w:gridCol w:w="4860"/>
              <w:gridCol w:w="1620"/>
              <w:gridCol w:w="720"/>
              <w:gridCol w:w="920"/>
              <w:gridCol w:w="709"/>
              <w:gridCol w:w="1276"/>
            </w:tblGrid>
            <w:tr w:rsidR="005D30D0" w:rsidRPr="00C34DCF" w14:paraId="54D00ABC" w14:textId="77777777" w:rsidTr="005D30D0">
              <w:trPr>
                <w:cantSplit/>
                <w:trHeight w:val="191"/>
                <w:tblHeader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6A3180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34DC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F9FEA0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AA152B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FAF2AE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3CD1CF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49A872" w14:textId="77777777"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34DCF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5D30D0" w:rsidRPr="00FA4479" w14:paraId="3CCCE4E6" w14:textId="77777777" w:rsidTr="005D30D0">
              <w:trPr>
                <w:trHeight w:val="498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38A8BC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Солонцинского сельского поселения " Социально-экономическое развитие Солонцинского сельского поселения муниципального района «Вейделевский район» Белгородской области "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4AE175A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C2B67C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DF5DE7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22633A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4568A8" w14:textId="6F2ECCBC" w:rsidR="005D30D0" w:rsidRPr="00FA4479" w:rsidRDefault="00707C83" w:rsidP="00B307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100C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115B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100C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9,4</w:t>
                  </w:r>
                </w:p>
              </w:tc>
            </w:tr>
            <w:tr w:rsidR="005D30D0" w:rsidRPr="00FA4479" w14:paraId="602C2E31" w14:textId="77777777" w:rsidTr="005D30D0">
              <w:trPr>
                <w:trHeight w:val="550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762CBD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Подпрограмма </w:t>
                  </w: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"Развитие дорожной сети Солонцинского сельского»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9F18B1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01 3 00 00000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830376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289271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86EB50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FE5C6A" w14:textId="77777777" w:rsidR="005D30D0" w:rsidRPr="00FA4479" w:rsidRDefault="005D30D0" w:rsidP="00B307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  <w:r w:rsidR="00B30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5,4</w:t>
                  </w:r>
                </w:p>
              </w:tc>
            </w:tr>
            <w:tr w:rsidR="005D30D0" w:rsidRPr="00FA4479" w14:paraId="2A49A3B6" w14:textId="77777777" w:rsidTr="005D30D0">
              <w:trPr>
                <w:trHeight w:val="550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F4E5EB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«Мероприятия по ремонту улично-дорожной сети»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253339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01 3 01 00000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2AFD28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3EAD23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850E19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7AD4FC" w14:textId="77777777" w:rsidR="005D30D0" w:rsidRPr="00FA4479" w:rsidRDefault="00B3075F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5D3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5,4</w:t>
                  </w:r>
                </w:p>
              </w:tc>
            </w:tr>
            <w:tr w:rsidR="005D30D0" w:rsidRPr="00FA4479" w14:paraId="2E2DE825" w14:textId="77777777" w:rsidTr="005D30D0">
              <w:trPr>
                <w:trHeight w:val="1590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1A40A0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 "Развитие дорожной сети Солонцинского сельского поселения»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2E2D38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8970D2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B9F9F6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B72BC2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167FB4" w14:textId="77777777" w:rsidR="005D30D0" w:rsidRPr="00FA4479" w:rsidRDefault="005D30D0" w:rsidP="00B307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  <w:r w:rsidR="00B307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5,4</w:t>
                  </w:r>
                </w:p>
              </w:tc>
            </w:tr>
            <w:tr w:rsidR="005D30D0" w:rsidRPr="00FA4479" w14:paraId="31F50198" w14:textId="77777777" w:rsidTr="005D30D0">
              <w:trPr>
                <w:trHeight w:val="465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2F9F6B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03ACC0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073CA1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ADE87E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BD1B4B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CCC6D8" w14:textId="6F76B3AC" w:rsidR="005D30D0" w:rsidRPr="00FA4479" w:rsidRDefault="00B3075F" w:rsidP="0031302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832,</w:t>
                  </w:r>
                  <w:r w:rsidR="003130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D30D0" w:rsidRPr="00FA4479" w14:paraId="3C5DB691" w14:textId="77777777" w:rsidTr="005D30D0">
              <w:trPr>
                <w:trHeight w:val="330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4AF5BE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C2457B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F02FC9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662363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685FFD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372A48" w14:textId="695FF445" w:rsidR="005D30D0" w:rsidRPr="00FA4479" w:rsidRDefault="00100C69" w:rsidP="0031302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3,</w:t>
                  </w:r>
                  <w:r w:rsidR="003130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D30D0" w:rsidRPr="00FA4479" w14:paraId="53664C41" w14:textId="77777777" w:rsidTr="005D30D0">
              <w:trPr>
                <w:trHeight w:val="330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31AB2C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Подпрограмма </w:t>
                  </w: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"Развитие благоустройства и жилищно-коммунального хозяйства Солонцинского сельского поселения " </w:t>
                  </w: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809BC3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01 4 00 00000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E46D85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4A4D86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8CEF17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BCFDEE" w14:textId="20529ABE" w:rsidR="005D30D0" w:rsidRPr="00FA4479" w:rsidRDefault="00B3075F" w:rsidP="005D30D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00C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924</w:t>
                  </w:r>
                </w:p>
              </w:tc>
            </w:tr>
            <w:tr w:rsidR="005D30D0" w:rsidRPr="00FA4479" w14:paraId="7C4A40BE" w14:textId="77777777" w:rsidTr="005D30D0">
              <w:trPr>
                <w:trHeight w:val="529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884DAE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Основное мероприятие «Реализация мероприятий на организацию наружного освещения населенных пунктов»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18CD8D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01 4 02 00000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925CB0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FA83D6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A06F8C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E44C27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</w:tr>
            <w:tr w:rsidR="005D30D0" w:rsidRPr="00FA4479" w14:paraId="1DF14F21" w14:textId="77777777" w:rsidTr="005D30D0">
              <w:trPr>
                <w:trHeight w:val="405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A2AB4A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Субсидии муниципальному району на осуществление переданных полномочий на организацию наружного освещения населенных пунктов в рамках </w:t>
                  </w:r>
                  <w:proofErr w:type="spellStart"/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подпрограммы."Развитие</w:t>
                  </w:r>
                  <w:proofErr w:type="spellEnd"/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благоустройства и жилищно-коммунального хозяйства Солонцинского сельского поселения "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920FDF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01 4 02 81340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C77BD9E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B24DE9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63B2B1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CB2258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</w:tr>
            <w:tr w:rsidR="005D30D0" w:rsidRPr="00FA4479" w14:paraId="5C6A3980" w14:textId="77777777" w:rsidTr="005D30D0">
              <w:trPr>
                <w:trHeight w:val="420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757191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929394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01 4 02 81340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346EAD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86E1DA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933D8A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CACB3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</w:tr>
            <w:tr w:rsidR="005D30D0" w:rsidRPr="00FA4479" w14:paraId="4C7AD5EA" w14:textId="77777777" w:rsidTr="005D30D0">
              <w:trPr>
                <w:trHeight w:val="547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2CC19B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«Реализация мероприятий по благоустройству»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0C5CE8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01 4 03 00000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550507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AEA1BA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7F41A6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06586B" w14:textId="5BC9263A" w:rsidR="005D30D0" w:rsidRPr="00FA4479" w:rsidRDefault="00B3075F" w:rsidP="005D30D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00C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751,7</w:t>
                  </w:r>
                </w:p>
              </w:tc>
            </w:tr>
            <w:tr w:rsidR="005D30D0" w:rsidRPr="00FA4479" w14:paraId="46970D42" w14:textId="77777777" w:rsidTr="005D30D0">
              <w:trPr>
                <w:trHeight w:val="547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6D5211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мероприятий по благоустройству территорий в рамках подпрограммы "Развитие благоустройства и жилищно-коммунального хозяйства Солонцинского сельского поселения "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F22AC5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5FA42D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2A3FAC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D95D7D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E43A22" w14:textId="3CC0236E" w:rsidR="005D30D0" w:rsidRPr="00FA4479" w:rsidRDefault="00B3075F" w:rsidP="005D30D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00C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115B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100C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1,7</w:t>
                  </w:r>
                </w:p>
              </w:tc>
            </w:tr>
            <w:tr w:rsidR="005D30D0" w:rsidRPr="00FA4479" w14:paraId="3146289F" w14:textId="77777777" w:rsidTr="005D30D0">
              <w:trPr>
                <w:trHeight w:val="547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E46DD3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56111D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DB8119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F43D6C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0E551EC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4949E" w14:textId="44427EFA" w:rsidR="005D30D0" w:rsidRPr="00FA4479" w:rsidRDefault="005D30D0" w:rsidP="005D30D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00C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721,7</w:t>
                  </w:r>
                </w:p>
              </w:tc>
            </w:tr>
            <w:tr w:rsidR="005D30D0" w:rsidRPr="00A91B3A" w14:paraId="09C5D12E" w14:textId="77777777" w:rsidTr="005D30D0">
              <w:trPr>
                <w:trHeight w:val="35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913094" w14:textId="77777777" w:rsidR="005D30D0" w:rsidRPr="002E4930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E4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018F48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E29E31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ADB79E4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E01399" w14:textId="77777777"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5C7A1F" w14:textId="1FD7E0C4" w:rsidR="005D30D0" w:rsidRPr="00FA4479" w:rsidRDefault="00115B2E" w:rsidP="005D30D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5D3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D30D0" w:rsidRPr="00A91B3A" w14:paraId="090006AA" w14:textId="77777777" w:rsidTr="005D30D0">
              <w:trPr>
                <w:trHeight w:val="1095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F68F7E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"Реализация функций органов местного самоуправления администрации Солонцинского сельского поселения"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EB9255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596F87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18696C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A911F17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627A71" w14:textId="1EE92AA1" w:rsidR="005D30D0" w:rsidRPr="00756781" w:rsidRDefault="00100C69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  <w:r w:rsidR="005760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5760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7601E" w:rsidRPr="00A91B3A" w14:paraId="3892643A" w14:textId="77777777" w:rsidTr="0057601E">
              <w:trPr>
                <w:trHeight w:val="383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0FA1E8" w14:textId="77777777" w:rsidR="0057601E" w:rsidRPr="0057601E" w:rsidRDefault="0057601E" w:rsidP="000D3C8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60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C2FF79" w14:textId="77777777" w:rsidR="0057601E" w:rsidRPr="00AF02E1" w:rsidRDefault="0057601E" w:rsidP="000D3C8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60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99 9 00 80000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FCF95A7" w14:textId="77777777" w:rsidR="0057601E" w:rsidRPr="00A91B3A" w:rsidRDefault="0057601E" w:rsidP="000D3C8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60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AD198F" w14:textId="77777777" w:rsidR="0057601E" w:rsidRPr="00A91B3A" w:rsidRDefault="0057601E" w:rsidP="000D3C8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60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0BA6062" w14:textId="77777777" w:rsidR="0057601E" w:rsidRPr="00A91B3A" w:rsidRDefault="0057601E" w:rsidP="000D3C8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60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107CD8" w14:textId="77777777" w:rsidR="0057601E" w:rsidRDefault="0057601E" w:rsidP="000D3C8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601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D30D0" w:rsidRPr="00A91B3A" w14:paraId="2B2CE212" w14:textId="77777777" w:rsidTr="005D30D0">
              <w:trPr>
                <w:trHeight w:val="1095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6200AD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функций органов местного самоуправления Солонцинского сельского поселения в рамках непрограммного направления деятельности "Реализация функций органов местного самоуправления администрации Солонцинского сельского поселения"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C0E4E1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198BA3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0EEED0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EC927B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BC4842" w14:textId="79AC638F" w:rsidR="005D30D0" w:rsidRPr="00A91B3A" w:rsidRDefault="005D30D0" w:rsidP="00B3075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00C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515</w:t>
                  </w:r>
                </w:p>
              </w:tc>
            </w:tr>
            <w:tr w:rsidR="005D30D0" w:rsidRPr="00A91B3A" w14:paraId="7E9B97C3" w14:textId="77777777" w:rsidTr="005D30D0">
              <w:trPr>
                <w:trHeight w:val="1095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E99B10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EE9C70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3F4569E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FABD4BF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0D8C0F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C31223" w14:textId="77777777" w:rsidR="005D30D0" w:rsidRPr="00A91B3A" w:rsidRDefault="00B3075F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722</w:t>
                  </w:r>
                </w:p>
              </w:tc>
            </w:tr>
            <w:tr w:rsidR="005D30D0" w:rsidRPr="00A91B3A" w14:paraId="20D995F1" w14:textId="77777777" w:rsidTr="005D30D0">
              <w:trPr>
                <w:trHeight w:val="474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1A05E2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607443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58FAEB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9ED546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68B858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74E09B" w14:textId="7192CCF9" w:rsidR="005D30D0" w:rsidRPr="00A91B3A" w:rsidRDefault="00100C69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777</w:t>
                  </w:r>
                </w:p>
              </w:tc>
            </w:tr>
            <w:tr w:rsidR="005D30D0" w:rsidRPr="00A91B3A" w14:paraId="0C3C12D9" w14:textId="77777777" w:rsidTr="005D30D0">
              <w:trPr>
                <w:trHeight w:val="389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5A0D26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7B75966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ED7BCB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B2D723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F442FE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AC59F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30D0" w:rsidRPr="00A91B3A" w14:paraId="34113251" w14:textId="77777777" w:rsidTr="005D30D0">
              <w:trPr>
                <w:trHeight w:val="389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ABB724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9DD5A5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F19CE44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C0AF0CD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C4CA1A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8A3B49" w14:textId="32AA5DE8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00C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D30D0" w:rsidRPr="00A91B3A" w14:paraId="4A4BC741" w14:textId="77777777" w:rsidTr="005D30D0">
              <w:trPr>
                <w:trHeight w:val="442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C41C41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по оплате труда и начисления на выплаты по оплате труда высшего должностного лица администрации Солонцинского сельского поселения  в рамках непрограммного направления деятельности. "Реализация функций органов местного самоуправления администрации Солонцинского сельского поселения"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7CA064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21C757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E91220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690DF8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9D3B6" w14:textId="77777777" w:rsidR="005D30D0" w:rsidRPr="00A91B3A" w:rsidRDefault="00B3075F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974</w:t>
                  </w:r>
                </w:p>
              </w:tc>
            </w:tr>
            <w:tr w:rsidR="005D30D0" w:rsidRPr="00A91B3A" w14:paraId="3BBE467E" w14:textId="77777777" w:rsidTr="005D30D0">
              <w:trPr>
                <w:trHeight w:val="1095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27F628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1B4BCE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37C733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E1AD32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BE1D73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7C9DCC" w14:textId="77777777" w:rsidR="005D30D0" w:rsidRPr="00A91B3A" w:rsidRDefault="00B3075F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974</w:t>
                  </w:r>
                </w:p>
              </w:tc>
            </w:tr>
            <w:tr w:rsidR="005D30D0" w:rsidRPr="00A91B3A" w14:paraId="212FF604" w14:textId="77777777" w:rsidTr="005D30D0">
              <w:trPr>
                <w:trHeight w:val="1095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A33022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7A5275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BA1EA2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35F54E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10A3F9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F8437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5D30D0" w:rsidRPr="00A91B3A" w14:paraId="2201B34A" w14:textId="77777777" w:rsidTr="005D30D0">
              <w:trPr>
                <w:trHeight w:val="48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7FDCE98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EB8092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BB05BB2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BAA2D8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05F083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E8CCB2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5D30D0" w:rsidRPr="00A91B3A" w14:paraId="3AD0B01F" w14:textId="77777777" w:rsidTr="005D30D0">
              <w:trPr>
                <w:trHeight w:val="1095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47E3A4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Резервный фонд администрации Солонцинского сельского поселения  в рамках непрограммного направления деятельности "Реализация функций органов местного самоуправления администрации Солонцинского сельского поселения"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F4E889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89C76F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B4A3F3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0264B7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DE863C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</w:tr>
            <w:tr w:rsidR="00B3075F" w:rsidRPr="00A91B3A" w14:paraId="35EB9F39" w14:textId="77777777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0166B5" w14:textId="77777777" w:rsidR="00B3075F" w:rsidRPr="00A91B3A" w:rsidRDefault="00B3075F" w:rsidP="003D478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CE189B" w14:textId="77777777" w:rsidR="00B3075F" w:rsidRPr="00A91B3A" w:rsidRDefault="00B3075F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92A6AF" w14:textId="77777777" w:rsidR="00B3075F" w:rsidRPr="00A91B3A" w:rsidRDefault="00B3075F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116025" w14:textId="77777777" w:rsidR="00B3075F" w:rsidRPr="00A91B3A" w:rsidRDefault="00B3075F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A21360" w14:textId="77777777" w:rsidR="00B3075F" w:rsidRPr="00A91B3A" w:rsidRDefault="00B3075F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CE42F5" w14:textId="29176863" w:rsidR="00B3075F" w:rsidRPr="00A91B3A" w:rsidRDefault="00100C69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</w:tr>
            <w:tr w:rsidR="00B3075F" w:rsidRPr="00A91B3A" w14:paraId="290C3DF9" w14:textId="77777777" w:rsidTr="005D30D0">
              <w:trPr>
                <w:trHeight w:val="36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482EF7" w14:textId="77777777" w:rsidR="00B3075F" w:rsidRPr="00281AD7" w:rsidRDefault="00B3075F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075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3E8ABB" w14:textId="77777777" w:rsidR="00B3075F" w:rsidRPr="00A91B3A" w:rsidRDefault="00B3075F" w:rsidP="003D478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5CE8F8" w14:textId="77777777" w:rsidR="00B3075F" w:rsidRPr="00A91B3A" w:rsidRDefault="00B3075F" w:rsidP="003D478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626568" w14:textId="77777777" w:rsidR="00B3075F" w:rsidRPr="00A91B3A" w:rsidRDefault="00B3075F" w:rsidP="003D478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D93599" w14:textId="77777777" w:rsidR="00B3075F" w:rsidRPr="00A91B3A" w:rsidRDefault="00B3075F" w:rsidP="003D478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EA214C" w14:textId="77777777" w:rsidR="00B3075F" w:rsidRPr="00A91B3A" w:rsidRDefault="00B3075F" w:rsidP="003D478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D30D0" w:rsidRPr="00A91B3A" w14:paraId="46FB67E5" w14:textId="77777777" w:rsidTr="005D30D0">
              <w:trPr>
                <w:trHeight w:val="36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815BF3F" w14:textId="77777777" w:rsidR="005D30D0" w:rsidRPr="00A91B3A" w:rsidRDefault="005D30D0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1A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Повышение квалификации, профессиональная подготовка и переподготовка кадров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56B12D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D7C44A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924CE3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9C5990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24AC87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5D30D0" w:rsidRPr="00A91B3A" w14:paraId="0ECA5129" w14:textId="77777777" w:rsidTr="005D30D0">
              <w:trPr>
                <w:trHeight w:val="495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CDA684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79E621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</w:t>
                  </w: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7E411A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94565D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C21868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2F39D4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5D30D0" w:rsidRPr="00A91B3A" w14:paraId="67398063" w14:textId="77777777" w:rsidTr="005D30D0">
              <w:trPr>
                <w:trHeight w:val="495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984EE4" w14:textId="77777777" w:rsidR="005D30D0" w:rsidRPr="00A91B3A" w:rsidRDefault="005D30D0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172EC3" w14:textId="77777777"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69AF95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81AF36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2B7A6B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6041F82" w14:textId="77777777" w:rsidR="005D30D0" w:rsidRPr="00A91B3A" w:rsidRDefault="00B3075F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77,1</w:t>
                  </w:r>
                </w:p>
              </w:tc>
            </w:tr>
            <w:tr w:rsidR="005D30D0" w:rsidRPr="00A91B3A" w14:paraId="31BD721A" w14:textId="77777777" w:rsidTr="005D30D0">
              <w:trPr>
                <w:trHeight w:val="269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FF3EB7" w14:textId="77777777" w:rsidR="005D30D0" w:rsidRPr="00A91B3A" w:rsidRDefault="005D30D0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Мероприятия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15C9C6" w14:textId="77777777"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EA7BDB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9E72FA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ADA250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B388119" w14:textId="77777777" w:rsidR="005D30D0" w:rsidRPr="00A91B3A" w:rsidRDefault="00B3075F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77,1</w:t>
                  </w:r>
                </w:p>
              </w:tc>
            </w:tr>
            <w:tr w:rsidR="005D30D0" w:rsidRPr="00A91B3A" w14:paraId="33C21A8F" w14:textId="77777777" w:rsidTr="005D30D0">
              <w:trPr>
                <w:trHeight w:val="568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CF1700" w14:textId="77777777"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Закупка товаров, работ и услуг для </w:t>
                  </w:r>
                  <w:proofErr w:type="spellStart"/>
                  <w:proofErr w:type="gramStart"/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</w:t>
                  </w:r>
                  <w:proofErr w:type="spellEnd"/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-дарственных</w:t>
                  </w:r>
                  <w:proofErr w:type="gramEnd"/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B246BF" w14:textId="77777777"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50EEDE" w14:textId="77777777"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E8A08C" w14:textId="77777777"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641C43" w14:textId="77777777"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59D047D" w14:textId="77777777" w:rsidR="005D30D0" w:rsidRPr="00A91B3A" w:rsidRDefault="00B3075F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74,1</w:t>
                  </w:r>
                </w:p>
              </w:tc>
            </w:tr>
            <w:tr w:rsidR="00515698" w:rsidRPr="00A91B3A" w14:paraId="14DAB8E5" w14:textId="77777777" w:rsidTr="005D30D0">
              <w:trPr>
                <w:trHeight w:val="568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81B00C" w14:textId="77777777" w:rsidR="00515698" w:rsidRPr="00A91B3A" w:rsidRDefault="00515698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6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4B9CDE" w14:textId="77777777" w:rsidR="00515698" w:rsidRPr="00A91B3A" w:rsidRDefault="00515698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CDC8B1" w14:textId="77777777" w:rsidR="00515698" w:rsidRPr="00A91B3A" w:rsidRDefault="00515698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98F230" w14:textId="77777777" w:rsidR="00515698" w:rsidRPr="00A91B3A" w:rsidRDefault="00515698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8FE4A5" w14:textId="77777777" w:rsidR="00515698" w:rsidRPr="00A91B3A" w:rsidRDefault="00515698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F43532D" w14:textId="77777777" w:rsidR="00515698" w:rsidRPr="00A91B3A" w:rsidRDefault="00515698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D30D0" w:rsidRPr="00A91B3A" w14:paraId="37C2AE8B" w14:textId="77777777" w:rsidTr="005D30D0">
              <w:trPr>
                <w:trHeight w:val="568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F3F0FA" w14:textId="0AAB68E9"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705AC0" w14:textId="77777777"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562681" w14:textId="77777777"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1009E3" w14:textId="77777777"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58404D" w14:textId="77777777"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A7A71C" w14:textId="77777777" w:rsidR="005D30D0" w:rsidRPr="00A91B3A" w:rsidRDefault="00515698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30D0" w:rsidRPr="00A91B3A" w14:paraId="5DF7C957" w14:textId="77777777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AEEE60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 "Реализация функций органов местного самоуправления администрации Солонцинского сельского поселения"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BFBB795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2BEBFC0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CEDC73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EC0E5B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EF8615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113,3</w:t>
                  </w:r>
                </w:p>
              </w:tc>
            </w:tr>
            <w:tr w:rsidR="005D30D0" w:rsidRPr="00A91B3A" w14:paraId="713831E4" w14:textId="77777777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F3F63C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3A1749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9C5443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E597B36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D89D9C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233F17" w14:textId="27609CCC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100C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5D30D0" w:rsidRPr="00A91B3A" w14:paraId="341D51A1" w14:textId="77777777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DEDE2F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FE6958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61C3E9F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9B1196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FE6754" w14:textId="77777777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EF86E" w14:textId="0D80BB38"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</w:t>
                  </w:r>
                  <w:r w:rsidR="00100C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100C69" w:rsidRPr="00A91B3A" w14:paraId="37689D8C" w14:textId="77777777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443F03" w14:textId="638E7388" w:rsidR="00100C69" w:rsidRPr="000966CA" w:rsidRDefault="00100C69" w:rsidP="00100C69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Субсидии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9324222" w14:textId="53BF31AB" w:rsidR="00100C69" w:rsidRPr="00AF02E1" w:rsidRDefault="00100C69" w:rsidP="00100C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2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99 9 00 70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AF02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8200FDC" w14:textId="77777777" w:rsidR="00100C69" w:rsidRPr="00A91B3A" w:rsidRDefault="00100C69" w:rsidP="00100C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10D27FE" w14:textId="77777777" w:rsidR="00100C69" w:rsidRPr="00A91B3A" w:rsidRDefault="00100C69" w:rsidP="00100C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C3F02D" w14:textId="77777777" w:rsidR="00100C69" w:rsidRPr="00A91B3A" w:rsidRDefault="00100C69" w:rsidP="00100C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E1AAF7" w14:textId="4031C62C" w:rsidR="00100C69" w:rsidRDefault="00100C69" w:rsidP="00100C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328,8</w:t>
                  </w:r>
                </w:p>
              </w:tc>
            </w:tr>
            <w:tr w:rsidR="00100C69" w:rsidRPr="00A91B3A" w14:paraId="3BDC43A2" w14:textId="77777777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523146D" w14:textId="28C0E557" w:rsidR="00100C69" w:rsidRPr="000966CA" w:rsidRDefault="00100C69" w:rsidP="00100C69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DD37ADA" w14:textId="6F94B179" w:rsidR="00100C69" w:rsidRPr="00AF02E1" w:rsidRDefault="00100C69" w:rsidP="00100C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7042</w:t>
                  </w: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1CF48E" w14:textId="0AD0F839" w:rsidR="00100C69" w:rsidRPr="00A91B3A" w:rsidRDefault="00100C69" w:rsidP="00100C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DED310" w14:textId="0DCF688B" w:rsidR="00100C69" w:rsidRPr="00A91B3A" w:rsidRDefault="00100C69" w:rsidP="00100C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53E0BB" w14:textId="68EA5B0F" w:rsidR="00100C69" w:rsidRPr="00A91B3A" w:rsidRDefault="00100C69" w:rsidP="00100C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E15090" w14:textId="14F08B2E" w:rsidR="00100C69" w:rsidRDefault="00100C69" w:rsidP="00100C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328,8</w:t>
                  </w:r>
                </w:p>
              </w:tc>
            </w:tr>
            <w:tr w:rsidR="00100C69" w:rsidRPr="00A91B3A" w14:paraId="31B67723" w14:textId="77777777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D153C5" w14:textId="77777777" w:rsidR="00100C69" w:rsidRPr="00327734" w:rsidRDefault="00100C69" w:rsidP="00100C69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Субсидии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08794F0" w14:textId="77777777" w:rsidR="00100C69" w:rsidRPr="00A91B3A" w:rsidRDefault="00100C69" w:rsidP="00100C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2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99 9 00 70520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C69BC5E" w14:textId="77777777" w:rsidR="00100C69" w:rsidRPr="00A91B3A" w:rsidRDefault="00100C69" w:rsidP="00100C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6C1B52" w14:textId="77777777" w:rsidR="00100C69" w:rsidRPr="00A91B3A" w:rsidRDefault="00100C69" w:rsidP="00100C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160E2F9" w14:textId="77777777" w:rsidR="00100C69" w:rsidRPr="00A91B3A" w:rsidRDefault="00100C69" w:rsidP="00100C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01730" w14:textId="77777777" w:rsidR="00100C69" w:rsidRDefault="00100C69" w:rsidP="00100C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768,8</w:t>
                  </w:r>
                </w:p>
              </w:tc>
            </w:tr>
            <w:tr w:rsidR="00100C69" w:rsidRPr="00A91B3A" w14:paraId="32BD816D" w14:textId="77777777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005465E" w14:textId="77777777" w:rsidR="00100C69" w:rsidRPr="00327734" w:rsidRDefault="00100C69" w:rsidP="00100C69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695705" w14:textId="77777777" w:rsidR="00100C69" w:rsidRPr="00A91B3A" w:rsidRDefault="00100C69" w:rsidP="00100C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7052</w:t>
                  </w: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3C309C" w14:textId="77777777" w:rsidR="00100C69" w:rsidRPr="00A91B3A" w:rsidRDefault="00100C69" w:rsidP="00100C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121A9B1" w14:textId="356E52A1" w:rsidR="00100C69" w:rsidRPr="00D925A4" w:rsidRDefault="00100C69" w:rsidP="00100C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37796B0" w14:textId="7BB2ED25" w:rsidR="00100C69" w:rsidRPr="00D925A4" w:rsidRDefault="00100C69" w:rsidP="00100C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C97F0" w14:textId="77777777" w:rsidR="00100C69" w:rsidRPr="00D925A4" w:rsidRDefault="00100C69" w:rsidP="00100C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762</w:t>
                  </w:r>
                </w:p>
              </w:tc>
            </w:tr>
            <w:tr w:rsidR="00100C69" w:rsidRPr="00A91B3A" w14:paraId="485AE942" w14:textId="77777777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B1B05BB" w14:textId="77777777" w:rsidR="00100C69" w:rsidRPr="00327734" w:rsidRDefault="00100C69" w:rsidP="00100C69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6B7B1EF" w14:textId="77777777" w:rsidR="00100C69" w:rsidRPr="00A91B3A" w:rsidRDefault="00100C69" w:rsidP="00100C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70520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031FB9A" w14:textId="77777777" w:rsidR="00100C69" w:rsidRPr="00A91B3A" w:rsidRDefault="00100C69" w:rsidP="00100C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8DEF9A" w14:textId="10C30249" w:rsidR="00100C69" w:rsidRPr="00D925A4" w:rsidRDefault="00100C69" w:rsidP="00100C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2DCAAD" w14:textId="29E53F05" w:rsidR="00100C69" w:rsidRPr="00D925A4" w:rsidRDefault="00100C69" w:rsidP="00100C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C51F9E" w14:textId="77777777" w:rsidR="00100C69" w:rsidRPr="00D925A4" w:rsidRDefault="00100C69" w:rsidP="00100C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</w:tr>
            <w:tr w:rsidR="00115B2E" w:rsidRPr="00A91B3A" w14:paraId="720622A2" w14:textId="77777777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453400" w14:textId="36A9199B" w:rsidR="00115B2E" w:rsidRPr="004F6528" w:rsidRDefault="00115B2E" w:rsidP="00115B2E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F65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Белгородской области в </w:t>
                  </w:r>
                  <w:r w:rsidRPr="004F65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рамках непрограммного направления деятельности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2E8C2C9" w14:textId="10480EED" w:rsidR="00115B2E" w:rsidRPr="004F6528" w:rsidRDefault="00115B2E" w:rsidP="00115B2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99 9 00 70550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856A3D" w14:textId="77777777" w:rsidR="00115B2E" w:rsidRPr="004F6528" w:rsidRDefault="00115B2E" w:rsidP="00115B2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49A277" w14:textId="77777777" w:rsidR="00115B2E" w:rsidRPr="004F6528" w:rsidRDefault="00115B2E" w:rsidP="00115B2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EA9641" w14:textId="77777777" w:rsidR="00115B2E" w:rsidRPr="004F6528" w:rsidRDefault="00115B2E" w:rsidP="00115B2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933286" w14:textId="377155BE" w:rsidR="00115B2E" w:rsidRPr="004F6528" w:rsidRDefault="00115B2E" w:rsidP="00115B2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16,3</w:t>
                  </w:r>
                </w:p>
              </w:tc>
            </w:tr>
            <w:tr w:rsidR="00115B2E" w:rsidRPr="00A91B3A" w14:paraId="74603BBF" w14:textId="77777777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89D9E92" w14:textId="11F323FB" w:rsidR="00115B2E" w:rsidRPr="004F6528" w:rsidRDefault="00115B2E" w:rsidP="00115B2E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F65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1D936C2" w14:textId="37B81260" w:rsidR="00115B2E" w:rsidRPr="004F6528" w:rsidRDefault="00115B2E" w:rsidP="00115B2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99 9 00 70550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1683A5" w14:textId="2BA5BD93" w:rsidR="00115B2E" w:rsidRPr="004F6528" w:rsidRDefault="00115B2E" w:rsidP="00115B2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C5429B" w14:textId="10667BEF" w:rsidR="00115B2E" w:rsidRPr="004F6528" w:rsidRDefault="00115B2E" w:rsidP="00115B2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9992347" w14:textId="46AD36E5" w:rsidR="00115B2E" w:rsidRPr="004F6528" w:rsidRDefault="00115B2E" w:rsidP="00115B2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EB3514" w14:textId="7E1FDC6F" w:rsidR="00115B2E" w:rsidRPr="004F6528" w:rsidRDefault="00115B2E" w:rsidP="00115B2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16,3</w:t>
                  </w:r>
                </w:p>
              </w:tc>
            </w:tr>
            <w:tr w:rsidR="0057601E" w:rsidRPr="00A91B3A" w14:paraId="692D23B5" w14:textId="77777777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64A0BF8" w14:textId="769E3D49" w:rsidR="0057601E" w:rsidRPr="004F6528" w:rsidRDefault="0057601E" w:rsidP="0057601E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F652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BA1D02" w14:textId="645D0D17" w:rsidR="0057601E" w:rsidRPr="004F6528" w:rsidRDefault="0057601E" w:rsidP="000D3C8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 w:rsidRPr="004F652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S0</w:t>
                  </w:r>
                  <w:r w:rsidR="000D3C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4F652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F7AF7E" w14:textId="75E1C10F" w:rsidR="0057601E" w:rsidRPr="004F6528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143F7B" w14:textId="70B84FFC" w:rsidR="0057601E" w:rsidRPr="004F6528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D408D6" w14:textId="69E17A58" w:rsidR="0057601E" w:rsidRPr="004F6528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63A13A" w14:textId="3CC95B85" w:rsidR="0057601E" w:rsidRPr="004F6528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6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328,8</w:t>
                  </w:r>
                </w:p>
              </w:tc>
            </w:tr>
            <w:tr w:rsidR="0057601E" w:rsidRPr="00A91B3A" w14:paraId="6C46D182" w14:textId="77777777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B3625D" w14:textId="77777777" w:rsidR="0057601E" w:rsidRPr="00327734" w:rsidRDefault="0057601E" w:rsidP="0057601E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Субсидии на оказание поддержки гражданам и их объединениям, участвующим в охране общественного порядка, создание условий для деятельности народных дружин (местная доля)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D17E60" w14:textId="144E33C3" w:rsidR="0057601E" w:rsidRPr="00A91B3A" w:rsidRDefault="000D3C86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S04</w:t>
                  </w:r>
                  <w:r w:rsidR="0057601E" w:rsidRPr="00AF02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DE9F4A0" w14:textId="77777777" w:rsidR="0057601E" w:rsidRPr="00A91B3A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5A9078" w14:textId="77777777" w:rsidR="0057601E" w:rsidRPr="00A91B3A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650644" w14:textId="77777777" w:rsidR="0057601E" w:rsidRPr="00A91B3A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AE1ACD" w14:textId="2BE506D1" w:rsidR="0057601E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833,8</w:t>
                  </w:r>
                </w:p>
              </w:tc>
            </w:tr>
            <w:tr w:rsidR="0057601E" w:rsidRPr="00A91B3A" w14:paraId="0C929238" w14:textId="77777777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E05A6B" w14:textId="77777777" w:rsidR="0057601E" w:rsidRPr="00327734" w:rsidRDefault="0057601E" w:rsidP="0057601E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0F9A4E6" w14:textId="77777777" w:rsidR="0057601E" w:rsidRPr="00AF02E1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S0520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437BFEF" w14:textId="77777777" w:rsidR="0057601E" w:rsidRPr="00A91B3A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CAE606" w14:textId="17570157" w:rsidR="0057601E" w:rsidRPr="00D925A4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7E77457" w14:textId="15A8DFC8" w:rsidR="0057601E" w:rsidRPr="00D925A4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2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67075E" w14:textId="67314126" w:rsidR="0057601E" w:rsidRPr="00D925A4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827</w:t>
                  </w:r>
                </w:p>
              </w:tc>
            </w:tr>
            <w:tr w:rsidR="0057601E" w:rsidRPr="00A91B3A" w14:paraId="797B5D58" w14:textId="77777777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002590" w14:textId="77777777" w:rsidR="0057601E" w:rsidRPr="00333008" w:rsidRDefault="0057601E" w:rsidP="0057601E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AE007F" w14:textId="77777777" w:rsidR="0057601E" w:rsidRPr="00AF02E1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S0520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55D34B" w14:textId="77777777" w:rsidR="0057601E" w:rsidRPr="00A91B3A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979ED6" w14:textId="616259D8" w:rsidR="0057601E" w:rsidRPr="00A91B3A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AB57998" w14:textId="15B72609" w:rsidR="0057601E" w:rsidRPr="00A91B3A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068DD1" w14:textId="77777777" w:rsidR="0057601E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</w:tr>
            <w:tr w:rsidR="0057601E" w:rsidRPr="00A91B3A" w14:paraId="6C7E5100" w14:textId="77777777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B8F1AF" w14:textId="77777777" w:rsidR="0057601E" w:rsidRPr="008F158A" w:rsidRDefault="0057601E" w:rsidP="0057601E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2773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Осуществление полномочий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1C6BAA" w14:textId="77777777" w:rsidR="0057601E" w:rsidRPr="00BA32EA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2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99 9 00 73880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5B2F3A" w14:textId="77777777" w:rsidR="0057601E" w:rsidRPr="00A91B3A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2F8F13" w14:textId="77777777" w:rsidR="0057601E" w:rsidRPr="00A91B3A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909EEC" w14:textId="77777777" w:rsidR="0057601E" w:rsidRPr="00A91B3A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2DA777" w14:textId="77777777" w:rsidR="0057601E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22,5</w:t>
                  </w:r>
                </w:p>
              </w:tc>
            </w:tr>
            <w:tr w:rsidR="0057601E" w:rsidRPr="00A91B3A" w14:paraId="7716A617" w14:textId="77777777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4F665DC" w14:textId="77777777" w:rsidR="0057601E" w:rsidRPr="00A91B3A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AE8250" w14:textId="77777777" w:rsidR="0057601E" w:rsidRPr="00A91B3A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7388</w:t>
                  </w: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0CA054A" w14:textId="77777777" w:rsidR="0057601E" w:rsidRPr="00A91B3A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39B3A2" w14:textId="77777777" w:rsidR="0057601E" w:rsidRPr="00A91B3A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DAD4032" w14:textId="77777777" w:rsidR="0057601E" w:rsidRPr="00A91B3A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8478AE" w14:textId="77777777" w:rsidR="0057601E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22,5</w:t>
                  </w:r>
                </w:p>
              </w:tc>
            </w:tr>
            <w:tr w:rsidR="0057601E" w:rsidRPr="00FA4479" w14:paraId="4A57E0DF" w14:textId="77777777" w:rsidTr="005D30D0">
              <w:trPr>
                <w:trHeight w:val="369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AEEBC5D" w14:textId="77777777" w:rsidR="0057601E" w:rsidRPr="00A91B3A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3BD06EF" w14:textId="77777777" w:rsidR="0057601E" w:rsidRPr="00A91B3A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5C00625" w14:textId="77777777" w:rsidR="0057601E" w:rsidRPr="00A91B3A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B89515" w14:textId="77777777" w:rsidR="0057601E" w:rsidRPr="00A91B3A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3BFFBA" w14:textId="77777777" w:rsidR="0057601E" w:rsidRPr="00A91B3A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CE45C7" w14:textId="7AFFE52F" w:rsidR="0057601E" w:rsidRPr="002213C5" w:rsidRDefault="0057601E" w:rsidP="0057601E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791</w:t>
                  </w:r>
                  <w:r w:rsidR="00A045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A045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14:paraId="285AB556" w14:textId="77777777"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B746B" w14:textId="77777777"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DEDFB" w14:textId="77777777"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FB077" w14:textId="77777777"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1AFDB" w14:textId="77777777"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42A3D" w14:textId="77777777"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56383" w14:textId="77777777"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7945E" w14:textId="77777777"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3DD0C" w14:textId="77777777"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3FBC9" w14:textId="77777777"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F338C" w14:textId="77777777"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9606C" w14:textId="77777777"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4CB8C" w14:textId="77777777"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1C288" w14:textId="77777777" w:rsidR="005D30D0" w:rsidRPr="00FA4479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14:paraId="7AF1C4F9" w14:textId="77777777" w:rsidTr="006C78FA">
        <w:trPr>
          <w:trHeight w:val="537"/>
        </w:trPr>
        <w:tc>
          <w:tcPr>
            <w:tcW w:w="10218" w:type="dxa"/>
            <w:vMerge/>
          </w:tcPr>
          <w:p w14:paraId="5E123114" w14:textId="77777777"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2344" w:rsidRPr="00C34DCF" w14:paraId="33A9522D" w14:textId="77777777" w:rsidTr="006C78FA">
        <w:trPr>
          <w:trHeight w:val="537"/>
        </w:trPr>
        <w:tc>
          <w:tcPr>
            <w:tcW w:w="10218" w:type="dxa"/>
            <w:vMerge/>
          </w:tcPr>
          <w:p w14:paraId="281E7633" w14:textId="77777777"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01C2656A" w14:textId="77777777" w:rsidR="00363662" w:rsidRDefault="00363662">
      <w:pPr>
        <w:rPr>
          <w:rFonts w:ascii="Times New Roman" w:hAnsi="Times New Roman" w:cs="Times New Roman"/>
        </w:rPr>
      </w:pPr>
    </w:p>
    <w:p w14:paraId="19B9378D" w14:textId="77777777" w:rsidR="00363662" w:rsidRPr="00C34DCF" w:rsidRDefault="00363662">
      <w:pPr>
        <w:rPr>
          <w:rFonts w:ascii="Times New Roman" w:hAnsi="Times New Roman" w:cs="Times New Roman"/>
        </w:rPr>
      </w:pPr>
    </w:p>
    <w:tbl>
      <w:tblPr>
        <w:tblW w:w="10282" w:type="dxa"/>
        <w:tblInd w:w="93" w:type="dxa"/>
        <w:tblLook w:val="04A0" w:firstRow="1" w:lastRow="0" w:firstColumn="1" w:lastColumn="0" w:noHBand="0" w:noVBand="1"/>
      </w:tblPr>
      <w:tblGrid>
        <w:gridCol w:w="9938"/>
        <w:gridCol w:w="108"/>
        <w:gridCol w:w="236"/>
      </w:tblGrid>
      <w:tr w:rsidR="004C58E8" w:rsidRPr="00C17C84" w14:paraId="68CE0A6E" w14:textId="77777777" w:rsidTr="003F729E">
        <w:trPr>
          <w:gridAfter w:val="2"/>
          <w:wAfter w:w="344" w:type="dxa"/>
          <w:trHeight w:val="332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94DDDC" w14:textId="77777777" w:rsidR="004C58E8" w:rsidRPr="00C17C84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17C8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   </w:t>
            </w:r>
          </w:p>
          <w:p w14:paraId="77103642" w14:textId="77777777"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3FE6D33" w14:textId="77777777"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69A6EE1" w14:textId="77777777" w:rsidR="00515698" w:rsidRPr="00381DA1" w:rsidRDefault="00515698" w:rsidP="00381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C90CB" w14:textId="77777777" w:rsidR="00BF359E" w:rsidRDefault="00BF359E" w:rsidP="0051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6B9A89" w14:textId="77777777" w:rsidR="00BF359E" w:rsidRDefault="00BF359E" w:rsidP="0051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1424A1" w14:textId="77777777" w:rsidR="004C58E8" w:rsidRPr="00C17C84" w:rsidRDefault="004C58E8" w:rsidP="003F729E">
            <w:pPr>
              <w:spacing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C78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</w:t>
            </w:r>
            <w:r w:rsidR="005156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58E8" w:rsidRPr="004C58E8" w14:paraId="2E904E84" w14:textId="77777777" w:rsidTr="003F729E">
        <w:trPr>
          <w:gridAfter w:val="2"/>
          <w:wAfter w:w="344" w:type="dxa"/>
          <w:trHeight w:val="232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7304EA" w14:textId="77777777" w:rsidR="004C58E8" w:rsidRPr="00FA4479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 решению земского собрания</w:t>
            </w:r>
            <w:r w:rsidR="001A772A" w:rsidRPr="00F72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28.12.202</w:t>
            </w:r>
            <w:r w:rsidR="001A77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A772A" w:rsidRPr="00F7206C">
              <w:rPr>
                <w:rFonts w:ascii="Times New Roman" w:eastAsia="Times New Roman" w:hAnsi="Times New Roman" w:cs="Times New Roman"/>
                <w:sz w:val="24"/>
                <w:szCs w:val="24"/>
              </w:rPr>
              <w:t>г №</w:t>
            </w:r>
            <w:r w:rsidR="001A77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</w:tr>
      <w:tr w:rsidR="004C58E8" w:rsidRPr="004C58E8" w14:paraId="14260E17" w14:textId="77777777" w:rsidTr="003F729E">
        <w:trPr>
          <w:gridAfter w:val="2"/>
          <w:wAfter w:w="344" w:type="dxa"/>
          <w:trHeight w:val="217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20D8B2" w14:textId="77777777" w:rsidR="004C58E8" w:rsidRPr="00FA4479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бюджете Солонцинского сельского поселения </w:t>
            </w:r>
          </w:p>
        </w:tc>
      </w:tr>
      <w:tr w:rsidR="004C58E8" w:rsidRPr="004C58E8" w14:paraId="6B5A49F7" w14:textId="77777777" w:rsidTr="003F729E">
        <w:trPr>
          <w:gridAfter w:val="2"/>
          <w:wAfter w:w="344" w:type="dxa"/>
          <w:trHeight w:val="10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F751B7" w14:textId="77777777" w:rsidR="001A772A" w:rsidRDefault="004C58E8" w:rsidP="001A7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«Вейделевский район»</w:t>
            </w:r>
            <w:r w:rsidR="001A772A"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</w:p>
          <w:p w14:paraId="3506864A" w14:textId="77777777" w:rsidR="001A772A" w:rsidRDefault="001A772A" w:rsidP="001A7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  <w:p w14:paraId="565A902F" w14:textId="77777777" w:rsidR="004C58E8" w:rsidRPr="00FA4479" w:rsidRDefault="004C58E8" w:rsidP="001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8E8" w:rsidRPr="004C58E8" w14:paraId="509915F3" w14:textId="77777777" w:rsidTr="003F729E">
        <w:trPr>
          <w:gridAfter w:val="2"/>
          <w:wAfter w:w="344" w:type="dxa"/>
          <w:trHeight w:val="10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D48258" w14:textId="77777777" w:rsidR="003F0B2E" w:rsidRPr="00FA4479" w:rsidRDefault="003F0B2E" w:rsidP="001A7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8E8" w:rsidRPr="004C58E8" w14:paraId="470B124D" w14:textId="77777777" w:rsidTr="003F729E">
        <w:trPr>
          <w:gridAfter w:val="2"/>
          <w:wAfter w:w="344" w:type="dxa"/>
          <w:trHeight w:val="513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BFD06" w14:textId="77777777" w:rsidR="004C58E8" w:rsidRPr="00FA4479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568F51" w14:textId="77777777" w:rsidR="002F586E" w:rsidRDefault="004C58E8" w:rsidP="00FA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межбюджетных трансфертов, получаемых из районного бюджета в виде субвенций и дотаций на выравнивание бюджетн</w:t>
            </w:r>
            <w:r w:rsid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ой обеспеченности на 202</w:t>
            </w:r>
            <w:r w:rsidR="005156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</w:t>
            </w:r>
          </w:p>
          <w:p w14:paraId="5EC502D8" w14:textId="77777777" w:rsidR="004C58E8" w:rsidRPr="00FA4479" w:rsidRDefault="004C58E8" w:rsidP="0051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планов</w:t>
            </w:r>
            <w:r w:rsid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ый</w:t>
            </w: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период 202</w:t>
            </w:r>
            <w:r w:rsidR="005156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5156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 </w:t>
            </w: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годов</w:t>
            </w:r>
          </w:p>
        </w:tc>
      </w:tr>
      <w:tr w:rsidR="004C58E8" w:rsidRPr="004C58E8" w14:paraId="2F90B3A4" w14:textId="77777777" w:rsidTr="003F729E">
        <w:trPr>
          <w:trHeight w:val="166"/>
        </w:trPr>
        <w:tc>
          <w:tcPr>
            <w:tcW w:w="10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737" w:type="dxa"/>
              <w:tblInd w:w="93" w:type="dxa"/>
              <w:tblLook w:val="04A0" w:firstRow="1" w:lastRow="0" w:firstColumn="1" w:lastColumn="0" w:noHBand="0" w:noVBand="1"/>
            </w:tblPr>
            <w:tblGrid>
              <w:gridCol w:w="6252"/>
              <w:gridCol w:w="1134"/>
              <w:gridCol w:w="1276"/>
              <w:gridCol w:w="1075"/>
            </w:tblGrid>
            <w:tr w:rsidR="00515698" w:rsidRPr="004C58E8" w14:paraId="321875BA" w14:textId="77777777" w:rsidTr="00515698">
              <w:trPr>
                <w:trHeight w:val="377"/>
              </w:trPr>
              <w:tc>
                <w:tcPr>
                  <w:tcW w:w="625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C9FB27" w14:textId="77777777" w:rsidR="00515698" w:rsidRPr="004C58E8" w:rsidRDefault="00515698" w:rsidP="001A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</w:t>
                  </w:r>
                </w:p>
              </w:tc>
              <w:tc>
                <w:tcPr>
                  <w:tcW w:w="34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B4BF36" w14:textId="77777777" w:rsidR="00515698" w:rsidRPr="004C58E8" w:rsidRDefault="00515698" w:rsidP="001A13B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4C5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</w:t>
                  </w:r>
                  <w:proofErr w:type="gramStart"/>
                  <w:r w:rsidRPr="004C5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4C5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ублей</w:t>
                  </w:r>
                  <w:proofErr w:type="spellEnd"/>
                  <w:r w:rsidRPr="004C5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515698" w:rsidRPr="004C58E8" w14:paraId="2CF7C6EF" w14:textId="77777777" w:rsidTr="00515698">
              <w:trPr>
                <w:trHeight w:val="980"/>
              </w:trPr>
              <w:tc>
                <w:tcPr>
                  <w:tcW w:w="625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6924D4" w14:textId="77777777"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Наименование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показателя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B6C510" w14:textId="77777777"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B2CDF5" w14:textId="77777777"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075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393ED00" w14:textId="77777777"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15698" w:rsidRPr="004C58E8" w14:paraId="004A82E1" w14:textId="77777777" w:rsidTr="00515698">
              <w:trPr>
                <w:trHeight w:val="231"/>
              </w:trPr>
              <w:tc>
                <w:tcPr>
                  <w:tcW w:w="6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77F90" w14:textId="77777777"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058EC1" w14:textId="77777777"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425AFB" w14:textId="77777777"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BA912FE" w14:textId="77777777"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515698" w:rsidRPr="004C58E8" w14:paraId="03C5A76F" w14:textId="77777777" w:rsidTr="00515698">
              <w:trPr>
                <w:trHeight w:val="920"/>
              </w:trPr>
              <w:tc>
                <w:tcPr>
                  <w:tcW w:w="6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8B94BB" w14:textId="77777777" w:rsidR="00515698" w:rsidRPr="004C58E8" w:rsidRDefault="00515698" w:rsidP="001A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Субвенции на осуществление полномочий по первичному  воинскому учету на территориях, где отсутствуют военные комиссариаты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по </w:t>
                  </w:r>
                  <w:r w:rsidRPr="00BC0B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обращению с животными без владельцев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D59D1C" w14:textId="77777777"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F8EE80" w14:textId="77777777"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136,9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7E2683C" w14:textId="77777777"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137,7</w:t>
                  </w:r>
                </w:p>
              </w:tc>
            </w:tr>
            <w:tr w:rsidR="00515698" w:rsidRPr="004C58E8" w14:paraId="49E1A12D" w14:textId="77777777" w:rsidTr="00515698">
              <w:trPr>
                <w:trHeight w:val="391"/>
              </w:trPr>
              <w:tc>
                <w:tcPr>
                  <w:tcW w:w="6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0B4F470" w14:textId="77777777" w:rsidR="00515698" w:rsidRPr="00E03E7D" w:rsidRDefault="00515698" w:rsidP="001A13B6">
                  <w:pPr>
                    <w:tabs>
                      <w:tab w:val="left" w:pos="9214"/>
                      <w:tab w:val="left" w:pos="93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1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123F7C" w14:textId="304CF275" w:rsidR="00515698" w:rsidRDefault="00185DAF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EC1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097,6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1A46DF" w14:textId="77777777" w:rsidR="0051569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71DB625" w14:textId="77777777" w:rsidR="0051569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15698" w:rsidRPr="004C58E8" w14:paraId="23AC28DA" w14:textId="77777777" w:rsidTr="00515698">
              <w:trPr>
                <w:trHeight w:val="391"/>
              </w:trPr>
              <w:tc>
                <w:tcPr>
                  <w:tcW w:w="6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F11F60" w14:textId="023F4132" w:rsidR="00515698" w:rsidRPr="004C58E8" w:rsidRDefault="00EC1043" w:rsidP="001A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</w:t>
                  </w:r>
                  <w:r w:rsidR="005156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4D9286" w14:textId="7B11525B" w:rsidR="00515698" w:rsidRPr="004C58E8" w:rsidRDefault="002213C5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 w:rsidR="00EC10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FAE0D8" w14:textId="77777777"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59080DB" w14:textId="77777777"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</w:tr>
            <w:tr w:rsidR="00515698" w:rsidRPr="004C58E8" w14:paraId="1B5E279E" w14:textId="77777777" w:rsidTr="00515698">
              <w:trPr>
                <w:trHeight w:val="229"/>
              </w:trPr>
              <w:tc>
                <w:tcPr>
                  <w:tcW w:w="6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EA7FE20" w14:textId="77777777" w:rsidR="00515698" w:rsidRPr="004C58E8" w:rsidRDefault="00515698" w:rsidP="001A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Дотация на выравнивание бюджетной обеспеченности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CCDDAE" w14:textId="4D6CDEC2" w:rsidR="00515698" w:rsidRPr="004C58E8" w:rsidRDefault="00185DAF" w:rsidP="002213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4696,7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611DB3" w14:textId="77777777"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2750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3BD2C6D" w14:textId="77777777"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2750</w:t>
                  </w:r>
                </w:p>
              </w:tc>
            </w:tr>
            <w:tr w:rsidR="00515698" w:rsidRPr="004C58E8" w14:paraId="6533F755" w14:textId="77777777" w:rsidTr="00515698">
              <w:trPr>
                <w:trHeight w:val="467"/>
              </w:trPr>
              <w:tc>
                <w:tcPr>
                  <w:tcW w:w="625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229FF5" w14:textId="77777777" w:rsidR="00515698" w:rsidRPr="004C58E8" w:rsidRDefault="00515698" w:rsidP="001A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Прочие с</w:t>
                  </w:r>
                  <w:r w:rsidRPr="00BC0B7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убсидии (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Премия ТОСы</w:t>
                  </w:r>
                  <w:r w:rsidRPr="00BC0B7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5F3F62" w14:textId="43E94DF5" w:rsidR="00515698" w:rsidRDefault="00A04597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  <w:r w:rsidR="005156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F9A72" w14:textId="77777777" w:rsidR="0051569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FA4ED65" w14:textId="77777777" w:rsidR="0051569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515698" w:rsidRPr="004C58E8" w14:paraId="7FD8709D" w14:textId="77777777" w:rsidTr="00515698">
              <w:trPr>
                <w:trHeight w:val="467"/>
              </w:trPr>
              <w:tc>
                <w:tcPr>
                  <w:tcW w:w="625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A46833" w14:textId="77777777" w:rsidR="00515698" w:rsidRPr="004C58E8" w:rsidRDefault="00515698" w:rsidP="001A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Всего межбюджетных трансфертов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3E2AB7" w14:textId="04454F27" w:rsidR="00515698" w:rsidRPr="002402E1" w:rsidRDefault="00185DAF" w:rsidP="002213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  <w:r w:rsidR="00EC104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821,8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9A58A" w14:textId="77777777" w:rsidR="00515698" w:rsidRPr="002402E1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3689,9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509105" w14:textId="77777777" w:rsidR="00515698" w:rsidRPr="002402E1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3690,7</w:t>
                  </w:r>
                </w:p>
              </w:tc>
            </w:tr>
          </w:tbl>
          <w:p w14:paraId="2D65245B" w14:textId="77777777" w:rsidR="00515698" w:rsidRPr="00FC7130" w:rsidRDefault="00515698" w:rsidP="00515698">
            <w:pPr>
              <w:rPr>
                <w:rFonts w:ascii="Times New Roman" w:hAnsi="Times New Roman" w:cs="Times New Roman"/>
              </w:rPr>
            </w:pPr>
          </w:p>
          <w:p w14:paraId="1C309180" w14:textId="77777777" w:rsidR="004C58E8" w:rsidRPr="004C58E8" w:rsidRDefault="004C58E8" w:rsidP="004C5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A9832" w14:textId="77777777" w:rsidR="004C58E8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BD6E95" w14:textId="77777777"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4841B7" w14:textId="77777777"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0DDF6D" w14:textId="77777777"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411930" w14:textId="77777777"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700FF2" w14:textId="77777777"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2088A9" w14:textId="77777777"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279BC1" w14:textId="77777777"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8F0538" w14:textId="77777777"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C80179" w14:textId="77777777"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ED4769" w14:textId="77777777"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D979C8" w14:textId="77777777"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21EA6A" w14:textId="77777777"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2AA88A" w14:textId="77777777" w:rsidR="00515698" w:rsidRPr="004C58E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D4857A5" w14:textId="77777777" w:rsidR="00E14B24" w:rsidRPr="00C34DCF" w:rsidRDefault="00E14B24">
      <w:pPr>
        <w:rPr>
          <w:rFonts w:ascii="Times New Roman" w:hAnsi="Times New Roman" w:cs="Times New Roman"/>
        </w:rPr>
      </w:pPr>
    </w:p>
    <w:p w14:paraId="3B573034" w14:textId="77777777" w:rsidR="00E14B24" w:rsidRPr="00C34DCF" w:rsidRDefault="00E14B24">
      <w:pPr>
        <w:rPr>
          <w:rFonts w:ascii="Times New Roman" w:hAnsi="Times New Roman" w:cs="Times New Roman"/>
        </w:rPr>
      </w:pPr>
    </w:p>
    <w:p w14:paraId="1AE11DE0" w14:textId="77777777" w:rsidR="00E14B24" w:rsidRPr="00C34DCF" w:rsidRDefault="00E14B24">
      <w:pPr>
        <w:rPr>
          <w:rFonts w:ascii="Times New Roman" w:hAnsi="Times New Roman" w:cs="Times New Roman"/>
        </w:rPr>
      </w:pPr>
    </w:p>
    <w:p w14:paraId="4943CBD4" w14:textId="77777777" w:rsidR="00E14B24" w:rsidRPr="00C34DCF" w:rsidRDefault="00E30F38" w:rsidP="00945437">
      <w:pPr>
        <w:tabs>
          <w:tab w:val="left" w:pos="29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</w:t>
      </w:r>
    </w:p>
    <w:sectPr w:rsidR="00E14B24" w:rsidRPr="00C34DCF" w:rsidSect="00E34F43">
      <w:headerReference w:type="default" r:id="rId10"/>
      <w:pgSz w:w="11906" w:h="16838"/>
      <w:pgMar w:top="851" w:right="851" w:bottom="73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8B582" w14:textId="77777777" w:rsidR="003C669E" w:rsidRDefault="003C669E" w:rsidP="00594621">
      <w:pPr>
        <w:spacing w:after="0" w:line="240" w:lineRule="auto"/>
      </w:pPr>
      <w:r>
        <w:separator/>
      </w:r>
    </w:p>
  </w:endnote>
  <w:endnote w:type="continuationSeparator" w:id="0">
    <w:p w14:paraId="248D5BCB" w14:textId="77777777" w:rsidR="003C669E" w:rsidRDefault="003C669E" w:rsidP="00594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2D4DA" w14:textId="77777777" w:rsidR="003C669E" w:rsidRDefault="003C669E" w:rsidP="00594621">
      <w:pPr>
        <w:spacing w:after="0" w:line="240" w:lineRule="auto"/>
      </w:pPr>
      <w:r>
        <w:separator/>
      </w:r>
    </w:p>
  </w:footnote>
  <w:footnote w:type="continuationSeparator" w:id="0">
    <w:p w14:paraId="2D39B614" w14:textId="77777777" w:rsidR="003C669E" w:rsidRDefault="003C669E" w:rsidP="00594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546359"/>
      <w:docPartObj>
        <w:docPartGallery w:val="Page Numbers (Top of Page)"/>
        <w:docPartUnique/>
      </w:docPartObj>
    </w:sdtPr>
    <w:sdtEndPr/>
    <w:sdtContent>
      <w:p w14:paraId="3D7722F3" w14:textId="77777777" w:rsidR="006A4620" w:rsidRDefault="006A462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3DD">
          <w:rPr>
            <w:noProof/>
          </w:rPr>
          <w:t>1</w:t>
        </w:r>
        <w:r>
          <w:fldChar w:fldCharType="end"/>
        </w:r>
      </w:p>
    </w:sdtContent>
  </w:sdt>
  <w:p w14:paraId="1E84A589" w14:textId="77777777" w:rsidR="006A4620" w:rsidRDefault="006A462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4FD8"/>
    <w:multiLevelType w:val="multilevel"/>
    <w:tmpl w:val="F0B4AF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310A42"/>
    <w:multiLevelType w:val="hybridMultilevel"/>
    <w:tmpl w:val="6750D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09F351A"/>
    <w:multiLevelType w:val="multilevel"/>
    <w:tmpl w:val="DA2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C331DF"/>
    <w:multiLevelType w:val="hybridMultilevel"/>
    <w:tmpl w:val="DA220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827E68"/>
    <w:multiLevelType w:val="hybridMultilevel"/>
    <w:tmpl w:val="787A4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60649D"/>
    <w:multiLevelType w:val="hybridMultilevel"/>
    <w:tmpl w:val="F0B4AF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5F15EB"/>
    <w:multiLevelType w:val="multilevel"/>
    <w:tmpl w:val="DA2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3C"/>
    <w:rsid w:val="00005B82"/>
    <w:rsid w:val="00015A96"/>
    <w:rsid w:val="0002083C"/>
    <w:rsid w:val="000247D2"/>
    <w:rsid w:val="000252A6"/>
    <w:rsid w:val="000317F7"/>
    <w:rsid w:val="00032C15"/>
    <w:rsid w:val="00033A96"/>
    <w:rsid w:val="00034758"/>
    <w:rsid w:val="000503FA"/>
    <w:rsid w:val="00051077"/>
    <w:rsid w:val="0005261C"/>
    <w:rsid w:val="0005270A"/>
    <w:rsid w:val="00053307"/>
    <w:rsid w:val="00056121"/>
    <w:rsid w:val="00061117"/>
    <w:rsid w:val="000869DE"/>
    <w:rsid w:val="000966CA"/>
    <w:rsid w:val="000A202E"/>
    <w:rsid w:val="000A2785"/>
    <w:rsid w:val="000B0AA1"/>
    <w:rsid w:val="000B2589"/>
    <w:rsid w:val="000B498D"/>
    <w:rsid w:val="000C14EF"/>
    <w:rsid w:val="000D381A"/>
    <w:rsid w:val="000D3C86"/>
    <w:rsid w:val="000D3FA6"/>
    <w:rsid w:val="000E2740"/>
    <w:rsid w:val="000E49B0"/>
    <w:rsid w:val="000F2794"/>
    <w:rsid w:val="000F3605"/>
    <w:rsid w:val="00100C69"/>
    <w:rsid w:val="00106515"/>
    <w:rsid w:val="00115B2E"/>
    <w:rsid w:val="00131866"/>
    <w:rsid w:val="00131F3E"/>
    <w:rsid w:val="00132FB5"/>
    <w:rsid w:val="001335EC"/>
    <w:rsid w:val="00135E6D"/>
    <w:rsid w:val="00162219"/>
    <w:rsid w:val="0017206A"/>
    <w:rsid w:val="00173AB5"/>
    <w:rsid w:val="00183C18"/>
    <w:rsid w:val="00185DAF"/>
    <w:rsid w:val="0018621C"/>
    <w:rsid w:val="0018625A"/>
    <w:rsid w:val="001901C4"/>
    <w:rsid w:val="00197541"/>
    <w:rsid w:val="001A13B6"/>
    <w:rsid w:val="001A1EB5"/>
    <w:rsid w:val="001A2F1E"/>
    <w:rsid w:val="001A333B"/>
    <w:rsid w:val="001A5B3F"/>
    <w:rsid w:val="001A772A"/>
    <w:rsid w:val="001B3726"/>
    <w:rsid w:val="001C73CE"/>
    <w:rsid w:val="001D3CAC"/>
    <w:rsid w:val="001F542A"/>
    <w:rsid w:val="001F649F"/>
    <w:rsid w:val="0020717D"/>
    <w:rsid w:val="0021437A"/>
    <w:rsid w:val="0021585D"/>
    <w:rsid w:val="002213C5"/>
    <w:rsid w:val="00222E3A"/>
    <w:rsid w:val="00222F91"/>
    <w:rsid w:val="002402E1"/>
    <w:rsid w:val="00244EB4"/>
    <w:rsid w:val="00246AF7"/>
    <w:rsid w:val="00266FD3"/>
    <w:rsid w:val="002728B3"/>
    <w:rsid w:val="00284CC4"/>
    <w:rsid w:val="00286174"/>
    <w:rsid w:val="00292D3F"/>
    <w:rsid w:val="00295CB8"/>
    <w:rsid w:val="00295F97"/>
    <w:rsid w:val="002C36EC"/>
    <w:rsid w:val="002D1707"/>
    <w:rsid w:val="002E1915"/>
    <w:rsid w:val="002E24CE"/>
    <w:rsid w:val="002E482A"/>
    <w:rsid w:val="002E4930"/>
    <w:rsid w:val="002E7AEB"/>
    <w:rsid w:val="002F120A"/>
    <w:rsid w:val="002F55F0"/>
    <w:rsid w:val="002F586E"/>
    <w:rsid w:val="0031302E"/>
    <w:rsid w:val="00326CCF"/>
    <w:rsid w:val="00327DAB"/>
    <w:rsid w:val="00333008"/>
    <w:rsid w:val="0033640E"/>
    <w:rsid w:val="00340741"/>
    <w:rsid w:val="00344606"/>
    <w:rsid w:val="0034518A"/>
    <w:rsid w:val="003475B5"/>
    <w:rsid w:val="00352777"/>
    <w:rsid w:val="00352B0A"/>
    <w:rsid w:val="00361B10"/>
    <w:rsid w:val="00363662"/>
    <w:rsid w:val="00366C22"/>
    <w:rsid w:val="003736D5"/>
    <w:rsid w:val="00380C9A"/>
    <w:rsid w:val="003812DC"/>
    <w:rsid w:val="00381DA1"/>
    <w:rsid w:val="00390987"/>
    <w:rsid w:val="00392BFE"/>
    <w:rsid w:val="003A2344"/>
    <w:rsid w:val="003A3E16"/>
    <w:rsid w:val="003A41CE"/>
    <w:rsid w:val="003A5A27"/>
    <w:rsid w:val="003B0BC1"/>
    <w:rsid w:val="003B3AAF"/>
    <w:rsid w:val="003C02E9"/>
    <w:rsid w:val="003C20EA"/>
    <w:rsid w:val="003C5608"/>
    <w:rsid w:val="003C5A8B"/>
    <w:rsid w:val="003C669E"/>
    <w:rsid w:val="003D1395"/>
    <w:rsid w:val="003D4780"/>
    <w:rsid w:val="003D6415"/>
    <w:rsid w:val="003E05E8"/>
    <w:rsid w:val="003E4EE5"/>
    <w:rsid w:val="003E7443"/>
    <w:rsid w:val="003F0B2E"/>
    <w:rsid w:val="003F6932"/>
    <w:rsid w:val="003F729E"/>
    <w:rsid w:val="00401E29"/>
    <w:rsid w:val="00411F0B"/>
    <w:rsid w:val="00412AEA"/>
    <w:rsid w:val="004362B5"/>
    <w:rsid w:val="0043654D"/>
    <w:rsid w:val="00443E12"/>
    <w:rsid w:val="00452FB9"/>
    <w:rsid w:val="004560BD"/>
    <w:rsid w:val="00460947"/>
    <w:rsid w:val="00461D00"/>
    <w:rsid w:val="00463B15"/>
    <w:rsid w:val="004641BA"/>
    <w:rsid w:val="00464B4C"/>
    <w:rsid w:val="0047677E"/>
    <w:rsid w:val="00480826"/>
    <w:rsid w:val="00482161"/>
    <w:rsid w:val="00493DD5"/>
    <w:rsid w:val="0049610C"/>
    <w:rsid w:val="004A4EB6"/>
    <w:rsid w:val="004C445F"/>
    <w:rsid w:val="004C4E11"/>
    <w:rsid w:val="004C58E8"/>
    <w:rsid w:val="004C59FA"/>
    <w:rsid w:val="004C6B5D"/>
    <w:rsid w:val="004D0569"/>
    <w:rsid w:val="004D1177"/>
    <w:rsid w:val="004D1F56"/>
    <w:rsid w:val="004F484E"/>
    <w:rsid w:val="004F6528"/>
    <w:rsid w:val="00503990"/>
    <w:rsid w:val="0050453C"/>
    <w:rsid w:val="0051354E"/>
    <w:rsid w:val="00515698"/>
    <w:rsid w:val="005232E3"/>
    <w:rsid w:val="005242D9"/>
    <w:rsid w:val="00540EE3"/>
    <w:rsid w:val="00552669"/>
    <w:rsid w:val="00554848"/>
    <w:rsid w:val="005556A4"/>
    <w:rsid w:val="00556DB4"/>
    <w:rsid w:val="0056283B"/>
    <w:rsid w:val="00565ECF"/>
    <w:rsid w:val="00566619"/>
    <w:rsid w:val="00573568"/>
    <w:rsid w:val="00575F03"/>
    <w:rsid w:val="0057601E"/>
    <w:rsid w:val="0058272A"/>
    <w:rsid w:val="005855F5"/>
    <w:rsid w:val="005922C3"/>
    <w:rsid w:val="00594621"/>
    <w:rsid w:val="00594C91"/>
    <w:rsid w:val="005954B2"/>
    <w:rsid w:val="005976EB"/>
    <w:rsid w:val="005A0539"/>
    <w:rsid w:val="005B540C"/>
    <w:rsid w:val="005C44CA"/>
    <w:rsid w:val="005C6B8C"/>
    <w:rsid w:val="005C75AC"/>
    <w:rsid w:val="005D30D0"/>
    <w:rsid w:val="005D5BF9"/>
    <w:rsid w:val="005D7753"/>
    <w:rsid w:val="005E230E"/>
    <w:rsid w:val="005F106F"/>
    <w:rsid w:val="006160EB"/>
    <w:rsid w:val="0062724D"/>
    <w:rsid w:val="00640085"/>
    <w:rsid w:val="00650D1F"/>
    <w:rsid w:val="00655DCE"/>
    <w:rsid w:val="006673DD"/>
    <w:rsid w:val="006825D0"/>
    <w:rsid w:val="00682C31"/>
    <w:rsid w:val="00691281"/>
    <w:rsid w:val="00694D4A"/>
    <w:rsid w:val="00696642"/>
    <w:rsid w:val="006A1637"/>
    <w:rsid w:val="006A4620"/>
    <w:rsid w:val="006A6A37"/>
    <w:rsid w:val="006C78FA"/>
    <w:rsid w:val="006C79E7"/>
    <w:rsid w:val="006D11C5"/>
    <w:rsid w:val="006D4324"/>
    <w:rsid w:val="006E2520"/>
    <w:rsid w:val="006E2AEF"/>
    <w:rsid w:val="006E4782"/>
    <w:rsid w:val="006E54D8"/>
    <w:rsid w:val="006F06EC"/>
    <w:rsid w:val="006F479E"/>
    <w:rsid w:val="0070463E"/>
    <w:rsid w:val="00707C83"/>
    <w:rsid w:val="00712E0D"/>
    <w:rsid w:val="0071579D"/>
    <w:rsid w:val="00721F02"/>
    <w:rsid w:val="00725AC5"/>
    <w:rsid w:val="007421E9"/>
    <w:rsid w:val="00756781"/>
    <w:rsid w:val="00757D76"/>
    <w:rsid w:val="007647AC"/>
    <w:rsid w:val="0078162B"/>
    <w:rsid w:val="00782321"/>
    <w:rsid w:val="00790B74"/>
    <w:rsid w:val="00793691"/>
    <w:rsid w:val="00793E86"/>
    <w:rsid w:val="007955F3"/>
    <w:rsid w:val="007B23EB"/>
    <w:rsid w:val="007B4083"/>
    <w:rsid w:val="007C5760"/>
    <w:rsid w:val="007C62D8"/>
    <w:rsid w:val="007D166F"/>
    <w:rsid w:val="007E0B7B"/>
    <w:rsid w:val="007E64E7"/>
    <w:rsid w:val="007F2946"/>
    <w:rsid w:val="007F67CB"/>
    <w:rsid w:val="008034EE"/>
    <w:rsid w:val="00816572"/>
    <w:rsid w:val="00827224"/>
    <w:rsid w:val="00827B33"/>
    <w:rsid w:val="00830215"/>
    <w:rsid w:val="0083107C"/>
    <w:rsid w:val="00835A1A"/>
    <w:rsid w:val="00842050"/>
    <w:rsid w:val="00846D5F"/>
    <w:rsid w:val="00847467"/>
    <w:rsid w:val="00850586"/>
    <w:rsid w:val="00863D0E"/>
    <w:rsid w:val="00867D3B"/>
    <w:rsid w:val="008728D7"/>
    <w:rsid w:val="00872EFF"/>
    <w:rsid w:val="00876028"/>
    <w:rsid w:val="0088024B"/>
    <w:rsid w:val="0089033C"/>
    <w:rsid w:val="00893177"/>
    <w:rsid w:val="008A53E8"/>
    <w:rsid w:val="008A629B"/>
    <w:rsid w:val="008A65DA"/>
    <w:rsid w:val="008B55BF"/>
    <w:rsid w:val="008C0540"/>
    <w:rsid w:val="008C0AC1"/>
    <w:rsid w:val="008C1750"/>
    <w:rsid w:val="008C5CC9"/>
    <w:rsid w:val="008C680F"/>
    <w:rsid w:val="008D127F"/>
    <w:rsid w:val="008D778B"/>
    <w:rsid w:val="008E3302"/>
    <w:rsid w:val="008E3DB6"/>
    <w:rsid w:val="008F158A"/>
    <w:rsid w:val="008F355F"/>
    <w:rsid w:val="00904900"/>
    <w:rsid w:val="00906625"/>
    <w:rsid w:val="00911A58"/>
    <w:rsid w:val="0091389C"/>
    <w:rsid w:val="00935A68"/>
    <w:rsid w:val="00936A73"/>
    <w:rsid w:val="00942B6B"/>
    <w:rsid w:val="0094427D"/>
    <w:rsid w:val="00945437"/>
    <w:rsid w:val="009479E0"/>
    <w:rsid w:val="009511F5"/>
    <w:rsid w:val="009514C3"/>
    <w:rsid w:val="0095176A"/>
    <w:rsid w:val="00963D16"/>
    <w:rsid w:val="00965196"/>
    <w:rsid w:val="009665EF"/>
    <w:rsid w:val="0097298F"/>
    <w:rsid w:val="009729AC"/>
    <w:rsid w:val="00977B9F"/>
    <w:rsid w:val="00980056"/>
    <w:rsid w:val="00980A34"/>
    <w:rsid w:val="0098575F"/>
    <w:rsid w:val="009914C6"/>
    <w:rsid w:val="00997899"/>
    <w:rsid w:val="009A1045"/>
    <w:rsid w:val="009A521D"/>
    <w:rsid w:val="009A6ED7"/>
    <w:rsid w:val="009B15BD"/>
    <w:rsid w:val="009B64C9"/>
    <w:rsid w:val="009B64D3"/>
    <w:rsid w:val="009C098C"/>
    <w:rsid w:val="009C1B09"/>
    <w:rsid w:val="009D0EA2"/>
    <w:rsid w:val="009D41FB"/>
    <w:rsid w:val="009D67BC"/>
    <w:rsid w:val="009E1E24"/>
    <w:rsid w:val="009E61F7"/>
    <w:rsid w:val="009F1EF8"/>
    <w:rsid w:val="00A019B8"/>
    <w:rsid w:val="00A031CE"/>
    <w:rsid w:val="00A04597"/>
    <w:rsid w:val="00A0658B"/>
    <w:rsid w:val="00A11B59"/>
    <w:rsid w:val="00A336C5"/>
    <w:rsid w:val="00A4439C"/>
    <w:rsid w:val="00A44B97"/>
    <w:rsid w:val="00A45A78"/>
    <w:rsid w:val="00A50E5F"/>
    <w:rsid w:val="00A72BB9"/>
    <w:rsid w:val="00A77429"/>
    <w:rsid w:val="00A774AD"/>
    <w:rsid w:val="00A87811"/>
    <w:rsid w:val="00A91B3A"/>
    <w:rsid w:val="00A95668"/>
    <w:rsid w:val="00A96CCB"/>
    <w:rsid w:val="00AA046E"/>
    <w:rsid w:val="00AB086E"/>
    <w:rsid w:val="00AB0CF4"/>
    <w:rsid w:val="00AB1F3C"/>
    <w:rsid w:val="00AB2F31"/>
    <w:rsid w:val="00AB302F"/>
    <w:rsid w:val="00AC453C"/>
    <w:rsid w:val="00AD0C15"/>
    <w:rsid w:val="00AD3119"/>
    <w:rsid w:val="00AD7C35"/>
    <w:rsid w:val="00AE0014"/>
    <w:rsid w:val="00AF02E1"/>
    <w:rsid w:val="00B043B5"/>
    <w:rsid w:val="00B11B0F"/>
    <w:rsid w:val="00B13F48"/>
    <w:rsid w:val="00B3075F"/>
    <w:rsid w:val="00B31A54"/>
    <w:rsid w:val="00B31C27"/>
    <w:rsid w:val="00B43F8C"/>
    <w:rsid w:val="00B46075"/>
    <w:rsid w:val="00B51009"/>
    <w:rsid w:val="00B52E5A"/>
    <w:rsid w:val="00B53978"/>
    <w:rsid w:val="00B545E9"/>
    <w:rsid w:val="00B61B02"/>
    <w:rsid w:val="00B70C6C"/>
    <w:rsid w:val="00B76EBB"/>
    <w:rsid w:val="00B80897"/>
    <w:rsid w:val="00B81649"/>
    <w:rsid w:val="00B878D5"/>
    <w:rsid w:val="00B90600"/>
    <w:rsid w:val="00BB63D6"/>
    <w:rsid w:val="00BC0B7B"/>
    <w:rsid w:val="00BC0C0F"/>
    <w:rsid w:val="00BC41D0"/>
    <w:rsid w:val="00BC6182"/>
    <w:rsid w:val="00BD256B"/>
    <w:rsid w:val="00BD2AAF"/>
    <w:rsid w:val="00BD62AE"/>
    <w:rsid w:val="00BD6AFA"/>
    <w:rsid w:val="00BD6F60"/>
    <w:rsid w:val="00BE2329"/>
    <w:rsid w:val="00BE55F7"/>
    <w:rsid w:val="00BE7B08"/>
    <w:rsid w:val="00BF299D"/>
    <w:rsid w:val="00BF359E"/>
    <w:rsid w:val="00BF5364"/>
    <w:rsid w:val="00BF798C"/>
    <w:rsid w:val="00C0383B"/>
    <w:rsid w:val="00C0502A"/>
    <w:rsid w:val="00C108A5"/>
    <w:rsid w:val="00C17BE8"/>
    <w:rsid w:val="00C17C84"/>
    <w:rsid w:val="00C204C8"/>
    <w:rsid w:val="00C205CE"/>
    <w:rsid w:val="00C30431"/>
    <w:rsid w:val="00C34DCF"/>
    <w:rsid w:val="00C37EDF"/>
    <w:rsid w:val="00C433F6"/>
    <w:rsid w:val="00C44499"/>
    <w:rsid w:val="00C45339"/>
    <w:rsid w:val="00C54B71"/>
    <w:rsid w:val="00C5614A"/>
    <w:rsid w:val="00C64063"/>
    <w:rsid w:val="00C71512"/>
    <w:rsid w:val="00C75B96"/>
    <w:rsid w:val="00C8473D"/>
    <w:rsid w:val="00C84E38"/>
    <w:rsid w:val="00C935EB"/>
    <w:rsid w:val="00C976BB"/>
    <w:rsid w:val="00CA044B"/>
    <w:rsid w:val="00CA5F9E"/>
    <w:rsid w:val="00CA69C6"/>
    <w:rsid w:val="00CB229A"/>
    <w:rsid w:val="00CB407F"/>
    <w:rsid w:val="00CB4568"/>
    <w:rsid w:val="00CC0998"/>
    <w:rsid w:val="00CD1B46"/>
    <w:rsid w:val="00CE03E4"/>
    <w:rsid w:val="00CE257E"/>
    <w:rsid w:val="00CF1F9F"/>
    <w:rsid w:val="00D0534D"/>
    <w:rsid w:val="00D057CA"/>
    <w:rsid w:val="00D25030"/>
    <w:rsid w:val="00D349D0"/>
    <w:rsid w:val="00D367DC"/>
    <w:rsid w:val="00D37AF8"/>
    <w:rsid w:val="00D414F8"/>
    <w:rsid w:val="00D43283"/>
    <w:rsid w:val="00D450EC"/>
    <w:rsid w:val="00D520E0"/>
    <w:rsid w:val="00D53BFB"/>
    <w:rsid w:val="00D57FE8"/>
    <w:rsid w:val="00D639B1"/>
    <w:rsid w:val="00D739F9"/>
    <w:rsid w:val="00D76738"/>
    <w:rsid w:val="00D82C8D"/>
    <w:rsid w:val="00D925A4"/>
    <w:rsid w:val="00D93D5E"/>
    <w:rsid w:val="00DA1CDC"/>
    <w:rsid w:val="00DA43DC"/>
    <w:rsid w:val="00DB1759"/>
    <w:rsid w:val="00DB6A28"/>
    <w:rsid w:val="00DC1A84"/>
    <w:rsid w:val="00DC3360"/>
    <w:rsid w:val="00DC5E05"/>
    <w:rsid w:val="00DD26B7"/>
    <w:rsid w:val="00DE009A"/>
    <w:rsid w:val="00DF5F23"/>
    <w:rsid w:val="00E03E7D"/>
    <w:rsid w:val="00E05D6E"/>
    <w:rsid w:val="00E074D2"/>
    <w:rsid w:val="00E1207A"/>
    <w:rsid w:val="00E12A7D"/>
    <w:rsid w:val="00E14B24"/>
    <w:rsid w:val="00E21E27"/>
    <w:rsid w:val="00E30F38"/>
    <w:rsid w:val="00E3242A"/>
    <w:rsid w:val="00E347A5"/>
    <w:rsid w:val="00E34F43"/>
    <w:rsid w:val="00E35450"/>
    <w:rsid w:val="00E46232"/>
    <w:rsid w:val="00E743D3"/>
    <w:rsid w:val="00E75B32"/>
    <w:rsid w:val="00E85E5A"/>
    <w:rsid w:val="00EA1E81"/>
    <w:rsid w:val="00EB3182"/>
    <w:rsid w:val="00EB5F8C"/>
    <w:rsid w:val="00EB6D64"/>
    <w:rsid w:val="00EC0460"/>
    <w:rsid w:val="00EC1043"/>
    <w:rsid w:val="00EC3CE5"/>
    <w:rsid w:val="00ED0853"/>
    <w:rsid w:val="00ED3685"/>
    <w:rsid w:val="00ED6F0A"/>
    <w:rsid w:val="00ED7ADC"/>
    <w:rsid w:val="00EE1545"/>
    <w:rsid w:val="00EF32B0"/>
    <w:rsid w:val="00F02F16"/>
    <w:rsid w:val="00F05ECA"/>
    <w:rsid w:val="00F10076"/>
    <w:rsid w:val="00F15B0F"/>
    <w:rsid w:val="00F23970"/>
    <w:rsid w:val="00F23A56"/>
    <w:rsid w:val="00F27117"/>
    <w:rsid w:val="00F30C71"/>
    <w:rsid w:val="00F4232C"/>
    <w:rsid w:val="00F452FE"/>
    <w:rsid w:val="00F53B7C"/>
    <w:rsid w:val="00F56C27"/>
    <w:rsid w:val="00F56D6D"/>
    <w:rsid w:val="00F60CB3"/>
    <w:rsid w:val="00F6326E"/>
    <w:rsid w:val="00F66567"/>
    <w:rsid w:val="00F70A23"/>
    <w:rsid w:val="00F7206C"/>
    <w:rsid w:val="00F76B7D"/>
    <w:rsid w:val="00F83F98"/>
    <w:rsid w:val="00FA4479"/>
    <w:rsid w:val="00FA5AE6"/>
    <w:rsid w:val="00FB22E0"/>
    <w:rsid w:val="00FB3134"/>
    <w:rsid w:val="00FB3630"/>
    <w:rsid w:val="00FB42D2"/>
    <w:rsid w:val="00FB751C"/>
    <w:rsid w:val="00FC0817"/>
    <w:rsid w:val="00FC0F13"/>
    <w:rsid w:val="00FC7130"/>
    <w:rsid w:val="00FD0A3E"/>
    <w:rsid w:val="00FD492F"/>
    <w:rsid w:val="00FD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2AC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CB"/>
  </w:style>
  <w:style w:type="paragraph" w:styleId="1">
    <w:name w:val="heading 1"/>
    <w:basedOn w:val="a"/>
    <w:next w:val="a"/>
    <w:link w:val="10"/>
    <w:qFormat/>
    <w:rsid w:val="003A23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6">
    <w:name w:val="heading 6"/>
    <w:basedOn w:val="a"/>
    <w:next w:val="a"/>
    <w:link w:val="60"/>
    <w:qFormat/>
    <w:rsid w:val="003A234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53C"/>
    <w:pPr>
      <w:spacing w:after="0" w:line="240" w:lineRule="auto"/>
    </w:pPr>
  </w:style>
  <w:style w:type="paragraph" w:styleId="a4">
    <w:name w:val="annotation text"/>
    <w:basedOn w:val="a"/>
    <w:link w:val="a5"/>
    <w:semiHidden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3A2344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 Знак Знак Знак"/>
    <w:basedOn w:val="a"/>
    <w:rsid w:val="003A234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3A2344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60">
    <w:name w:val="Заголовок 6 Знак"/>
    <w:basedOn w:val="a0"/>
    <w:link w:val="6"/>
    <w:rsid w:val="003A2344"/>
    <w:rPr>
      <w:rFonts w:ascii="Times New Roman" w:eastAsia="Times New Roman" w:hAnsi="Times New Roman" w:cs="Times New Roman"/>
      <w:b/>
      <w:bCs/>
    </w:rPr>
  </w:style>
  <w:style w:type="paragraph" w:styleId="a7">
    <w:name w:val="footer"/>
    <w:basedOn w:val="a"/>
    <w:link w:val="a8"/>
    <w:rsid w:val="003A2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3A2344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page number"/>
    <w:basedOn w:val="a0"/>
    <w:rsid w:val="003A2344"/>
  </w:style>
  <w:style w:type="paragraph" w:styleId="aa">
    <w:name w:val="Body Text"/>
    <w:basedOn w:val="a"/>
    <w:link w:val="ab"/>
    <w:rsid w:val="003A234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b">
    <w:name w:val="Основной текст Знак"/>
    <w:basedOn w:val="a0"/>
    <w:link w:val="aa"/>
    <w:rsid w:val="003A2344"/>
    <w:rPr>
      <w:rFonts w:ascii="Times New Roman" w:eastAsia="Times New Roman" w:hAnsi="Times New Roman" w:cs="Times New Roman"/>
      <w:szCs w:val="20"/>
    </w:rPr>
  </w:style>
  <w:style w:type="paragraph" w:styleId="ac">
    <w:name w:val="header"/>
    <w:basedOn w:val="a"/>
    <w:link w:val="ad"/>
    <w:uiPriority w:val="99"/>
    <w:rsid w:val="003A23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A2344"/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A23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A2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semiHidden/>
    <w:rsid w:val="003A2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A2344"/>
    <w:rPr>
      <w:rFonts w:ascii="Tahoma" w:eastAsia="Times New Roman" w:hAnsi="Tahoma" w:cs="Tahoma"/>
      <w:sz w:val="16"/>
      <w:szCs w:val="16"/>
    </w:rPr>
  </w:style>
  <w:style w:type="character" w:customStyle="1" w:styleId="af1">
    <w:name w:val="Гипертекстовая ссылка"/>
    <w:rsid w:val="003A2344"/>
    <w:rPr>
      <w:color w:val="106BBE"/>
    </w:rPr>
  </w:style>
  <w:style w:type="paragraph" w:customStyle="1" w:styleId="af2">
    <w:name w:val="Прижатый влево"/>
    <w:basedOn w:val="a"/>
    <w:next w:val="a"/>
    <w:rsid w:val="003A2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uiPriority w:val="99"/>
    <w:unhideWhenUsed/>
    <w:rsid w:val="003A2344"/>
    <w:rPr>
      <w:color w:val="0000FF"/>
      <w:u w:val="single"/>
    </w:rPr>
  </w:style>
  <w:style w:type="character" w:styleId="af4">
    <w:name w:val="FollowedHyperlink"/>
    <w:uiPriority w:val="99"/>
    <w:unhideWhenUsed/>
    <w:rsid w:val="003A2344"/>
    <w:rPr>
      <w:color w:val="800080"/>
      <w:u w:val="single"/>
    </w:rPr>
  </w:style>
  <w:style w:type="paragraph" w:customStyle="1" w:styleId="xl67">
    <w:name w:val="xl6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4">
    <w:name w:val="xl9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3A234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8">
    <w:name w:val="xl128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2">
    <w:name w:val="xl132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3">
    <w:name w:val="xl13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3A234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3A23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4">
    <w:name w:val="xl15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5">
    <w:name w:val="xl15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8">
    <w:name w:val="xl158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xl162">
    <w:name w:val="xl162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4">
    <w:name w:val="xl164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8">
    <w:name w:val="xl168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3A23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"/>
    <w:rsid w:val="003A234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a"/>
    <w:rsid w:val="003A23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3A2344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3A2344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A2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CB"/>
  </w:style>
  <w:style w:type="paragraph" w:styleId="1">
    <w:name w:val="heading 1"/>
    <w:basedOn w:val="a"/>
    <w:next w:val="a"/>
    <w:link w:val="10"/>
    <w:qFormat/>
    <w:rsid w:val="003A23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6">
    <w:name w:val="heading 6"/>
    <w:basedOn w:val="a"/>
    <w:next w:val="a"/>
    <w:link w:val="60"/>
    <w:qFormat/>
    <w:rsid w:val="003A234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53C"/>
    <w:pPr>
      <w:spacing w:after="0" w:line="240" w:lineRule="auto"/>
    </w:pPr>
  </w:style>
  <w:style w:type="paragraph" w:styleId="a4">
    <w:name w:val="annotation text"/>
    <w:basedOn w:val="a"/>
    <w:link w:val="a5"/>
    <w:semiHidden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3A2344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 Знак Знак Знак"/>
    <w:basedOn w:val="a"/>
    <w:rsid w:val="003A234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3A2344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60">
    <w:name w:val="Заголовок 6 Знак"/>
    <w:basedOn w:val="a0"/>
    <w:link w:val="6"/>
    <w:rsid w:val="003A2344"/>
    <w:rPr>
      <w:rFonts w:ascii="Times New Roman" w:eastAsia="Times New Roman" w:hAnsi="Times New Roman" w:cs="Times New Roman"/>
      <w:b/>
      <w:bCs/>
    </w:rPr>
  </w:style>
  <w:style w:type="paragraph" w:styleId="a7">
    <w:name w:val="footer"/>
    <w:basedOn w:val="a"/>
    <w:link w:val="a8"/>
    <w:rsid w:val="003A2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3A2344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page number"/>
    <w:basedOn w:val="a0"/>
    <w:rsid w:val="003A2344"/>
  </w:style>
  <w:style w:type="paragraph" w:styleId="aa">
    <w:name w:val="Body Text"/>
    <w:basedOn w:val="a"/>
    <w:link w:val="ab"/>
    <w:rsid w:val="003A234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b">
    <w:name w:val="Основной текст Знак"/>
    <w:basedOn w:val="a0"/>
    <w:link w:val="aa"/>
    <w:rsid w:val="003A2344"/>
    <w:rPr>
      <w:rFonts w:ascii="Times New Roman" w:eastAsia="Times New Roman" w:hAnsi="Times New Roman" w:cs="Times New Roman"/>
      <w:szCs w:val="20"/>
    </w:rPr>
  </w:style>
  <w:style w:type="paragraph" w:styleId="ac">
    <w:name w:val="header"/>
    <w:basedOn w:val="a"/>
    <w:link w:val="ad"/>
    <w:uiPriority w:val="99"/>
    <w:rsid w:val="003A23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A2344"/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A23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A2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semiHidden/>
    <w:rsid w:val="003A2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A2344"/>
    <w:rPr>
      <w:rFonts w:ascii="Tahoma" w:eastAsia="Times New Roman" w:hAnsi="Tahoma" w:cs="Tahoma"/>
      <w:sz w:val="16"/>
      <w:szCs w:val="16"/>
    </w:rPr>
  </w:style>
  <w:style w:type="character" w:customStyle="1" w:styleId="af1">
    <w:name w:val="Гипертекстовая ссылка"/>
    <w:rsid w:val="003A2344"/>
    <w:rPr>
      <w:color w:val="106BBE"/>
    </w:rPr>
  </w:style>
  <w:style w:type="paragraph" w:customStyle="1" w:styleId="af2">
    <w:name w:val="Прижатый влево"/>
    <w:basedOn w:val="a"/>
    <w:next w:val="a"/>
    <w:rsid w:val="003A2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uiPriority w:val="99"/>
    <w:unhideWhenUsed/>
    <w:rsid w:val="003A2344"/>
    <w:rPr>
      <w:color w:val="0000FF"/>
      <w:u w:val="single"/>
    </w:rPr>
  </w:style>
  <w:style w:type="character" w:styleId="af4">
    <w:name w:val="FollowedHyperlink"/>
    <w:uiPriority w:val="99"/>
    <w:unhideWhenUsed/>
    <w:rsid w:val="003A2344"/>
    <w:rPr>
      <w:color w:val="800080"/>
      <w:u w:val="single"/>
    </w:rPr>
  </w:style>
  <w:style w:type="paragraph" w:customStyle="1" w:styleId="xl67">
    <w:name w:val="xl6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4">
    <w:name w:val="xl9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3A234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8">
    <w:name w:val="xl128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2">
    <w:name w:val="xl132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3">
    <w:name w:val="xl13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3A234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3A23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4">
    <w:name w:val="xl15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5">
    <w:name w:val="xl15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8">
    <w:name w:val="xl158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xl162">
    <w:name w:val="xl162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4">
    <w:name w:val="xl164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8">
    <w:name w:val="xl168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3A23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"/>
    <w:rsid w:val="003A234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a"/>
    <w:rsid w:val="003A23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3A2344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3A2344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A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A2B1F-777F-4A2A-A761-E0716D78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26</Pages>
  <Words>6856</Words>
  <Characters>39083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111</cp:lastModifiedBy>
  <cp:revision>23</cp:revision>
  <cp:lastPrinted>2023-12-26T13:38:00Z</cp:lastPrinted>
  <dcterms:created xsi:type="dcterms:W3CDTF">2023-09-24T08:00:00Z</dcterms:created>
  <dcterms:modified xsi:type="dcterms:W3CDTF">2023-12-27T13:25:00Z</dcterms:modified>
</cp:coreProperties>
</file>