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C445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4C44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9280" cy="71120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СОЛОНЦИНСКОГО СЕЛЬСКОГО ПОСЕЛЕНИЯ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4DCF" w:rsidRPr="00B31C27" w:rsidRDefault="00B31C27" w:rsidP="00B31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C2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31C2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31C27">
        <w:rPr>
          <w:rFonts w:ascii="Times New Roman" w:hAnsi="Times New Roman" w:cs="Times New Roman"/>
          <w:b/>
          <w:sz w:val="28"/>
          <w:szCs w:val="28"/>
        </w:rPr>
        <w:t>олонцы</w:t>
      </w:r>
      <w:proofErr w:type="spellEnd"/>
    </w:p>
    <w:p w:rsidR="000503FA" w:rsidRPr="004C445F" w:rsidRDefault="000503FA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BF53E8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06</w:t>
      </w:r>
      <w:r w:rsidR="003D1395" w:rsidRPr="00ED412F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061117">
        <w:rPr>
          <w:rFonts w:ascii="Times New Roman" w:hAnsi="Times New Roman" w:cs="Times New Roman"/>
          <w:sz w:val="28"/>
          <w:szCs w:val="28"/>
        </w:rPr>
        <w:t xml:space="preserve"> </w:t>
      </w:r>
      <w:r w:rsidR="003D1395" w:rsidRPr="00ED412F">
        <w:rPr>
          <w:rFonts w:ascii="Times New Roman" w:hAnsi="Times New Roman" w:cs="Times New Roman"/>
          <w:sz w:val="28"/>
          <w:szCs w:val="28"/>
        </w:rPr>
        <w:t xml:space="preserve"> 202</w:t>
      </w:r>
      <w:r w:rsidR="00CC0998">
        <w:rPr>
          <w:rFonts w:ascii="Times New Roman" w:hAnsi="Times New Roman" w:cs="Times New Roman"/>
          <w:sz w:val="28"/>
          <w:szCs w:val="28"/>
        </w:rPr>
        <w:t>3</w:t>
      </w:r>
      <w:r w:rsidR="00061117">
        <w:rPr>
          <w:rFonts w:ascii="Times New Roman" w:hAnsi="Times New Roman" w:cs="Times New Roman"/>
          <w:sz w:val="28"/>
          <w:szCs w:val="28"/>
        </w:rPr>
        <w:t xml:space="preserve"> </w:t>
      </w:r>
      <w:r w:rsidR="003D1395" w:rsidRPr="00ED412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</w:t>
      </w:r>
      <w:r w:rsidR="00361B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1395">
        <w:rPr>
          <w:rFonts w:ascii="Times New Roman" w:hAnsi="Times New Roman" w:cs="Times New Roman"/>
          <w:sz w:val="28"/>
          <w:szCs w:val="28"/>
        </w:rPr>
        <w:t xml:space="preserve">  </w:t>
      </w:r>
      <w:r w:rsidR="006D11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11C5">
        <w:rPr>
          <w:rFonts w:ascii="Times New Roman" w:hAnsi="Times New Roman" w:cs="Times New Roman"/>
          <w:sz w:val="28"/>
          <w:szCs w:val="28"/>
        </w:rPr>
        <w:t xml:space="preserve"> №</w:t>
      </w:r>
      <w:r w:rsidR="00061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D412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земского собрания </w:t>
      </w:r>
      <w:r w:rsidRPr="00ED412F">
        <w:rPr>
          <w:rFonts w:ascii="Times New Roman" w:hAnsi="Times New Roman" w:cs="Times New Roman"/>
          <w:b/>
          <w:sz w:val="28"/>
          <w:szCs w:val="28"/>
        </w:rPr>
        <w:t>от</w:t>
      </w:r>
      <w:r w:rsidRPr="00ED412F">
        <w:rPr>
          <w:rFonts w:ascii="Times New Roman" w:hAnsi="Times New Roman" w:cs="Times New Roman"/>
          <w:sz w:val="28"/>
          <w:szCs w:val="28"/>
        </w:rPr>
        <w:t xml:space="preserve"> 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.12.20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09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г. №</w:t>
      </w:r>
      <w:r w:rsidR="00CC099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«О бюджете Солонцинского сельского поселения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«Вейделевский район»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 на 202</w:t>
      </w:r>
      <w:r w:rsidR="00CC099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728D7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CC0998">
        <w:rPr>
          <w:rFonts w:ascii="Times New Roman" w:hAnsi="Times New Roman" w:cs="Times New Roman"/>
          <w:b/>
          <w:bCs/>
          <w:sz w:val="28"/>
          <w:szCs w:val="28"/>
        </w:rPr>
        <w:t>4  и 2025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bookmarkEnd w:id="0"/>
    <w:p w:rsidR="00CC0998" w:rsidRDefault="00CC0998" w:rsidP="003D139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0998" w:rsidRDefault="00CC0998" w:rsidP="003D139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1395" w:rsidRPr="00ED412F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12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412F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Федеральным законом от 06 октября 2003 года №131-Ф3 «Об общих принципах организации местного самоуправления в Российской Федерации», а также во исполнение Федерального Закона от 08.05.2010г. №83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земское собрание </w:t>
      </w:r>
      <w:r w:rsidRPr="00ED412F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>1. Внести в решение земского собрания Солонцинского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412F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0998"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0998"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«О бюджете Солонцинского сельского поселения муниципального района «Вейделевский район» Белгородской области на 202</w:t>
      </w:r>
      <w:r w:rsidR="00CC0998"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0998">
        <w:rPr>
          <w:rFonts w:ascii="Times New Roman" w:hAnsi="Times New Roman" w:cs="Times New Roman"/>
          <w:sz w:val="28"/>
          <w:szCs w:val="28"/>
        </w:rPr>
        <w:t>4</w:t>
      </w:r>
      <w:r w:rsidRPr="00ED412F">
        <w:rPr>
          <w:rFonts w:ascii="Times New Roman" w:hAnsi="Times New Roman" w:cs="Times New Roman"/>
          <w:sz w:val="28"/>
          <w:szCs w:val="28"/>
        </w:rPr>
        <w:t xml:space="preserve"> и 202</w:t>
      </w:r>
      <w:r w:rsidR="00CC0998">
        <w:rPr>
          <w:rFonts w:ascii="Times New Roman" w:hAnsi="Times New Roman" w:cs="Times New Roman"/>
          <w:sz w:val="28"/>
          <w:szCs w:val="28"/>
        </w:rPr>
        <w:t>5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2F">
        <w:rPr>
          <w:rFonts w:ascii="Times New Roman" w:hAnsi="Times New Roman" w:cs="Times New Roman"/>
          <w:sz w:val="28"/>
          <w:szCs w:val="28"/>
        </w:rPr>
        <w:t xml:space="preserve">следующие изменения и дополнения: </w:t>
      </w:r>
    </w:p>
    <w:p w:rsidR="003D1395" w:rsidRPr="00717C68" w:rsidRDefault="003D1395" w:rsidP="003D1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    </w:t>
      </w:r>
      <w:r w:rsidRPr="00ED412F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Pr="006C48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6C48ED">
        <w:rPr>
          <w:rFonts w:ascii="Times New Roman" w:hAnsi="Times New Roman" w:cs="Times New Roman"/>
          <w:sz w:val="28"/>
          <w:szCs w:val="28"/>
        </w:rPr>
        <w:t xml:space="preserve"> 1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«Основные характеристики бюджета поселения на 202</w:t>
      </w:r>
      <w:r w:rsidR="00CC0998"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C0998">
        <w:rPr>
          <w:rFonts w:ascii="Times New Roman" w:hAnsi="Times New Roman" w:cs="Times New Roman"/>
          <w:sz w:val="28"/>
          <w:szCs w:val="28"/>
        </w:rPr>
        <w:t>4</w:t>
      </w:r>
      <w:r w:rsidRPr="00ED412F">
        <w:rPr>
          <w:rFonts w:ascii="Times New Roman" w:hAnsi="Times New Roman" w:cs="Times New Roman"/>
          <w:sz w:val="28"/>
          <w:szCs w:val="28"/>
        </w:rPr>
        <w:t xml:space="preserve"> и 202</w:t>
      </w:r>
      <w:r w:rsidR="00CC0998">
        <w:rPr>
          <w:rFonts w:ascii="Times New Roman" w:hAnsi="Times New Roman" w:cs="Times New Roman"/>
          <w:sz w:val="28"/>
          <w:szCs w:val="28"/>
        </w:rPr>
        <w:t xml:space="preserve">5 </w:t>
      </w:r>
      <w:r w:rsidRPr="00ED412F">
        <w:rPr>
          <w:rFonts w:ascii="Times New Roman" w:hAnsi="Times New Roman" w:cs="Times New Roman"/>
          <w:sz w:val="28"/>
          <w:szCs w:val="28"/>
        </w:rPr>
        <w:t xml:space="preserve">годов» </w:t>
      </w:r>
      <w:r w:rsidR="00A87811">
        <w:rPr>
          <w:rFonts w:ascii="Times New Roman" w:hAnsi="Times New Roman" w:cs="Times New Roman"/>
          <w:sz w:val="28"/>
          <w:szCs w:val="28"/>
        </w:rPr>
        <w:t xml:space="preserve">абзац 1 </w:t>
      </w:r>
      <w:r w:rsidRPr="00ED412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Pr="00717C68"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Солонцинского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17C68">
        <w:rPr>
          <w:rFonts w:ascii="Times New Roman" w:hAnsi="Times New Roman" w:cs="Times New Roman"/>
          <w:sz w:val="28"/>
          <w:szCs w:val="28"/>
        </w:rPr>
        <w:t>поселения на 202</w:t>
      </w:r>
      <w:r w:rsidR="00CC0998">
        <w:rPr>
          <w:rFonts w:ascii="Times New Roman" w:hAnsi="Times New Roman" w:cs="Times New Roman"/>
          <w:sz w:val="28"/>
          <w:szCs w:val="28"/>
        </w:rPr>
        <w:t>3</w:t>
      </w:r>
      <w:r w:rsidRPr="00717C6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CC0998">
        <w:rPr>
          <w:rFonts w:ascii="Times New Roman" w:hAnsi="Times New Roman" w:cs="Times New Roman"/>
          <w:sz w:val="28"/>
          <w:szCs w:val="28"/>
        </w:rPr>
        <w:t>6 6</w:t>
      </w:r>
      <w:r w:rsidR="0071579D">
        <w:rPr>
          <w:rFonts w:ascii="Times New Roman" w:hAnsi="Times New Roman" w:cs="Times New Roman"/>
          <w:sz w:val="28"/>
          <w:szCs w:val="28"/>
        </w:rPr>
        <w:t>9</w:t>
      </w:r>
      <w:r w:rsidR="00CC0998">
        <w:rPr>
          <w:rFonts w:ascii="Times New Roman" w:hAnsi="Times New Roman" w:cs="Times New Roman"/>
          <w:sz w:val="28"/>
          <w:szCs w:val="28"/>
        </w:rPr>
        <w:t>9,4</w:t>
      </w:r>
      <w:r w:rsidRPr="00717C68">
        <w:rPr>
          <w:rFonts w:ascii="Times New Roman" w:hAnsi="Times New Roman" w:cs="Times New Roman"/>
          <w:sz w:val="28"/>
          <w:szCs w:val="28"/>
        </w:rPr>
        <w:t xml:space="preserve"> 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395" w:rsidRPr="00717C68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CC0998">
        <w:rPr>
          <w:rFonts w:ascii="Times New Roman" w:hAnsi="Times New Roman" w:cs="Times New Roman"/>
          <w:sz w:val="28"/>
          <w:szCs w:val="28"/>
        </w:rPr>
        <w:t>70</w:t>
      </w:r>
      <w:r w:rsidR="0071579D">
        <w:rPr>
          <w:rFonts w:ascii="Times New Roman" w:hAnsi="Times New Roman" w:cs="Times New Roman"/>
          <w:sz w:val="28"/>
          <w:szCs w:val="28"/>
        </w:rPr>
        <w:t>6</w:t>
      </w:r>
      <w:r w:rsidR="00CC0998">
        <w:rPr>
          <w:rFonts w:ascii="Times New Roman" w:hAnsi="Times New Roman" w:cs="Times New Roman"/>
          <w:sz w:val="28"/>
          <w:szCs w:val="28"/>
        </w:rPr>
        <w:t>9,4</w:t>
      </w:r>
      <w:r w:rsidRPr="00717C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1395" w:rsidRPr="00717C68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внутреннего долга Солонцинского сельского поселения на 1 января 202</w:t>
      </w:r>
      <w:r w:rsidR="008034EE">
        <w:rPr>
          <w:rFonts w:ascii="Times New Roman" w:hAnsi="Times New Roman" w:cs="Times New Roman"/>
          <w:sz w:val="28"/>
          <w:szCs w:val="28"/>
        </w:rPr>
        <w:t>5</w:t>
      </w:r>
      <w:r w:rsidRPr="00717C68">
        <w:rPr>
          <w:rFonts w:ascii="Times New Roman" w:hAnsi="Times New Roman" w:cs="Times New Roman"/>
          <w:sz w:val="28"/>
          <w:szCs w:val="28"/>
        </w:rPr>
        <w:t xml:space="preserve"> года в сумме 0 тыс. рублей согласно приложению 1 к настоящему решению;</w:t>
      </w:r>
    </w:p>
    <w:p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>прогнозируемый дефицит бюджета поселения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4EE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рублей. </w:t>
      </w:r>
    </w:p>
    <w:p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57CC">
        <w:rPr>
          <w:rFonts w:ascii="Times New Roman" w:hAnsi="Times New Roman" w:cs="Times New Roman"/>
          <w:sz w:val="28"/>
          <w:szCs w:val="28"/>
        </w:rPr>
        <w:t xml:space="preserve">) </w:t>
      </w:r>
      <w:r w:rsidR="00BF5364">
        <w:rPr>
          <w:rFonts w:ascii="Times New Roman" w:hAnsi="Times New Roman" w:cs="Times New Roman"/>
          <w:sz w:val="28"/>
          <w:szCs w:val="28"/>
        </w:rPr>
        <w:t>Приложение 3 «Источники внутреннего финансирования дефицита</w:t>
      </w:r>
      <w:r w:rsidR="00401E2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64B4C">
        <w:rPr>
          <w:rFonts w:ascii="Times New Roman" w:hAnsi="Times New Roman" w:cs="Times New Roman"/>
          <w:sz w:val="28"/>
          <w:szCs w:val="28"/>
        </w:rPr>
        <w:t xml:space="preserve">Солонцинского сельского </w:t>
      </w:r>
      <w:r w:rsidR="00401E29">
        <w:rPr>
          <w:rFonts w:ascii="Times New Roman" w:hAnsi="Times New Roman" w:cs="Times New Roman"/>
          <w:sz w:val="28"/>
          <w:szCs w:val="28"/>
        </w:rPr>
        <w:t>поселения на 2023 год» и Приложение 4 «</w:t>
      </w:r>
      <w:r w:rsidR="00401E29" w:rsidRPr="00401E29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</w:t>
      </w:r>
      <w:r w:rsidR="00464B4C">
        <w:rPr>
          <w:rFonts w:ascii="Times New Roman" w:hAnsi="Times New Roman" w:cs="Times New Roman"/>
          <w:sz w:val="28"/>
          <w:szCs w:val="28"/>
        </w:rPr>
        <w:t xml:space="preserve"> Солонцинского сельского </w:t>
      </w:r>
      <w:r w:rsidR="00401E29" w:rsidRPr="00401E29">
        <w:rPr>
          <w:rFonts w:ascii="Times New Roman" w:hAnsi="Times New Roman" w:cs="Times New Roman"/>
          <w:sz w:val="28"/>
          <w:szCs w:val="28"/>
        </w:rPr>
        <w:t xml:space="preserve">поселения на </w:t>
      </w:r>
      <w:r w:rsidR="00401E29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401E29" w:rsidRPr="00401E29">
        <w:rPr>
          <w:rFonts w:ascii="Times New Roman" w:hAnsi="Times New Roman" w:cs="Times New Roman"/>
          <w:sz w:val="28"/>
          <w:szCs w:val="28"/>
        </w:rPr>
        <w:t>202</w:t>
      </w:r>
      <w:r w:rsidR="00401E29">
        <w:rPr>
          <w:rFonts w:ascii="Times New Roman" w:hAnsi="Times New Roman" w:cs="Times New Roman"/>
          <w:sz w:val="28"/>
          <w:szCs w:val="28"/>
        </w:rPr>
        <w:t>4 и 2025 годов</w:t>
      </w:r>
      <w:r w:rsidR="00401E29" w:rsidRPr="00401E29"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Pr="00401E29">
        <w:rPr>
          <w:rFonts w:ascii="Times New Roman" w:hAnsi="Times New Roman" w:cs="Times New Roman"/>
          <w:sz w:val="28"/>
          <w:szCs w:val="28"/>
        </w:rPr>
        <w:t>.</w:t>
      </w:r>
    </w:p>
    <w:p w:rsidR="003D1395" w:rsidRPr="006F34D3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5E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E85E5A">
        <w:rPr>
          <w:rFonts w:ascii="Times New Roman" w:hAnsi="Times New Roman" w:cs="Times New Roman"/>
          <w:sz w:val="28"/>
          <w:szCs w:val="28"/>
        </w:rPr>
        <w:t xml:space="preserve"> Приложение 6 «Поступление доходов в бюджет Солонцинского сельского поселения на 2023 год</w:t>
      </w:r>
      <w:r w:rsidR="00A72BB9">
        <w:rPr>
          <w:rFonts w:ascii="Times New Roman" w:hAnsi="Times New Roman" w:cs="Times New Roman"/>
          <w:sz w:val="28"/>
          <w:szCs w:val="28"/>
        </w:rPr>
        <w:t xml:space="preserve"> и плановый период 2024 и 2025 годов»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72B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D41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034EE">
        <w:rPr>
          <w:rFonts w:ascii="Times New Roman" w:hAnsi="Times New Roman" w:cs="Times New Roman"/>
          <w:sz w:val="28"/>
          <w:szCs w:val="28"/>
        </w:rPr>
        <w:t>7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</w:t>
      </w:r>
      <w:proofErr w:type="gramStart"/>
      <w:r w:rsidRPr="00ED41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12F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(муниципальным программам Солонцинского сельского поселения и непрограммным направлениям деятельности) группам видов расходов классификации расходов бюджета на 202</w:t>
      </w:r>
      <w:r w:rsidR="008034EE"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3D1395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ab/>
      </w:r>
      <w:r w:rsidR="00A72BB9">
        <w:rPr>
          <w:rFonts w:ascii="Times New Roman" w:hAnsi="Times New Roman" w:cs="Times New Roman"/>
          <w:sz w:val="28"/>
          <w:szCs w:val="28"/>
        </w:rPr>
        <w:t>5</w:t>
      </w:r>
      <w:r w:rsidRPr="00ED412F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8034EE">
        <w:rPr>
          <w:rFonts w:ascii="Times New Roman" w:hAnsi="Times New Roman" w:cs="Times New Roman"/>
          <w:sz w:val="28"/>
          <w:szCs w:val="28"/>
        </w:rPr>
        <w:t>9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поселения на 202</w:t>
      </w:r>
      <w:r w:rsidR="008034EE"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3D1395" w:rsidRDefault="00A72BB9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1395">
        <w:rPr>
          <w:rFonts w:ascii="Times New Roman" w:hAnsi="Times New Roman" w:cs="Times New Roman"/>
          <w:sz w:val="28"/>
          <w:szCs w:val="28"/>
        </w:rPr>
        <w:t xml:space="preserve">) </w:t>
      </w:r>
      <w:r w:rsidR="003D1395" w:rsidRPr="00397E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D1395">
        <w:rPr>
          <w:rFonts w:ascii="Times New Roman" w:hAnsi="Times New Roman" w:cs="Times New Roman"/>
          <w:sz w:val="28"/>
          <w:szCs w:val="28"/>
        </w:rPr>
        <w:t>1</w:t>
      </w:r>
      <w:r w:rsidR="008034EE">
        <w:rPr>
          <w:rFonts w:ascii="Times New Roman" w:hAnsi="Times New Roman" w:cs="Times New Roman"/>
          <w:sz w:val="28"/>
          <w:szCs w:val="28"/>
        </w:rPr>
        <w:t>1</w:t>
      </w:r>
      <w:r w:rsidR="003D1395" w:rsidRPr="00397ED8">
        <w:rPr>
          <w:rFonts w:ascii="Times New Roman" w:hAnsi="Times New Roman" w:cs="Times New Roman"/>
          <w:sz w:val="28"/>
          <w:szCs w:val="28"/>
        </w:rPr>
        <w:t xml:space="preserve"> «</w:t>
      </w:r>
      <w:r w:rsidR="003D1395" w:rsidRPr="00AB4E81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Солонцинского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="001A13B6">
        <w:rPr>
          <w:rFonts w:ascii="Times New Roman" w:hAnsi="Times New Roman" w:cs="Times New Roman"/>
          <w:sz w:val="28"/>
          <w:szCs w:val="28"/>
        </w:rPr>
        <w:t>3</w:t>
      </w:r>
      <w:r w:rsidR="003D1395" w:rsidRPr="00AB4E81">
        <w:rPr>
          <w:rFonts w:ascii="Times New Roman" w:hAnsi="Times New Roman" w:cs="Times New Roman"/>
          <w:sz w:val="28"/>
          <w:szCs w:val="28"/>
        </w:rPr>
        <w:t>год</w:t>
      </w:r>
      <w:r w:rsidR="003D1395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3D1395" w:rsidRDefault="00A72BB9" w:rsidP="00A72B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3D13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EC">
        <w:rPr>
          <w:rFonts w:ascii="Times New Roman" w:hAnsi="Times New Roman" w:cs="Times New Roman"/>
          <w:sz w:val="28"/>
          <w:szCs w:val="28"/>
        </w:rPr>
        <w:t>Пункт 8.1 изложить в новой редакции «</w:t>
      </w:r>
      <w:r w:rsidR="00682C31" w:rsidRPr="00682C31">
        <w:rPr>
          <w:rFonts w:ascii="Times New Roman" w:hAnsi="Times New Roman" w:cs="Times New Roman"/>
          <w:sz w:val="28"/>
          <w:szCs w:val="28"/>
        </w:rPr>
        <w:t xml:space="preserve">Утвердить распределение межбюджетных трансфертов, получаемых из районного бюджета в виде субвенций и дотаций на выравнивание бюджетной обеспеченности на 2023 год в сумме – 5 </w:t>
      </w:r>
      <w:r w:rsidR="00682C31">
        <w:rPr>
          <w:rFonts w:ascii="Times New Roman" w:hAnsi="Times New Roman" w:cs="Times New Roman"/>
          <w:sz w:val="28"/>
          <w:szCs w:val="28"/>
        </w:rPr>
        <w:t>80</w:t>
      </w:r>
      <w:r w:rsidR="00682C31" w:rsidRPr="00682C31">
        <w:rPr>
          <w:rFonts w:ascii="Times New Roman" w:hAnsi="Times New Roman" w:cs="Times New Roman"/>
          <w:sz w:val="28"/>
          <w:szCs w:val="28"/>
        </w:rPr>
        <w:t xml:space="preserve">6,4 тыс. рублей; на плановый период 2024 и 2025 годов в сумме – 3 689,9 тыс. рублей и 3690,7 тыс. рублей соответственно, согласно приложению </w:t>
      </w:r>
      <w:r w:rsidR="00682C31">
        <w:rPr>
          <w:rFonts w:ascii="Times New Roman" w:hAnsi="Times New Roman" w:cs="Times New Roman"/>
          <w:sz w:val="28"/>
          <w:szCs w:val="28"/>
        </w:rPr>
        <w:t>13</w:t>
      </w:r>
      <w:r w:rsidR="00B8164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6F06E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F359E" w:rsidRDefault="006F06EC" w:rsidP="006F06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Приложение 13 «</w:t>
      </w:r>
      <w:r w:rsidRPr="006F06EC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трансфертов, получаемых из районного бюджета в виде субвенций и дотаций на выравнивание бюджетно</w:t>
      </w:r>
      <w:r>
        <w:rPr>
          <w:rFonts w:ascii="Times New Roman" w:hAnsi="Times New Roman" w:cs="Times New Roman"/>
          <w:sz w:val="28"/>
          <w:szCs w:val="28"/>
        </w:rPr>
        <w:t xml:space="preserve">й обеспеченности на 2023 год и </w:t>
      </w:r>
      <w:r w:rsidRPr="006F06EC">
        <w:rPr>
          <w:rFonts w:ascii="Times New Roman" w:hAnsi="Times New Roman" w:cs="Times New Roman"/>
          <w:sz w:val="28"/>
          <w:szCs w:val="28"/>
        </w:rPr>
        <w:t>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6F06EC" w:rsidRPr="00ED412F" w:rsidRDefault="006F06EC" w:rsidP="006F06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Default="003D1395" w:rsidP="006F0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принятия.</w:t>
      </w:r>
    </w:p>
    <w:p w:rsidR="006F06EC" w:rsidRPr="00ED412F" w:rsidRDefault="006F06EC" w:rsidP="006F0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6F06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41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412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b/>
          <w:sz w:val="28"/>
          <w:szCs w:val="28"/>
        </w:rPr>
        <w:t>Глава Солонцинского</w:t>
      </w:r>
    </w:p>
    <w:p w:rsidR="00F10076" w:rsidRPr="00C17C84" w:rsidRDefault="003D1395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b/>
          <w:sz w:val="28"/>
          <w:szCs w:val="28"/>
        </w:rPr>
        <w:t>сельск</w:t>
      </w:r>
      <w:r w:rsidR="00061117">
        <w:rPr>
          <w:rFonts w:ascii="Times New Roman" w:hAnsi="Times New Roman" w:cs="Times New Roman"/>
          <w:b/>
          <w:sz w:val="28"/>
          <w:szCs w:val="28"/>
        </w:rPr>
        <w:t xml:space="preserve">ого поселения      </w:t>
      </w:r>
      <w:r w:rsidRPr="00ED412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61117">
        <w:rPr>
          <w:noProof/>
        </w:rPr>
        <w:t xml:space="preserve">                                                           </w:t>
      </w:r>
      <w:r w:rsidRPr="00ED412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D412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061117">
        <w:rPr>
          <w:rFonts w:ascii="Times New Roman" w:hAnsi="Times New Roman" w:cs="Times New Roman"/>
          <w:b/>
          <w:sz w:val="28"/>
          <w:szCs w:val="28"/>
        </w:rPr>
        <w:t>Н.</w:t>
      </w:r>
      <w:r w:rsidRPr="00ED412F">
        <w:rPr>
          <w:rFonts w:ascii="Times New Roman" w:hAnsi="Times New Roman" w:cs="Times New Roman"/>
          <w:b/>
          <w:sz w:val="28"/>
          <w:szCs w:val="28"/>
        </w:rPr>
        <w:t>Мазурова</w:t>
      </w:r>
      <w:proofErr w:type="spellEnd"/>
      <w:r w:rsidRPr="00ED41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58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15"/>
        <w:gridCol w:w="3189"/>
        <w:gridCol w:w="4220"/>
        <w:gridCol w:w="1190"/>
        <w:gridCol w:w="1233"/>
        <w:gridCol w:w="142"/>
      </w:tblGrid>
      <w:tr w:rsidR="00056121" w:rsidRPr="00835A1A" w:rsidTr="00B13F48">
        <w:trPr>
          <w:trHeight w:val="30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05E8" w:rsidRDefault="003E05E8" w:rsidP="006F06E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05E8" w:rsidRDefault="003E05E8" w:rsidP="00464B4C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05E8" w:rsidRDefault="003E05E8" w:rsidP="006F06E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F06EC" w:rsidRDefault="006F06EC" w:rsidP="006F06EC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05E8" w:rsidRDefault="003E05E8" w:rsidP="00464B4C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E05E8" w:rsidRDefault="003E05E8" w:rsidP="00464B4C">
            <w:pPr>
              <w:pStyle w:val="a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Приложение 1</w:t>
            </w:r>
          </w:p>
          <w:p w:rsidR="00464B4C" w:rsidRPr="00F7206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земского собрания                </w:t>
            </w:r>
          </w:p>
          <w:p w:rsidR="00464B4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от 28.12.202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«О бюджете Солонцинского сельского</w:t>
            </w:r>
          </w:p>
          <w:p w:rsidR="00464B4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«Вейделевский район» </w:t>
            </w:r>
          </w:p>
          <w:p w:rsidR="00464B4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 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056121" w:rsidRDefault="00056121" w:rsidP="00464B4C">
            <w:pPr>
              <w:keepNext/>
              <w:tabs>
                <w:tab w:val="left" w:pos="9375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A1A" w:rsidRPr="00835A1A" w:rsidTr="00B13F48">
        <w:trPr>
          <w:trHeight w:val="31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06C" w:rsidRPr="00835A1A" w:rsidRDefault="00F7206C" w:rsidP="00464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A1A" w:rsidRPr="00835A1A" w:rsidTr="00B13F48">
        <w:trPr>
          <w:trHeight w:val="23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835A1A" w:rsidRDefault="00835A1A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A1A" w:rsidRPr="00835A1A" w:rsidTr="00B13F48">
        <w:trPr>
          <w:trHeight w:val="27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835A1A" w:rsidRDefault="00835A1A" w:rsidP="0083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A1A" w:rsidRPr="00835A1A" w:rsidTr="00B13F48">
        <w:trPr>
          <w:trHeight w:val="27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0A23" w:rsidRPr="00835A1A" w:rsidRDefault="00F70A23" w:rsidP="00B87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A1A" w:rsidRPr="00835A1A" w:rsidTr="00B13F48">
        <w:trPr>
          <w:trHeight w:val="270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5A1A" w:rsidRPr="00835A1A" w:rsidRDefault="00835A1A" w:rsidP="0046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A1A" w:rsidRPr="00835A1A" w:rsidTr="00B13F48">
        <w:trPr>
          <w:trHeight w:val="436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5A1A" w:rsidRPr="00835A1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Верхний предел муниципального внутреннего долга </w:t>
            </w:r>
            <w:r w:rsidR="007C62D8" w:rsidRPr="007C62D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 сельского поселения</w:t>
            </w:r>
            <w:r w:rsidR="0032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«Вейделевский район» Белгородской области</w:t>
            </w:r>
          </w:p>
        </w:tc>
      </w:tr>
      <w:tr w:rsidR="00835A1A" w:rsidRPr="008F158A" w:rsidTr="00B13F48">
        <w:trPr>
          <w:trHeight w:val="142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202</w:t>
            </w:r>
            <w:r w:rsidR="007157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918" w:type="dxa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8F158A" w:rsidTr="00401E29">
              <w:trPr>
                <w:trHeight w:val="864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7C62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вида муниципального долгового обязательства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715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1 января 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</w:tbl>
          <w:p w:rsidR="00835A1A" w:rsidRPr="008F158A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918" w:type="dxa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8F158A" w:rsidTr="00401E29">
              <w:trPr>
                <w:cantSplit/>
                <w:trHeight w:val="262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35A1A" w:rsidRPr="008F158A" w:rsidTr="00401E29">
              <w:trPr>
                <w:cantSplit/>
                <w:trHeight w:val="55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ценные бумаги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401E29">
              <w:trPr>
                <w:cantSplit/>
                <w:trHeight w:val="84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кредиты, привлеченные в бюджет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Солонцинского сельского поселения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других бюджетов бюджетной системы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401E29">
              <w:trPr>
                <w:cantSplit/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Кредиты, полученные </w:t>
                  </w:r>
                  <w:proofErr w:type="spellStart"/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Солонцинским</w:t>
                  </w:r>
                  <w:proofErr w:type="spellEnd"/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сельским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</w:t>
                  </w:r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кредитных организаций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401E29">
              <w:trPr>
                <w:cantSplit/>
                <w:trHeight w:val="48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гарантии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401E29">
              <w:trPr>
                <w:cantSplit/>
                <w:trHeight w:val="6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E35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верхний предел муниципального долга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Солонцинского сельского поселения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401E29">
              <w:trPr>
                <w:cantSplit/>
                <w:trHeight w:val="36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числе: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5A1A" w:rsidRPr="008F158A" w:rsidTr="00401E29">
              <w:trPr>
                <w:cantSplit/>
                <w:trHeight w:val="40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муниципальным гарантиям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35A1A" w:rsidRPr="008F158A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F98" w:rsidRPr="008F158A" w:rsidRDefault="00F83F9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3FA" w:rsidRPr="008F158A" w:rsidRDefault="00A0658B" w:rsidP="00F7206C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94621" w:rsidRPr="008F158A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:rsidR="006F06EC" w:rsidRDefault="008C1750" w:rsidP="00DF5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6F06EC" w:rsidRDefault="006F06EC" w:rsidP="00DF5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6EC" w:rsidRDefault="006F06EC" w:rsidP="00DF5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5E8" w:rsidRDefault="008C1750" w:rsidP="00DF5F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326CCF" w:rsidRPr="008F158A" w:rsidRDefault="008C1750" w:rsidP="003E05E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26CCF" w:rsidRPr="008F158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401E29" w:rsidRPr="00F7206C" w:rsidRDefault="00326CCF" w:rsidP="00401E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BF35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E29">
              <w:rPr>
                <w:rFonts w:ascii="Times New Roman" w:hAnsi="Times New Roman" w:cs="Times New Roman"/>
                <w:sz w:val="24"/>
                <w:szCs w:val="24"/>
              </w:rPr>
              <w:t>к решению земского собрания</w:t>
            </w:r>
            <w:r w:rsidR="003E05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359E" w:rsidRPr="00F7206C">
              <w:rPr>
                <w:rFonts w:ascii="Times New Roman" w:hAnsi="Times New Roman" w:cs="Times New Roman"/>
                <w:sz w:val="24"/>
                <w:szCs w:val="24"/>
              </w:rPr>
              <w:t>от 28.12.202</w:t>
            </w:r>
            <w:r w:rsidR="00BF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59E" w:rsidRPr="00F7206C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 w:rsidR="00BF359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720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401E29" w:rsidRDefault="00F7206C" w:rsidP="00401E2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Солонцинского </w:t>
            </w:r>
            <w:proofErr w:type="gramStart"/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464B4C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«Вейделевский район» </w:t>
            </w:r>
          </w:p>
          <w:p w:rsidR="00326CCF" w:rsidRDefault="00464B4C" w:rsidP="00464B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 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15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715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15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E05D6E" w:rsidRPr="008F158A" w:rsidRDefault="00E05D6E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06" w:type="dxa"/>
              <w:tblInd w:w="92" w:type="dxa"/>
              <w:tblLayout w:type="fixed"/>
              <w:tblLook w:val="0000" w:firstRow="0" w:lastRow="0" w:firstColumn="0" w:lastColumn="0" w:noHBand="0" w:noVBand="0"/>
            </w:tblPr>
            <w:tblGrid>
              <w:gridCol w:w="16"/>
              <w:gridCol w:w="9642"/>
              <w:gridCol w:w="348"/>
            </w:tblGrid>
            <w:tr w:rsidR="00326CCF" w:rsidRPr="008F158A" w:rsidTr="00893177">
              <w:trPr>
                <w:gridBefore w:val="1"/>
                <w:wBefore w:w="16" w:type="dxa"/>
                <w:trHeight w:val="537"/>
              </w:trPr>
              <w:tc>
                <w:tcPr>
                  <w:tcW w:w="9990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93177" w:rsidRDefault="00893177" w:rsidP="00464B4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3F48" w:rsidRDefault="00893177" w:rsidP="008931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внутреннего финансирования дефицита бюджета</w:t>
                  </w:r>
                </w:p>
                <w:p w:rsidR="00893177" w:rsidRDefault="00893177" w:rsidP="008931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Солонцинского сельского</w:t>
                  </w:r>
                  <w:r w:rsidR="00B13F4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поселения</w:t>
                  </w:r>
                </w:p>
                <w:p w:rsidR="00893177" w:rsidRDefault="00893177" w:rsidP="008931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</w:t>
                  </w: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CA044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  <w:p w:rsidR="00893177" w:rsidRDefault="00893177" w:rsidP="00893177">
                  <w:pPr>
                    <w:pStyle w:val="a3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тыс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ублей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  <w:tbl>
                  <w:tblPr>
                    <w:tblW w:w="987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0"/>
                    <w:gridCol w:w="3007"/>
                    <w:gridCol w:w="4448"/>
                    <w:gridCol w:w="1842"/>
                  </w:tblGrid>
                  <w:tr w:rsidR="00464B4C" w:rsidRPr="00CA044B" w:rsidTr="00464B4C">
                    <w:trPr>
                      <w:trHeight w:val="2818"/>
                    </w:trPr>
                    <w:tc>
                      <w:tcPr>
                        <w:tcW w:w="5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№ </w:t>
                        </w:r>
                        <w:proofErr w:type="gramStart"/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</w:t>
                        </w:r>
                        <w:proofErr w:type="gramEnd"/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/п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8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РФ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3</w:t>
                        </w: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год</w:t>
                        </w:r>
                      </w:p>
                    </w:tc>
                  </w:tr>
                  <w:tr w:rsidR="00464B4C" w:rsidRPr="00CA044B" w:rsidTr="00464B4C">
                    <w:trPr>
                      <w:trHeight w:val="576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01 05 00 00 00 0000 000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Изменение остатков средств на счетах по учету средств бюджета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370,0</w:t>
                        </w:r>
                      </w:p>
                    </w:tc>
                  </w:tr>
                  <w:tr w:rsidR="00464B4C" w:rsidRPr="00CA044B" w:rsidTr="00464B4C">
                    <w:trPr>
                      <w:trHeight w:val="38"/>
                    </w:trPr>
                    <w:tc>
                      <w:tcPr>
                        <w:tcW w:w="580" w:type="dxa"/>
                        <w:vMerge/>
                        <w:tcBorders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4B4C" w:rsidRPr="00CA044B" w:rsidTr="00464B4C">
                    <w:trPr>
                      <w:trHeight w:val="615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01 05 00 00 00 0000 500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остатков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6699,4</w:t>
                        </w:r>
                      </w:p>
                    </w:tc>
                  </w:tr>
                  <w:tr w:rsidR="00464B4C" w:rsidRPr="00CA044B" w:rsidTr="00464B4C">
                    <w:trPr>
                      <w:trHeight w:val="585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01 05 02 00 00 0000 500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прочих остатков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6699,4</w:t>
                        </w:r>
                      </w:p>
                    </w:tc>
                  </w:tr>
                  <w:tr w:rsidR="00464B4C" w:rsidRPr="00CA044B" w:rsidTr="00464B4C">
                    <w:trPr>
                      <w:trHeight w:val="866"/>
                    </w:trPr>
                    <w:tc>
                      <w:tcPr>
                        <w:tcW w:w="58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01 05 02 01 00 0000 510</w:t>
                        </w:r>
                      </w:p>
                    </w:tc>
                    <w:tc>
                      <w:tcPr>
                        <w:tcW w:w="4448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прочих остатков денежных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6699,4</w:t>
                        </w:r>
                      </w:p>
                    </w:tc>
                  </w:tr>
                  <w:tr w:rsidR="00464B4C" w:rsidRPr="00CA044B" w:rsidTr="00464B4C">
                    <w:trPr>
                      <w:trHeight w:val="15"/>
                    </w:trPr>
                    <w:tc>
                      <w:tcPr>
                        <w:tcW w:w="58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8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6699,4</w:t>
                        </w:r>
                      </w:p>
                    </w:tc>
                  </w:tr>
                  <w:tr w:rsidR="00464B4C" w:rsidRPr="00CA044B" w:rsidTr="00464B4C">
                    <w:trPr>
                      <w:trHeight w:val="1170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01 05 02 01 10 0000 510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Увеличение прочих остатков денежных средств бюджета Солонцинского сельского поселения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6699,4</w:t>
                        </w:r>
                      </w:p>
                    </w:tc>
                  </w:tr>
                  <w:tr w:rsidR="00464B4C" w:rsidRPr="00CA044B" w:rsidTr="00464B4C">
                    <w:trPr>
                      <w:trHeight w:val="585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01 05 00 00 00 0000 600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остатков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7069,4</w:t>
                        </w:r>
                      </w:p>
                    </w:tc>
                  </w:tr>
                  <w:tr w:rsidR="00464B4C" w:rsidRPr="00CA044B" w:rsidTr="00464B4C">
                    <w:trPr>
                      <w:trHeight w:val="581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01 05 02 00 00 0000 600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прочих остатков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7069,4</w:t>
                        </w:r>
                      </w:p>
                    </w:tc>
                  </w:tr>
                  <w:tr w:rsidR="00464B4C" w:rsidRPr="00CA044B" w:rsidTr="00464B4C">
                    <w:trPr>
                      <w:trHeight w:val="419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01 05 02 01 00 0000 610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прочих остатков денежных средств бюджетов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7069,4</w:t>
                        </w:r>
                      </w:p>
                    </w:tc>
                  </w:tr>
                  <w:tr w:rsidR="00464B4C" w:rsidRPr="00CA044B" w:rsidTr="00464B4C">
                    <w:trPr>
                      <w:trHeight w:val="1200"/>
                    </w:trPr>
                    <w:tc>
                      <w:tcPr>
                        <w:tcW w:w="58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64B4C" w:rsidRPr="009B64D3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B64D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01 05 02 01 10 0000 610</w:t>
                        </w:r>
                      </w:p>
                    </w:tc>
                    <w:tc>
                      <w:tcPr>
                        <w:tcW w:w="444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Уменьшение прочих остатков денежных средств бюджета Солонцинского сельского поселения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7069,4</w:t>
                        </w:r>
                      </w:p>
                    </w:tc>
                  </w:tr>
                  <w:tr w:rsidR="00464B4C" w:rsidRPr="00CA044B" w:rsidTr="00464B4C">
                    <w:trPr>
                      <w:trHeight w:val="885"/>
                    </w:trPr>
                    <w:tc>
                      <w:tcPr>
                        <w:tcW w:w="5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3007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CA044B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Всего средств, направленных на финансирование дефицита</w:t>
                        </w:r>
                      </w:p>
                    </w:tc>
                    <w:tc>
                      <w:tcPr>
                        <w:tcW w:w="4448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vMerge w:val="restart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370,0</w:t>
                        </w:r>
                      </w:p>
                    </w:tc>
                  </w:tr>
                  <w:tr w:rsidR="00464B4C" w:rsidRPr="00CA044B" w:rsidTr="00464B4C">
                    <w:trPr>
                      <w:trHeight w:val="276"/>
                    </w:trPr>
                    <w:tc>
                      <w:tcPr>
                        <w:tcW w:w="5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07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48" w:type="dxa"/>
                        <w:vMerge/>
                        <w:tcBorders>
                          <w:top w:val="nil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42" w:type="dxa"/>
                        <w:vMerge/>
                        <w:tcBorders>
                          <w:top w:val="single" w:sz="8" w:space="0" w:color="000000"/>
                          <w:left w:val="single" w:sz="8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64B4C" w:rsidRPr="00CA044B" w:rsidRDefault="00464B4C" w:rsidP="006F06EC">
                        <w:pPr>
                          <w:pStyle w:val="a3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26CCF" w:rsidRPr="008F158A" w:rsidRDefault="00326CCF" w:rsidP="0071579D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  <w:tr w:rsidR="00326CCF" w:rsidRPr="008F158A" w:rsidTr="00893177">
              <w:trPr>
                <w:gridBefore w:val="1"/>
                <w:wBefore w:w="16" w:type="dxa"/>
                <w:trHeight w:val="537"/>
              </w:trPr>
              <w:tc>
                <w:tcPr>
                  <w:tcW w:w="9990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CA044B" w:rsidRPr="000503FA" w:rsidTr="003E05E8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348" w:type="dxa"/>
                <w:trHeight w:val="107"/>
              </w:trPr>
              <w:tc>
                <w:tcPr>
                  <w:tcW w:w="96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13F48" w:rsidRDefault="00B13F48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E05E8" w:rsidRDefault="003E05E8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A044B" w:rsidRPr="000503FA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3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4</w:t>
                  </w:r>
                </w:p>
              </w:tc>
            </w:tr>
            <w:tr w:rsidR="00CA044B" w:rsidRPr="008F158A" w:rsidTr="0089317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348" w:type="dxa"/>
                <w:trHeight w:val="312"/>
              </w:trPr>
              <w:tc>
                <w:tcPr>
                  <w:tcW w:w="965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7206C" w:rsidRDefault="003E05E8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="00CA044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решению земского собрания </w:t>
                  </w:r>
                </w:p>
                <w:p w:rsidR="00CA044B" w:rsidRPr="008F158A" w:rsidRDefault="00F7206C" w:rsidP="0089317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28.12.202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2г №2</w:t>
                  </w:r>
                  <w:r w:rsidRPr="00F72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A044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"О бюджете Солонцинского сельского поселения</w:t>
                  </w:r>
                </w:p>
                <w:p w:rsidR="00CA044B" w:rsidRPr="008F158A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"Вейделевский район" Белгородской области</w:t>
                  </w:r>
                </w:p>
                <w:p w:rsidR="00CA044B" w:rsidRDefault="00CA044B" w:rsidP="00B878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 и плановый период 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715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годов"</w:t>
                  </w:r>
                </w:p>
                <w:p w:rsidR="00E05D6E" w:rsidRPr="008F158A" w:rsidRDefault="00E05D6E" w:rsidP="00B878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044B" w:rsidRPr="008F158A" w:rsidTr="00893177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348" w:type="dxa"/>
                <w:trHeight w:val="1290"/>
              </w:trPr>
              <w:tc>
                <w:tcPr>
                  <w:tcW w:w="965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44B" w:rsidRPr="008F158A" w:rsidRDefault="00CA044B" w:rsidP="00C44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5A1A" w:rsidRPr="008F158A" w:rsidRDefault="00835A1A" w:rsidP="0071579D">
            <w:pPr>
              <w:tabs>
                <w:tab w:val="left" w:pos="7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4B" w:rsidRPr="00CA044B" w:rsidTr="00B13F48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10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44B" w:rsidRDefault="00CA044B" w:rsidP="0089317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Источники внутреннего финансирования дефицита бюджета Солонцинского сельского поселения </w:t>
            </w:r>
            <w:r w:rsidR="0089317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плановый период 202</w:t>
            </w:r>
            <w:r w:rsidR="007157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71579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</w:t>
            </w:r>
          </w:p>
          <w:p w:rsidR="00B13F48" w:rsidRPr="00CA044B" w:rsidRDefault="00B13F48" w:rsidP="00B13F48">
            <w:pPr>
              <w:pStyle w:val="a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93177" w:rsidRPr="00CA044B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28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РФ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71579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13F4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B13F4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13F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893177" w:rsidRPr="00CA044B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98575F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93177" w:rsidRPr="00CA044B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315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98575F" w:rsidP="00AD31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98575F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177" w:rsidRPr="009B64D3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61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93177" w:rsidRPr="009B64D3" w:rsidRDefault="00893177" w:rsidP="00B13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3177" w:rsidRPr="00CA044B" w:rsidRDefault="00893177" w:rsidP="00893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177" w:rsidRPr="00CA044B" w:rsidRDefault="0098575F" w:rsidP="00893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177" w:rsidRPr="00CA044B" w:rsidRDefault="0098575F" w:rsidP="008931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117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177" w:rsidRPr="009B64D3" w:rsidRDefault="00893177" w:rsidP="00B13F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Солонцинского 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8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581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3177" w:rsidRPr="009B64D3" w:rsidRDefault="00893177" w:rsidP="00F0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177" w:rsidRPr="00CA044B" w:rsidRDefault="00893177" w:rsidP="00F0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419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3177" w:rsidRPr="009B64D3" w:rsidRDefault="00893177" w:rsidP="00F0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3177" w:rsidRPr="00CA044B" w:rsidRDefault="00893177" w:rsidP="00F02F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886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177" w:rsidRPr="009B64D3" w:rsidRDefault="00893177" w:rsidP="009B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Солонцинского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98575F" w:rsidP="00F02F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</w:tr>
      <w:tr w:rsidR="00893177" w:rsidRPr="00CA044B" w:rsidTr="00B13F48">
        <w:tblPrEx>
          <w:tblLook w:val="04A0" w:firstRow="1" w:lastRow="0" w:firstColumn="1" w:lastColumn="0" w:noHBand="0" w:noVBand="1"/>
        </w:tblPrEx>
        <w:trPr>
          <w:gridAfter w:val="1"/>
          <w:wAfter w:w="142" w:type="dxa"/>
          <w:trHeight w:val="1171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CA04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3177" w:rsidRPr="00CA044B" w:rsidRDefault="00893177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3177" w:rsidRPr="00CA044B" w:rsidRDefault="0098575F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177" w:rsidRPr="00CA044B" w:rsidRDefault="0089317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464B4C" w:rsidRDefault="00464B4C" w:rsidP="0098575F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:rsidR="00464B4C" w:rsidRDefault="00464B4C" w:rsidP="0098575F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:rsidR="0098575F" w:rsidRDefault="0098575F" w:rsidP="0098575F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:rsidR="0098575F" w:rsidRDefault="0098575F" w:rsidP="0098575F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:rsidR="0098575F" w:rsidRDefault="0098575F" w:rsidP="0098575F">
      <w:pPr>
        <w:pStyle w:val="a3"/>
        <w:tabs>
          <w:tab w:val="left" w:pos="9214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:rsidR="003E05E8" w:rsidRDefault="003E05E8" w:rsidP="00BF359E">
      <w:pPr>
        <w:pStyle w:val="a3"/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359E" w:rsidRDefault="00BF359E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13F48" w:rsidRPr="00D57FE8" w:rsidRDefault="00B13F48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503F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43654D" w:rsidRDefault="00B13F48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F48" w:rsidRPr="00D57FE8" w:rsidRDefault="0043654D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28.12.2022г. №2  </w:t>
      </w:r>
      <w:r w:rsidR="00B13F48" w:rsidRPr="00D57FE8">
        <w:rPr>
          <w:rFonts w:ascii="Times New Roman" w:hAnsi="Times New Roman" w:cs="Times New Roman"/>
          <w:sz w:val="24"/>
          <w:szCs w:val="24"/>
        </w:rPr>
        <w:t xml:space="preserve">«О бюджете Солонцинского сельского поселения  </w:t>
      </w:r>
    </w:p>
    <w:p w:rsidR="00B13F48" w:rsidRDefault="00B13F48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 xml:space="preserve">                          муниципального района «Вейделевский район» Белгородской области</w:t>
      </w:r>
    </w:p>
    <w:p w:rsidR="00B13F48" w:rsidRDefault="00B13F48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 и плановый период 2024 и 2025 годов</w:t>
      </w:r>
    </w:p>
    <w:p w:rsidR="00BF359E" w:rsidRDefault="00BF359E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F359E" w:rsidRDefault="00BF359E" w:rsidP="00B13F48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13F48" w:rsidRPr="0043654D" w:rsidRDefault="00B13F48" w:rsidP="0043654D">
      <w:pPr>
        <w:pStyle w:val="a3"/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93E86">
        <w:rPr>
          <w:rFonts w:ascii="Times New Roman" w:hAnsi="Times New Roman" w:cs="Times New Roman"/>
          <w:b/>
          <w:sz w:val="24"/>
          <w:szCs w:val="24"/>
        </w:rPr>
        <w:t>Поступление доходов в бюджет Солонцинского сельского поселения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93E86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r w:rsidR="0043654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93E86">
        <w:rPr>
          <w:rFonts w:ascii="Times New Roman" w:hAnsi="Times New Roman" w:cs="Times New Roman"/>
          <w:b/>
          <w:sz w:val="24"/>
          <w:szCs w:val="24"/>
        </w:rPr>
        <w:t>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3E8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93E8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43654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tbl>
      <w:tblPr>
        <w:tblpPr w:leftFromText="180" w:rightFromText="180" w:vertAnchor="page" w:horzAnchor="margin" w:tblpY="4636"/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134"/>
        <w:gridCol w:w="1134"/>
        <w:gridCol w:w="1134"/>
      </w:tblGrid>
      <w:tr w:rsidR="00B13F48" w:rsidRPr="008F158A" w:rsidTr="00BF359E">
        <w:trPr>
          <w:trHeight w:val="1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кода классификации операций сектора государственного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BF359E" w:rsidRPr="008F158A" w:rsidRDefault="00BF359E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BF359E" w:rsidRPr="008F158A" w:rsidRDefault="00BF359E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</w:t>
            </w:r>
            <w:r w:rsidR="00DE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BF359E" w:rsidRPr="008F158A" w:rsidRDefault="00BF359E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</w:t>
            </w:r>
            <w:r w:rsidR="00DE00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B13F48" w:rsidRPr="008F158A" w:rsidTr="00BF359E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932</w:t>
            </w:r>
          </w:p>
        </w:tc>
      </w:tr>
      <w:tr w:rsidR="00B13F48" w:rsidRPr="008F158A" w:rsidTr="00BF359E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BD62A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B13F48" w:rsidRPr="008F158A" w:rsidTr="00BF359E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48" w:rsidRPr="00BD62A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B13F48" w:rsidRPr="008F158A" w:rsidTr="00BF359E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BD62A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833</w:t>
            </w:r>
          </w:p>
        </w:tc>
      </w:tr>
      <w:tr w:rsidR="00B13F48" w:rsidRPr="008F158A" w:rsidTr="00BF359E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00 0000 11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BD62A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</w:tr>
      <w:tr w:rsidR="00B13F48" w:rsidRPr="008F158A" w:rsidTr="00BF359E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668</w:t>
            </w:r>
          </w:p>
        </w:tc>
      </w:tr>
      <w:tr w:rsidR="00B13F48" w:rsidRPr="008F158A" w:rsidTr="00BF359E">
        <w:trPr>
          <w:trHeight w:val="21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13F48" w:rsidRPr="008F158A" w:rsidTr="00BF359E">
        <w:trPr>
          <w:trHeight w:val="3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406</w:t>
            </w:r>
          </w:p>
        </w:tc>
      </w:tr>
      <w:tr w:rsidR="00B13F48" w:rsidRPr="008F158A" w:rsidTr="00BF359E">
        <w:trPr>
          <w:trHeight w:val="1063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13F48" w:rsidRPr="008F158A" w:rsidTr="00BF359E">
        <w:trPr>
          <w:trHeight w:val="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05035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0A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13F48" w:rsidRPr="008F158A" w:rsidTr="00BF359E">
        <w:trPr>
          <w:trHeight w:val="14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13F48" w:rsidRPr="008F158A" w:rsidTr="00BF359E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13F48" w:rsidRPr="004F484E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960</w:t>
            </w:r>
          </w:p>
        </w:tc>
      </w:tr>
      <w:tr w:rsidR="00B13F48" w:rsidRPr="008F158A" w:rsidTr="00BF359E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2540A9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3689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3690,7</w:t>
            </w:r>
          </w:p>
        </w:tc>
      </w:tr>
      <w:tr w:rsidR="00B13F48" w:rsidRPr="008F158A" w:rsidTr="00BF359E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F90AA7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B13F48" w:rsidRPr="008F158A" w:rsidTr="00BF359E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48" w:rsidRPr="00E03E7D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1C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3F48" w:rsidRPr="008F158A" w:rsidTr="00BF359E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</w:tr>
      <w:tr w:rsidR="00B13F48" w:rsidRPr="008F158A" w:rsidTr="00BF359E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B13F48" w:rsidRPr="008F158A" w:rsidTr="00BF359E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F48" w:rsidRPr="008F158A" w:rsidRDefault="00B13F48" w:rsidP="00BF359E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4650,7</w:t>
            </w:r>
          </w:p>
        </w:tc>
      </w:tr>
    </w:tbl>
    <w:p w:rsidR="00B31C27" w:rsidRPr="00D57FE8" w:rsidRDefault="00B31C27" w:rsidP="00B31C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501"/>
      </w:tblGrid>
      <w:tr w:rsidR="003A2344" w:rsidRPr="00AD3119" w:rsidTr="000503FA">
        <w:trPr>
          <w:trHeight w:val="36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2D9" w:rsidRPr="007B23EB" w:rsidRDefault="005242D9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93E86" w:rsidRPr="007B23EB" w:rsidRDefault="00F7206C" w:rsidP="00F720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D450EC" w:rsidRPr="007B23EB" w:rsidRDefault="00D450EC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Pr="007B23EB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Pr="007B23EB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51C" w:rsidRPr="007B23EB" w:rsidRDefault="00FB751C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54D" w:rsidRDefault="003A2344" w:rsidP="00DB175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3654D" w:rsidRDefault="0043654D" w:rsidP="00BF35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5F23" w:rsidRDefault="00DF5F23" w:rsidP="00BF359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344" w:rsidRPr="007B23EB" w:rsidRDefault="003A2344" w:rsidP="00DB175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Приложение 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AD3119" w:rsidTr="000503FA">
        <w:trPr>
          <w:trHeight w:val="141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7B23EB" w:rsidRDefault="003A2344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к  решению земского собрания </w:t>
            </w:r>
            <w:r w:rsidR="00F7206C"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>от 28.12.202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206C"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>г №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206C"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344" w:rsidRPr="00C34DCF" w:rsidTr="000503FA">
        <w:trPr>
          <w:trHeight w:val="270"/>
        </w:trPr>
        <w:tc>
          <w:tcPr>
            <w:tcW w:w="10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7B23EB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436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B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"О бюджете Солонцинского сельского поселения</w:t>
            </w:r>
          </w:p>
        </w:tc>
      </w:tr>
      <w:tr w:rsidR="003A2344" w:rsidRPr="00C34DCF" w:rsidTr="000503FA">
        <w:trPr>
          <w:trHeight w:val="155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муниципального района "Вейделевский район" Белгородской области</w:t>
            </w:r>
          </w:p>
        </w:tc>
      </w:tr>
      <w:tr w:rsidR="003A2344" w:rsidRPr="00C34DCF" w:rsidTr="000503FA">
        <w:trPr>
          <w:trHeight w:val="202"/>
        </w:trPr>
        <w:tc>
          <w:tcPr>
            <w:tcW w:w="105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Default="003A2344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на 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 плановый период 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F0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годов"</w:t>
            </w:r>
          </w:p>
          <w:p w:rsidR="003F0B2E" w:rsidRPr="008F158A" w:rsidRDefault="003F0B2E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vMerge w:val="restart"/>
            <w:shd w:val="clear" w:color="auto" w:fill="auto"/>
            <w:vAlign w:val="center"/>
          </w:tcPr>
          <w:p w:rsidR="00D57FE8" w:rsidRPr="008F158A" w:rsidRDefault="003A2344" w:rsidP="00D57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Солонцинского сельского поселения и непрограммным направлениям деятельности) группам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2344" w:rsidRPr="008F158A" w:rsidRDefault="003A2344" w:rsidP="00DB17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DB17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C34DCF" w:rsidTr="007421E9">
        <w:trPr>
          <w:trHeight w:val="537"/>
        </w:trPr>
        <w:tc>
          <w:tcPr>
            <w:tcW w:w="10501" w:type="dxa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8F158A" w:rsidTr="007421E9">
        <w:trPr>
          <w:trHeight w:val="264"/>
        </w:trPr>
        <w:tc>
          <w:tcPr>
            <w:tcW w:w="10501" w:type="dxa"/>
            <w:shd w:val="clear" w:color="auto" w:fill="auto"/>
            <w:vAlign w:val="bottom"/>
          </w:tcPr>
          <w:p w:rsidR="003A2344" w:rsidRDefault="003A2344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(тыс. рублей)</w:t>
            </w: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80"/>
              <w:gridCol w:w="1284"/>
              <w:gridCol w:w="1620"/>
              <w:gridCol w:w="912"/>
              <w:gridCol w:w="992"/>
            </w:tblGrid>
            <w:tr w:rsidR="00DB1759" w:rsidRPr="00C84E38" w:rsidTr="007421E9">
              <w:trPr>
                <w:trHeight w:val="509"/>
              </w:trPr>
              <w:tc>
                <w:tcPr>
                  <w:tcW w:w="4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C84E38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4E3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Сумма </w:t>
                  </w:r>
                </w:p>
              </w:tc>
            </w:tr>
            <w:tr w:rsidR="00DB1759" w:rsidRPr="008F158A" w:rsidTr="007421E9">
              <w:trPr>
                <w:trHeight w:val="537"/>
              </w:trPr>
              <w:tc>
                <w:tcPr>
                  <w:tcW w:w="4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B1759" w:rsidRPr="008F158A" w:rsidRDefault="00DB1759" w:rsidP="00DB175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388" w:type="dxa"/>
              <w:tblLayout w:type="fixed"/>
              <w:tblLook w:val="0000" w:firstRow="0" w:lastRow="0" w:firstColumn="0" w:lastColumn="0" w:noHBand="0" w:noVBand="0"/>
            </w:tblPr>
            <w:tblGrid>
              <w:gridCol w:w="4500"/>
              <w:gridCol w:w="1069"/>
              <w:gridCol w:w="1275"/>
              <w:gridCol w:w="1560"/>
              <w:gridCol w:w="992"/>
              <w:gridCol w:w="992"/>
            </w:tblGrid>
            <w:tr w:rsidR="00DB1759" w:rsidRPr="008F158A" w:rsidTr="00CA69C6">
              <w:trPr>
                <w:cantSplit/>
                <w:trHeight w:val="191"/>
                <w:tblHeader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759" w:rsidRPr="008F158A" w:rsidRDefault="00DB1759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DB1759" w:rsidRPr="008F158A" w:rsidTr="00CA69C6">
              <w:trPr>
                <w:trHeight w:val="3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2936,5</w:t>
                  </w:r>
                </w:p>
              </w:tc>
            </w:tr>
            <w:tr w:rsidR="00DB1759" w:rsidRPr="008F158A" w:rsidTr="00CA69C6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B1759" w:rsidRPr="008F158A" w:rsidTr="00CA69C6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B1759" w:rsidRPr="008F158A" w:rsidTr="00CA69C6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B1759" w:rsidRPr="008F158A" w:rsidTr="00CA69C6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внешнего муниципального финансового контроля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80810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B1759" w:rsidRPr="008F158A" w:rsidTr="00CA69C6">
              <w:trPr>
                <w:trHeight w:val="4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2778,5</w:t>
                  </w:r>
                </w:p>
              </w:tc>
            </w:tr>
            <w:tr w:rsidR="00DB1759" w:rsidRPr="008F158A" w:rsidTr="00CA69C6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2778,5</w:t>
                  </w:r>
                </w:p>
              </w:tc>
            </w:tr>
            <w:tr w:rsidR="00DB1759" w:rsidRPr="008F158A" w:rsidTr="00CA69C6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F2397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2778,5</w:t>
                  </w:r>
                </w:p>
              </w:tc>
            </w:tr>
            <w:tr w:rsidR="00DB1759" w:rsidRPr="008F158A" w:rsidTr="00CA69C6">
              <w:trPr>
                <w:trHeight w:val="40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функций органов местного самоуправления  Солонцинского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1494,5</w:t>
                  </w:r>
                </w:p>
              </w:tc>
            </w:tr>
            <w:tr w:rsidR="00DB1759" w:rsidRPr="008F158A" w:rsidTr="00CA69C6">
              <w:trPr>
                <w:trHeight w:val="96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968,5</w:t>
                  </w:r>
                </w:p>
              </w:tc>
            </w:tr>
            <w:tr w:rsidR="00DB1759" w:rsidRPr="008F158A" w:rsidTr="00CA69C6">
              <w:trPr>
                <w:trHeight w:val="35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507</w:t>
                  </w:r>
                </w:p>
              </w:tc>
            </w:tr>
            <w:tr w:rsidR="00DB1759" w:rsidRPr="008F158A" w:rsidTr="00CA69C6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B1759" w:rsidRPr="008F158A" w:rsidTr="00CA69C6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DB1759" w:rsidRPr="008F158A" w:rsidTr="00CA69C6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00210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1284</w:t>
                  </w:r>
                </w:p>
              </w:tc>
            </w:tr>
            <w:tr w:rsidR="00DB1759" w:rsidRPr="008F158A" w:rsidTr="00CA69C6">
              <w:trPr>
                <w:trHeight w:val="40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00210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1284</w:t>
                  </w:r>
                </w:p>
              </w:tc>
            </w:tr>
            <w:tr w:rsidR="00DB1759" w:rsidRPr="008F158A" w:rsidTr="00CA69C6">
              <w:trPr>
                <w:trHeight w:val="34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DB1759" w:rsidRPr="008F158A" w:rsidTr="00CA69C6">
              <w:trPr>
                <w:trHeight w:val="45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DB1759" w:rsidRPr="008F158A" w:rsidTr="00CA69C6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DB1759" w:rsidRPr="008F158A" w:rsidTr="00CA69C6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DB1759" w:rsidRPr="008F158A" w:rsidTr="00CA69C6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DB1759" w:rsidRPr="008F158A" w:rsidTr="00CA69C6">
              <w:trPr>
                <w:trHeight w:val="2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DB1759" w:rsidRPr="008F158A" w:rsidTr="00CA69C6">
              <w:trPr>
                <w:trHeight w:val="2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DB1759" w:rsidRPr="008F158A" w:rsidTr="00CA69C6">
              <w:trPr>
                <w:trHeight w:val="341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DB1759" w:rsidRPr="008F158A" w:rsidTr="00CA69C6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DB1759" w:rsidRPr="008F158A" w:rsidTr="00CA69C6">
              <w:trPr>
                <w:trHeight w:val="108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</w:tr>
            <w:tr w:rsidR="00DB1759" w:rsidRPr="008F158A" w:rsidTr="00CA69C6">
              <w:trPr>
                <w:trHeight w:val="324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51180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11,3</w:t>
                  </w:r>
                </w:p>
              </w:tc>
            </w:tr>
            <w:tr w:rsidR="00DB1759" w:rsidRPr="008F158A" w:rsidTr="00CA69C6">
              <w:trPr>
                <w:trHeight w:val="4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1570,6</w:t>
                  </w:r>
                </w:p>
              </w:tc>
            </w:tr>
            <w:tr w:rsidR="00DB1759" w:rsidRPr="008F158A" w:rsidTr="00CA69C6">
              <w:trPr>
                <w:trHeight w:val="13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F30C71" w:rsidRDefault="00DB1759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2E24CE" w:rsidRDefault="00DB1759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2E24CE" w:rsidRDefault="00DB1759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2E24CE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2E24CE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DB1759" w:rsidRPr="008F158A" w:rsidTr="00CA69C6">
              <w:trPr>
                <w:trHeight w:val="12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2E24CE" w:rsidRDefault="00DB1759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2E24CE" w:rsidRDefault="00DB1759" w:rsidP="007421E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2E24CE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9511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2E24CE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DB1759" w:rsidRPr="008F158A" w:rsidTr="00CA69C6">
              <w:trPr>
                <w:trHeight w:val="56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F30C71" w:rsidRDefault="00DB1759" w:rsidP="007421E9">
                  <w:pPr>
                    <w:shd w:val="clear" w:color="auto" w:fill="FFFFFF"/>
                    <w:tabs>
                      <w:tab w:val="left" w:pos="426"/>
                      <w:tab w:val="left" w:pos="149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2E24CE" w:rsidRDefault="00DB1759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2E24CE" w:rsidRDefault="00DB1759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E24C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2E24CE" w:rsidRDefault="00CA69C6" w:rsidP="007421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</w:t>
                  </w:r>
                  <w:r w:rsidR="00DB17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2999</w:t>
                  </w:r>
                  <w:r w:rsidR="00DB1759"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2E24CE" w:rsidRDefault="00DB1759" w:rsidP="007421E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highlight w:val="yellow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DB1759" w:rsidRPr="00F30C71" w:rsidTr="00CA69C6">
              <w:trPr>
                <w:trHeight w:val="58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F30C71" w:rsidRDefault="00DB1759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F30C71" w:rsidRDefault="00DB1759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F30C71" w:rsidRDefault="00DB1759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F30C71" w:rsidRDefault="00CA69C6" w:rsidP="007421E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99 9 00</w:t>
                  </w:r>
                  <w:r w:rsidR="00DB175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2999</w:t>
                  </w:r>
                  <w:r w:rsidR="00DB1759" w:rsidRPr="009511F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F30C71" w:rsidRDefault="00DB1759" w:rsidP="007421E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F30C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759" w:rsidRPr="002266CD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DB1759" w:rsidRPr="008F158A" w:rsidTr="00CA69C6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09077F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1540,6</w:t>
                  </w:r>
                </w:p>
              </w:tc>
            </w:tr>
            <w:tr w:rsidR="00DB1759" w:rsidRPr="008F158A" w:rsidTr="00CA69C6">
              <w:trPr>
                <w:trHeight w:val="57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8F158A" w:rsidRDefault="00DB1759" w:rsidP="007421E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B1759" w:rsidRPr="008F158A" w:rsidRDefault="00DB1759" w:rsidP="007421E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8F158A" w:rsidRDefault="00CA69C6" w:rsidP="007421E9">
                  <w:pPr>
                    <w:pStyle w:val="a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B1759" w:rsidRPr="0009077F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1540,6</w:t>
                  </w:r>
                </w:p>
              </w:tc>
            </w:tr>
            <w:tr w:rsidR="00DB1759" w:rsidRPr="008F158A" w:rsidTr="00CA69C6">
              <w:trPr>
                <w:trHeight w:val="33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="00DB1759"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0F2794" w:rsidRDefault="000F2794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0F2794" w:rsidRPr="008F158A" w:rsidTr="000F2794">
              <w:trPr>
                <w:trHeight w:val="27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2794" w:rsidRPr="008F158A" w:rsidRDefault="000F2794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794" w:rsidRPr="008F158A" w:rsidRDefault="000F2794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794" w:rsidRPr="008F158A" w:rsidRDefault="000F2794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2794" w:rsidRPr="008F158A" w:rsidRDefault="000F2794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2794" w:rsidRPr="000F2794" w:rsidRDefault="000F2794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2794" w:rsidRPr="000F2794" w:rsidRDefault="000F2794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DB1759" w:rsidRPr="008F158A" w:rsidTr="00CA69C6">
              <w:trPr>
                <w:trHeight w:val="51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0F2794" w:rsidRDefault="000F2794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BE2329" w:rsidRPr="008F158A" w:rsidTr="001A13B6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327734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329" w:rsidRPr="008F158A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329" w:rsidRPr="008F158A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329" w:rsidRPr="008F158A" w:rsidRDefault="00BE2329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329" w:rsidRPr="008F158A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2329" w:rsidRPr="000F2794" w:rsidRDefault="00BE232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768.8</w:t>
                  </w:r>
                </w:p>
              </w:tc>
            </w:tr>
            <w:tr w:rsidR="00BE2329" w:rsidRPr="008F158A" w:rsidTr="00BE2329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327734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0F2794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2329" w:rsidRPr="000F2794" w:rsidRDefault="00BE232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762</w:t>
                  </w:r>
                </w:p>
              </w:tc>
            </w:tr>
            <w:tr w:rsidR="00BE2329" w:rsidRPr="008F158A" w:rsidTr="00CA69C6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327734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2329" w:rsidRPr="000F2794" w:rsidRDefault="00BE2329" w:rsidP="000F2794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BE2329" w:rsidRPr="008F158A" w:rsidTr="00BE2329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327734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 (местная доля)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E2329" w:rsidRPr="008F158A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2329" w:rsidRDefault="00BE232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768,8</w:t>
                  </w:r>
                </w:p>
              </w:tc>
            </w:tr>
            <w:tr w:rsidR="00BE2329" w:rsidRPr="008F158A" w:rsidTr="00BE2329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327734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0F2794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2329" w:rsidRDefault="00BE232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</w:t>
                  </w:r>
                </w:p>
              </w:tc>
            </w:tr>
            <w:tr w:rsidR="00BE2329" w:rsidRPr="008F158A" w:rsidTr="00CA69C6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BE2329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BE232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E2329" w:rsidRPr="008F158A" w:rsidRDefault="00BE232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E2329" w:rsidRDefault="00BE232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DB1759" w:rsidRPr="008F158A" w:rsidTr="00CA69C6">
              <w:trPr>
                <w:trHeight w:val="33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9940FC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825,5</w:t>
                  </w:r>
                </w:p>
              </w:tc>
            </w:tr>
            <w:tr w:rsidR="00DB1759" w:rsidRPr="008F158A" w:rsidTr="00CA69C6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106515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065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2266CD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2,5</w:t>
                  </w:r>
                </w:p>
              </w:tc>
            </w:tr>
            <w:tr w:rsidR="00DB1759" w:rsidRPr="008F158A" w:rsidTr="00CA69C6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106515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DB1759" w:rsidRPr="008F158A" w:rsidTr="00CA69C6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6C79E7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6C79E7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6C79E7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6C79E7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73880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6C79E7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6C79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,5</w:t>
                  </w:r>
                </w:p>
              </w:tc>
            </w:tr>
            <w:tr w:rsidR="00DB1759" w:rsidRPr="008F158A" w:rsidTr="00CA69C6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DB1759" w:rsidRPr="008F158A" w:rsidTr="00CA69C6">
              <w:trPr>
                <w:trHeight w:val="25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DB1759" w:rsidRPr="008F158A" w:rsidTr="00CA69C6">
              <w:trPr>
                <w:trHeight w:val="4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"Развитие дорожной сети Солонцинского сельского поселения 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DB1759" w:rsidRPr="008F158A" w:rsidTr="00CA69C6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</w:t>
                  </w:r>
                  <w:r w:rsidR="00CA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01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DB1759" w:rsidRPr="008F158A" w:rsidTr="00CA69C6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подпрограммы. "Развитие дорожной сети Солонцинского сельского поселения» муниципальной  программы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80570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DB1759" w:rsidRPr="008F158A" w:rsidTr="00CA69C6">
              <w:trPr>
                <w:trHeight w:val="30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80570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DD15EE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</w:t>
                  </w:r>
                </w:p>
              </w:tc>
            </w:tr>
            <w:tr w:rsidR="00DB1759" w:rsidRPr="008F158A" w:rsidTr="00CA69C6">
              <w:trPr>
                <w:trHeight w:val="313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80570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B1759" w:rsidRPr="008F158A" w:rsidTr="00CA69C6">
              <w:trPr>
                <w:trHeight w:val="25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694D4A">
                  <w:pPr>
                    <w:pStyle w:val="a3"/>
                    <w:ind w:left="-2522" w:firstLine="252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742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DB1759" w:rsidRPr="008F158A" w:rsidTr="00CA69C6">
              <w:trPr>
                <w:trHeight w:val="32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DB1759" w:rsidRPr="008F158A" w:rsidTr="00CA69C6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742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DB1759" w:rsidRPr="008F158A" w:rsidTr="00CA69C6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«Развитие благоустройства и жилищно-коммунального хозяйства Солонцинского сельского поселения 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742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DB1759" w:rsidRPr="008F158A" w:rsidTr="00CA69C6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DB1759" w:rsidRPr="008F158A" w:rsidTr="00CA69C6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39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 межбюджетные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трансферты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муниципальному району на осуществление переданных полномочий на организацию наружного освещения населенных пунктов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 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81340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DB1759" w:rsidRPr="008F158A" w:rsidTr="00CA69C6">
              <w:trPr>
                <w:trHeight w:val="2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81340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DB1759" w:rsidRPr="008F158A" w:rsidTr="00CA69C6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742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</w:t>
                  </w:r>
                </w:p>
              </w:tc>
            </w:tr>
            <w:tr w:rsidR="00DB1759" w:rsidRPr="008F158A" w:rsidTr="00CA69C6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Реализация мероприятий по благоустройству территории Солонцинского сельского поселения в рамках </w:t>
                  </w:r>
                  <w:proofErr w:type="spell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.«</w:t>
                  </w:r>
                  <w:proofErr w:type="gram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района «Вейделевский район» Белгородской области»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742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</w:t>
                  </w:r>
                </w:p>
              </w:tc>
            </w:tr>
            <w:tr w:rsidR="00DB1759" w:rsidRPr="008F158A" w:rsidTr="00CA69C6">
              <w:trPr>
                <w:trHeight w:val="499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742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</w:t>
                  </w:r>
                </w:p>
              </w:tc>
            </w:tr>
            <w:tr w:rsidR="007421E9" w:rsidRPr="008F158A" w:rsidTr="00CA69C6">
              <w:trPr>
                <w:trHeight w:val="395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</w:t>
                  </w:r>
                  <w:r w:rsidR="007421E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DB1759" w:rsidRPr="008F158A" w:rsidTr="00CA69C6">
              <w:trPr>
                <w:trHeight w:val="21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DB1759" w:rsidRPr="008F158A" w:rsidTr="00CA69C6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DB1759" w:rsidRPr="008F158A" w:rsidTr="00CA69C6">
              <w:trPr>
                <w:trHeight w:val="267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</w:t>
                  </w:r>
                  <w:r w:rsidR="00CA69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DB1759" w:rsidRPr="008F158A" w:rsidTr="00CA69C6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DB1759" w:rsidRPr="008F158A" w:rsidTr="00CA69C6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  <w:r>
                    <w:t xml:space="preserve"> </w:t>
                  </w:r>
                  <w:r w:rsidRPr="000E49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квалификации, профессиональная подг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отовка и переподготовка кадров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</w:t>
                  </w:r>
                  <w:r w:rsidR="00DB1759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DB1759" w:rsidRPr="008F158A" w:rsidTr="00CA69C6">
              <w:trPr>
                <w:trHeight w:val="540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DA1CDC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</w:t>
                  </w:r>
                  <w:r w:rsidR="00DB17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21010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DB1759" w:rsidRPr="008F158A" w:rsidTr="00CA69C6">
              <w:trPr>
                <w:trHeight w:val="366"/>
              </w:trPr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B1759" w:rsidRPr="008F158A" w:rsidRDefault="00DB175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B175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7069,4</w:t>
                  </w:r>
                </w:p>
              </w:tc>
            </w:tr>
          </w:tbl>
          <w:p w:rsidR="00DB1759" w:rsidRDefault="00DB1759" w:rsidP="00DB175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59" w:rsidRDefault="00DB1759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59" w:rsidRDefault="00DB1759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59" w:rsidRDefault="00DB1759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1759" w:rsidRPr="008F158A" w:rsidRDefault="00DB1759" w:rsidP="007421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344" w:rsidRPr="00C34DCF" w:rsidRDefault="003A2344" w:rsidP="003A2344">
      <w:pPr>
        <w:pStyle w:val="a3"/>
        <w:rPr>
          <w:rFonts w:ascii="Times New Roman" w:eastAsia="Times New Roman" w:hAnsi="Times New Roman" w:cs="Times New Roman"/>
        </w:rPr>
      </w:pPr>
    </w:p>
    <w:p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0453C" w:rsidRDefault="0050453C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FB751C" w:rsidRDefault="00FB751C">
      <w:pPr>
        <w:rPr>
          <w:rFonts w:ascii="Times New Roman" w:hAnsi="Times New Roman" w:cs="Times New Roman"/>
          <w:sz w:val="24"/>
          <w:szCs w:val="24"/>
        </w:rPr>
      </w:pPr>
    </w:p>
    <w:p w:rsidR="00FB751C" w:rsidRDefault="00FB751C">
      <w:pPr>
        <w:rPr>
          <w:rFonts w:ascii="Times New Roman" w:hAnsi="Times New Roman" w:cs="Times New Roman"/>
          <w:sz w:val="24"/>
          <w:szCs w:val="24"/>
        </w:rPr>
      </w:pPr>
    </w:p>
    <w:p w:rsidR="00FB751C" w:rsidRDefault="00FB751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1B09" w:rsidRPr="009C1B09" w:rsidRDefault="009C1B0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9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359"/>
        <w:gridCol w:w="9441"/>
      </w:tblGrid>
      <w:tr w:rsidR="003A2344" w:rsidRPr="008F158A" w:rsidTr="00F53B7C">
        <w:trPr>
          <w:trHeight w:val="360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21E9" w:rsidRPr="009C1B09" w:rsidRDefault="009C1B09" w:rsidP="009C1B0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7421E9" w:rsidRDefault="007421E9" w:rsidP="00BE232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54D" w:rsidRDefault="0043654D" w:rsidP="00BE232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54D" w:rsidRPr="0043654D" w:rsidRDefault="0043654D" w:rsidP="00BE232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654D" w:rsidRDefault="003A2344" w:rsidP="007421E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772A" w:rsidRDefault="003A2344" w:rsidP="007421E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A772A" w:rsidRDefault="001A772A" w:rsidP="007421E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72A" w:rsidRDefault="001A772A" w:rsidP="007421E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72A" w:rsidRDefault="001A772A" w:rsidP="007421E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344" w:rsidRPr="008F158A" w:rsidRDefault="003A2344" w:rsidP="007421E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421E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141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654D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решению земского собрания от 28.12.2022г. №2</w:t>
            </w:r>
          </w:p>
          <w:p w:rsidR="0043654D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бюджете Солонцинского сельского поселения </w:t>
            </w:r>
          </w:p>
          <w:p w:rsidR="0043654D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«Вейделевский район» Белгородской области</w:t>
            </w:r>
          </w:p>
          <w:p w:rsidR="0043654D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2023 год и плановый период 2024 и 2025 год</w:t>
            </w:r>
            <w:r w:rsidR="001A772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в»</w:t>
            </w:r>
          </w:p>
          <w:p w:rsidR="0043654D" w:rsidRPr="008F158A" w:rsidRDefault="0043654D" w:rsidP="0043654D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1A772A">
        <w:trPr>
          <w:trHeight w:val="80"/>
        </w:trPr>
        <w:tc>
          <w:tcPr>
            <w:tcW w:w="1035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75B32" w:rsidRPr="008F158A" w:rsidRDefault="00E75B32" w:rsidP="004365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  <w:tcBorders>
              <w:top w:val="nil"/>
              <w:left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375"/>
        </w:trPr>
        <w:tc>
          <w:tcPr>
            <w:tcW w:w="10359" w:type="dxa"/>
            <w:vMerge w:val="restart"/>
            <w:shd w:val="clear" w:color="auto" w:fill="auto"/>
            <w:vAlign w:val="center"/>
          </w:tcPr>
          <w:p w:rsidR="00D0534D" w:rsidRPr="008F158A" w:rsidRDefault="003A2344" w:rsidP="001A772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нная структура расходов бюджета поселения</w:t>
            </w:r>
          </w:p>
          <w:p w:rsidR="003A2344" w:rsidRPr="008F158A" w:rsidRDefault="003A2344" w:rsidP="001A772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7421E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441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375"/>
        </w:trPr>
        <w:tc>
          <w:tcPr>
            <w:tcW w:w="10359" w:type="dxa"/>
            <w:vMerge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80"/>
        </w:trPr>
        <w:tc>
          <w:tcPr>
            <w:tcW w:w="10359" w:type="dxa"/>
            <w:vMerge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264"/>
        </w:trPr>
        <w:tc>
          <w:tcPr>
            <w:tcW w:w="103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21E9" w:rsidRPr="00BE2329" w:rsidRDefault="003A2344" w:rsidP="00BE232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(тыс. рублей)</w:t>
            </w:r>
          </w:p>
          <w:tbl>
            <w:tblPr>
              <w:tblW w:w="10246" w:type="dxa"/>
              <w:tblLayout w:type="fixed"/>
              <w:tblLook w:val="0000" w:firstRow="0" w:lastRow="0" w:firstColumn="0" w:lastColumn="0" w:noHBand="0" w:noVBand="0"/>
            </w:tblPr>
            <w:tblGrid>
              <w:gridCol w:w="4293"/>
              <w:gridCol w:w="850"/>
              <w:gridCol w:w="851"/>
              <w:gridCol w:w="850"/>
              <w:gridCol w:w="1701"/>
              <w:gridCol w:w="709"/>
              <w:gridCol w:w="992"/>
            </w:tblGrid>
            <w:tr w:rsidR="007421E9" w:rsidRPr="008F158A" w:rsidTr="00CA69C6">
              <w:trPr>
                <w:trHeight w:val="820"/>
              </w:trPr>
              <w:tc>
                <w:tcPr>
                  <w:tcW w:w="4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Министерство, ведомство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-дел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Вид </w:t>
                  </w:r>
                  <w:proofErr w:type="spellStart"/>
                  <w:proofErr w:type="gramStart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</w:t>
                  </w:r>
                  <w:proofErr w:type="spellEnd"/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-да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7421E9" w:rsidRPr="008F158A" w:rsidRDefault="007421E9" w:rsidP="007421E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246" w:type="dxa"/>
              <w:tblLayout w:type="fixed"/>
              <w:tblLook w:val="0000" w:firstRow="0" w:lastRow="0" w:firstColumn="0" w:lastColumn="0" w:noHBand="0" w:noVBand="0"/>
            </w:tblPr>
            <w:tblGrid>
              <w:gridCol w:w="4320"/>
              <w:gridCol w:w="900"/>
              <w:gridCol w:w="720"/>
              <w:gridCol w:w="904"/>
              <w:gridCol w:w="1638"/>
              <w:gridCol w:w="709"/>
              <w:gridCol w:w="1055"/>
            </w:tblGrid>
            <w:tr w:rsidR="007421E9" w:rsidRPr="008F158A" w:rsidTr="00CA69C6">
              <w:trPr>
                <w:cantSplit/>
                <w:trHeight w:val="191"/>
                <w:tblHeader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7421E9" w:rsidRPr="008F158A" w:rsidTr="00CA69C6">
              <w:trPr>
                <w:trHeight w:val="498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Администрация Солонцинского сельского поселения муниципального района «Вейделевский район» Белгородской области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CA69C6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706</w:t>
                  </w:r>
                  <w:r w:rsidR="00742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9,4</w:t>
                  </w:r>
                </w:p>
              </w:tc>
            </w:tr>
            <w:tr w:rsidR="007421E9" w:rsidRPr="008F158A" w:rsidTr="00CA69C6">
              <w:trPr>
                <w:trHeight w:val="33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2936,5</w:t>
                  </w:r>
                </w:p>
              </w:tc>
            </w:tr>
            <w:tr w:rsidR="007421E9" w:rsidRPr="008F158A" w:rsidTr="00CA69C6">
              <w:trPr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х образований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21E9" w:rsidRPr="008F158A" w:rsidTr="00CA69C6">
              <w:trPr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99 9 00 80000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21E9" w:rsidRPr="008F158A" w:rsidTr="00CA69C6">
              <w:trPr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3E242E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242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21E9" w:rsidRPr="008F158A" w:rsidTr="00CA69C6">
              <w:trPr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C68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 на осуществление переданных полномочий по проведению внешнего муниципального финансового контроля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99 0 00 80810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21E9" w:rsidRPr="008F158A" w:rsidTr="00CA69C6">
              <w:trPr>
                <w:trHeight w:val="4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администраций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2778,5</w:t>
                  </w:r>
                </w:p>
              </w:tc>
            </w:tr>
            <w:tr w:rsidR="007421E9" w:rsidRPr="008F158A" w:rsidTr="00CA69C6">
              <w:trPr>
                <w:trHeight w:val="352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Непрограммная часть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2778,5</w:t>
                  </w:r>
                </w:p>
              </w:tc>
            </w:tr>
            <w:tr w:rsidR="007421E9" w:rsidRPr="008F158A" w:rsidTr="00CA69C6">
              <w:trPr>
                <w:trHeight w:val="40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2778,5</w:t>
                  </w:r>
                </w:p>
              </w:tc>
            </w:tr>
            <w:tr w:rsidR="007421E9" w:rsidRPr="008F158A" w:rsidTr="00CA69C6">
              <w:trPr>
                <w:trHeight w:val="40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органов местного самоуправления 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1494,5</w:t>
                  </w:r>
                </w:p>
              </w:tc>
            </w:tr>
            <w:tr w:rsidR="007421E9" w:rsidRPr="008F158A" w:rsidTr="00CA69C6">
              <w:trPr>
                <w:trHeight w:val="96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968,5</w:t>
                  </w:r>
                </w:p>
              </w:tc>
            </w:tr>
            <w:tr w:rsidR="007421E9" w:rsidRPr="008F158A" w:rsidTr="00CA69C6">
              <w:trPr>
                <w:trHeight w:val="35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507</w:t>
                  </w:r>
                </w:p>
              </w:tc>
            </w:tr>
            <w:tr w:rsidR="007421E9" w:rsidRPr="008F158A" w:rsidTr="00CA69C6">
              <w:trPr>
                <w:trHeight w:val="32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421E9" w:rsidRPr="008F158A" w:rsidTr="00CA69C6">
              <w:trPr>
                <w:trHeight w:val="32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7421E9" w:rsidRPr="008F158A" w:rsidTr="00CA69C6">
              <w:trPr>
                <w:trHeight w:val="40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1284</w:t>
                  </w:r>
                </w:p>
              </w:tc>
            </w:tr>
            <w:tr w:rsidR="007421E9" w:rsidRPr="008F158A" w:rsidTr="00CA69C6">
              <w:trPr>
                <w:trHeight w:val="40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1284</w:t>
                  </w:r>
                </w:p>
              </w:tc>
            </w:tr>
            <w:tr w:rsidR="007421E9" w:rsidRPr="008F158A" w:rsidTr="00CA69C6">
              <w:trPr>
                <w:trHeight w:val="34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7421E9" w:rsidRPr="008F158A" w:rsidTr="00CA69C6">
              <w:trPr>
                <w:trHeight w:val="45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7421E9" w:rsidRPr="008F158A" w:rsidTr="00CA69C6">
              <w:trPr>
                <w:trHeight w:val="31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7421E9" w:rsidRPr="008F158A" w:rsidTr="00CA69C6">
              <w:trPr>
                <w:trHeight w:val="26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7421E9" w:rsidRPr="008F158A" w:rsidTr="00CA69C6">
              <w:trPr>
                <w:trHeight w:val="26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7421E9" w:rsidRPr="008F158A" w:rsidTr="00CA69C6">
              <w:trPr>
                <w:trHeight w:val="26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7421E9" w:rsidRPr="008F158A" w:rsidTr="00CA69C6">
              <w:trPr>
                <w:trHeight w:val="2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7421E9" w:rsidRPr="008F158A" w:rsidTr="00CA69C6">
              <w:trPr>
                <w:trHeight w:val="34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7421E9" w:rsidRPr="008F158A" w:rsidTr="00CA69C6">
              <w:trPr>
                <w:trHeight w:val="34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7421E9" w:rsidRPr="008F158A" w:rsidTr="00CA69C6">
              <w:trPr>
                <w:trHeight w:val="34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7421E9" w:rsidRPr="008F158A" w:rsidTr="00CA69C6">
              <w:trPr>
                <w:trHeight w:val="108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 xml:space="preserve"> 9 00 51180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7421E9" w:rsidRPr="008F158A" w:rsidTr="00CA69C6">
              <w:trPr>
                <w:trHeight w:val="37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</w:tr>
            <w:tr w:rsidR="007421E9" w:rsidRPr="008F158A" w:rsidTr="00CA69C6">
              <w:trPr>
                <w:trHeight w:val="324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cr/>
                    <w:t>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11,3</w:t>
                  </w:r>
                </w:p>
              </w:tc>
            </w:tr>
            <w:tr w:rsidR="007421E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1570,6</w:t>
                  </w:r>
                </w:p>
              </w:tc>
            </w:tr>
            <w:tr w:rsidR="007421E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E3E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421E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421E9" w:rsidRPr="008F158A" w:rsidTr="00CA69C6">
              <w:trPr>
                <w:trHeight w:val="29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421E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421E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1540,6</w:t>
                  </w:r>
                </w:p>
              </w:tc>
            </w:tr>
            <w:tr w:rsidR="007421E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9C1B09" w:rsidRDefault="009C1B0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7421E9" w:rsidRPr="008F158A" w:rsidTr="00CA69C6">
              <w:trPr>
                <w:trHeight w:val="291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9C1B09" w:rsidRDefault="009C1B0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9C1B0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1B09" w:rsidRPr="009C1B09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7421E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2999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9C1B09" w:rsidRDefault="009C1B0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9C1B0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327734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9C1B0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1B09" w:rsidRPr="009C1B09" w:rsidRDefault="00515698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9C1B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</w:tr>
            <w:tr w:rsidR="009C1B0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327734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1B09" w:rsidRPr="009C1B09" w:rsidRDefault="009C1B0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762</w:t>
                  </w:r>
                </w:p>
              </w:tc>
            </w:tr>
            <w:tr w:rsidR="009C1B0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327734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1B09" w:rsidRPr="009C1B09" w:rsidRDefault="009C1B0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,8</w:t>
                  </w:r>
                </w:p>
              </w:tc>
            </w:tr>
            <w:tr w:rsidR="009C1B0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327734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 (местная доля)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1B09" w:rsidRDefault="009C1B0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768,8</w:t>
                  </w:r>
                </w:p>
              </w:tc>
            </w:tr>
            <w:tr w:rsidR="009C1B0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327734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9C1B0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1B09" w:rsidRDefault="009C1B0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762</w:t>
                  </w:r>
                </w:p>
              </w:tc>
            </w:tr>
            <w:tr w:rsidR="009C1B0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BE2329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S052</w:t>
                  </w:r>
                  <w:r w:rsidRPr="006160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C1B09" w:rsidRPr="008F158A" w:rsidRDefault="009C1B09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1B09" w:rsidRDefault="009C1B0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7421E9" w:rsidRPr="008F158A" w:rsidTr="00CA69C6">
              <w:trPr>
                <w:trHeight w:val="33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 экономика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825,5</w:t>
                  </w:r>
                </w:p>
              </w:tc>
            </w:tr>
            <w:tr w:rsidR="007421E9" w:rsidRPr="008F158A" w:rsidTr="00CA69C6">
              <w:trPr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38323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2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38323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38323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38323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32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7421E9" w:rsidRPr="008F158A" w:rsidTr="00CA69C6">
              <w:trPr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Непрограммное направление деятельности «Реализация функций органов местного самоуправления администрации Солонцинского </w:t>
                  </w:r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7421E9" w:rsidRPr="008F158A" w:rsidTr="00CA69C6">
              <w:trPr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Осуществление полномочий </w:t>
                  </w:r>
                  <w:proofErr w:type="gramStart"/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73880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7421E9" w:rsidRPr="008F158A" w:rsidTr="00CA69C6">
              <w:trPr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3E4EE5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4EE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73880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7421E9" w:rsidRPr="008F158A" w:rsidTr="00CA69C6">
              <w:trPr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7421E9" w:rsidRPr="008F158A" w:rsidTr="00CA69C6">
              <w:trPr>
                <w:trHeight w:val="25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на 2015-2020 годы»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7421E9" w:rsidRPr="008F158A" w:rsidTr="00CA69C6">
              <w:trPr>
                <w:trHeight w:val="4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Подпрограмма "Развитие дорожной сети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7421E9" w:rsidRPr="008F158A" w:rsidTr="00CA69C6">
              <w:trPr>
                <w:trHeight w:val="3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7421E9" w:rsidRPr="008F158A" w:rsidTr="00CA69C6">
              <w:trPr>
                <w:trHeight w:val="3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7421E9" w:rsidRPr="008F158A" w:rsidTr="00CA69C6">
              <w:trPr>
                <w:trHeight w:val="3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801</w:t>
                  </w:r>
                </w:p>
              </w:tc>
            </w:tr>
            <w:tr w:rsidR="007421E9" w:rsidRPr="008F158A" w:rsidTr="00CA69C6">
              <w:trPr>
                <w:trHeight w:val="30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421E9" w:rsidRPr="008F158A" w:rsidTr="00CA69C6">
              <w:trPr>
                <w:trHeight w:val="257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694D4A" w:rsidRDefault="007421E9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94D4A" w:rsidRP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</w:t>
                  </w:r>
                  <w:r w:rsidRP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7421E9" w:rsidRPr="008F158A" w:rsidTr="00CA69C6">
              <w:trPr>
                <w:trHeight w:val="292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694D4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1611,5</w:t>
                  </w:r>
                </w:p>
              </w:tc>
            </w:tr>
            <w:tr w:rsidR="007421E9" w:rsidRPr="008F158A" w:rsidTr="00CA69C6">
              <w:trPr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1611,5</w:t>
                  </w:r>
                </w:p>
              </w:tc>
            </w:tr>
            <w:tr w:rsidR="007421E9" w:rsidRPr="008F158A" w:rsidTr="00CA69C6">
              <w:trPr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Подпрограмма «Развитие благоустройства и жилищно-коммунального хозяйства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Солонцинского сельского поселения 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161</w:t>
                  </w:r>
                  <w:r w:rsidR="007421E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1,5</w:t>
                  </w:r>
                </w:p>
              </w:tc>
            </w:tr>
            <w:tr w:rsidR="007421E9" w:rsidRPr="008F158A" w:rsidTr="00CA69C6">
              <w:trPr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7421E9" w:rsidRPr="008F158A" w:rsidTr="00CA69C6">
              <w:trPr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муниципальному району на осуществление переданных полномочий на организацию наружного освещения населенных пунктов в рамках подпрограммы «Развитие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7421E9" w:rsidRPr="008F158A" w:rsidTr="00CA69C6">
              <w:trPr>
                <w:trHeight w:val="26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7421E9" w:rsidRPr="008F158A" w:rsidTr="00CA69C6">
              <w:trPr>
                <w:trHeight w:val="395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</w:t>
                  </w:r>
                </w:p>
              </w:tc>
            </w:tr>
            <w:tr w:rsidR="007421E9" w:rsidRPr="008F158A" w:rsidTr="00CA69C6">
              <w:trPr>
                <w:trHeight w:val="49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Реализация мероприятий по благоустройству территории Солонцинского сельского поселения в рамках подпрограммы «Развитие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</w:t>
                  </w:r>
                </w:p>
              </w:tc>
            </w:tr>
            <w:tr w:rsidR="007421E9" w:rsidRPr="008F158A" w:rsidTr="00CA69C6">
              <w:trPr>
                <w:trHeight w:val="499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421E9" w:rsidRPr="008F158A" w:rsidRDefault="007421E9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21E9" w:rsidRPr="008F158A" w:rsidRDefault="007421E9" w:rsidP="00694D4A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</w:t>
                  </w:r>
                </w:p>
              </w:tc>
            </w:tr>
            <w:tr w:rsidR="00694D4A" w:rsidRPr="008F158A" w:rsidTr="00CA69C6">
              <w:trPr>
                <w:trHeight w:val="30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26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D4A" w:rsidRPr="00694D4A" w:rsidRDefault="00694D4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515698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="00694D4A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4A" w:rsidRPr="008F158A" w:rsidRDefault="00694D4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694D4A" w:rsidRPr="008F158A" w:rsidTr="00CA69C6">
              <w:trPr>
                <w:trHeight w:val="30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94D4A" w:rsidRPr="008F158A" w:rsidTr="00CA69C6">
              <w:trPr>
                <w:trHeight w:val="54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94D4A" w:rsidRPr="008F158A" w:rsidTr="00CA69C6">
              <w:trPr>
                <w:trHeight w:val="27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Непрограммная часть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94D4A" w:rsidRPr="008F158A" w:rsidTr="00CA69C6">
              <w:trPr>
                <w:trHeight w:val="54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94D4A" w:rsidRPr="008F158A" w:rsidTr="00CA69C6">
              <w:trPr>
                <w:trHeight w:val="373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94D4A" w:rsidRPr="008F158A" w:rsidTr="00CA69C6">
              <w:trPr>
                <w:trHeight w:val="54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21010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94D4A" w:rsidRPr="008F158A" w:rsidTr="00CA69C6">
              <w:trPr>
                <w:trHeight w:val="366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94D4A" w:rsidRPr="008F158A" w:rsidRDefault="00694D4A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94D4A" w:rsidRPr="008F158A" w:rsidRDefault="00D25030" w:rsidP="007421E9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706</w:t>
                  </w:r>
                  <w:r w:rsidR="00694D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9,4</w:t>
                  </w:r>
                </w:p>
              </w:tc>
            </w:tr>
          </w:tbl>
          <w:p w:rsidR="007421E9" w:rsidRPr="008F158A" w:rsidRDefault="007421E9" w:rsidP="00D2503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  <w:tcBorders>
              <w:bottom w:val="single" w:sz="4" w:space="0" w:color="auto"/>
            </w:tcBorders>
          </w:tcPr>
          <w:p w:rsidR="003A2344" w:rsidRPr="008F158A" w:rsidRDefault="003A2344" w:rsidP="00CA69C6">
            <w:pPr>
              <w:pStyle w:val="a3"/>
              <w:ind w:left="-249"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CB4568" w:rsidRDefault="00CB4568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23970" w:rsidRPr="00F23970" w:rsidRDefault="00F23970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218"/>
      </w:tblGrid>
      <w:tr w:rsidR="003A2344" w:rsidRPr="00D25030" w:rsidTr="006C78FA">
        <w:trPr>
          <w:trHeight w:val="360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5698" w:rsidRDefault="006C78FA" w:rsidP="005D3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  <w:p w:rsidR="00515698" w:rsidRDefault="00515698" w:rsidP="005D3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98" w:rsidRDefault="00515698" w:rsidP="005D3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98" w:rsidRDefault="00515698" w:rsidP="005D3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98" w:rsidRDefault="00515698" w:rsidP="005D3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98" w:rsidRDefault="00515698" w:rsidP="005D3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698" w:rsidRDefault="00515698" w:rsidP="005D30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44" w:rsidRPr="005D30D0" w:rsidRDefault="006C78FA" w:rsidP="0051569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0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2344" w:rsidRPr="005D30D0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</w:t>
            </w:r>
            <w:r w:rsidR="00C44499" w:rsidRPr="005D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30D0" w:rsidRPr="005D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D0534D" w:rsidTr="006C78FA">
        <w:trPr>
          <w:trHeight w:val="225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772A" w:rsidRDefault="003A2344" w:rsidP="001A77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к решению земского собрания</w:t>
            </w:r>
            <w:r w:rsidR="001A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>от 28.12.202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>г №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344" w:rsidRPr="00FA4479" w:rsidRDefault="001A772A" w:rsidP="001A77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"О бюджете Солонцинского сельского поселения</w:t>
            </w:r>
          </w:p>
        </w:tc>
      </w:tr>
      <w:tr w:rsidR="003A2344" w:rsidRPr="00D0534D" w:rsidTr="006C78FA">
        <w:trPr>
          <w:trHeight w:val="155"/>
        </w:trPr>
        <w:tc>
          <w:tcPr>
            <w:tcW w:w="102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муниципального района "Вейделевский район" Белгородской области</w:t>
            </w:r>
          </w:p>
        </w:tc>
      </w:tr>
      <w:tr w:rsidR="003A2344" w:rsidRPr="00D0534D" w:rsidTr="006C78FA">
        <w:trPr>
          <w:trHeight w:val="200"/>
        </w:trPr>
        <w:tc>
          <w:tcPr>
            <w:tcW w:w="102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Default="003A2344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на 202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5D30D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F0B2E">
              <w:rPr>
                <w:rFonts w:ascii="Times New Roman" w:hAnsi="Times New Roman" w:cs="Times New Roman"/>
                <w:sz w:val="24"/>
                <w:szCs w:val="24"/>
              </w:rPr>
              <w:t>годов"</w:t>
            </w:r>
          </w:p>
          <w:p w:rsidR="003F0B2E" w:rsidRPr="00FA4479" w:rsidRDefault="003F0B2E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6C78FA">
        <w:trPr>
          <w:trHeight w:val="128"/>
        </w:trPr>
        <w:tc>
          <w:tcPr>
            <w:tcW w:w="1021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vMerge w:val="restart"/>
            <w:shd w:val="clear" w:color="auto" w:fill="auto"/>
          </w:tcPr>
          <w:p w:rsidR="004641BA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Солонцинского сельского поселения и непрограммным направлениям деятельности), группам видов расходов, разделам, подразделам классификации расходов бюджета </w:t>
            </w:r>
          </w:p>
          <w:p w:rsidR="003A2344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515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5D30D0" w:rsidRPr="00F23970" w:rsidRDefault="005D30D0" w:rsidP="00F239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0110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1620"/>
              <w:gridCol w:w="720"/>
              <w:gridCol w:w="925"/>
              <w:gridCol w:w="696"/>
              <w:gridCol w:w="1289"/>
            </w:tblGrid>
            <w:tr w:rsidR="005D30D0" w:rsidRPr="00C34DCF" w:rsidTr="005D30D0">
              <w:trPr>
                <w:trHeight w:val="223"/>
              </w:trPr>
              <w:tc>
                <w:tcPr>
                  <w:tcW w:w="10110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C34DCF" w:rsidRDefault="005D30D0" w:rsidP="001A13B6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(тыс. рублей)</w:t>
                  </w:r>
                </w:p>
              </w:tc>
            </w:tr>
            <w:tr w:rsidR="005D30D0" w:rsidRPr="00C34DCF" w:rsidTr="005D30D0">
              <w:trPr>
                <w:trHeight w:val="509"/>
              </w:trPr>
              <w:tc>
                <w:tcPr>
                  <w:tcW w:w="4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Наименование показателя</w:t>
                  </w: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Целевая статья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Вид расхода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Раздел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Подраздел</w:t>
                  </w:r>
                </w:p>
              </w:tc>
              <w:tc>
                <w:tcPr>
                  <w:tcW w:w="12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Сумма</w:t>
                  </w:r>
                </w:p>
              </w:tc>
            </w:tr>
            <w:tr w:rsidR="005D30D0" w:rsidRPr="00C34DCF" w:rsidTr="005D30D0">
              <w:trPr>
                <w:trHeight w:val="509"/>
              </w:trPr>
              <w:tc>
                <w:tcPr>
                  <w:tcW w:w="4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D30D0" w:rsidRPr="00C34DCF" w:rsidRDefault="005D30D0" w:rsidP="005D30D0">
            <w:pPr>
              <w:pStyle w:val="a3"/>
              <w:rPr>
                <w:rFonts w:ascii="Times New Roman" w:hAnsi="Times New Roman" w:cs="Times New Roman"/>
              </w:rPr>
            </w:pPr>
          </w:p>
          <w:tbl>
            <w:tblPr>
              <w:tblW w:w="10105" w:type="dxa"/>
              <w:tblLayout w:type="fixed"/>
              <w:tblLook w:val="0000" w:firstRow="0" w:lastRow="0" w:firstColumn="0" w:lastColumn="0" w:noHBand="0" w:noVBand="0"/>
            </w:tblPr>
            <w:tblGrid>
              <w:gridCol w:w="4860"/>
              <w:gridCol w:w="1620"/>
              <w:gridCol w:w="720"/>
              <w:gridCol w:w="920"/>
              <w:gridCol w:w="709"/>
              <w:gridCol w:w="1276"/>
            </w:tblGrid>
            <w:tr w:rsidR="005D30D0" w:rsidRPr="00C34DCF" w:rsidTr="005D30D0">
              <w:trPr>
                <w:cantSplit/>
                <w:trHeight w:val="191"/>
                <w:tblHeader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D30D0" w:rsidRPr="00C34DCF" w:rsidRDefault="005D30D0" w:rsidP="001A13B6">
                  <w:pPr>
                    <w:pStyle w:val="a3"/>
                    <w:rPr>
                      <w:rFonts w:ascii="Times New Roman" w:hAnsi="Times New Roman" w:cs="Times New Roman"/>
                    </w:rPr>
                  </w:pPr>
                  <w:r w:rsidRPr="00C34DC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5D30D0" w:rsidRPr="00FA4479" w:rsidTr="005D30D0">
              <w:trPr>
                <w:trHeight w:val="49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программа Солонцинского сельского поселения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707C83" w:rsidP="00222F9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22F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  <w:r w:rsidR="005D3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</w:tr>
            <w:tr w:rsidR="005D30D0" w:rsidRPr="00FA4479" w:rsidTr="005D30D0">
              <w:trPr>
                <w:trHeight w:val="55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Подпрограмма 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"Развитие дорожной сети Солонцинского сельского»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01 3 00 00000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5D30D0" w:rsidRPr="00FA4479" w:rsidTr="005D30D0">
              <w:trPr>
                <w:trHeight w:val="55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«Мероприятия по ремонту улично-дорожной сети»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01 3 01 00000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5D30D0" w:rsidRPr="00FA4479" w:rsidTr="005D30D0">
              <w:trPr>
                <w:trHeight w:val="159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Солонцинского сельского поселения»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5D30D0" w:rsidRPr="00FA4479" w:rsidTr="005D30D0">
              <w:trPr>
                <w:trHeight w:val="46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801</w:t>
                  </w:r>
                </w:p>
              </w:tc>
            </w:tr>
            <w:tr w:rsidR="005D30D0" w:rsidRPr="00FA4479" w:rsidTr="005D30D0">
              <w:trPr>
                <w:trHeight w:val="33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01 3 01 80570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30D0" w:rsidRPr="00FA4479" w:rsidTr="005D30D0">
              <w:trPr>
                <w:trHeight w:val="33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Подпрограмма 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"Развитие благоустройства и жилищно-коммунального хозяйства Солонцинского сельского поселения " 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01 4 00 00000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5D30D0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1611,5</w:t>
                  </w:r>
                </w:p>
              </w:tc>
            </w:tr>
            <w:tr w:rsidR="005D30D0" w:rsidRPr="00FA4479" w:rsidTr="005D30D0">
              <w:trPr>
                <w:trHeight w:val="52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Основное мероприятие «Реализация мероприятий на организацию наружного освещения населенных пунктов»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01 4 02 00000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5D30D0" w:rsidRPr="00FA4479" w:rsidTr="005D30D0">
              <w:trPr>
                <w:trHeight w:val="40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      </w:r>
                  <w:proofErr w:type="spellStart"/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подпрограммы</w:t>
                  </w:r>
                  <w:proofErr w:type="gramStart"/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."</w:t>
                  </w:r>
                  <w:proofErr w:type="gramEnd"/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</w:t>
                  </w:r>
                  <w:proofErr w:type="spellEnd"/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5D30D0" w:rsidRPr="00FA4479" w:rsidTr="005D30D0">
              <w:trPr>
                <w:trHeight w:val="420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01 4 02 81340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172,3</w:t>
                  </w:r>
                </w:p>
              </w:tc>
            </w:tr>
            <w:tr w:rsidR="005D30D0" w:rsidRPr="00FA4479" w:rsidTr="005D30D0">
              <w:trPr>
                <w:trHeight w:val="547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мероприятие «Реализация мероприятий по благоустройству»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01 4 03 00000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5D30D0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1439,2</w:t>
                  </w:r>
                </w:p>
              </w:tc>
            </w:tr>
            <w:tr w:rsidR="005D30D0" w:rsidRPr="00FA4479" w:rsidTr="005D30D0">
              <w:trPr>
                <w:trHeight w:val="547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мероприятий по благоустройству территорий в рамках подпрограммы "Развитие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5D30D0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1439,2</w:t>
                  </w:r>
                </w:p>
              </w:tc>
            </w:tr>
            <w:tr w:rsidR="005D30D0" w:rsidRPr="00FA4479" w:rsidTr="005D30D0">
              <w:trPr>
                <w:trHeight w:val="547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5D30D0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1429,2</w:t>
                  </w:r>
                </w:p>
              </w:tc>
            </w:tr>
            <w:tr w:rsidR="005D30D0" w:rsidRPr="00A91B3A" w:rsidTr="005D30D0">
              <w:trPr>
                <w:trHeight w:val="35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2E4930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E49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01 4 03 20320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FA4479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FA4479" w:rsidRDefault="005D30D0" w:rsidP="005D30D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5D30D0" w:rsidRPr="00A91B3A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756781" w:rsidRDefault="00222F9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4654,9</w:t>
                  </w:r>
                </w:p>
              </w:tc>
            </w:tr>
            <w:tr w:rsidR="005D30D0" w:rsidRPr="00A91B3A" w:rsidTr="005D30D0">
              <w:trPr>
                <w:trHeight w:val="43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99 9 00 80000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30D0" w:rsidRPr="00A91B3A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функций органов местного самоуправления Солонцинского сельского поселения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1494,5</w:t>
                  </w:r>
                </w:p>
              </w:tc>
            </w:tr>
            <w:tr w:rsidR="005D30D0" w:rsidRPr="00A91B3A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968,5</w:t>
                  </w:r>
                </w:p>
              </w:tc>
            </w:tr>
            <w:tr w:rsidR="005D30D0" w:rsidRPr="00A91B3A" w:rsidTr="005D30D0">
              <w:trPr>
                <w:trHeight w:val="474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</w:tr>
            <w:tr w:rsidR="005D30D0" w:rsidRPr="00A91B3A" w:rsidTr="005D30D0">
              <w:trPr>
                <w:trHeight w:val="38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30D0" w:rsidRPr="00A91B3A" w:rsidTr="005D30D0">
              <w:trPr>
                <w:trHeight w:val="38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99 9 00 00190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5D30D0" w:rsidRPr="00A91B3A" w:rsidTr="005D30D0">
              <w:trPr>
                <w:trHeight w:val="442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по оплате труда и начисления на выплаты по оплате труда высшего должностного лица администрации Солонцинского сельского поселения  в рамках непрограммного направления деятельности.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1284</w:t>
                  </w:r>
                </w:p>
              </w:tc>
            </w:tr>
            <w:tr w:rsidR="005D30D0" w:rsidRPr="00A91B3A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99 9 00 00210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1284</w:t>
                  </w:r>
                </w:p>
              </w:tc>
            </w:tr>
            <w:tr w:rsidR="005D30D0" w:rsidRPr="00A91B3A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5D30D0" w:rsidRPr="00A91B3A" w:rsidTr="005D30D0">
              <w:trPr>
                <w:trHeight w:val="48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99 9 00 00590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</w:tr>
            <w:tr w:rsidR="005D30D0" w:rsidRPr="00A91B3A" w:rsidTr="005D30D0">
              <w:trPr>
                <w:trHeight w:val="10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Резервный фонд администрации Солонцинского сельского поселения 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5D30D0" w:rsidRPr="00A91B3A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99 9 00 20550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5D30D0" w:rsidRPr="00A91B3A" w:rsidTr="005D30D0">
              <w:trPr>
                <w:trHeight w:val="36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1A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квалификации, профессиональная подготовка и переподготовка кадров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5D30D0" w:rsidRPr="00A91B3A" w:rsidTr="005D30D0">
              <w:trPr>
                <w:trHeight w:val="4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5D30D0" w:rsidRPr="00A91B3A" w:rsidTr="005D30D0">
              <w:trPr>
                <w:trHeight w:val="495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30D0" w:rsidRPr="00A91B3A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D30D0" w:rsidRPr="00A91B3A" w:rsidTr="005D30D0">
              <w:trPr>
                <w:trHeight w:val="26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30D0" w:rsidRPr="00A91B3A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D30D0" w:rsidRPr="00A91B3A" w:rsidTr="005D30D0">
              <w:trPr>
                <w:trHeight w:val="56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Закупка товаров, работ и услуг для </w:t>
                  </w:r>
                  <w:proofErr w:type="spellStart"/>
                  <w:proofErr w:type="gramStart"/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</w:t>
                  </w:r>
                  <w:proofErr w:type="spellEnd"/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дарственных</w:t>
                  </w:r>
                  <w:proofErr w:type="gramEnd"/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15698" w:rsidRPr="00A91B3A" w:rsidTr="005D30D0">
              <w:trPr>
                <w:trHeight w:val="56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569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5698" w:rsidRPr="00A91B3A" w:rsidRDefault="00515698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5698" w:rsidRPr="00A91B3A" w:rsidRDefault="00515698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30D0" w:rsidRPr="00A91B3A" w:rsidTr="005D30D0">
              <w:trPr>
                <w:trHeight w:val="568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Закупка товаров, работ и услуг для </w:t>
                  </w:r>
                  <w:proofErr w:type="spellStart"/>
                  <w:proofErr w:type="gramStart"/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</w:t>
                  </w:r>
                  <w:proofErr w:type="spellEnd"/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-дарственных</w:t>
                  </w:r>
                  <w:proofErr w:type="gramEnd"/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99 9 00 29990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D30D0" w:rsidRPr="00A91B3A" w:rsidRDefault="005D30D0" w:rsidP="001A13B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D30D0" w:rsidRPr="00A91B3A" w:rsidRDefault="00515698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30D0" w:rsidRPr="00A91B3A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</w:tr>
            <w:tr w:rsidR="005D30D0" w:rsidRPr="00A91B3A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</w:tr>
            <w:tr w:rsidR="005D30D0" w:rsidRPr="00A91B3A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99 9 00 51180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11,3</w:t>
                  </w:r>
                </w:p>
              </w:tc>
            </w:tr>
            <w:tr w:rsidR="00AF02E1" w:rsidRPr="00A91B3A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327734" w:rsidRDefault="000966C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AF0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99 9 00 70520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02E1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768,8</w:t>
                  </w:r>
                </w:p>
              </w:tc>
            </w:tr>
            <w:tr w:rsidR="00AF02E1" w:rsidRPr="00A91B3A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327734" w:rsidRDefault="000966C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AF0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7052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0966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096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02E1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762</w:t>
                  </w:r>
                </w:p>
              </w:tc>
            </w:tr>
            <w:tr w:rsidR="00AF02E1" w:rsidRPr="00A91B3A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327734" w:rsidRDefault="000966C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AF0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0966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096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02E1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AF02E1" w:rsidRPr="00A91B3A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327734" w:rsidRDefault="000966C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 (местная доля)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AF0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F02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S0520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02E1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768,8</w:t>
                  </w:r>
                </w:p>
              </w:tc>
            </w:tr>
            <w:tr w:rsidR="00AF02E1" w:rsidRPr="00A91B3A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327734" w:rsidRDefault="000966C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F02E1" w:rsidRDefault="00AF02E1" w:rsidP="00AF0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0966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096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02E1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762</w:t>
                  </w:r>
                </w:p>
              </w:tc>
            </w:tr>
            <w:tr w:rsidR="00AF02E1" w:rsidRPr="00A91B3A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333008" w:rsidRDefault="000966CA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0966C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F02E1" w:rsidRDefault="00AF02E1" w:rsidP="00AF02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S0520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0966C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0966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F02E1" w:rsidRPr="00A91B3A" w:rsidRDefault="00AF02E1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F02E1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</w:tr>
            <w:tr w:rsidR="005D30D0" w:rsidRPr="00A91B3A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8F158A" w:rsidRDefault="005D30D0" w:rsidP="001A13B6">
                  <w:pPr>
                    <w:pStyle w:val="a3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Осуществление полномочий </w:t>
                  </w:r>
                  <w:proofErr w:type="gramStart"/>
                  <w:r w:rsidRPr="0032773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BA32E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3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99 9 00 73880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5D30D0" w:rsidRPr="00A91B3A" w:rsidTr="005D30D0">
              <w:trPr>
                <w:trHeight w:val="271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99 9 00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7388</w:t>
                  </w: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22,5</w:t>
                  </w:r>
                </w:p>
              </w:tc>
            </w:tr>
            <w:tr w:rsidR="005D30D0" w:rsidRPr="00FA4479" w:rsidTr="005D30D0">
              <w:trPr>
                <w:trHeight w:val="369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1B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0D0" w:rsidRPr="00A91B3A" w:rsidRDefault="005D30D0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30D0" w:rsidRPr="000966CA" w:rsidRDefault="000966CA" w:rsidP="001A13B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7069.4</w:t>
                  </w:r>
                </w:p>
              </w:tc>
            </w:tr>
          </w:tbl>
          <w:p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D0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0D0" w:rsidRPr="00FA4479" w:rsidRDefault="005D30D0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vMerge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vMerge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63662" w:rsidRDefault="00363662">
      <w:pPr>
        <w:rPr>
          <w:rFonts w:ascii="Times New Roman" w:hAnsi="Times New Roman" w:cs="Times New Roman"/>
        </w:rPr>
      </w:pPr>
    </w:p>
    <w:p w:rsidR="00363662" w:rsidRPr="00C34DCF" w:rsidRDefault="00363662">
      <w:pPr>
        <w:rPr>
          <w:rFonts w:ascii="Times New Roman" w:hAnsi="Times New Roman" w:cs="Times New Roman"/>
        </w:rPr>
      </w:pPr>
    </w:p>
    <w:tbl>
      <w:tblPr>
        <w:tblW w:w="10282" w:type="dxa"/>
        <w:tblInd w:w="93" w:type="dxa"/>
        <w:tblLook w:val="04A0" w:firstRow="1" w:lastRow="0" w:firstColumn="1" w:lastColumn="0" w:noHBand="0" w:noVBand="1"/>
      </w:tblPr>
      <w:tblGrid>
        <w:gridCol w:w="9938"/>
        <w:gridCol w:w="108"/>
        <w:gridCol w:w="236"/>
      </w:tblGrid>
      <w:tr w:rsidR="004C58E8" w:rsidRPr="00C17C84" w:rsidTr="003F729E">
        <w:trPr>
          <w:gridAfter w:val="2"/>
          <w:wAfter w:w="344" w:type="dxa"/>
          <w:trHeight w:val="33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C17C84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7C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  </w:t>
            </w: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F23970" w:rsidRDefault="00F23970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515698" w:rsidRDefault="0051569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698" w:rsidRDefault="0051569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698" w:rsidRDefault="0051569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698" w:rsidRDefault="0051569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698" w:rsidRDefault="0051569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5698" w:rsidRDefault="0051569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9E" w:rsidRDefault="00BF359E" w:rsidP="0051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59E" w:rsidRDefault="00BF359E" w:rsidP="00515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58E8" w:rsidRPr="00C17C84" w:rsidRDefault="004C58E8" w:rsidP="003F729E">
            <w:pPr>
              <w:spacing w:after="0" w:line="240" w:lineRule="auto"/>
              <w:ind w:right="9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78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  <w:r w:rsidR="005156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8E8" w:rsidRPr="004C58E8" w:rsidTr="003F729E">
        <w:trPr>
          <w:gridAfter w:val="2"/>
          <w:wAfter w:w="344" w:type="dxa"/>
          <w:trHeight w:val="232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 решению земского собрания</w:t>
            </w:r>
            <w:r w:rsidR="001A772A"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28.12.202</w:t>
            </w:r>
            <w:r w:rsidR="001A77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A772A"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>г №</w:t>
            </w:r>
            <w:r w:rsidR="001A77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</w:tc>
      </w:tr>
      <w:tr w:rsidR="004C58E8" w:rsidRPr="004C58E8" w:rsidTr="003F729E">
        <w:trPr>
          <w:gridAfter w:val="2"/>
          <w:wAfter w:w="344" w:type="dxa"/>
          <w:trHeight w:val="217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Солонцинского сельского поселения </w:t>
            </w:r>
          </w:p>
        </w:tc>
      </w:tr>
      <w:tr w:rsidR="004C58E8" w:rsidRPr="004C58E8" w:rsidTr="003F729E">
        <w:trPr>
          <w:gridAfter w:val="2"/>
          <w:wAfter w:w="344" w:type="dxa"/>
          <w:trHeight w:val="10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772A" w:rsidRDefault="004C58E8" w:rsidP="001A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«Вейделевский район»</w:t>
            </w:r>
            <w:r w:rsidR="001A772A"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</w:p>
          <w:p w:rsidR="001A772A" w:rsidRDefault="001A772A" w:rsidP="001A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4C58E8" w:rsidRPr="00FA4479" w:rsidRDefault="004C58E8" w:rsidP="001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8E8" w:rsidRPr="004C58E8" w:rsidTr="003F729E">
        <w:trPr>
          <w:gridAfter w:val="2"/>
          <w:wAfter w:w="344" w:type="dxa"/>
          <w:trHeight w:val="10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0B2E" w:rsidRPr="00FA4479" w:rsidRDefault="003F0B2E" w:rsidP="001A77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8E8" w:rsidRPr="004C58E8" w:rsidTr="003F729E">
        <w:trPr>
          <w:gridAfter w:val="2"/>
          <w:wAfter w:w="344" w:type="dxa"/>
          <w:trHeight w:val="513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FA4479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6E" w:rsidRDefault="004C58E8" w:rsidP="00F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межбюджетных трансфертов, получаемых из районного бюджета в виде субвенций и дотаций на выравнивание бюджетн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обеспеченности на 202</w:t>
            </w:r>
            <w:r w:rsidR="005156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:rsidR="004C58E8" w:rsidRPr="00FA4479" w:rsidRDefault="004C58E8" w:rsidP="0051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планов</w:t>
            </w:r>
            <w:r w:rsid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ый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202</w:t>
            </w:r>
            <w:r w:rsidR="00515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5156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годов</w:t>
            </w:r>
          </w:p>
        </w:tc>
      </w:tr>
      <w:tr w:rsidR="004C58E8" w:rsidRPr="004C58E8" w:rsidTr="003F729E">
        <w:trPr>
          <w:trHeight w:val="166"/>
        </w:trPr>
        <w:tc>
          <w:tcPr>
            <w:tcW w:w="10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37" w:type="dxa"/>
              <w:tblInd w:w="93" w:type="dxa"/>
              <w:tblLook w:val="04A0" w:firstRow="1" w:lastRow="0" w:firstColumn="1" w:lastColumn="0" w:noHBand="0" w:noVBand="1"/>
            </w:tblPr>
            <w:tblGrid>
              <w:gridCol w:w="6252"/>
              <w:gridCol w:w="1134"/>
              <w:gridCol w:w="1276"/>
              <w:gridCol w:w="1075"/>
            </w:tblGrid>
            <w:tr w:rsidR="00515698" w:rsidRPr="004C58E8" w:rsidTr="00515698">
              <w:trPr>
                <w:trHeight w:val="377"/>
              </w:trPr>
              <w:tc>
                <w:tcPr>
                  <w:tcW w:w="625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</w:t>
                  </w:r>
                </w:p>
              </w:tc>
              <w:tc>
                <w:tcPr>
                  <w:tcW w:w="348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15698" w:rsidRPr="004C58E8" w:rsidRDefault="00515698" w:rsidP="001A13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gramStart"/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ублей</w:t>
                  </w:r>
                  <w:proofErr w:type="spellEnd"/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515698" w:rsidRPr="004C58E8" w:rsidTr="00515698">
              <w:trPr>
                <w:trHeight w:val="980"/>
              </w:trPr>
              <w:tc>
                <w:tcPr>
                  <w:tcW w:w="625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Наименование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показателя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15698" w:rsidRPr="004C58E8" w:rsidTr="00515698">
              <w:trPr>
                <w:trHeight w:val="231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515698" w:rsidRPr="004C58E8" w:rsidTr="00515698">
              <w:trPr>
                <w:trHeight w:val="920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на осуществление полномочий по первичному  воинскому учету на территориях, где отсутствуют военные комиссариаты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по </w:t>
                  </w:r>
                  <w:r w:rsidRPr="00BC0B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обращению с животными без владельцев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136,9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137,7</w:t>
                  </w:r>
                </w:p>
              </w:tc>
            </w:tr>
            <w:tr w:rsidR="00515698" w:rsidRPr="004C58E8" w:rsidTr="00515698">
              <w:trPr>
                <w:trHeight w:val="391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5698" w:rsidRPr="00E03E7D" w:rsidRDefault="00515698" w:rsidP="001A13B6">
                  <w:pPr>
                    <w:tabs>
                      <w:tab w:val="left" w:pos="9214"/>
                      <w:tab w:val="left" w:pos="93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11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15698" w:rsidRPr="004C58E8" w:rsidTr="00515698">
              <w:trPr>
                <w:trHeight w:val="391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Межбюджетные трансферты</w:t>
                  </w:r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полученные из районного бюджета на дорожное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</w:t>
                  </w:r>
                </w:p>
              </w:tc>
            </w:tr>
            <w:tr w:rsidR="00515698" w:rsidRPr="004C58E8" w:rsidTr="00515698">
              <w:trPr>
                <w:trHeight w:val="229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Дотация на выравнивание бюджетной обеспеченности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4088,8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2750</w:t>
                  </w:r>
                </w:p>
              </w:tc>
            </w:tr>
            <w:tr w:rsidR="00515698" w:rsidRPr="004C58E8" w:rsidTr="00515698">
              <w:trPr>
                <w:trHeight w:val="467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Прочие с</w:t>
                  </w:r>
                  <w:r w:rsidRPr="00BC0B7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убсидии (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Премия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ТОСы</w:t>
                  </w:r>
                  <w:proofErr w:type="spellEnd"/>
                  <w:r w:rsidRPr="00BC0B7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5698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515698" w:rsidRPr="004C58E8" w:rsidTr="00515698">
              <w:trPr>
                <w:trHeight w:val="467"/>
              </w:trPr>
              <w:tc>
                <w:tcPr>
                  <w:tcW w:w="62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4C58E8" w:rsidRDefault="00515698" w:rsidP="001A13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4C58E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Всего межбюджетных трансфертов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2402E1" w:rsidRDefault="00515698" w:rsidP="005156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5806,4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5698" w:rsidRPr="002402E1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3689,9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15698" w:rsidRPr="002402E1" w:rsidRDefault="00515698" w:rsidP="001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3690,7</w:t>
                  </w:r>
                </w:p>
              </w:tc>
            </w:tr>
          </w:tbl>
          <w:p w:rsidR="00515698" w:rsidRPr="00FC7130" w:rsidRDefault="00515698" w:rsidP="00515698">
            <w:pPr>
              <w:rPr>
                <w:rFonts w:ascii="Times New Roman" w:hAnsi="Times New Roman" w:cs="Times New Roman"/>
              </w:rPr>
            </w:pPr>
          </w:p>
          <w:p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69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5698" w:rsidRPr="004C58E8" w:rsidRDefault="0051569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30F38" w:rsidP="00945437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</w:t>
      </w:r>
    </w:p>
    <w:sectPr w:rsidR="00E14B24" w:rsidRPr="00C34DCF" w:rsidSect="00E34F43">
      <w:headerReference w:type="default" r:id="rId10"/>
      <w:pgSz w:w="11906" w:h="16838"/>
      <w:pgMar w:top="851" w:right="851" w:bottom="73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6D" w:rsidRDefault="00135E6D" w:rsidP="00594621">
      <w:pPr>
        <w:spacing w:after="0" w:line="240" w:lineRule="auto"/>
      </w:pPr>
      <w:r>
        <w:separator/>
      </w:r>
    </w:p>
  </w:endnote>
  <w:endnote w:type="continuationSeparator" w:id="0">
    <w:p w:rsidR="00135E6D" w:rsidRDefault="00135E6D" w:rsidP="0059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6D" w:rsidRDefault="00135E6D" w:rsidP="00594621">
      <w:pPr>
        <w:spacing w:after="0" w:line="240" w:lineRule="auto"/>
      </w:pPr>
      <w:r>
        <w:separator/>
      </w:r>
    </w:p>
  </w:footnote>
  <w:footnote w:type="continuationSeparator" w:id="0">
    <w:p w:rsidR="00135E6D" w:rsidRDefault="00135E6D" w:rsidP="0059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546359"/>
      <w:docPartObj>
        <w:docPartGallery w:val="Page Numbers (Top of Page)"/>
        <w:docPartUnique/>
      </w:docPartObj>
    </w:sdtPr>
    <w:sdtEndPr/>
    <w:sdtContent>
      <w:p w:rsidR="003F729E" w:rsidRDefault="003F72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FB4">
          <w:rPr>
            <w:noProof/>
          </w:rPr>
          <w:t>1</w:t>
        </w:r>
        <w:r>
          <w:fldChar w:fldCharType="end"/>
        </w:r>
      </w:p>
    </w:sdtContent>
  </w:sdt>
  <w:p w:rsidR="003F729E" w:rsidRDefault="003F729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27E68"/>
    <w:multiLevelType w:val="hybridMultilevel"/>
    <w:tmpl w:val="787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3C"/>
    <w:rsid w:val="00005B82"/>
    <w:rsid w:val="00015A96"/>
    <w:rsid w:val="0002083C"/>
    <w:rsid w:val="000247D2"/>
    <w:rsid w:val="00032C15"/>
    <w:rsid w:val="00033A96"/>
    <w:rsid w:val="000503FA"/>
    <w:rsid w:val="00051077"/>
    <w:rsid w:val="0005261C"/>
    <w:rsid w:val="0005270A"/>
    <w:rsid w:val="00053307"/>
    <w:rsid w:val="00056121"/>
    <w:rsid w:val="00061117"/>
    <w:rsid w:val="000869DE"/>
    <w:rsid w:val="00086FB4"/>
    <w:rsid w:val="000966CA"/>
    <w:rsid w:val="000A202E"/>
    <w:rsid w:val="000A2785"/>
    <w:rsid w:val="000B0AA1"/>
    <w:rsid w:val="000B2589"/>
    <w:rsid w:val="000B498D"/>
    <w:rsid w:val="000C14EF"/>
    <w:rsid w:val="000D381A"/>
    <w:rsid w:val="000E49B0"/>
    <w:rsid w:val="000F2794"/>
    <w:rsid w:val="00106515"/>
    <w:rsid w:val="00131866"/>
    <w:rsid w:val="00131F3E"/>
    <w:rsid w:val="00132FB5"/>
    <w:rsid w:val="001335EC"/>
    <w:rsid w:val="00135E6D"/>
    <w:rsid w:val="00162219"/>
    <w:rsid w:val="00183C18"/>
    <w:rsid w:val="0018621C"/>
    <w:rsid w:val="0018625A"/>
    <w:rsid w:val="001901C4"/>
    <w:rsid w:val="00197541"/>
    <w:rsid w:val="001A13B6"/>
    <w:rsid w:val="001A1EB5"/>
    <w:rsid w:val="001A5B3F"/>
    <w:rsid w:val="001A772A"/>
    <w:rsid w:val="001B3726"/>
    <w:rsid w:val="001D3CAC"/>
    <w:rsid w:val="001F542A"/>
    <w:rsid w:val="001F649F"/>
    <w:rsid w:val="0020717D"/>
    <w:rsid w:val="0021437A"/>
    <w:rsid w:val="0021585D"/>
    <w:rsid w:val="00222E3A"/>
    <w:rsid w:val="00222F91"/>
    <w:rsid w:val="002402E1"/>
    <w:rsid w:val="00244EB4"/>
    <w:rsid w:val="00266FD3"/>
    <w:rsid w:val="002728B3"/>
    <w:rsid w:val="00284CC4"/>
    <w:rsid w:val="00286174"/>
    <w:rsid w:val="00292D3F"/>
    <w:rsid w:val="00295CB8"/>
    <w:rsid w:val="00295F97"/>
    <w:rsid w:val="002D1707"/>
    <w:rsid w:val="002E1915"/>
    <w:rsid w:val="002E24CE"/>
    <w:rsid w:val="002E4930"/>
    <w:rsid w:val="002F120A"/>
    <w:rsid w:val="002F55F0"/>
    <w:rsid w:val="002F586E"/>
    <w:rsid w:val="00326CCF"/>
    <w:rsid w:val="00327DAB"/>
    <w:rsid w:val="00333008"/>
    <w:rsid w:val="0033640E"/>
    <w:rsid w:val="00340741"/>
    <w:rsid w:val="00344606"/>
    <w:rsid w:val="003475B5"/>
    <w:rsid w:val="00352777"/>
    <w:rsid w:val="00352B0A"/>
    <w:rsid w:val="00361B10"/>
    <w:rsid w:val="00363662"/>
    <w:rsid w:val="00366C22"/>
    <w:rsid w:val="003736D5"/>
    <w:rsid w:val="003812DC"/>
    <w:rsid w:val="00392BFE"/>
    <w:rsid w:val="003A2344"/>
    <w:rsid w:val="003A3E16"/>
    <w:rsid w:val="003A5A27"/>
    <w:rsid w:val="003B0BC1"/>
    <w:rsid w:val="003C02E9"/>
    <w:rsid w:val="003C20EA"/>
    <w:rsid w:val="003C5608"/>
    <w:rsid w:val="003D1395"/>
    <w:rsid w:val="003D6415"/>
    <w:rsid w:val="003E05E8"/>
    <w:rsid w:val="003E4EE5"/>
    <w:rsid w:val="003E7443"/>
    <w:rsid w:val="003F0B2E"/>
    <w:rsid w:val="003F6932"/>
    <w:rsid w:val="003F729E"/>
    <w:rsid w:val="00401E29"/>
    <w:rsid w:val="00412AEA"/>
    <w:rsid w:val="0043654D"/>
    <w:rsid w:val="00443E12"/>
    <w:rsid w:val="00452FB9"/>
    <w:rsid w:val="004560BD"/>
    <w:rsid w:val="00460947"/>
    <w:rsid w:val="00461D00"/>
    <w:rsid w:val="00463B15"/>
    <w:rsid w:val="004641BA"/>
    <w:rsid w:val="00464B4C"/>
    <w:rsid w:val="00480826"/>
    <w:rsid w:val="00482161"/>
    <w:rsid w:val="00493DD5"/>
    <w:rsid w:val="0049610C"/>
    <w:rsid w:val="004A4EB6"/>
    <w:rsid w:val="004C445F"/>
    <w:rsid w:val="004C58E8"/>
    <w:rsid w:val="004C59FA"/>
    <w:rsid w:val="004D0569"/>
    <w:rsid w:val="004D1177"/>
    <w:rsid w:val="004D1F56"/>
    <w:rsid w:val="004F484E"/>
    <w:rsid w:val="00503990"/>
    <w:rsid w:val="0050453C"/>
    <w:rsid w:val="0051354E"/>
    <w:rsid w:val="00515698"/>
    <w:rsid w:val="005242D9"/>
    <w:rsid w:val="00540EE3"/>
    <w:rsid w:val="00552669"/>
    <w:rsid w:val="00554848"/>
    <w:rsid w:val="005556A4"/>
    <w:rsid w:val="00556DB4"/>
    <w:rsid w:val="0056283B"/>
    <w:rsid w:val="00565ECF"/>
    <w:rsid w:val="00566619"/>
    <w:rsid w:val="00573568"/>
    <w:rsid w:val="0058272A"/>
    <w:rsid w:val="005855F5"/>
    <w:rsid w:val="005922C3"/>
    <w:rsid w:val="00594621"/>
    <w:rsid w:val="00594C91"/>
    <w:rsid w:val="005976EB"/>
    <w:rsid w:val="005A0539"/>
    <w:rsid w:val="005B540C"/>
    <w:rsid w:val="005C44CA"/>
    <w:rsid w:val="005C6B8C"/>
    <w:rsid w:val="005C75AC"/>
    <w:rsid w:val="005D30D0"/>
    <w:rsid w:val="005D5BF9"/>
    <w:rsid w:val="005D7753"/>
    <w:rsid w:val="005E230E"/>
    <w:rsid w:val="005F106F"/>
    <w:rsid w:val="006160EB"/>
    <w:rsid w:val="0062724D"/>
    <w:rsid w:val="00640085"/>
    <w:rsid w:val="00650D1F"/>
    <w:rsid w:val="00655DCE"/>
    <w:rsid w:val="006825D0"/>
    <w:rsid w:val="00682C31"/>
    <w:rsid w:val="00691281"/>
    <w:rsid w:val="00694D4A"/>
    <w:rsid w:val="00696642"/>
    <w:rsid w:val="006A1637"/>
    <w:rsid w:val="006A6A37"/>
    <w:rsid w:val="006C78FA"/>
    <w:rsid w:val="006C79E7"/>
    <w:rsid w:val="006D11C5"/>
    <w:rsid w:val="006D4324"/>
    <w:rsid w:val="006E2520"/>
    <w:rsid w:val="006E4782"/>
    <w:rsid w:val="006E54D8"/>
    <w:rsid w:val="006F06EC"/>
    <w:rsid w:val="006F479E"/>
    <w:rsid w:val="0070463E"/>
    <w:rsid w:val="00707C83"/>
    <w:rsid w:val="00712E0D"/>
    <w:rsid w:val="0071579D"/>
    <w:rsid w:val="00721F02"/>
    <w:rsid w:val="00725AC5"/>
    <w:rsid w:val="007421E9"/>
    <w:rsid w:val="00756781"/>
    <w:rsid w:val="00757D76"/>
    <w:rsid w:val="007647AC"/>
    <w:rsid w:val="00782321"/>
    <w:rsid w:val="00790B74"/>
    <w:rsid w:val="00793691"/>
    <w:rsid w:val="00793E86"/>
    <w:rsid w:val="007955F3"/>
    <w:rsid w:val="007B23EB"/>
    <w:rsid w:val="007B4083"/>
    <w:rsid w:val="007C5760"/>
    <w:rsid w:val="007C62D8"/>
    <w:rsid w:val="007D166F"/>
    <w:rsid w:val="007E64E7"/>
    <w:rsid w:val="007F2946"/>
    <w:rsid w:val="007F67CB"/>
    <w:rsid w:val="008034EE"/>
    <w:rsid w:val="00816572"/>
    <w:rsid w:val="00827224"/>
    <w:rsid w:val="00830215"/>
    <w:rsid w:val="0083107C"/>
    <w:rsid w:val="00835A1A"/>
    <w:rsid w:val="00842050"/>
    <w:rsid w:val="00846D5F"/>
    <w:rsid w:val="00863D0E"/>
    <w:rsid w:val="00867D3B"/>
    <w:rsid w:val="008728D7"/>
    <w:rsid w:val="00876028"/>
    <w:rsid w:val="0089033C"/>
    <w:rsid w:val="00893177"/>
    <w:rsid w:val="008A53E8"/>
    <w:rsid w:val="008A629B"/>
    <w:rsid w:val="008A65DA"/>
    <w:rsid w:val="008C0AC1"/>
    <w:rsid w:val="008C1750"/>
    <w:rsid w:val="008C5CC9"/>
    <w:rsid w:val="008C680F"/>
    <w:rsid w:val="008D778B"/>
    <w:rsid w:val="008E3DB6"/>
    <w:rsid w:val="008F158A"/>
    <w:rsid w:val="008F355F"/>
    <w:rsid w:val="00906625"/>
    <w:rsid w:val="00911A58"/>
    <w:rsid w:val="0091389C"/>
    <w:rsid w:val="00935A68"/>
    <w:rsid w:val="00936A73"/>
    <w:rsid w:val="00942B6B"/>
    <w:rsid w:val="0094427D"/>
    <w:rsid w:val="00945437"/>
    <w:rsid w:val="009511F5"/>
    <w:rsid w:val="0095176A"/>
    <w:rsid w:val="00963D16"/>
    <w:rsid w:val="00965196"/>
    <w:rsid w:val="009665EF"/>
    <w:rsid w:val="0097298F"/>
    <w:rsid w:val="00977B9F"/>
    <w:rsid w:val="00980056"/>
    <w:rsid w:val="0098575F"/>
    <w:rsid w:val="009914C6"/>
    <w:rsid w:val="00997899"/>
    <w:rsid w:val="009A1045"/>
    <w:rsid w:val="009A521D"/>
    <w:rsid w:val="009A6ED7"/>
    <w:rsid w:val="009B15BD"/>
    <w:rsid w:val="009B64C9"/>
    <w:rsid w:val="009B64D3"/>
    <w:rsid w:val="009C098C"/>
    <w:rsid w:val="009C1B09"/>
    <w:rsid w:val="009D0EA2"/>
    <w:rsid w:val="009D41FB"/>
    <w:rsid w:val="009D67BC"/>
    <w:rsid w:val="009E1E24"/>
    <w:rsid w:val="009E61F7"/>
    <w:rsid w:val="009F1EF8"/>
    <w:rsid w:val="00A019B8"/>
    <w:rsid w:val="00A0658B"/>
    <w:rsid w:val="00A11B59"/>
    <w:rsid w:val="00A44B97"/>
    <w:rsid w:val="00A45A78"/>
    <w:rsid w:val="00A50E5F"/>
    <w:rsid w:val="00A72BB9"/>
    <w:rsid w:val="00A77429"/>
    <w:rsid w:val="00A774AD"/>
    <w:rsid w:val="00A87811"/>
    <w:rsid w:val="00A91B3A"/>
    <w:rsid w:val="00A95668"/>
    <w:rsid w:val="00A96CCB"/>
    <w:rsid w:val="00AA046E"/>
    <w:rsid w:val="00AB086E"/>
    <w:rsid w:val="00AB1F3C"/>
    <w:rsid w:val="00AB2F31"/>
    <w:rsid w:val="00AC453C"/>
    <w:rsid w:val="00AD0C15"/>
    <w:rsid w:val="00AD3119"/>
    <w:rsid w:val="00AD7C35"/>
    <w:rsid w:val="00AE0014"/>
    <w:rsid w:val="00AF02E1"/>
    <w:rsid w:val="00B043B5"/>
    <w:rsid w:val="00B11B0F"/>
    <w:rsid w:val="00B13F48"/>
    <w:rsid w:val="00B31A54"/>
    <w:rsid w:val="00B31C27"/>
    <w:rsid w:val="00B43F8C"/>
    <w:rsid w:val="00B46075"/>
    <w:rsid w:val="00B51009"/>
    <w:rsid w:val="00B52E5A"/>
    <w:rsid w:val="00B53978"/>
    <w:rsid w:val="00B545E9"/>
    <w:rsid w:val="00B61B02"/>
    <w:rsid w:val="00B70C6C"/>
    <w:rsid w:val="00B76EBB"/>
    <w:rsid w:val="00B80897"/>
    <w:rsid w:val="00B81649"/>
    <w:rsid w:val="00B878D5"/>
    <w:rsid w:val="00B90600"/>
    <w:rsid w:val="00BB63D6"/>
    <w:rsid w:val="00BC0B7B"/>
    <w:rsid w:val="00BC0C0F"/>
    <w:rsid w:val="00BC41D0"/>
    <w:rsid w:val="00BC6182"/>
    <w:rsid w:val="00BD256B"/>
    <w:rsid w:val="00BD2AAF"/>
    <w:rsid w:val="00BD62AE"/>
    <w:rsid w:val="00BD6AFA"/>
    <w:rsid w:val="00BD6F60"/>
    <w:rsid w:val="00BE2329"/>
    <w:rsid w:val="00BE55F7"/>
    <w:rsid w:val="00BE7B08"/>
    <w:rsid w:val="00BF299D"/>
    <w:rsid w:val="00BF359E"/>
    <w:rsid w:val="00BF5364"/>
    <w:rsid w:val="00BF53E8"/>
    <w:rsid w:val="00BF798C"/>
    <w:rsid w:val="00C0383B"/>
    <w:rsid w:val="00C0502A"/>
    <w:rsid w:val="00C108A5"/>
    <w:rsid w:val="00C17C84"/>
    <w:rsid w:val="00C205CE"/>
    <w:rsid w:val="00C30431"/>
    <w:rsid w:val="00C34DCF"/>
    <w:rsid w:val="00C37EDF"/>
    <w:rsid w:val="00C433F6"/>
    <w:rsid w:val="00C44499"/>
    <w:rsid w:val="00C45339"/>
    <w:rsid w:val="00C54B71"/>
    <w:rsid w:val="00C5614A"/>
    <w:rsid w:val="00C64063"/>
    <w:rsid w:val="00C71512"/>
    <w:rsid w:val="00C75B96"/>
    <w:rsid w:val="00C8473D"/>
    <w:rsid w:val="00C84E38"/>
    <w:rsid w:val="00C935EB"/>
    <w:rsid w:val="00C976BB"/>
    <w:rsid w:val="00CA044B"/>
    <w:rsid w:val="00CA5F9E"/>
    <w:rsid w:val="00CA69C6"/>
    <w:rsid w:val="00CB229A"/>
    <w:rsid w:val="00CB407F"/>
    <w:rsid w:val="00CB4568"/>
    <w:rsid w:val="00CC0998"/>
    <w:rsid w:val="00CD1B46"/>
    <w:rsid w:val="00CE03E4"/>
    <w:rsid w:val="00CE257E"/>
    <w:rsid w:val="00CF1F9F"/>
    <w:rsid w:val="00D0534D"/>
    <w:rsid w:val="00D057CA"/>
    <w:rsid w:val="00D25030"/>
    <w:rsid w:val="00D349D0"/>
    <w:rsid w:val="00D367DC"/>
    <w:rsid w:val="00D37AF8"/>
    <w:rsid w:val="00D414F8"/>
    <w:rsid w:val="00D43283"/>
    <w:rsid w:val="00D450EC"/>
    <w:rsid w:val="00D520E0"/>
    <w:rsid w:val="00D53BFB"/>
    <w:rsid w:val="00D57FE8"/>
    <w:rsid w:val="00D639B1"/>
    <w:rsid w:val="00D739F9"/>
    <w:rsid w:val="00D76738"/>
    <w:rsid w:val="00D82C8D"/>
    <w:rsid w:val="00D93D5E"/>
    <w:rsid w:val="00DA1CDC"/>
    <w:rsid w:val="00DA43DC"/>
    <w:rsid w:val="00DB1759"/>
    <w:rsid w:val="00DB6A28"/>
    <w:rsid w:val="00DC1A84"/>
    <w:rsid w:val="00DC3360"/>
    <w:rsid w:val="00DC5E05"/>
    <w:rsid w:val="00DD26B7"/>
    <w:rsid w:val="00DE009A"/>
    <w:rsid w:val="00DF5F23"/>
    <w:rsid w:val="00E03E7D"/>
    <w:rsid w:val="00E05D6E"/>
    <w:rsid w:val="00E074D2"/>
    <w:rsid w:val="00E1207A"/>
    <w:rsid w:val="00E12A7D"/>
    <w:rsid w:val="00E14B24"/>
    <w:rsid w:val="00E21E27"/>
    <w:rsid w:val="00E30F38"/>
    <w:rsid w:val="00E3242A"/>
    <w:rsid w:val="00E347A5"/>
    <w:rsid w:val="00E34F43"/>
    <w:rsid w:val="00E35450"/>
    <w:rsid w:val="00E46232"/>
    <w:rsid w:val="00E743D3"/>
    <w:rsid w:val="00E75B32"/>
    <w:rsid w:val="00E85E5A"/>
    <w:rsid w:val="00EA1E81"/>
    <w:rsid w:val="00EB3182"/>
    <w:rsid w:val="00EB5F8C"/>
    <w:rsid w:val="00EB6D64"/>
    <w:rsid w:val="00EC0460"/>
    <w:rsid w:val="00ED0853"/>
    <w:rsid w:val="00ED3685"/>
    <w:rsid w:val="00ED6F0A"/>
    <w:rsid w:val="00ED7ADC"/>
    <w:rsid w:val="00EE1545"/>
    <w:rsid w:val="00EF32B0"/>
    <w:rsid w:val="00F02F16"/>
    <w:rsid w:val="00F10076"/>
    <w:rsid w:val="00F15B0F"/>
    <w:rsid w:val="00F23970"/>
    <w:rsid w:val="00F23A56"/>
    <w:rsid w:val="00F27117"/>
    <w:rsid w:val="00F30C71"/>
    <w:rsid w:val="00F4232C"/>
    <w:rsid w:val="00F53B7C"/>
    <w:rsid w:val="00F6326E"/>
    <w:rsid w:val="00F66567"/>
    <w:rsid w:val="00F70A23"/>
    <w:rsid w:val="00F7206C"/>
    <w:rsid w:val="00F76B7D"/>
    <w:rsid w:val="00F83F98"/>
    <w:rsid w:val="00FA4479"/>
    <w:rsid w:val="00FB22E0"/>
    <w:rsid w:val="00FB3630"/>
    <w:rsid w:val="00FB42D2"/>
    <w:rsid w:val="00FB751C"/>
    <w:rsid w:val="00FC0817"/>
    <w:rsid w:val="00FC0F13"/>
    <w:rsid w:val="00FC7130"/>
    <w:rsid w:val="00FD0A3E"/>
    <w:rsid w:val="00FD492F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CB"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CB"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1929-3EE8-438E-A9A6-BBE587D8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26</Pages>
  <Words>6339</Words>
  <Characters>36134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111</cp:lastModifiedBy>
  <cp:revision>68</cp:revision>
  <cp:lastPrinted>2023-04-12T05:32:00Z</cp:lastPrinted>
  <dcterms:created xsi:type="dcterms:W3CDTF">2022-04-15T12:17:00Z</dcterms:created>
  <dcterms:modified xsi:type="dcterms:W3CDTF">2023-04-12T05:37:00Z</dcterms:modified>
</cp:coreProperties>
</file>