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BF" w:rsidRPr="008657DB" w:rsidRDefault="00DA1638">
      <w:pPr>
        <w:pStyle w:val="ConsPlusNormal"/>
        <w:spacing w:line="20" w:lineRule="atLeast"/>
        <w:ind w:left="720"/>
        <w:jc w:val="center"/>
        <w:rPr>
          <w:rFonts w:ascii="Cambria" w:hAnsi="Cambria" w:cs="Times New Roman"/>
          <w:sz w:val="28"/>
          <w:szCs w:val="16"/>
          <w:u w:val="single"/>
        </w:rPr>
      </w:pPr>
      <w:r w:rsidRPr="008657DB">
        <w:rPr>
          <w:rFonts w:ascii="Cambria" w:hAnsi="Cambria"/>
          <w:sz w:val="26"/>
          <w:szCs w:val="16"/>
          <w:u w:val="single"/>
        </w:rPr>
        <w:t>Администрация Солонцинского сельского поселения муниципального района "Вейделевский район" Белгородской области ОПФ75404</w:t>
      </w:r>
    </w:p>
    <w:p w:rsidR="002734BF" w:rsidRPr="008657DB" w:rsidRDefault="002734BF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2734BF" w:rsidRPr="008657DB" w:rsidRDefault="00DA1638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Утверждаю</w:t>
      </w:r>
    </w:p>
    <w:p w:rsidR="002734BF" w:rsidRPr="008657DB" w:rsidRDefault="002734BF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2734BF" w:rsidRDefault="00DA1638">
      <w:pPr>
        <w:pStyle w:val="ConsPlusNormal"/>
        <w:ind w:left="4536"/>
        <w:jc w:val="center"/>
        <w:rPr>
          <w:rFonts w:ascii="Cambria" w:hAnsi="Cambria"/>
          <w:sz w:val="28"/>
          <w:szCs w:val="16"/>
        </w:rPr>
      </w:pPr>
      <w:r>
        <w:rPr>
          <w:rFonts w:ascii="Cambria" w:hAnsi="Cambria"/>
          <w:sz w:val="28"/>
          <w:szCs w:val="16"/>
        </w:rPr>
        <w:t>Глава администрации</w:t>
      </w:r>
    </w:p>
    <w:p w:rsidR="002734BF" w:rsidRDefault="002734BF">
      <w:pPr>
        <w:pStyle w:val="ConsPlusNormal"/>
        <w:ind w:left="4536"/>
        <w:jc w:val="center"/>
        <w:rPr>
          <w:rFonts w:ascii="Cambria" w:hAnsi="Cambria"/>
          <w:sz w:val="28"/>
          <w:szCs w:val="16"/>
        </w:rPr>
      </w:pPr>
    </w:p>
    <w:p w:rsidR="002734BF" w:rsidRDefault="00DA1638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 xml:space="preserve">________________ </w:t>
      </w:r>
      <w:r>
        <w:rPr>
          <w:rFonts w:ascii="Cambria" w:hAnsi="Cambria" w:cs="Times New Roman"/>
          <w:b/>
          <w:sz w:val="28"/>
          <w:szCs w:val="16"/>
        </w:rPr>
        <w:t>Суслова В. П.</w:t>
      </w:r>
    </w:p>
    <w:p w:rsidR="002734BF" w:rsidRDefault="002734BF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</w:p>
    <w:p w:rsidR="002734BF" w:rsidRDefault="00DA1638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>«___»_________ 20__ г.</w:t>
      </w:r>
    </w:p>
    <w:p w:rsidR="002734BF" w:rsidRDefault="002734BF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2734BF" w:rsidRDefault="002734BF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2734BF" w:rsidRDefault="002734BF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2734BF" w:rsidRDefault="002734BF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2734BF" w:rsidRDefault="00DA163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66"/>
        </w:rPr>
        <w:t>ПРОГРАММА</w:t>
      </w:r>
    </w:p>
    <w:p w:rsidR="002734BF" w:rsidRDefault="00DA163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ЭНЕРГОСБЕРЕЖЕНИЯ И ПОВЫШЕНИЯ</w:t>
      </w:r>
    </w:p>
    <w:p w:rsidR="002734BF" w:rsidRDefault="00DA163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ЭНЕРГЕТИЧЕСКОЙ ЭФФЕКТИВНОСТИ</w:t>
      </w:r>
    </w:p>
    <w:p w:rsidR="002734BF" w:rsidRDefault="002734BF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2734BF" w:rsidRDefault="00DA1638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proofErr w:type="gramStart"/>
      <w:r>
        <w:rPr>
          <w:rFonts w:ascii="Cambria" w:hAnsi="Cambria"/>
          <w:sz w:val="20"/>
        </w:rPr>
        <w:t>Разработана</w:t>
      </w:r>
      <w:proofErr w:type="gramEnd"/>
      <w:r>
        <w:rPr>
          <w:rFonts w:ascii="Cambria" w:hAnsi="Cambria"/>
          <w:sz w:val="20"/>
        </w:rPr>
        <w:t xml:space="preserve"> в соответствии </w:t>
      </w:r>
    </w:p>
    <w:p w:rsidR="002734BF" w:rsidRDefault="00DA1638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с приказом Минэнерго России от 30.06.2014 N 398</w:t>
      </w:r>
    </w:p>
    <w:p w:rsidR="002734BF" w:rsidRDefault="00DA1638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N 33449)</w:t>
      </w:r>
    </w:p>
    <w:p w:rsidR="002734BF" w:rsidRDefault="002734BF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2734BF" w:rsidRDefault="002734BF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2734BF" w:rsidRDefault="002734BF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2734BF" w:rsidRPr="008657DB" w:rsidRDefault="00DA1638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Разработано</w:t>
      </w:r>
    </w:p>
    <w:p w:rsidR="002734BF" w:rsidRPr="008657DB" w:rsidRDefault="00DA1638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26"/>
        </w:rPr>
      </w:pPr>
      <w:r w:rsidRPr="008657DB">
        <w:rPr>
          <w:rFonts w:ascii="Cambria" w:hAnsi="Cambria"/>
          <w:sz w:val="26"/>
        </w:rPr>
        <w:t>Администрация Солонцинского сельского поселения муниципального района "Вейделевский район" Белгородской области ОПФ75404</w:t>
      </w:r>
    </w:p>
    <w:p w:rsidR="002734BF" w:rsidRPr="008657DB" w:rsidRDefault="002734BF">
      <w:pPr>
        <w:tabs>
          <w:tab w:val="left" w:pos="6663"/>
        </w:tabs>
        <w:spacing w:after="0" w:line="240" w:lineRule="auto"/>
        <w:ind w:left="4536"/>
        <w:rPr>
          <w:rFonts w:ascii="Cambria" w:hAnsi="Cambria"/>
          <w:sz w:val="18"/>
        </w:rPr>
      </w:pPr>
    </w:p>
    <w:p w:rsidR="002734BF" w:rsidRDefault="00DA1638">
      <w:pPr>
        <w:tabs>
          <w:tab w:val="left" w:pos="6663"/>
        </w:tabs>
        <w:spacing w:after="0" w:line="360" w:lineRule="auto"/>
        <w:ind w:left="4536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Глава администрации</w:t>
      </w:r>
    </w:p>
    <w:p w:rsidR="002734BF" w:rsidRPr="008657DB" w:rsidRDefault="00DA1638">
      <w:pPr>
        <w:tabs>
          <w:tab w:val="left" w:pos="6663"/>
        </w:tabs>
        <w:spacing w:after="0" w:line="360" w:lineRule="auto"/>
        <w:ind w:left="4536"/>
        <w:rPr>
          <w:rFonts w:ascii="Cambria" w:hAnsi="Cambria"/>
          <w:b/>
          <w:sz w:val="26"/>
        </w:rPr>
      </w:pPr>
      <w:r w:rsidRPr="008657DB">
        <w:rPr>
          <w:rFonts w:ascii="Cambria" w:hAnsi="Cambria"/>
          <w:sz w:val="26"/>
        </w:rPr>
        <w:t xml:space="preserve">_________________ </w:t>
      </w:r>
      <w:r w:rsidRPr="008657DB">
        <w:rPr>
          <w:rFonts w:ascii="Cambria" w:hAnsi="Cambria"/>
          <w:b/>
          <w:sz w:val="26"/>
        </w:rPr>
        <w:t>Суслова В. П.</w:t>
      </w:r>
    </w:p>
    <w:p w:rsidR="002734BF" w:rsidRPr="008657DB" w:rsidRDefault="002734BF">
      <w:pPr>
        <w:tabs>
          <w:tab w:val="left" w:pos="6663"/>
        </w:tabs>
        <w:spacing w:after="0" w:line="360" w:lineRule="auto"/>
        <w:ind w:firstLine="567"/>
        <w:jc w:val="both"/>
        <w:rPr>
          <w:rFonts w:ascii="Cambria" w:hAnsi="Cambria"/>
          <w:sz w:val="26"/>
        </w:rPr>
      </w:pPr>
    </w:p>
    <w:p w:rsidR="002734BF" w:rsidRPr="008657DB" w:rsidRDefault="00DA1638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  <w:sectPr w:rsidR="002734BF" w:rsidRPr="008657DB">
          <w:pgSz w:w="11906" w:h="16838"/>
          <w:pgMar w:top="284" w:right="1134" w:bottom="1134" w:left="1418" w:header="0" w:footer="0" w:gutter="0"/>
          <w:pgNumType w:start="1"/>
          <w:cols w:space="720"/>
          <w:formProt w:val="0"/>
          <w:docGrid w:linePitch="360" w:charSpace="4096"/>
        </w:sectPr>
      </w:pPr>
      <w:r w:rsidRPr="008657DB">
        <w:rPr>
          <w:rFonts w:ascii="Cambria" w:hAnsi="Cambria"/>
          <w:sz w:val="26"/>
        </w:rPr>
        <w:t>село Солонцы, 2020</w:t>
      </w:r>
    </w:p>
    <w:p w:rsidR="002734BF" w:rsidRDefault="00DA163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2734BF" w:rsidRDefault="002734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734BF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/>
          <w:sz w:val="28"/>
          <w:szCs w:val="28"/>
        </w:rPr>
        <w:t xml:space="preserve">ПАСПОРТ ПРОГРАММЫ </w:t>
      </w:r>
    </w:p>
    <w:p w:rsidR="002734BF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:rsidR="002734BF" w:rsidRDefault="002734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734BF" w:rsidRPr="008657DB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657DB">
        <w:rPr>
          <w:rFonts w:ascii="Times New Roman" w:hAnsi="Times New Roman"/>
          <w:sz w:val="28"/>
          <w:szCs w:val="28"/>
          <w:u w:val="single"/>
        </w:rPr>
        <w:t>Администрация Солонцинского сельского поселения муниципального района "Вейделевский район" Белгородской области ОПФ75404</w:t>
      </w:r>
    </w:p>
    <w:p w:rsidR="002734BF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2734BF" w:rsidRDefault="002734B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9"/>
        <w:gridCol w:w="5672"/>
      </w:tblGrid>
      <w:tr w:rsidR="002734B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657DB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7DB">
              <w:rPr>
                <w:rFonts w:ascii="Times New Roman" w:hAnsi="Times New Roman"/>
                <w:sz w:val="28"/>
                <w:szCs w:val="28"/>
              </w:rPr>
              <w:t>Администрация Солонцинского сельского поселения муниципального района "Вейделевский район" Белгородской области ОПФ75404</w:t>
            </w:r>
          </w:p>
        </w:tc>
      </w:tr>
      <w:tr w:rsidR="002734B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2734BF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энергетики РФ от 30 июня 2014г.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 w:rsidR="002734B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7DB">
              <w:rPr>
                <w:rFonts w:ascii="Times New Roman" w:hAnsi="Times New Roman"/>
                <w:sz w:val="28"/>
                <w:szCs w:val="28"/>
              </w:rPr>
              <w:t>Администрация Солонцинского сельского поселения муниципального района "Вейделевский район" Белгородской области ОПФ75404</w:t>
            </w:r>
          </w:p>
        </w:tc>
      </w:tr>
      <w:tr w:rsidR="002734B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7DB">
              <w:rPr>
                <w:rFonts w:ascii="Times New Roman" w:hAnsi="Times New Roman"/>
                <w:sz w:val="28"/>
                <w:szCs w:val="28"/>
              </w:rPr>
              <w:t>Администрация Солонцинского сельского поселения муниципального района "Вейделевский район" Белгородской области ОПФ75404</w:t>
            </w:r>
          </w:p>
        </w:tc>
      </w:tr>
      <w:tr w:rsidR="002734B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 w:rsidR="002734BF" w:rsidRDefault="00DA1638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 w:rsidR="002734BF">
        <w:trPr>
          <w:cantSplit/>
          <w:trHeight w:val="2156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 w:rsidR="002734BF" w:rsidRDefault="00DA1638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 w:rsidR="002734B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 w:rsidR="002734B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2021-2023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2734B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составит 2084000.00 руб., в том числе: </w:t>
            </w:r>
          </w:p>
          <w:p w:rsidR="002734BF" w:rsidRDefault="00DA1638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0.00 руб.</w:t>
            </w:r>
          </w:p>
          <w:p w:rsidR="002734BF" w:rsidRDefault="00DA1638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бюджета субъекта РФ – 0.00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2734BF" w:rsidRDefault="00DA1638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2084000.00 руб.</w:t>
            </w:r>
          </w:p>
          <w:p w:rsidR="002734BF" w:rsidRDefault="00DA1638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средства – 0.00 руб.</w:t>
            </w:r>
          </w:p>
          <w:p w:rsidR="002734BF" w:rsidRPr="008657DB" w:rsidRDefault="002734BF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34BF" w:rsidRPr="008657DB" w:rsidRDefault="00DA1638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8657DB">
              <w:rPr>
                <w:sz w:val="28"/>
                <w:szCs w:val="28"/>
              </w:rPr>
              <w:t xml:space="preserve">2021 </w:t>
            </w:r>
            <w:r>
              <w:rPr>
                <w:sz w:val="28"/>
                <w:szCs w:val="28"/>
              </w:rPr>
              <w:t>год</w:t>
            </w:r>
            <w:r w:rsidRPr="008657DB">
              <w:rPr>
                <w:sz w:val="28"/>
                <w:szCs w:val="28"/>
              </w:rPr>
              <w:t xml:space="preserve"> –  1384000.00  </w:t>
            </w:r>
            <w:r>
              <w:rPr>
                <w:sz w:val="28"/>
                <w:szCs w:val="28"/>
              </w:rPr>
              <w:t>руб</w:t>
            </w:r>
            <w:r w:rsidRPr="008657DB">
              <w:rPr>
                <w:sz w:val="28"/>
                <w:szCs w:val="28"/>
              </w:rPr>
              <w:t>.</w:t>
            </w:r>
          </w:p>
          <w:p w:rsidR="002734BF" w:rsidRPr="008657DB" w:rsidRDefault="00DA1638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8657DB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>год</w:t>
            </w:r>
            <w:r w:rsidRPr="008657DB">
              <w:rPr>
                <w:sz w:val="28"/>
                <w:szCs w:val="28"/>
              </w:rPr>
              <w:t xml:space="preserve"> –  700000.00  </w:t>
            </w:r>
            <w:r>
              <w:rPr>
                <w:sz w:val="28"/>
                <w:szCs w:val="28"/>
              </w:rPr>
              <w:t>руб</w:t>
            </w:r>
            <w:r w:rsidRPr="008657DB">
              <w:rPr>
                <w:sz w:val="28"/>
                <w:szCs w:val="28"/>
              </w:rPr>
              <w:t>.</w:t>
            </w:r>
          </w:p>
          <w:p w:rsidR="002734BF" w:rsidRPr="008657DB" w:rsidRDefault="00DA1638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8657DB"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>год</w:t>
            </w:r>
            <w:r w:rsidRPr="008657DB">
              <w:rPr>
                <w:sz w:val="28"/>
                <w:szCs w:val="28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 w:rsidRPr="008657DB">
              <w:rPr>
                <w:sz w:val="28"/>
                <w:szCs w:val="28"/>
              </w:rPr>
              <w:t>.</w:t>
            </w:r>
          </w:p>
        </w:tc>
      </w:tr>
      <w:tr w:rsidR="002734BF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природного газа, электрической энергии.</w:t>
            </w:r>
          </w:p>
        </w:tc>
      </w:tr>
    </w:tbl>
    <w:p w:rsidR="002734BF" w:rsidRDefault="00DA1638"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 w:rsidR="002734BF" w:rsidRDefault="00DA1638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повышения </w:t>
      </w:r>
      <w:proofErr w:type="gramStart"/>
      <w:r>
        <w:rPr>
          <w:rFonts w:ascii="Times New Roman" w:hAnsi="Times New Roman"/>
          <w:sz w:val="20"/>
          <w:szCs w:val="20"/>
        </w:rPr>
        <w:t>энергетической</w:t>
      </w:r>
      <w:proofErr w:type="gramEnd"/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2734BF" w:rsidRDefault="002734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734BF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9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2734BF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ПРОГРАММЫ ЭНЕРГОСБЕРЕЖЕНИЯ</w:t>
      </w:r>
    </w:p>
    <w:p w:rsidR="002734BF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ЭНЕРГЕТИЧЕСКОЙ ЭФФЕКТИВНОСТИ</w:t>
      </w:r>
    </w:p>
    <w:p w:rsidR="002734BF" w:rsidRDefault="002734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187"/>
        <w:gridCol w:w="1332"/>
        <w:gridCol w:w="1164"/>
        <w:gridCol w:w="1161"/>
        <w:gridCol w:w="1164"/>
        <w:gridCol w:w="1161"/>
        <w:gridCol w:w="973"/>
      </w:tblGrid>
      <w:tr w:rsidR="002734BF">
        <w:trPr>
          <w:gridAfter w:val="1"/>
          <w:wAfter w:w="1204" w:type="dxa"/>
          <w:cantSplit/>
          <w:tblHeader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 w:rsidR="002734BF">
        <w:trPr>
          <w:cantSplit/>
          <w:tblHeader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2734BF" w:rsidRDefault="002734BF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2734BF">
        <w:trPr>
          <w:gridAfter w:val="1"/>
          <w:wAfter w:w="1204" w:type="dxa"/>
          <w:cantSplit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734BF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природного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газа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. м/м2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37.522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29.602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25.162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25.162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2734BF" w:rsidRDefault="002734BF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2734BF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холодной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воды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val="en-US"/>
              </w:rPr>
              <w:t>м/</w:t>
            </w:r>
            <w:proofErr w:type="spellStart"/>
            <w:r>
              <w:rPr>
                <w:rFonts w:ascii="Times New Roman" w:hAnsi="Times New Roman"/>
                <w:lang w:val="en-US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2.804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2.804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2734BF" w:rsidRDefault="002734BF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2734BF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Удельный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расход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энергии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ч/м2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15.280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12.224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12.224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12.224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2734BF" w:rsidRDefault="002734BF">
            <w:pPr>
              <w:rPr>
                <w:rFonts w:ascii="Cambria" w:hAnsi="Cambria"/>
                <w:sz w:val="26"/>
                <w:lang w:val="en-US"/>
              </w:rPr>
            </w:pPr>
          </w:p>
        </w:tc>
      </w:tr>
    </w:tbl>
    <w:p w:rsidR="002734BF" w:rsidRDefault="002734BF">
      <w:pPr>
        <w:sectPr w:rsidR="002734BF">
          <w:footerReference w:type="default" r:id="rId8"/>
          <w:pgSz w:w="11906" w:h="16838"/>
          <w:pgMar w:top="1134" w:right="849" w:bottom="1134" w:left="1134" w:header="0" w:footer="567" w:gutter="0"/>
          <w:cols w:space="720"/>
          <w:formProt w:val="0"/>
          <w:docGrid w:linePitch="360" w:charSpace="4096"/>
        </w:sectPr>
      </w:pPr>
    </w:p>
    <w:p w:rsidR="002734BF" w:rsidRDefault="00DA1638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2734BF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81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 w:rsidR="002734BF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 w:rsidR="002734BF" w:rsidRDefault="00DA163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 w:rsidR="002734BF" w:rsidRDefault="002734B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tblInd w:w="11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2734BF">
        <w:trPr>
          <w:cantSplit/>
          <w:tblHeader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2021-2023гг.</w:t>
            </w:r>
          </w:p>
        </w:tc>
      </w:tr>
      <w:tr w:rsidR="002734BF">
        <w:trPr>
          <w:cantSplit/>
          <w:tblHeader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2734BF">
        <w:trPr>
          <w:cantSplit/>
          <w:tblHeader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2734BF">
        <w:trPr>
          <w:cantSplit/>
          <w:tblHeader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273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4BF">
        <w:trPr>
          <w:cantSplit/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734BF">
        <w:trPr>
          <w:cantSplit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E1B4D" w:rsidRDefault="00DA1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Разработка Положения о порядке стимулирования работников за экономию энергии и энергоресурсов</w:t>
            </w:r>
            <w:proofErr w:type="gramStart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.(</w:t>
            </w:r>
            <w:proofErr w:type="gramEnd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Организационное меропирятие)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</w:tr>
      <w:tr w:rsidR="002734BF">
        <w:trPr>
          <w:cantSplit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E1B4D" w:rsidRDefault="00DA1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Замена деревянных оконных блоков и оконных блоков с однокамерными стеклопакетами на энергосберегающие оконные блоки из ПВ</w:t>
            </w:r>
            <w:proofErr w:type="gramStart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Х(</w:t>
            </w:r>
            <w:proofErr w:type="gramEnd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Природный газ)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480000.00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744.893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5177.67</w:t>
            </w:r>
          </w:p>
        </w:tc>
      </w:tr>
      <w:tr w:rsidR="002734BF">
        <w:trPr>
          <w:cantSplit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E1B4D" w:rsidRDefault="00DA1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Утепление наружных стен здания и цоколя теплоизоляционными материалам</w:t>
            </w:r>
            <w:proofErr w:type="gramStart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и(</w:t>
            </w:r>
            <w:proofErr w:type="gramEnd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Природный газ)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700000.00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2743.740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19071.42</w:t>
            </w:r>
          </w:p>
        </w:tc>
      </w:tr>
      <w:tr w:rsidR="002734BF">
        <w:trPr>
          <w:cantSplit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E1B4D" w:rsidRDefault="00DA1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Заделка, уплотнение и утепление дверных блоков на входе в здани</w:t>
            </w:r>
            <w:proofErr w:type="gramStart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е(</w:t>
            </w:r>
            <w:proofErr w:type="gramEnd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Природный газ)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58.47</w:t>
            </w:r>
          </w:p>
        </w:tc>
      </w:tr>
      <w:tr w:rsidR="002734BF">
        <w:trPr>
          <w:cantSplit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E1B4D" w:rsidRDefault="00DA1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Замена дверных блоков на утепленные энергосберегающи</w:t>
            </w:r>
            <w:proofErr w:type="gramStart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е(</w:t>
            </w:r>
            <w:proofErr w:type="gramEnd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Природный газ)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132000.00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8.404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58.41</w:t>
            </w:r>
          </w:p>
        </w:tc>
      </w:tr>
      <w:tr w:rsidR="002734BF">
        <w:trPr>
          <w:cantSplit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E1B4D" w:rsidRDefault="00DA1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Замена осветительных приборов  внутреннего освещения на более энергоэффективные светодиодные  (в т.ч. посредством заключения энергосервисного контракта</w:t>
            </w:r>
            <w:proofErr w:type="gramStart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)(</w:t>
            </w:r>
            <w:proofErr w:type="gramEnd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Электрическая энергия)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866.667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5526.67</w:t>
            </w:r>
          </w:p>
        </w:tc>
      </w:tr>
      <w:tr w:rsidR="002734BF">
        <w:trPr>
          <w:cantSplit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E1B4D" w:rsidRDefault="00DA1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Мероприятия для сотрудников учреждения по обучению (повышению квалификации) в области энергосбережения и повышения энергетической эффективност</w:t>
            </w:r>
            <w:proofErr w:type="gramStart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и(</w:t>
            </w:r>
            <w:proofErr w:type="gramEnd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Организационное меропирятие)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</w:tr>
      <w:tr w:rsidR="002734BF">
        <w:trPr>
          <w:cantSplit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E1B4D" w:rsidRDefault="00DA1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Разработка Положения об энергосбережении для организации и подразделени</w:t>
            </w:r>
            <w:proofErr w:type="gramStart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й(</w:t>
            </w:r>
            <w:proofErr w:type="gramEnd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Организационное меропирятие)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0.00</w:t>
            </w:r>
          </w:p>
        </w:tc>
      </w:tr>
      <w:tr w:rsidR="002734BF">
        <w:trPr>
          <w:cantSplit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Pr="008E1B4D" w:rsidRDefault="00DA16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Утепление наружных стен здания и цоколя теплоизоляционными материалам</w:t>
            </w:r>
            <w:proofErr w:type="gramStart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и(</w:t>
            </w:r>
            <w:proofErr w:type="gramEnd"/>
            <w:r w:rsidRPr="008E1B4D">
              <w:rPr>
                <w:rFonts w:ascii="Times New Roman" w:hAnsi="Times New Roman"/>
                <w:color w:val="000000"/>
                <w:sz w:val="20"/>
                <w:lang w:eastAsia="ru-RU"/>
              </w:rPr>
              <w:t>Природный газ)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Местный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700000.00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2743.740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19071.42</w:t>
            </w:r>
          </w:p>
        </w:tc>
      </w:tr>
      <w:tr w:rsidR="002734BF">
        <w:trPr>
          <w:cantSplit/>
        </w:trPr>
        <w:tc>
          <w:tcPr>
            <w:tcW w:w="850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2084000.00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48964.05</w:t>
            </w:r>
          </w:p>
        </w:tc>
      </w:tr>
    </w:tbl>
    <w:p w:rsidR="002734BF" w:rsidRDefault="002734BF">
      <w:pPr>
        <w:sectPr w:rsidR="002734BF">
          <w:footerReference w:type="default" r:id="rId9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2734BF" w:rsidRDefault="002734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17"/>
      <w:bookmarkStart w:id="4" w:name="_GoBack"/>
      <w:bookmarkEnd w:id="3"/>
      <w:bookmarkEnd w:id="4"/>
    </w:p>
    <w:p w:rsidR="002734BF" w:rsidRDefault="00DA16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 w:rsidR="002734BF" w:rsidRDefault="00DA1638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 w:rsidR="002734BF" w:rsidRDefault="002734B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4BF" w:rsidRDefault="00DA163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 в Администрация Солонцинского сельского поселения муниципального района "Вейделевский район" Белгородской области ОПФ75404 на 2021-2023 годы.</w:t>
      </w:r>
    </w:p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4BF" w:rsidRDefault="00DA1638">
      <w:pPr>
        <w:pStyle w:val="ae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2734BF" w:rsidRDefault="00DA16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 видом деятельности обследуемой организации является: Деятельность органов местного самоуправления сельских поселений 84.11.35.</w:t>
      </w:r>
    </w:p>
    <w:p w:rsidR="002734BF" w:rsidRDefault="00DA16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была зарегистрирована  под регистрационным номером: 1023102156109 (ОГРН) .</w:t>
      </w:r>
    </w:p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734BF" w:rsidRDefault="00DA1638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 w:rsidR="002734BF" w:rsidRDefault="002734B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34BF" w:rsidRDefault="00DA163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каждому зданию на балансе организации за отчетный год, приведены в таблице 1.1.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tbl>
      <w:tblPr>
        <w:tblW w:w="4800" w:type="pct"/>
        <w:jc w:val="center"/>
        <w:tblLook w:val="01E0" w:firstRow="1" w:lastRow="1" w:firstColumn="1" w:lastColumn="1" w:noHBand="0" w:noVBand="0"/>
      </w:tblPr>
      <w:tblGrid>
        <w:gridCol w:w="437"/>
        <w:gridCol w:w="1364"/>
        <w:gridCol w:w="728"/>
        <w:gridCol w:w="859"/>
        <w:gridCol w:w="886"/>
        <w:gridCol w:w="935"/>
        <w:gridCol w:w="969"/>
        <w:gridCol w:w="735"/>
        <w:gridCol w:w="645"/>
        <w:gridCol w:w="1106"/>
        <w:gridCol w:w="614"/>
        <w:gridCol w:w="1143"/>
      </w:tblGrid>
      <w:tr w:rsidR="002734BF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ввода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эксплуа-тацию</w:t>
            </w:r>
            <w:proofErr w:type="spellEnd"/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тепловая характеристика</w:t>
            </w:r>
          </w:p>
        </w:tc>
      </w:tr>
      <w:tr w:rsidR="002734BF">
        <w:trPr>
          <w:cantSplit/>
          <w:trHeight w:val="454"/>
          <w:tblHeader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 (площадь остекления и вид остекления);</w:t>
            </w: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2734BF">
        <w:trPr>
          <w:cantSplit/>
          <w:trHeight w:val="454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Pr="008E1B4D" w:rsidRDefault="00DA16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E1B4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здание 309727 Белгородская область Вейделевский район село Солонцы ул</w:t>
            </w:r>
            <w:proofErr w:type="gramStart"/>
            <w:r w:rsidRPr="008E1B4D">
              <w:rPr>
                <w:rFonts w:ascii="Times New Roman" w:hAnsi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8E1B4D">
              <w:rPr>
                <w:rFonts w:ascii="Times New Roman" w:hAnsi="Times New Roman"/>
                <w:sz w:val="20"/>
                <w:szCs w:val="20"/>
                <w:lang w:eastAsia="ru-RU"/>
              </w:rPr>
              <w:t>ентральная, дом 3Б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DA1638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1960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DA1638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Кирпич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Толщина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неизвестна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С чердачным помещением и холодным чердаком, утепление:  Нет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 xml:space="preserve"> Деревянные рамы двойные 33.70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4BF" w:rsidRDefault="00DA163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283.6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4BF" w:rsidRDefault="00DA163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1191.0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4BF" w:rsidRDefault="00DA1638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1191.0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734BF" w:rsidRDefault="00DA163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4BF" w:rsidRDefault="00DA163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734BF" w:rsidRDefault="00DA1638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 w:rsidR="002734BF" w:rsidRDefault="002734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2734BF" w:rsidRDefault="00DA16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транспортным средствам на балансе организации за отчетный год, приведены в таблице 1.2.</w:t>
      </w:r>
    </w:p>
    <w:p w:rsidR="002734BF" w:rsidRDefault="00DA163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1.2.</w:t>
      </w:r>
    </w:p>
    <w:tbl>
      <w:tblPr>
        <w:tblStyle w:val="af5"/>
        <w:tblW w:w="10205" w:type="dxa"/>
        <w:jc w:val="center"/>
        <w:tblLook w:val="04A0" w:firstRow="1" w:lastRow="0" w:firstColumn="1" w:lastColumn="0" w:noHBand="0" w:noVBand="1"/>
      </w:tblPr>
      <w:tblGrid>
        <w:gridCol w:w="444"/>
        <w:gridCol w:w="1129"/>
        <w:gridCol w:w="944"/>
        <w:gridCol w:w="1702"/>
        <w:gridCol w:w="1210"/>
        <w:gridCol w:w="1272"/>
        <w:gridCol w:w="1059"/>
        <w:gridCol w:w="1016"/>
        <w:gridCol w:w="701"/>
        <w:gridCol w:w="944"/>
      </w:tblGrid>
      <w:tr w:rsidR="002734BF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8" w:type="dxa"/>
            <w:vMerge w:val="restart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(марка) транспортного средства</w:t>
            </w:r>
          </w:p>
        </w:tc>
        <w:tc>
          <w:tcPr>
            <w:tcW w:w="972" w:type="dxa"/>
            <w:vMerge w:val="restart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единиц транс-портных средств</w:t>
            </w:r>
          </w:p>
        </w:tc>
        <w:tc>
          <w:tcPr>
            <w:tcW w:w="1251" w:type="dxa"/>
            <w:vMerge w:val="restart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Грузоподъемность, т,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пассажировместимость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1388" w:type="dxa"/>
            <w:vMerge w:val="restart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грузоперевозок, </w:t>
            </w:r>
          </w:p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т-км, тыс. пасс.-км</w:t>
            </w:r>
          </w:p>
        </w:tc>
        <w:tc>
          <w:tcPr>
            <w:tcW w:w="1112" w:type="dxa"/>
            <w:vMerge w:val="restart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использованного топлива</w:t>
            </w:r>
          </w:p>
        </w:tc>
        <w:tc>
          <w:tcPr>
            <w:tcW w:w="1667" w:type="dxa"/>
            <w:gridSpan w:val="2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топлива, л/100 км</w:t>
            </w:r>
          </w:p>
        </w:tc>
        <w:tc>
          <w:tcPr>
            <w:tcW w:w="979" w:type="dxa"/>
            <w:vMerge w:val="restart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Пробег, тыс. км</w:t>
            </w:r>
          </w:p>
        </w:tc>
        <w:tc>
          <w:tcPr>
            <w:tcW w:w="929" w:type="dxa"/>
            <w:vMerge w:val="restart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топлива, тыс. л</w:t>
            </w:r>
          </w:p>
        </w:tc>
      </w:tr>
      <w:tr w:rsidR="002734BF">
        <w:trPr>
          <w:cantSplit/>
          <w:trHeight w:val="255"/>
          <w:tblHeader/>
          <w:jc w:val="center"/>
        </w:trPr>
        <w:tc>
          <w:tcPr>
            <w:tcW w:w="518" w:type="dxa"/>
            <w:vMerge/>
            <w:vAlign w:val="center"/>
          </w:tcPr>
          <w:p w:rsidR="002734BF" w:rsidRDefault="00273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2734BF" w:rsidRDefault="00273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2734BF" w:rsidRDefault="00273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2734BF" w:rsidRDefault="00273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2734BF" w:rsidRDefault="00273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2734BF" w:rsidRDefault="00273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</w:tc>
        <w:tc>
          <w:tcPr>
            <w:tcW w:w="835" w:type="dxa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</w:tc>
        <w:tc>
          <w:tcPr>
            <w:tcW w:w="979" w:type="dxa"/>
            <w:vMerge/>
            <w:vAlign w:val="center"/>
          </w:tcPr>
          <w:p w:rsidR="002734BF" w:rsidRDefault="00273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vAlign w:val="center"/>
          </w:tcPr>
          <w:p w:rsidR="002734BF" w:rsidRDefault="002734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34BF">
        <w:trPr>
          <w:cantSplit/>
          <w:jc w:val="center"/>
        </w:trPr>
        <w:tc>
          <w:tcPr>
            <w:tcW w:w="518" w:type="dxa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211540 LADA SAMARA LADA (ВАЗ)</w:t>
            </w:r>
          </w:p>
        </w:tc>
        <w:tc>
          <w:tcPr>
            <w:tcW w:w="972" w:type="dxa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388" w:type="dxa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12" w:type="dxa"/>
            <w:vAlign w:val="center"/>
          </w:tcPr>
          <w:p w:rsidR="002734BF" w:rsidRDefault="00DA16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Бензин</w:t>
            </w:r>
            <w:proofErr w:type="spellEnd"/>
          </w:p>
        </w:tc>
        <w:tc>
          <w:tcPr>
            <w:tcW w:w="832" w:type="dxa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7.6</w:t>
            </w:r>
          </w:p>
        </w:tc>
        <w:tc>
          <w:tcPr>
            <w:tcW w:w="835" w:type="dxa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7.6</w:t>
            </w:r>
          </w:p>
        </w:tc>
        <w:tc>
          <w:tcPr>
            <w:tcW w:w="979" w:type="dxa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26330.0</w:t>
            </w:r>
          </w:p>
        </w:tc>
        <w:tc>
          <w:tcPr>
            <w:tcW w:w="929" w:type="dxa"/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2.0</w:t>
            </w:r>
          </w:p>
        </w:tc>
      </w:tr>
    </w:tbl>
    <w:p w:rsidR="002734BF" w:rsidRDefault="002734BF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2734BF" w:rsidRDefault="00DA1638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 w:rsidR="002734BF" w:rsidRDefault="002734BF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2734BF" w:rsidRDefault="00DA1638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Look w:val="00A0" w:firstRow="1" w:lastRow="0" w:firstColumn="1" w:lastColumn="0" w:noHBand="0" w:noVBand="0"/>
      </w:tblPr>
      <w:tblGrid>
        <w:gridCol w:w="418"/>
        <w:gridCol w:w="726"/>
        <w:gridCol w:w="1886"/>
        <w:gridCol w:w="1492"/>
        <w:gridCol w:w="1456"/>
        <w:gridCol w:w="995"/>
        <w:gridCol w:w="1474"/>
        <w:gridCol w:w="1661"/>
      </w:tblGrid>
      <w:tr w:rsidR="002734BF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интервал</w:t>
            </w:r>
          </w:p>
        </w:tc>
      </w:tr>
      <w:tr w:rsidR="002734BF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электрической энергии</w:t>
            </w:r>
          </w:p>
        </w:tc>
      </w:tr>
      <w:tr w:rsidR="002734BF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309727 Белгородская область Вейделевский район село Солонцы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дом 3Б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ЦЕ6803В Ш7 Ш33 380В 5-50А 0001 Э3011,0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102363236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2016, 2016, 3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</w:tr>
    </w:tbl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4BF" w:rsidRDefault="00DA1638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 w:rsidR="002734BF" w:rsidRDefault="002734BF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4850" w:type="pct"/>
        <w:jc w:val="center"/>
        <w:tblLook w:val="00A0" w:firstRow="1" w:lastRow="0" w:firstColumn="1" w:lastColumn="0" w:noHBand="0" w:noVBand="0"/>
      </w:tblPr>
      <w:tblGrid>
        <w:gridCol w:w="418"/>
        <w:gridCol w:w="726"/>
        <w:gridCol w:w="1885"/>
        <w:gridCol w:w="1491"/>
        <w:gridCol w:w="1458"/>
        <w:gridCol w:w="995"/>
        <w:gridCol w:w="1474"/>
        <w:gridCol w:w="1661"/>
      </w:tblGrid>
      <w:tr w:rsidR="002734BF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интервал</w:t>
            </w:r>
          </w:p>
        </w:tc>
      </w:tr>
      <w:tr w:rsidR="002734B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тепловой энергии</w:t>
            </w:r>
          </w:p>
        </w:tc>
      </w:tr>
      <w:tr w:rsidR="002734B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воды</w:t>
            </w:r>
          </w:p>
        </w:tc>
      </w:tr>
      <w:tr w:rsidR="002734B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309727 Белгородская область Вейделевский район село Солонцы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дом 3Б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СВК-15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1016341В13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2014, 2020, 2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лет</w:t>
            </w:r>
          </w:p>
        </w:tc>
      </w:tr>
      <w:tr w:rsidR="002734B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природного газа</w:t>
            </w:r>
          </w:p>
        </w:tc>
      </w:tr>
      <w:tr w:rsidR="002734BF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 309727 Белгородская область Вейделевский район село Солонцы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дом 3Б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СГМ G-4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04570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2007, 2015, 4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</w:tr>
    </w:tbl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734BF" w:rsidRDefault="00DA1638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 w:rsidR="002734BF" w:rsidRDefault="002734BF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2734BF" w:rsidRDefault="00DA1638">
      <w:pPr>
        <w:pStyle w:val="ae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Единица измерения и значение объема потребления используемого энергетического приведены в таблице 1.5</w:t>
      </w:r>
    </w:p>
    <w:p w:rsidR="002734BF" w:rsidRDefault="00DA1638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1.4.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685"/>
        <w:gridCol w:w="3520"/>
        <w:gridCol w:w="1243"/>
        <w:gridCol w:w="1371"/>
        <w:gridCol w:w="1301"/>
        <w:gridCol w:w="1301"/>
      </w:tblGrid>
      <w:tr w:rsidR="002734BF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2734BF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газ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Pr="008E1B4D" w:rsidRDefault="00DA1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10700.000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11124.000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10641.333</w:t>
            </w:r>
          </w:p>
        </w:tc>
      </w:tr>
      <w:tr w:rsidR="002734BF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вода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Pr="008E1B4D" w:rsidRDefault="00DA1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</w:tr>
      <w:tr w:rsidR="002734BF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энергия</w:t>
            </w:r>
            <w:proofErr w:type="spellEnd"/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Pr="008E1B4D" w:rsidRDefault="00DA1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4333.333</w:t>
            </w:r>
          </w:p>
        </w:tc>
      </w:tr>
    </w:tbl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2734BF" w:rsidRDefault="00DA16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 w:rsidR="002734BF" w:rsidRDefault="00DA1638">
      <w:pPr>
        <w:pStyle w:val="ae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1.5.</w:t>
      </w:r>
    </w:p>
    <w:p w:rsidR="002734BF" w:rsidRDefault="002734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485"/>
        <w:gridCol w:w="1664"/>
        <w:gridCol w:w="716"/>
        <w:gridCol w:w="84"/>
        <w:gridCol w:w="992"/>
        <w:gridCol w:w="116"/>
        <w:gridCol w:w="955"/>
        <w:gridCol w:w="88"/>
        <w:gridCol w:w="981"/>
        <w:gridCol w:w="55"/>
        <w:gridCol w:w="940"/>
        <w:gridCol w:w="27"/>
        <w:gridCol w:w="967"/>
        <w:gridCol w:w="222"/>
        <w:gridCol w:w="449"/>
        <w:gridCol w:w="222"/>
        <w:gridCol w:w="458"/>
      </w:tblGrid>
      <w:tr w:rsidR="002734BF">
        <w:trPr>
          <w:gridAfter w:val="4"/>
          <w:wAfter w:w="1440" w:type="dxa"/>
          <w:cantSplit/>
          <w:trHeight w:val="454"/>
          <w:tblHeader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2734BF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газ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10700.000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10641.333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8395.158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7135.885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10700.000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10641.333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8395.158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7135.885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10700.000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10641.333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8395.158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7135.885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10700.000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11124.000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10641.333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8395.158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7135.885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74000.00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80400.00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73966.67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74000.00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80400.00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73966.67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74000.00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80400.00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73966.67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74000.00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80400.00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73966.67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вода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47.667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1580.00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1593.33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1580.00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1593.33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1580.00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1593.33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1580.00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1593.33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энергия</w:t>
            </w:r>
            <w:proofErr w:type="spellEnd"/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 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4333.333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3466.667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3466.667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 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4333.333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3466.667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3466.667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 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4333.333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3466.667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3466.667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 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4200.000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4333.333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3466.667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3466.667</w:t>
            </w:r>
          </w:p>
        </w:tc>
        <w:tc>
          <w:tcPr>
            <w:tcW w:w="6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2734BF" w:rsidRDefault="002734B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734BF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26900.00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28000.00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27633.33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26900.00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28000.00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27633.33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26900.00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28000.00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27633.33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734BF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27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26900.00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28000.00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27633.33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4BF" w:rsidRDefault="00DA163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2734BF" w:rsidRDefault="002734BF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2734BF" w:rsidRDefault="002734BF">
      <w:pPr>
        <w:pStyle w:val="ae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2734BF" w:rsidRDefault="00DA1638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4BF" w:rsidRDefault="00DA163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5" w:name="_Hlk37092630"/>
      <w:r>
        <w:rPr>
          <w:rFonts w:ascii="Times New Roman" w:hAnsi="Times New Roman"/>
          <w:sz w:val="28"/>
          <w:szCs w:val="28"/>
        </w:rPr>
        <w:t xml:space="preserve"> организации отсутствует система энергетического менеджмента и программа энергосбережения. Назначены ответственные лица за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>, определены их обязанности и установлен порядок контроля  исполнения.</w:t>
      </w:r>
      <w:bookmarkEnd w:id="5"/>
      <w:r>
        <w:rPr>
          <w:rFonts w:ascii="Times New Roman" w:hAnsi="Times New Roman"/>
          <w:sz w:val="28"/>
          <w:szCs w:val="28"/>
        </w:rPr>
        <w:t xml:space="preserve"> </w:t>
      </w:r>
    </w:p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4BF" w:rsidRPr="008E1B4D" w:rsidRDefault="00DA16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B4D">
        <w:rPr>
          <w:rFonts w:ascii="Times New Roman" w:hAnsi="Times New Roman"/>
          <w:sz w:val="28"/>
          <w:szCs w:val="28"/>
        </w:rPr>
        <w:lastRenderedPageBreak/>
        <w:t>Система снабжения природным газом.</w:t>
      </w:r>
    </w:p>
    <w:p w:rsidR="002734BF" w:rsidRPr="008E1B4D" w:rsidRDefault="00DA16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1B4D">
        <w:rPr>
          <w:rFonts w:ascii="Times New Roman" w:hAnsi="Times New Roman"/>
          <w:sz w:val="28"/>
          <w:szCs w:val="28"/>
        </w:rPr>
        <w:t xml:space="preserve">Снабжение природным газом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8E1B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8E1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государственному</w:t>
      </w:r>
      <w:r w:rsidRPr="008E1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контракту</w:t>
      </w:r>
      <w:r w:rsidRPr="008E1B4D">
        <w:rPr>
          <w:rFonts w:ascii="Times New Roman" w:hAnsi="Times New Roman"/>
          <w:sz w:val="28"/>
          <w:szCs w:val="28"/>
        </w:rPr>
        <w:t xml:space="preserve"> 63-2-43976 </w:t>
      </w:r>
      <w:r>
        <w:rPr>
          <w:rFonts w:ascii="Times New Roman" w:hAnsi="Times New Roman"/>
          <w:sz w:val="28"/>
          <w:szCs w:val="28"/>
        </w:rPr>
        <w:t>с</w:t>
      </w:r>
      <w:r w:rsidRPr="008E1B4D">
        <w:rPr>
          <w:rFonts w:ascii="Times New Roman" w:hAnsi="Times New Roman"/>
          <w:sz w:val="28"/>
          <w:szCs w:val="28"/>
        </w:rPr>
        <w:t xml:space="preserve"> ООО "Газпром межрегионгаз Белгород". </w:t>
      </w:r>
    </w:p>
    <w:p w:rsidR="002734BF" w:rsidRPr="008E1B4D" w:rsidRDefault="002734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4BF" w:rsidRPr="008E1B4D" w:rsidRDefault="00DA16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B4D">
        <w:rPr>
          <w:rFonts w:ascii="Times New Roman" w:hAnsi="Times New Roman"/>
          <w:sz w:val="28"/>
          <w:szCs w:val="28"/>
        </w:rPr>
        <w:t>Система водоснабжения холодной водой.</w:t>
      </w:r>
    </w:p>
    <w:p w:rsidR="002734BF" w:rsidRPr="008E1B4D" w:rsidRDefault="00DA16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1B4D">
        <w:rPr>
          <w:rFonts w:ascii="Times New Roman" w:hAnsi="Times New Roman"/>
          <w:sz w:val="28"/>
          <w:szCs w:val="28"/>
        </w:rPr>
        <w:t xml:space="preserve">Водоснабжение холодной водой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8E1B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8E1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государственному</w:t>
      </w:r>
      <w:r w:rsidRPr="008E1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контракту</w:t>
      </w:r>
      <w:r w:rsidRPr="008E1B4D">
        <w:rPr>
          <w:rFonts w:ascii="Times New Roman" w:hAnsi="Times New Roman"/>
          <w:sz w:val="28"/>
          <w:szCs w:val="28"/>
        </w:rPr>
        <w:t xml:space="preserve"> 11-0041/1-2020 </w:t>
      </w:r>
      <w:r>
        <w:rPr>
          <w:rFonts w:ascii="Times New Roman" w:hAnsi="Times New Roman"/>
          <w:sz w:val="28"/>
          <w:szCs w:val="28"/>
        </w:rPr>
        <w:t>с</w:t>
      </w:r>
      <w:r w:rsidRPr="008E1B4D">
        <w:rPr>
          <w:rFonts w:ascii="Times New Roman" w:hAnsi="Times New Roman"/>
          <w:sz w:val="28"/>
          <w:szCs w:val="28"/>
        </w:rPr>
        <w:t xml:space="preserve"> Государственное унитарное предприятие Белгородской области "Белгородский областной водоканал". </w:t>
      </w:r>
    </w:p>
    <w:p w:rsidR="002734BF" w:rsidRPr="008E1B4D" w:rsidRDefault="002734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4BF" w:rsidRPr="008E1B4D" w:rsidRDefault="00DA16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B4D">
        <w:rPr>
          <w:rFonts w:ascii="Times New Roman" w:hAnsi="Times New Roman"/>
          <w:sz w:val="28"/>
          <w:szCs w:val="28"/>
        </w:rPr>
        <w:t>Система Электроснабжения.</w:t>
      </w:r>
    </w:p>
    <w:p w:rsidR="002734BF" w:rsidRPr="008E1B4D" w:rsidRDefault="00DA16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1B4D">
        <w:rPr>
          <w:rFonts w:ascii="Times New Roman" w:hAnsi="Times New Roman"/>
          <w:sz w:val="28"/>
          <w:szCs w:val="28"/>
        </w:rPr>
        <w:t xml:space="preserve">Электроснабжение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8E1B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</w:t>
      </w:r>
      <w:r w:rsidRPr="008E1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государственному</w:t>
      </w:r>
      <w:r w:rsidRPr="008E1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контракту</w:t>
      </w:r>
      <w:r w:rsidRPr="008E1B4D">
        <w:rPr>
          <w:rFonts w:ascii="Times New Roman" w:hAnsi="Times New Roman"/>
          <w:sz w:val="28"/>
          <w:szCs w:val="28"/>
        </w:rPr>
        <w:t xml:space="preserve"> 4080051 </w:t>
      </w:r>
      <w:r>
        <w:rPr>
          <w:rFonts w:ascii="Times New Roman" w:hAnsi="Times New Roman"/>
          <w:sz w:val="28"/>
          <w:szCs w:val="28"/>
        </w:rPr>
        <w:t>с</w:t>
      </w:r>
      <w:r w:rsidRPr="008E1B4D">
        <w:rPr>
          <w:rFonts w:ascii="Times New Roman" w:hAnsi="Times New Roman"/>
          <w:sz w:val="28"/>
          <w:szCs w:val="28"/>
        </w:rPr>
        <w:t xml:space="preserve"> Акционерное общество "Белгородская сбытовая компания". </w:t>
      </w:r>
    </w:p>
    <w:p w:rsidR="002734BF" w:rsidRPr="008E1B4D" w:rsidRDefault="002734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4BF" w:rsidRPr="008E1B4D" w:rsidRDefault="002734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34BF" w:rsidRDefault="002734B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34BF" w:rsidRDefault="00DA1638">
      <w:pPr>
        <w:pStyle w:val="ae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 w:rsidR="002734BF" w:rsidRDefault="002734BF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34BF" w:rsidRDefault="00DA1638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:rsidR="002734BF" w:rsidRDefault="00DA1638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 w:rsidR="002734BF" w:rsidRDefault="00DA1638">
      <w:pPr>
        <w:pStyle w:val="ae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 w:rsidR="002734BF" w:rsidRDefault="00DA1638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 w:rsidR="002734BF" w:rsidRDefault="00DA163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 w:rsidR="002734BF" w:rsidRDefault="00DA163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:rsidR="002734BF" w:rsidRDefault="00DA163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:rsidR="002734BF" w:rsidRDefault="00DA163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 w:rsidR="002734BF" w:rsidRDefault="00DA163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sectPr w:rsidR="002734BF">
      <w:footerReference w:type="default" r:id="rId10"/>
      <w:pgSz w:w="11906" w:h="16838"/>
      <w:pgMar w:top="1134" w:right="567" w:bottom="1134" w:left="1134" w:header="0" w:footer="567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4A" w:rsidRDefault="00CB154A">
      <w:pPr>
        <w:spacing w:after="0" w:line="240" w:lineRule="auto"/>
      </w:pPr>
      <w:r>
        <w:separator/>
      </w:r>
    </w:p>
  </w:endnote>
  <w:endnote w:type="continuationSeparator" w:id="0">
    <w:p w:rsidR="00CB154A" w:rsidRDefault="00CB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BF" w:rsidRDefault="002734BF">
    <w:pPr>
      <w:pStyle w:val="af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BF" w:rsidRDefault="002734BF">
    <w:pPr>
      <w:pStyle w:val="af1"/>
      <w:jc w:val="center"/>
    </w:pPr>
  </w:p>
  <w:p w:rsidR="002734BF" w:rsidRDefault="002734B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BF" w:rsidRDefault="002734B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4A" w:rsidRDefault="00CB154A">
      <w:pPr>
        <w:spacing w:after="0" w:line="240" w:lineRule="auto"/>
      </w:pPr>
      <w:r>
        <w:separator/>
      </w:r>
    </w:p>
  </w:footnote>
  <w:footnote w:type="continuationSeparator" w:id="0">
    <w:p w:rsidR="00CB154A" w:rsidRDefault="00CB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18E3"/>
    <w:multiLevelType w:val="multilevel"/>
    <w:tmpl w:val="C0982076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1">
    <w:nsid w:val="6C7D4128"/>
    <w:multiLevelType w:val="multilevel"/>
    <w:tmpl w:val="D75A5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4BF"/>
    <w:rsid w:val="002734BF"/>
    <w:rsid w:val="008657DB"/>
    <w:rsid w:val="008E1B4D"/>
    <w:rsid w:val="00CB154A"/>
    <w:rsid w:val="00D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EC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C4901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BA357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57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5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A357A"/>
    <w:rPr>
      <w:rFonts w:ascii="Tahoma" w:eastAsia="Calibri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DC72E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34"/>
    <w:qFormat/>
    <w:rsid w:val="000E6065"/>
    <w:pPr>
      <w:ind w:left="720"/>
      <w:contextualSpacing/>
    </w:pPr>
  </w:style>
  <w:style w:type="paragraph" w:customStyle="1" w:styleId="western">
    <w:name w:val="western"/>
    <w:basedOn w:val="a"/>
    <w:qFormat/>
    <w:rsid w:val="00CF5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67C5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BA357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357A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4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112</cp:lastModifiedBy>
  <cp:revision>3</cp:revision>
  <cp:lastPrinted>2019-06-24T13:28:00Z</cp:lastPrinted>
  <dcterms:created xsi:type="dcterms:W3CDTF">2023-10-17T06:58:00Z</dcterms:created>
  <dcterms:modified xsi:type="dcterms:W3CDTF">2023-10-17T07:02:00Z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