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51293" w14:textId="77777777" w:rsidR="0064156F" w:rsidRDefault="0064156F" w:rsidP="0064156F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4B0189" w14:textId="77777777" w:rsidR="005378CD" w:rsidRDefault="005378CD" w:rsidP="0064156F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4BB6B9" w14:textId="77777777" w:rsidR="0064156F" w:rsidRPr="0064156F" w:rsidRDefault="0064156F" w:rsidP="0064156F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156F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64156F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64156F">
        <w:rPr>
          <w:rFonts w:ascii="Times New Roman" w:hAnsi="Times New Roman"/>
          <w:sz w:val="28"/>
          <w:szCs w:val="28"/>
        </w:rPr>
        <w:t xml:space="preserve"> И Й С К А Я      Ф Е Д Е Р А Ц И Я</w:t>
      </w:r>
    </w:p>
    <w:p w14:paraId="5BAD9F83" w14:textId="77777777" w:rsidR="0064156F" w:rsidRPr="0064156F" w:rsidRDefault="0064156F" w:rsidP="00641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156F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64156F">
        <w:rPr>
          <w:rFonts w:ascii="Times New Roman" w:hAnsi="Times New Roman"/>
          <w:sz w:val="28"/>
          <w:szCs w:val="28"/>
        </w:rPr>
        <w:t>Р</w:t>
      </w:r>
      <w:proofErr w:type="gramEnd"/>
      <w:r w:rsidRPr="0064156F">
        <w:rPr>
          <w:rFonts w:ascii="Times New Roman" w:hAnsi="Times New Roman"/>
          <w:sz w:val="28"/>
          <w:szCs w:val="28"/>
        </w:rPr>
        <w:t xml:space="preserve"> О Д С К А Я    О Б Л А С Т Ь</w:t>
      </w:r>
    </w:p>
    <w:p w14:paraId="2ECD494B" w14:textId="77777777" w:rsidR="0064156F" w:rsidRPr="0064156F" w:rsidRDefault="0064156F" w:rsidP="00641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156F">
        <w:rPr>
          <w:rFonts w:ascii="Times New Roman" w:hAnsi="Times New Roman"/>
          <w:sz w:val="28"/>
          <w:szCs w:val="28"/>
        </w:rPr>
        <w:t>МУНИЦИПАЛЬНЫЙ РАЙОН « ВЕЙДЕЛЕВСКИЙ РАЙОН»</w:t>
      </w:r>
    </w:p>
    <w:p w14:paraId="1481A0E2" w14:textId="77777777" w:rsidR="0064156F" w:rsidRPr="0064156F" w:rsidRDefault="0064156F" w:rsidP="00641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156F">
        <w:rPr>
          <w:rFonts w:ascii="Times New Roman" w:hAnsi="Times New Roman"/>
          <w:sz w:val="20"/>
          <w:szCs w:val="20"/>
        </w:rPr>
        <w:object w:dxaOrig="2985" w:dyaOrig="3630" w14:anchorId="6BD5E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70.65pt" o:ole="">
            <v:imagedata r:id="rId9" o:title=""/>
          </v:shape>
          <o:OLEObject Type="Embed" ProgID="PBrush" ShapeID="_x0000_i1025" DrawAspect="Content" ObjectID="_1804581954" r:id="rId10"/>
        </w:object>
      </w:r>
    </w:p>
    <w:p w14:paraId="4C05C163" w14:textId="77777777" w:rsidR="0064156F" w:rsidRDefault="0064156F" w:rsidP="00641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156F">
        <w:rPr>
          <w:rFonts w:ascii="Times New Roman" w:hAnsi="Times New Roman"/>
          <w:sz w:val="28"/>
          <w:szCs w:val="28"/>
        </w:rPr>
        <w:t>ЗЕМСКОЕ СОБРАНИЕ</w:t>
      </w:r>
      <w:r w:rsidRPr="0064156F">
        <w:rPr>
          <w:rFonts w:ascii="Times New Roman" w:hAnsi="Times New Roman"/>
          <w:sz w:val="28"/>
          <w:szCs w:val="28"/>
        </w:rPr>
        <w:br/>
        <w:t>СОЛОНЦИНСКОГО СЕЛЬСКОГО ПОСЕЛЕНИЯ</w:t>
      </w:r>
    </w:p>
    <w:p w14:paraId="02B69B35" w14:textId="326CF96D" w:rsidR="0064156F" w:rsidRPr="0064156F" w:rsidRDefault="0064156F" w:rsidP="00641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14:paraId="13D8D127" w14:textId="77777777" w:rsidR="0064156F" w:rsidRPr="0064156F" w:rsidRDefault="0064156F" w:rsidP="006415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DC8501" w14:textId="77777777" w:rsidR="0064156F" w:rsidRPr="0064156F" w:rsidRDefault="0064156F" w:rsidP="0064156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64156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4156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14:paraId="49E76E46" w14:textId="0F5E7283" w:rsidR="0064156F" w:rsidRPr="0064156F" w:rsidRDefault="0064156F" w:rsidP="00641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4156F">
        <w:rPr>
          <w:rFonts w:ascii="Times New Roman" w:hAnsi="Times New Roman"/>
          <w:sz w:val="28"/>
          <w:szCs w:val="28"/>
        </w:rPr>
        <w:t>с</w:t>
      </w:r>
      <w:proofErr w:type="gramStart"/>
      <w:r w:rsidRPr="0064156F">
        <w:rPr>
          <w:rFonts w:ascii="Times New Roman" w:hAnsi="Times New Roman"/>
          <w:sz w:val="28"/>
          <w:szCs w:val="28"/>
        </w:rPr>
        <w:t>.С</w:t>
      </w:r>
      <w:proofErr w:type="gramEnd"/>
      <w:r w:rsidRPr="0064156F">
        <w:rPr>
          <w:rFonts w:ascii="Times New Roman" w:hAnsi="Times New Roman"/>
          <w:sz w:val="28"/>
          <w:szCs w:val="28"/>
        </w:rPr>
        <w:t>олонцы</w:t>
      </w:r>
      <w:proofErr w:type="spellEnd"/>
    </w:p>
    <w:p w14:paraId="4E7E5775" w14:textId="77777777" w:rsidR="0064156F" w:rsidRPr="0064156F" w:rsidRDefault="0064156F" w:rsidP="006415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EE1026" w14:textId="3C30672E" w:rsidR="0064156F" w:rsidRPr="0064156F" w:rsidRDefault="0064156F" w:rsidP="006415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156F">
        <w:rPr>
          <w:rFonts w:ascii="Times New Roman" w:hAnsi="Times New Roman"/>
          <w:sz w:val="28"/>
          <w:szCs w:val="28"/>
        </w:rPr>
        <w:t xml:space="preserve">« </w:t>
      </w:r>
      <w:r w:rsidR="00667194">
        <w:rPr>
          <w:rFonts w:ascii="Times New Roman" w:hAnsi="Times New Roman"/>
          <w:sz w:val="28"/>
          <w:szCs w:val="28"/>
        </w:rPr>
        <w:t>26</w:t>
      </w:r>
      <w:r w:rsidRPr="0064156F">
        <w:rPr>
          <w:rFonts w:ascii="Times New Roman" w:hAnsi="Times New Roman"/>
          <w:sz w:val="28"/>
          <w:szCs w:val="28"/>
        </w:rPr>
        <w:t xml:space="preserve"> » </w:t>
      </w:r>
      <w:r w:rsidR="00667194">
        <w:rPr>
          <w:rFonts w:ascii="Times New Roman" w:hAnsi="Times New Roman"/>
          <w:sz w:val="28"/>
          <w:szCs w:val="28"/>
        </w:rPr>
        <w:t>марта</w:t>
      </w:r>
      <w:r w:rsidRPr="0064156F">
        <w:rPr>
          <w:rFonts w:ascii="Times New Roman" w:hAnsi="Times New Roman"/>
          <w:sz w:val="28"/>
          <w:szCs w:val="28"/>
        </w:rPr>
        <w:t xml:space="preserve"> 202</w:t>
      </w:r>
      <w:r w:rsidR="00801EF7">
        <w:rPr>
          <w:rFonts w:ascii="Times New Roman" w:hAnsi="Times New Roman"/>
          <w:sz w:val="28"/>
          <w:szCs w:val="28"/>
        </w:rPr>
        <w:t>5</w:t>
      </w:r>
      <w:r w:rsidRPr="0064156F">
        <w:rPr>
          <w:rFonts w:ascii="Times New Roman" w:hAnsi="Times New Roman"/>
          <w:sz w:val="28"/>
          <w:szCs w:val="28"/>
        </w:rPr>
        <w:t xml:space="preserve"> года      </w:t>
      </w:r>
      <w:r w:rsidRPr="0064156F">
        <w:rPr>
          <w:rFonts w:ascii="Times New Roman" w:hAnsi="Times New Roman"/>
          <w:sz w:val="28"/>
          <w:szCs w:val="28"/>
        </w:rPr>
        <w:tab/>
      </w:r>
      <w:r w:rsidRPr="0064156F">
        <w:rPr>
          <w:rFonts w:ascii="Times New Roman" w:hAnsi="Times New Roman"/>
          <w:sz w:val="28"/>
          <w:szCs w:val="28"/>
        </w:rPr>
        <w:tab/>
        <w:t xml:space="preserve">                                                   № </w:t>
      </w:r>
      <w:r w:rsidR="00A87C06">
        <w:rPr>
          <w:rFonts w:ascii="Times New Roman" w:hAnsi="Times New Roman"/>
          <w:sz w:val="28"/>
          <w:szCs w:val="28"/>
        </w:rPr>
        <w:t>3</w:t>
      </w:r>
    </w:p>
    <w:p w14:paraId="4AEE6A2E" w14:textId="77777777" w:rsidR="0064156F" w:rsidRPr="0064156F" w:rsidRDefault="0064156F" w:rsidP="006415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6C4186" w14:textId="77777777" w:rsidR="0064156F" w:rsidRPr="0064156F" w:rsidRDefault="0064156F" w:rsidP="006415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1A9136" w14:textId="77777777" w:rsidR="0064156F" w:rsidRPr="0064156F" w:rsidRDefault="0064156F" w:rsidP="0064156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941B529" w14:textId="77777777" w:rsidR="0064156F" w:rsidRPr="0064156F" w:rsidRDefault="0064156F" w:rsidP="0064156F">
      <w:pPr>
        <w:spacing w:after="0" w:line="240" w:lineRule="auto"/>
        <w:ind w:right="3955"/>
        <w:rPr>
          <w:rFonts w:ascii="Times New Roman" w:hAnsi="Times New Roman"/>
          <w:b/>
          <w:sz w:val="28"/>
          <w:szCs w:val="28"/>
        </w:rPr>
      </w:pPr>
      <w:r w:rsidRPr="0064156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64156F">
        <w:rPr>
          <w:rFonts w:ascii="Times New Roman" w:hAnsi="Times New Roman"/>
          <w:b/>
          <w:spacing w:val="-1"/>
          <w:sz w:val="28"/>
          <w:szCs w:val="28"/>
        </w:rPr>
        <w:t xml:space="preserve">Реестра муниципальной собственности </w:t>
      </w:r>
      <w:r w:rsidRPr="0064156F">
        <w:rPr>
          <w:rFonts w:ascii="Times New Roman" w:hAnsi="Times New Roman"/>
          <w:b/>
          <w:sz w:val="28"/>
          <w:szCs w:val="28"/>
        </w:rPr>
        <w:t>Солонцинского сельского поселения муниципального</w:t>
      </w:r>
    </w:p>
    <w:p w14:paraId="78CFB8FD" w14:textId="77777777" w:rsidR="0064156F" w:rsidRPr="0064156F" w:rsidRDefault="0064156F" w:rsidP="0064156F">
      <w:pPr>
        <w:spacing w:after="0" w:line="240" w:lineRule="auto"/>
        <w:ind w:right="3955"/>
        <w:rPr>
          <w:rFonts w:ascii="Times New Roman" w:hAnsi="Times New Roman"/>
          <w:b/>
          <w:sz w:val="28"/>
          <w:szCs w:val="28"/>
        </w:rPr>
      </w:pPr>
      <w:r w:rsidRPr="0064156F">
        <w:rPr>
          <w:rFonts w:ascii="Times New Roman" w:hAnsi="Times New Roman"/>
          <w:b/>
          <w:sz w:val="28"/>
          <w:szCs w:val="28"/>
        </w:rPr>
        <w:t>района «Вейделевский район»</w:t>
      </w:r>
    </w:p>
    <w:p w14:paraId="53F8AC9B" w14:textId="1DA9648F" w:rsidR="0064156F" w:rsidRPr="0064156F" w:rsidRDefault="0064156F" w:rsidP="0064156F">
      <w:pPr>
        <w:spacing w:after="0" w:line="240" w:lineRule="auto"/>
        <w:ind w:right="3955"/>
        <w:rPr>
          <w:rFonts w:ascii="Times New Roman" w:hAnsi="Times New Roman"/>
          <w:b/>
          <w:sz w:val="28"/>
          <w:szCs w:val="28"/>
        </w:rPr>
      </w:pPr>
      <w:r w:rsidRPr="0064156F">
        <w:rPr>
          <w:rFonts w:ascii="Times New Roman" w:hAnsi="Times New Roman"/>
          <w:b/>
          <w:sz w:val="28"/>
          <w:szCs w:val="28"/>
        </w:rPr>
        <w:t>Белгородской области на 01.01.202</w:t>
      </w:r>
      <w:r w:rsidR="00801EF7">
        <w:rPr>
          <w:rFonts w:ascii="Times New Roman" w:hAnsi="Times New Roman"/>
          <w:b/>
          <w:sz w:val="28"/>
          <w:szCs w:val="28"/>
        </w:rPr>
        <w:t>5</w:t>
      </w:r>
      <w:r w:rsidRPr="0064156F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0602A954" w14:textId="77777777" w:rsidR="0064156F" w:rsidRPr="0064156F" w:rsidRDefault="0064156F" w:rsidP="0064156F">
      <w:pPr>
        <w:spacing w:after="0" w:line="240" w:lineRule="auto"/>
        <w:ind w:right="3955"/>
        <w:rPr>
          <w:rFonts w:ascii="Times New Roman" w:hAnsi="Times New Roman"/>
          <w:b/>
          <w:sz w:val="28"/>
          <w:szCs w:val="28"/>
        </w:rPr>
      </w:pPr>
    </w:p>
    <w:p w14:paraId="2F26A806" w14:textId="77777777" w:rsidR="0064156F" w:rsidRPr="0064156F" w:rsidRDefault="0064156F" w:rsidP="0064156F">
      <w:pPr>
        <w:spacing w:after="0" w:line="240" w:lineRule="auto"/>
        <w:ind w:right="3955"/>
        <w:rPr>
          <w:rFonts w:ascii="Times New Roman" w:hAnsi="Times New Roman"/>
          <w:b/>
          <w:sz w:val="28"/>
          <w:szCs w:val="28"/>
        </w:rPr>
      </w:pPr>
    </w:p>
    <w:p w14:paraId="7908C3F8" w14:textId="77777777" w:rsidR="0064156F" w:rsidRPr="0064156F" w:rsidRDefault="0064156F" w:rsidP="0064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56F">
        <w:rPr>
          <w:rFonts w:ascii="Times New Roman" w:hAnsi="Times New Roman"/>
          <w:b/>
          <w:sz w:val="28"/>
          <w:szCs w:val="28"/>
        </w:rPr>
        <w:tab/>
      </w:r>
      <w:r w:rsidRPr="0064156F">
        <w:rPr>
          <w:rFonts w:ascii="Times New Roman" w:hAnsi="Times New Roman"/>
          <w:sz w:val="28"/>
          <w:szCs w:val="28"/>
        </w:rPr>
        <w:t xml:space="preserve"> В соответствии с Уставом Солонцинского сельского поселения муниципального района «Вейделевский район» Белгородской области и</w:t>
      </w:r>
      <w:r w:rsidRPr="0064156F">
        <w:rPr>
          <w:rFonts w:ascii="Times New Roman" w:hAnsi="Times New Roman"/>
          <w:sz w:val="20"/>
          <w:szCs w:val="20"/>
        </w:rPr>
        <w:t xml:space="preserve"> </w:t>
      </w:r>
      <w:r w:rsidRPr="0064156F">
        <w:rPr>
          <w:rFonts w:ascii="Times New Roman" w:hAnsi="Times New Roman"/>
          <w:sz w:val="28"/>
          <w:szCs w:val="28"/>
        </w:rPr>
        <w:t>Приказом  Минфина России от 10.10.2023 N 163н "Об утверждении Порядка ведения органами местного самоуправления реестров муниципального имущества" земское собрание Солонцинского сельского поселения</w:t>
      </w:r>
      <w:r w:rsidRPr="0064156F">
        <w:rPr>
          <w:rFonts w:ascii="Times New Roman" w:hAnsi="Times New Roman"/>
          <w:b/>
          <w:sz w:val="28"/>
          <w:szCs w:val="28"/>
        </w:rPr>
        <w:t xml:space="preserve"> решило</w:t>
      </w:r>
      <w:r w:rsidRPr="0064156F">
        <w:rPr>
          <w:rFonts w:ascii="Times New Roman" w:hAnsi="Times New Roman"/>
          <w:sz w:val="28"/>
          <w:szCs w:val="28"/>
        </w:rPr>
        <w:t>:</w:t>
      </w:r>
    </w:p>
    <w:p w14:paraId="60530078" w14:textId="7BD24D0D" w:rsidR="0064156F" w:rsidRPr="0064156F" w:rsidRDefault="0064156F" w:rsidP="0064156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56F">
        <w:rPr>
          <w:rFonts w:ascii="Times New Roman" w:hAnsi="Times New Roman"/>
          <w:sz w:val="28"/>
          <w:szCs w:val="28"/>
        </w:rPr>
        <w:t xml:space="preserve">       1. Утвердить Реестр имущества, находящегося в собственности Солонцинского сельского поселения муниципального района «Вейделевский район» Белгородской области на 01.01.202</w:t>
      </w:r>
      <w:r w:rsidR="00801EF7">
        <w:rPr>
          <w:rFonts w:ascii="Times New Roman" w:hAnsi="Times New Roman"/>
          <w:sz w:val="28"/>
          <w:szCs w:val="28"/>
        </w:rPr>
        <w:t>5</w:t>
      </w:r>
      <w:r w:rsidRPr="0064156F">
        <w:rPr>
          <w:rFonts w:ascii="Times New Roman" w:hAnsi="Times New Roman"/>
          <w:sz w:val="28"/>
          <w:szCs w:val="28"/>
        </w:rPr>
        <w:t xml:space="preserve"> года (приложения 1</w:t>
      </w:r>
      <w:r w:rsidR="00C835F7">
        <w:rPr>
          <w:rFonts w:ascii="Times New Roman" w:hAnsi="Times New Roman"/>
          <w:sz w:val="28"/>
          <w:szCs w:val="28"/>
        </w:rPr>
        <w:t>-2</w:t>
      </w:r>
      <w:r w:rsidRPr="0064156F">
        <w:rPr>
          <w:rFonts w:ascii="Times New Roman" w:hAnsi="Times New Roman"/>
          <w:sz w:val="28"/>
          <w:szCs w:val="28"/>
        </w:rPr>
        <w:t>).</w:t>
      </w:r>
    </w:p>
    <w:p w14:paraId="6B45F3B4" w14:textId="77777777" w:rsidR="0064156F" w:rsidRPr="0064156F" w:rsidRDefault="0064156F" w:rsidP="0064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56F">
        <w:rPr>
          <w:rFonts w:ascii="Times New Roman" w:hAnsi="Times New Roman"/>
          <w:sz w:val="28"/>
          <w:szCs w:val="28"/>
        </w:rPr>
        <w:t xml:space="preserve">       2.  Настоящее решение вступает в силу со дня его подписания.</w:t>
      </w:r>
    </w:p>
    <w:p w14:paraId="75A320BF" w14:textId="77777777" w:rsidR="0064156F" w:rsidRPr="0064156F" w:rsidRDefault="0064156F" w:rsidP="0064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56F">
        <w:rPr>
          <w:rFonts w:ascii="Times New Roman" w:hAnsi="Times New Roman"/>
          <w:sz w:val="28"/>
          <w:szCs w:val="28"/>
        </w:rPr>
        <w:t xml:space="preserve">       3.   Обнародовать настоящее решение в установленном порядке и разместить на официальном сайте администрации Солонцинского сельского поселения в сети Интернет.</w:t>
      </w:r>
    </w:p>
    <w:p w14:paraId="0E2C3002" w14:textId="77777777" w:rsidR="0064156F" w:rsidRPr="0064156F" w:rsidRDefault="0064156F" w:rsidP="00641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56F">
        <w:rPr>
          <w:rFonts w:ascii="Times New Roman" w:hAnsi="Times New Roman"/>
          <w:sz w:val="28"/>
          <w:szCs w:val="28"/>
        </w:rPr>
        <w:t xml:space="preserve">       4. Контроль над исполнением  настоящего решения  возложить на постоянную комиссию по экономическому развитию, бюджету и налогам земского собрания Солонцинского сельского поселения. </w:t>
      </w:r>
    </w:p>
    <w:p w14:paraId="503A7080" w14:textId="77777777" w:rsidR="0064156F" w:rsidRPr="0064156F" w:rsidRDefault="0064156F" w:rsidP="0064156F">
      <w:pPr>
        <w:tabs>
          <w:tab w:val="left" w:pos="8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56F">
        <w:rPr>
          <w:rFonts w:ascii="Times New Roman" w:hAnsi="Times New Roman"/>
          <w:sz w:val="28"/>
          <w:szCs w:val="28"/>
        </w:rPr>
        <w:t xml:space="preserve">     </w:t>
      </w:r>
    </w:p>
    <w:p w14:paraId="6CFACC0B" w14:textId="77777777" w:rsidR="0064156F" w:rsidRPr="0064156F" w:rsidRDefault="0064156F" w:rsidP="0064156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64156F">
        <w:rPr>
          <w:rFonts w:ascii="Times New Roman" w:hAnsi="Times New Roman"/>
          <w:b/>
          <w:sz w:val="28"/>
          <w:szCs w:val="20"/>
        </w:rPr>
        <w:t xml:space="preserve"> </w:t>
      </w:r>
      <w:r w:rsidRPr="0064156F">
        <w:rPr>
          <w:rFonts w:ascii="Times New Roman" w:hAnsi="Times New Roman"/>
          <w:b/>
          <w:sz w:val="28"/>
          <w:szCs w:val="24"/>
        </w:rPr>
        <w:t xml:space="preserve">Глава Солонцинского </w:t>
      </w:r>
    </w:p>
    <w:p w14:paraId="07074D81" w14:textId="5109CF19" w:rsidR="0064156F" w:rsidRPr="0064156F" w:rsidRDefault="0064156F" w:rsidP="0064156F">
      <w:pPr>
        <w:shd w:val="clear" w:color="auto" w:fill="FFFFFF"/>
        <w:tabs>
          <w:tab w:val="left" w:pos="4035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4"/>
        </w:rPr>
        <w:sectPr w:rsidR="0064156F" w:rsidRPr="0064156F" w:rsidSect="00801EF7">
          <w:pgSz w:w="11907" w:h="16840"/>
          <w:pgMar w:top="360" w:right="907" w:bottom="899" w:left="1134" w:header="720" w:footer="720" w:gutter="0"/>
          <w:cols w:space="708"/>
          <w:titlePg/>
          <w:docGrid w:linePitch="360"/>
        </w:sectPr>
      </w:pPr>
      <w:r w:rsidRPr="0064156F">
        <w:rPr>
          <w:rFonts w:ascii="Times New Roman" w:hAnsi="Times New Roman"/>
          <w:b/>
          <w:sz w:val="28"/>
          <w:szCs w:val="24"/>
        </w:rPr>
        <w:t xml:space="preserve"> сельского поселения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4"/>
        </w:rPr>
        <w:t>Н.Мазурова</w:t>
      </w:r>
      <w:proofErr w:type="spellEnd"/>
    </w:p>
    <w:p w14:paraId="13203A8C" w14:textId="77777777" w:rsidR="0064156F" w:rsidRPr="00266D82" w:rsidRDefault="0064156F" w:rsidP="0064156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0"/>
        </w:rPr>
      </w:pPr>
      <w:r w:rsidRPr="00266D82">
        <w:rPr>
          <w:rFonts w:ascii="Times New Roman" w:hAnsi="Times New Roman"/>
          <w:sz w:val="20"/>
        </w:rPr>
        <w:lastRenderedPageBreak/>
        <w:t>Приложение № 1</w:t>
      </w:r>
    </w:p>
    <w:p w14:paraId="5672D4DD" w14:textId="77777777" w:rsidR="0064156F" w:rsidRPr="00266D82" w:rsidRDefault="0064156F" w:rsidP="006415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</w:rPr>
      </w:pPr>
      <w:r w:rsidRPr="00266D82">
        <w:rPr>
          <w:rFonts w:ascii="Times New Roman" w:hAnsi="Times New Roman"/>
          <w:sz w:val="20"/>
        </w:rPr>
        <w:t>к решению земского собрания</w:t>
      </w:r>
    </w:p>
    <w:p w14:paraId="0E5D117B" w14:textId="77777777" w:rsidR="0064156F" w:rsidRPr="00266D82" w:rsidRDefault="0064156F" w:rsidP="006415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</w:rPr>
      </w:pPr>
      <w:r w:rsidRPr="00266D82">
        <w:rPr>
          <w:rFonts w:ascii="Times New Roman" w:hAnsi="Times New Roman"/>
          <w:sz w:val="20"/>
        </w:rPr>
        <w:t>«Об утверждении Реестра муниципальной собственности</w:t>
      </w:r>
    </w:p>
    <w:p w14:paraId="23746471" w14:textId="77777777" w:rsidR="0064156F" w:rsidRPr="00266D82" w:rsidRDefault="0064156F" w:rsidP="006415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</w:rPr>
      </w:pPr>
      <w:r w:rsidRPr="00266D82">
        <w:rPr>
          <w:rFonts w:ascii="Times New Roman" w:hAnsi="Times New Roman"/>
          <w:sz w:val="20"/>
        </w:rPr>
        <w:t xml:space="preserve"> Солонцинского сельского поселения </w:t>
      </w:r>
    </w:p>
    <w:p w14:paraId="433E04D7" w14:textId="77777777" w:rsidR="0064156F" w:rsidRPr="00266D82" w:rsidRDefault="0064156F" w:rsidP="006415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</w:rPr>
      </w:pPr>
      <w:r w:rsidRPr="00266D82">
        <w:rPr>
          <w:rFonts w:ascii="Times New Roman" w:hAnsi="Times New Roman"/>
          <w:sz w:val="20"/>
        </w:rPr>
        <w:t>муниципального района «Вейделевский район»</w:t>
      </w:r>
    </w:p>
    <w:p w14:paraId="31A101DC" w14:textId="154B173B" w:rsidR="0064156F" w:rsidRPr="0064156F" w:rsidRDefault="0064156F" w:rsidP="0064156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  <w:r w:rsidRPr="00266D82">
        <w:rPr>
          <w:rFonts w:ascii="Times New Roman" w:hAnsi="Times New Roman"/>
          <w:sz w:val="20"/>
        </w:rPr>
        <w:t xml:space="preserve"> Белгородской области на 01.01.202</w:t>
      </w:r>
      <w:r w:rsidR="00801EF7">
        <w:rPr>
          <w:rFonts w:ascii="Times New Roman" w:hAnsi="Times New Roman"/>
          <w:sz w:val="20"/>
        </w:rPr>
        <w:t>5</w:t>
      </w:r>
      <w:r w:rsidRPr="00266D82">
        <w:rPr>
          <w:rFonts w:ascii="Times New Roman" w:hAnsi="Times New Roman"/>
          <w:sz w:val="20"/>
        </w:rPr>
        <w:t xml:space="preserve"> года»</w:t>
      </w:r>
    </w:p>
    <w:p w14:paraId="3E6D0F71" w14:textId="005AD9A3" w:rsidR="00266D82" w:rsidRPr="00266D82" w:rsidRDefault="00266D82" w:rsidP="0064156F">
      <w:pPr>
        <w:shd w:val="clear" w:color="auto" w:fill="FFFFFF"/>
        <w:tabs>
          <w:tab w:val="left" w:pos="4035"/>
        </w:tabs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66D82">
        <w:rPr>
          <w:rFonts w:ascii="Times New Roman" w:hAnsi="Times New Roman"/>
          <w:b/>
          <w:sz w:val="26"/>
          <w:szCs w:val="26"/>
        </w:rPr>
        <w:t xml:space="preserve">Р Е </w:t>
      </w:r>
      <w:proofErr w:type="spellStart"/>
      <w:proofErr w:type="gramStart"/>
      <w:r w:rsidRPr="00266D82">
        <w:rPr>
          <w:rFonts w:ascii="Times New Roman" w:hAnsi="Times New Roman"/>
          <w:b/>
          <w:sz w:val="26"/>
          <w:szCs w:val="26"/>
        </w:rPr>
        <w:t>Е</w:t>
      </w:r>
      <w:proofErr w:type="spellEnd"/>
      <w:proofErr w:type="gramEnd"/>
      <w:r w:rsidRPr="00266D82">
        <w:rPr>
          <w:rFonts w:ascii="Times New Roman" w:hAnsi="Times New Roman"/>
          <w:b/>
          <w:sz w:val="26"/>
          <w:szCs w:val="26"/>
        </w:rPr>
        <w:t xml:space="preserve"> С Т  Р</w:t>
      </w:r>
    </w:p>
    <w:p w14:paraId="78F6343E" w14:textId="77777777" w:rsidR="00266D82" w:rsidRPr="00266D82" w:rsidRDefault="00266D82" w:rsidP="0026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D82">
        <w:rPr>
          <w:rFonts w:ascii="Times New Roman" w:hAnsi="Times New Roman"/>
          <w:b/>
          <w:bCs/>
          <w:sz w:val="24"/>
          <w:szCs w:val="24"/>
        </w:rPr>
        <w:t xml:space="preserve">МУНИЦИПАЛЬНОЙ    СОБСТВЕННОСТИ   СОЛОНЦИНСКОГО СЕЛЬСКОГО ПОСЕЛЕНИЯ МУНИЦИПАЛЬНОГО  </w:t>
      </w:r>
      <w:r w:rsidRPr="00266D82">
        <w:rPr>
          <w:rFonts w:ascii="Times New Roman" w:hAnsi="Times New Roman"/>
          <w:b/>
          <w:sz w:val="24"/>
          <w:szCs w:val="24"/>
        </w:rPr>
        <w:t>РАЙОНА  «ВЕЙДЕЛЕВСКИЙ РАЙОН»</w:t>
      </w:r>
    </w:p>
    <w:p w14:paraId="183F38B2" w14:textId="77777777" w:rsidR="00266D82" w:rsidRPr="00266D82" w:rsidRDefault="00266D82" w:rsidP="00266D8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6D82">
        <w:rPr>
          <w:rFonts w:ascii="Times New Roman" w:hAnsi="Times New Roman"/>
          <w:b/>
          <w:sz w:val="24"/>
          <w:szCs w:val="24"/>
        </w:rPr>
        <w:t>БЕЛГОРОДСКОЙ  ОБЛАСТИ</w:t>
      </w:r>
    </w:p>
    <w:p w14:paraId="5867E467" w14:textId="227B9365" w:rsidR="00266D82" w:rsidRPr="00266D82" w:rsidRDefault="00266D82" w:rsidP="0064156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24B22101" w14:textId="77777777" w:rsidR="007A4684" w:rsidRDefault="007A4684" w:rsidP="00266D82">
      <w:pPr>
        <w:tabs>
          <w:tab w:val="left" w:pos="10191"/>
        </w:tabs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0A8F82E" w14:textId="77777777" w:rsidR="007A4684" w:rsidRDefault="007A4684" w:rsidP="007A4684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7A468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РАЗДЕЛ 1.  СВЕ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</w:t>
      </w:r>
      <w:r w:rsidRPr="007A468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ЕНИЯ О МУНИЦИПАЛЬНОМ НЕДВИЖИМОМ ИМУЩЕСТВЕ</w:t>
      </w:r>
    </w:p>
    <w:p w14:paraId="4D45EE3A" w14:textId="77777777" w:rsidR="00801E3D" w:rsidRDefault="00801E3D" w:rsidP="007A4684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ED10808" w14:textId="77777777" w:rsidR="00801E3D" w:rsidRDefault="00801E3D" w:rsidP="007A4684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ПОДРАЗДЕЛ 1.1. </w:t>
      </w:r>
      <w:r w:rsidR="0058408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Сведения о земельных участках</w:t>
      </w:r>
    </w:p>
    <w:p w14:paraId="042DD009" w14:textId="77777777" w:rsidR="00D1315D" w:rsidRDefault="00D1315D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6233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248"/>
        <w:gridCol w:w="992"/>
        <w:gridCol w:w="1276"/>
        <w:gridCol w:w="1205"/>
        <w:gridCol w:w="1204"/>
        <w:gridCol w:w="993"/>
        <w:gridCol w:w="993"/>
        <w:gridCol w:w="1417"/>
        <w:gridCol w:w="1134"/>
        <w:gridCol w:w="1310"/>
        <w:gridCol w:w="1171"/>
        <w:gridCol w:w="1417"/>
        <w:gridCol w:w="1453"/>
      </w:tblGrid>
      <w:tr w:rsidR="0058408E" w:rsidRPr="005F46E7" w14:paraId="586EC2AC" w14:textId="77777777" w:rsidTr="00CE548D">
        <w:trPr>
          <w:trHeight w:val="2535"/>
          <w:jc w:val="center"/>
        </w:trPr>
        <w:tc>
          <w:tcPr>
            <w:tcW w:w="420" w:type="dxa"/>
            <w:vAlign w:val="center"/>
            <w:hideMark/>
          </w:tcPr>
          <w:p w14:paraId="6C92946D" w14:textId="77777777" w:rsidR="0058408E" w:rsidRPr="005F46E7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№ </w:t>
            </w:r>
            <w:proofErr w:type="gramStart"/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</w:t>
            </w:r>
            <w:proofErr w:type="gramEnd"/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/п</w:t>
            </w:r>
          </w:p>
          <w:p w14:paraId="4E550B6A" w14:textId="77777777" w:rsidR="0058408E" w:rsidRPr="005F46E7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48" w:type="dxa"/>
            <w:vAlign w:val="center"/>
            <w:hideMark/>
          </w:tcPr>
          <w:p w14:paraId="2FA3B80D" w14:textId="77777777" w:rsidR="0058408E" w:rsidRPr="00CE548D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Наименование  земельного участка</w:t>
            </w:r>
          </w:p>
        </w:tc>
        <w:tc>
          <w:tcPr>
            <w:tcW w:w="992" w:type="dxa"/>
            <w:vAlign w:val="center"/>
          </w:tcPr>
          <w:p w14:paraId="36D89CB2" w14:textId="77777777" w:rsidR="0058408E" w:rsidRPr="00CE548D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Категория земель</w:t>
            </w:r>
          </w:p>
        </w:tc>
        <w:tc>
          <w:tcPr>
            <w:tcW w:w="1276" w:type="dxa"/>
            <w:vAlign w:val="center"/>
          </w:tcPr>
          <w:p w14:paraId="2F002791" w14:textId="77777777" w:rsidR="0058408E" w:rsidRPr="00CE548D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Вид разрешенного использования</w:t>
            </w:r>
          </w:p>
        </w:tc>
        <w:tc>
          <w:tcPr>
            <w:tcW w:w="1205" w:type="dxa"/>
            <w:vAlign w:val="center"/>
          </w:tcPr>
          <w:p w14:paraId="33FAA36B" w14:textId="77777777" w:rsidR="0058408E" w:rsidRPr="00CE548D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Адрес земельного участка (ОКТМО)</w:t>
            </w:r>
          </w:p>
        </w:tc>
        <w:tc>
          <w:tcPr>
            <w:tcW w:w="1204" w:type="dxa"/>
            <w:vAlign w:val="center"/>
          </w:tcPr>
          <w:p w14:paraId="315C0D20" w14:textId="77777777" w:rsidR="0058408E" w:rsidRPr="00CE548D" w:rsidRDefault="0058408E" w:rsidP="0058408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993" w:type="dxa"/>
            <w:vAlign w:val="center"/>
          </w:tcPr>
          <w:p w14:paraId="33704284" w14:textId="77777777" w:rsidR="0058408E" w:rsidRPr="00CE548D" w:rsidRDefault="0058408E" w:rsidP="0058408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Дата присвоения кадастрового номера</w:t>
            </w:r>
          </w:p>
        </w:tc>
        <w:tc>
          <w:tcPr>
            <w:tcW w:w="993" w:type="dxa"/>
            <w:vAlign w:val="center"/>
          </w:tcPr>
          <w:p w14:paraId="74B49D23" w14:textId="77777777" w:rsidR="0058408E" w:rsidRPr="00CE548D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Площадь (</w:t>
            </w:r>
            <w:proofErr w:type="spellStart"/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кв.м</w:t>
            </w:r>
            <w:proofErr w:type="spellEnd"/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.)</w:t>
            </w:r>
          </w:p>
        </w:tc>
        <w:tc>
          <w:tcPr>
            <w:tcW w:w="1417" w:type="dxa"/>
            <w:vAlign w:val="center"/>
            <w:hideMark/>
          </w:tcPr>
          <w:p w14:paraId="4FFD4A17" w14:textId="77777777" w:rsidR="0058408E" w:rsidRPr="00CE548D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Кадастровая стоимость, руб.</w:t>
            </w:r>
          </w:p>
        </w:tc>
        <w:tc>
          <w:tcPr>
            <w:tcW w:w="1134" w:type="dxa"/>
            <w:vAlign w:val="center"/>
            <w:hideMark/>
          </w:tcPr>
          <w:p w14:paraId="4310304B" w14:textId="77777777" w:rsidR="0058408E" w:rsidRPr="00CE548D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hAnsi="Times New Roman"/>
              </w:rPr>
              <w:t>Сведения о правообладателе (ИНН, ОГРН, КПП)</w:t>
            </w:r>
          </w:p>
        </w:tc>
        <w:tc>
          <w:tcPr>
            <w:tcW w:w="1310" w:type="dxa"/>
            <w:vAlign w:val="center"/>
            <w:hideMark/>
          </w:tcPr>
          <w:p w14:paraId="5F198237" w14:textId="77777777" w:rsidR="0058408E" w:rsidRPr="00CE548D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gramStart"/>
            <w:r w:rsidRPr="00CE548D">
              <w:rPr>
                <w:rFonts w:ascii="Times New Roman" w:hAnsi="Times New Roman"/>
              </w:rPr>
              <w:t>Вид вещного права, на основании которого правообладателю принадлежит земельный участок, с указанием реквизитов документов)</w:t>
            </w:r>
            <w:proofErr w:type="gramEnd"/>
          </w:p>
        </w:tc>
        <w:tc>
          <w:tcPr>
            <w:tcW w:w="1171" w:type="dxa"/>
            <w:vAlign w:val="center"/>
            <w:hideMark/>
          </w:tcPr>
          <w:p w14:paraId="70A55111" w14:textId="77777777" w:rsidR="0058408E" w:rsidRPr="00CE548D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Сведения о произведенном улучшении земельного участка</w:t>
            </w:r>
          </w:p>
        </w:tc>
        <w:tc>
          <w:tcPr>
            <w:tcW w:w="1417" w:type="dxa"/>
            <w:vAlign w:val="center"/>
            <w:hideMark/>
          </w:tcPr>
          <w:p w14:paraId="1123F842" w14:textId="77777777" w:rsidR="0058408E" w:rsidRPr="00CE548D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Сведения об установленных в отношении земельного участка ограничениях (обременениях) с указанием их наименования, основания и даты их возникновения и прекращения (вид права)</w:t>
            </w:r>
          </w:p>
        </w:tc>
        <w:tc>
          <w:tcPr>
            <w:tcW w:w="1453" w:type="dxa"/>
            <w:vAlign w:val="center"/>
            <w:hideMark/>
          </w:tcPr>
          <w:p w14:paraId="2BF7B1DA" w14:textId="77777777" w:rsidR="0058408E" w:rsidRPr="00CE548D" w:rsidRDefault="0058408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hAnsi="Times New Roman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B9265B" w:rsidRPr="005F46E7" w14:paraId="543681D4" w14:textId="77777777" w:rsidTr="00CE548D">
        <w:trPr>
          <w:trHeight w:val="278"/>
          <w:jc w:val="center"/>
        </w:trPr>
        <w:tc>
          <w:tcPr>
            <w:tcW w:w="420" w:type="dxa"/>
            <w:vAlign w:val="center"/>
          </w:tcPr>
          <w:p w14:paraId="3464FCDF" w14:textId="77777777" w:rsidR="00B9265B" w:rsidRPr="005F46E7" w:rsidRDefault="00B9265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1248" w:type="dxa"/>
            <w:vAlign w:val="center"/>
          </w:tcPr>
          <w:p w14:paraId="2145D4C0" w14:textId="77777777" w:rsidR="00B9265B" w:rsidRPr="0053339C" w:rsidRDefault="00B9265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53339C">
              <w:rPr>
                <w:rFonts w:ascii="Times New Roman" w:eastAsiaTheme="minorHAnsi" w:hAnsi="Times New Roman"/>
                <w:bCs/>
                <w:lang w:eastAsia="en-US"/>
              </w:rPr>
              <w:t>Земельный участок здания администрации</w:t>
            </w:r>
          </w:p>
        </w:tc>
        <w:tc>
          <w:tcPr>
            <w:tcW w:w="992" w:type="dxa"/>
            <w:vAlign w:val="center"/>
          </w:tcPr>
          <w:p w14:paraId="0EFF8625" w14:textId="77777777" w:rsidR="00B9265B" w:rsidRPr="00DE7C99" w:rsidRDefault="00B9265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14:paraId="7BC9FC59" w14:textId="36A8FA9E" w:rsidR="00B9265B" w:rsidRPr="00DE7C99" w:rsidRDefault="00B9265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B9265B">
              <w:rPr>
                <w:rFonts w:ascii="Times New Roman" w:eastAsiaTheme="minorHAnsi" w:hAnsi="Times New Roman"/>
                <w:bCs/>
                <w:lang w:eastAsia="en-US"/>
              </w:rPr>
              <w:t>Под административно-управленческий объект</w:t>
            </w:r>
          </w:p>
        </w:tc>
        <w:tc>
          <w:tcPr>
            <w:tcW w:w="1205" w:type="dxa"/>
            <w:vAlign w:val="center"/>
          </w:tcPr>
          <w:p w14:paraId="0B758003" w14:textId="56943C52" w:rsidR="00B9265B" w:rsidRDefault="00B9265B" w:rsidP="009C07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 xml:space="preserve">Белгородская область, р-н Вейделевский, </w:t>
            </w:r>
            <w:proofErr w:type="spellStart"/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>с</w:t>
            </w:r>
            <w:proofErr w:type="gramStart"/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>.С</w:t>
            </w:r>
            <w:proofErr w:type="gramEnd"/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>олонцы</w:t>
            </w:r>
            <w:proofErr w:type="spellEnd"/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ул.Центральная</w:t>
            </w:r>
            <w:proofErr w:type="spellEnd"/>
            <w:r>
              <w:rPr>
                <w:rFonts w:ascii="Times New Roman" w:eastAsiaTheme="minorHAnsi" w:hAnsi="Times New Roman"/>
                <w:bCs/>
                <w:lang w:eastAsia="en-US"/>
              </w:rPr>
              <w:t>, 3б</w:t>
            </w:r>
          </w:p>
          <w:p w14:paraId="0EE2EA68" w14:textId="35BCA392" w:rsidR="00B9265B" w:rsidRPr="00DE7C99" w:rsidRDefault="00B9265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>14625449</w:t>
            </w:r>
          </w:p>
        </w:tc>
        <w:tc>
          <w:tcPr>
            <w:tcW w:w="1204" w:type="dxa"/>
            <w:vAlign w:val="center"/>
          </w:tcPr>
          <w:p w14:paraId="324745DD" w14:textId="77777777" w:rsidR="00B9265B" w:rsidRPr="00DE7C99" w:rsidRDefault="00B9265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31:25:1101004:2</w:t>
            </w:r>
          </w:p>
        </w:tc>
        <w:tc>
          <w:tcPr>
            <w:tcW w:w="993" w:type="dxa"/>
            <w:vAlign w:val="center"/>
          </w:tcPr>
          <w:p w14:paraId="734FFDF5" w14:textId="23CB7B73" w:rsidR="00B9265B" w:rsidRPr="00DE7C99" w:rsidRDefault="00E80168" w:rsidP="00E8016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15.09.2010г</w:t>
            </w:r>
          </w:p>
        </w:tc>
        <w:tc>
          <w:tcPr>
            <w:tcW w:w="993" w:type="dxa"/>
            <w:vAlign w:val="center"/>
          </w:tcPr>
          <w:p w14:paraId="5ECE9591" w14:textId="77777777" w:rsidR="00B9265B" w:rsidRPr="00DE7C99" w:rsidRDefault="00B9265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lang w:eastAsia="en-US"/>
              </w:rPr>
              <w:t>2237</w:t>
            </w:r>
          </w:p>
        </w:tc>
        <w:tc>
          <w:tcPr>
            <w:tcW w:w="1417" w:type="dxa"/>
            <w:vAlign w:val="center"/>
          </w:tcPr>
          <w:p w14:paraId="364CB55E" w14:textId="0FDAFB52" w:rsidR="00B9265B" w:rsidRPr="00DE7C99" w:rsidRDefault="00B9265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27336,14</w:t>
            </w:r>
          </w:p>
        </w:tc>
        <w:tc>
          <w:tcPr>
            <w:tcW w:w="1134" w:type="dxa"/>
            <w:vAlign w:val="center"/>
          </w:tcPr>
          <w:p w14:paraId="37D69AE2" w14:textId="77777777" w:rsidR="00B9265B" w:rsidRPr="00DE7C99" w:rsidRDefault="00B9265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Администрация Солонцинского сельского поселения муниципального района </w:t>
            </w: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lastRenderedPageBreak/>
              <w:t>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310" w:type="dxa"/>
            <w:vAlign w:val="center"/>
          </w:tcPr>
          <w:p w14:paraId="3F00B1BC" w14:textId="4159656C" w:rsidR="00B9265B" w:rsidRPr="00DE7C99" w:rsidRDefault="00E80168" w:rsidP="00E8016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 xml:space="preserve">Вид права </w:t>
            </w:r>
            <w:proofErr w:type="gramStart"/>
            <w:r>
              <w:rPr>
                <w:rFonts w:ascii="Times New Roman" w:eastAsiaTheme="minorHAnsi" w:hAnsi="Times New Roman"/>
                <w:bCs/>
                <w:lang w:eastAsia="en-US"/>
              </w:rPr>
              <w:t>-с</w:t>
            </w:r>
            <w:proofErr w:type="gramEnd"/>
            <w:r>
              <w:rPr>
                <w:rFonts w:ascii="Times New Roman" w:eastAsiaTheme="minorHAnsi" w:hAnsi="Times New Roman"/>
                <w:bCs/>
                <w:lang w:eastAsia="en-US"/>
              </w:rPr>
              <w:t>обственность,</w:t>
            </w:r>
          </w:p>
        </w:tc>
        <w:tc>
          <w:tcPr>
            <w:tcW w:w="1171" w:type="dxa"/>
            <w:vAlign w:val="center"/>
          </w:tcPr>
          <w:p w14:paraId="18AF46C7" w14:textId="425C4ADF" w:rsidR="00B9265B" w:rsidRPr="00DE7C99" w:rsidRDefault="00B9265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lang w:eastAsia="en-US"/>
              </w:rPr>
              <w:t>Здание с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t>кад</w:t>
            </w:r>
            <w:proofErr w:type="gramStart"/>
            <w:r>
              <w:rPr>
                <w:rFonts w:ascii="Times New Roman" w:eastAsiaTheme="minorHAnsi" w:hAnsi="Times New Roman"/>
                <w:bCs/>
                <w:lang w:eastAsia="en-US"/>
              </w:rPr>
              <w:t>.н</w:t>
            </w:r>
            <w:proofErr w:type="gramEnd"/>
            <w:r>
              <w:rPr>
                <w:rFonts w:ascii="Times New Roman" w:eastAsiaTheme="minorHAnsi" w:hAnsi="Times New Roman"/>
                <w:bCs/>
                <w:lang w:eastAsia="en-US"/>
              </w:rPr>
              <w:t>омером</w:t>
            </w:r>
            <w:proofErr w:type="spellEnd"/>
            <w:r w:rsidRPr="00DE7C99">
              <w:rPr>
                <w:rFonts w:ascii="Times New Roman" w:eastAsiaTheme="minorHAnsi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 31:25:0101001:2309</w:t>
            </w:r>
          </w:p>
        </w:tc>
        <w:tc>
          <w:tcPr>
            <w:tcW w:w="1417" w:type="dxa"/>
            <w:vAlign w:val="center"/>
          </w:tcPr>
          <w:p w14:paraId="173AECBA" w14:textId="77777777" w:rsidR="00B9265B" w:rsidRPr="00DE7C99" w:rsidRDefault="00B9265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453" w:type="dxa"/>
            <w:vAlign w:val="center"/>
          </w:tcPr>
          <w:p w14:paraId="4A986A65" w14:textId="77777777" w:rsidR="00B9265B" w:rsidRDefault="00B9265B" w:rsidP="00C9734F">
            <w:pPr>
              <w:jc w:val="center"/>
            </w:pPr>
            <w:r w:rsidRPr="00547B53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</w:tr>
      <w:tr w:rsidR="004F6B68" w:rsidRPr="005F46E7" w14:paraId="196C1A89" w14:textId="77777777" w:rsidTr="00CE548D">
        <w:trPr>
          <w:trHeight w:val="278"/>
          <w:jc w:val="center"/>
        </w:trPr>
        <w:tc>
          <w:tcPr>
            <w:tcW w:w="420" w:type="dxa"/>
            <w:vAlign w:val="center"/>
          </w:tcPr>
          <w:p w14:paraId="4A1F7363" w14:textId="77777777" w:rsidR="004F6B68" w:rsidRPr="005F46E7" w:rsidRDefault="004F6B6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248" w:type="dxa"/>
            <w:vAlign w:val="center"/>
          </w:tcPr>
          <w:p w14:paraId="339A80D8" w14:textId="77777777" w:rsidR="004F6B68" w:rsidRPr="002B4EBE" w:rsidRDefault="004F6B68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Земельный участок</w:t>
            </w:r>
          </w:p>
          <w:p w14:paraId="494DBD2E" w14:textId="77777777" w:rsidR="004F6B68" w:rsidRPr="005F46E7" w:rsidRDefault="004F6B68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Кладбище </w:t>
            </w:r>
            <w:proofErr w:type="spellStart"/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</w:t>
            </w:r>
            <w:proofErr w:type="gramStart"/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.С</w:t>
            </w:r>
            <w:proofErr w:type="gramEnd"/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олонцы</w:t>
            </w:r>
            <w:proofErr w:type="spellEnd"/>
          </w:p>
        </w:tc>
        <w:tc>
          <w:tcPr>
            <w:tcW w:w="992" w:type="dxa"/>
            <w:vAlign w:val="center"/>
          </w:tcPr>
          <w:p w14:paraId="465F57F7" w14:textId="77777777" w:rsidR="004F6B68" w:rsidRPr="00DE7C99" w:rsidRDefault="004F6B68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14:paraId="52BE78CB" w14:textId="77777777" w:rsidR="004F6B68" w:rsidRPr="005F46E7" w:rsidRDefault="004F6B6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Ритуальная деятельность</w:t>
            </w:r>
          </w:p>
        </w:tc>
        <w:tc>
          <w:tcPr>
            <w:tcW w:w="1205" w:type="dxa"/>
            <w:vAlign w:val="center"/>
          </w:tcPr>
          <w:p w14:paraId="702CEA52" w14:textId="77777777" w:rsidR="004F6B68" w:rsidRPr="00DE7C99" w:rsidRDefault="00E83454" w:rsidP="00E8345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Белгородская область, р-н Вейделевский, </w:t>
            </w: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bCs/>
                <w:lang w:eastAsia="en-US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bCs/>
                <w:lang w:eastAsia="en-US"/>
              </w:rPr>
              <w:t>олонцы</w:t>
            </w:r>
            <w:proofErr w:type="spellEnd"/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t>ул.Соколов</w:t>
            </w:r>
            <w:proofErr w:type="spellEnd"/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, </w:t>
            </w:r>
            <w:r w:rsidR="004F6B68" w:rsidRPr="00DE7C99">
              <w:rPr>
                <w:rFonts w:ascii="Times New Roman" w:eastAsiaTheme="minorHAnsi" w:hAnsi="Times New Roman"/>
                <w:bCs/>
                <w:lang w:eastAsia="en-US"/>
              </w:rPr>
              <w:t>14625449</w:t>
            </w:r>
          </w:p>
        </w:tc>
        <w:tc>
          <w:tcPr>
            <w:tcW w:w="1204" w:type="dxa"/>
            <w:vAlign w:val="center"/>
          </w:tcPr>
          <w:p w14:paraId="06263F2F" w14:textId="77777777" w:rsidR="004F6B68" w:rsidRPr="005F46E7" w:rsidRDefault="004F6B6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31:25:1101006:19</w:t>
            </w:r>
          </w:p>
        </w:tc>
        <w:tc>
          <w:tcPr>
            <w:tcW w:w="993" w:type="dxa"/>
            <w:vAlign w:val="center"/>
          </w:tcPr>
          <w:p w14:paraId="04529710" w14:textId="77777777" w:rsidR="004F6B68" w:rsidRDefault="004F6B68" w:rsidP="00C9734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14:paraId="6F7A01FF" w14:textId="77777777" w:rsidR="004F6B68" w:rsidRDefault="004F6B68" w:rsidP="00C9734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14:paraId="36AB94E4" w14:textId="77777777" w:rsidR="004F6B68" w:rsidRPr="0006050E" w:rsidRDefault="004F6B68" w:rsidP="00C9734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6050E">
              <w:rPr>
                <w:rFonts w:ascii="Times New Roman" w:eastAsiaTheme="minorHAnsi" w:hAnsi="Times New Roman"/>
                <w:bCs/>
                <w:lang w:eastAsia="en-US"/>
              </w:rPr>
              <w:t>03.11.2016г</w:t>
            </w:r>
          </w:p>
        </w:tc>
        <w:tc>
          <w:tcPr>
            <w:tcW w:w="993" w:type="dxa"/>
            <w:vAlign w:val="center"/>
          </w:tcPr>
          <w:p w14:paraId="6F7BAF0A" w14:textId="77777777" w:rsidR="004F6B68" w:rsidRPr="005F46E7" w:rsidRDefault="004F6B6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7903</w:t>
            </w:r>
          </w:p>
        </w:tc>
        <w:tc>
          <w:tcPr>
            <w:tcW w:w="1417" w:type="dxa"/>
            <w:vAlign w:val="center"/>
          </w:tcPr>
          <w:p w14:paraId="76F70605" w14:textId="44CD8482" w:rsidR="004F6B68" w:rsidRPr="005F46E7" w:rsidRDefault="001D502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38298,77</w:t>
            </w:r>
          </w:p>
        </w:tc>
        <w:tc>
          <w:tcPr>
            <w:tcW w:w="1134" w:type="dxa"/>
            <w:vAlign w:val="center"/>
          </w:tcPr>
          <w:p w14:paraId="7DAEE386" w14:textId="77777777" w:rsidR="004F6B68" w:rsidRPr="00DE7C99" w:rsidRDefault="004F6B68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310" w:type="dxa"/>
            <w:vAlign w:val="center"/>
          </w:tcPr>
          <w:p w14:paraId="395B99AB" w14:textId="77777777" w:rsidR="004F6B68" w:rsidRPr="004F6B68" w:rsidRDefault="004F6B68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F6B68">
              <w:rPr>
                <w:rFonts w:ascii="Times New Roman" w:eastAsiaTheme="minorHAnsi" w:hAnsi="Times New Roman"/>
                <w:bCs/>
                <w:lang w:eastAsia="en-US"/>
              </w:rPr>
              <w:t xml:space="preserve">Вид права </w:t>
            </w:r>
            <w:proofErr w:type="gramStart"/>
            <w:r w:rsidRPr="004F6B68">
              <w:rPr>
                <w:rFonts w:ascii="Times New Roman" w:eastAsiaTheme="minorHAnsi" w:hAnsi="Times New Roman"/>
                <w:bCs/>
                <w:lang w:eastAsia="en-US"/>
              </w:rPr>
              <w:t>–п</w:t>
            </w:r>
            <w:proofErr w:type="gramEnd"/>
            <w:r w:rsidRPr="004F6B68">
              <w:rPr>
                <w:rFonts w:ascii="Times New Roman" w:eastAsiaTheme="minorHAnsi" w:hAnsi="Times New Roman"/>
                <w:bCs/>
                <w:lang w:eastAsia="en-US"/>
              </w:rPr>
              <w:t>остоянное (бессрочное пользование</w:t>
            </w:r>
          </w:p>
          <w:p w14:paraId="0A23170E" w14:textId="77777777" w:rsidR="004F6B68" w:rsidRPr="004F6B68" w:rsidRDefault="004F6B68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F6B68">
              <w:rPr>
                <w:rFonts w:ascii="Times New Roman" w:eastAsiaTheme="minorHAnsi" w:hAnsi="Times New Roman"/>
                <w:bCs/>
                <w:lang w:eastAsia="en-US"/>
              </w:rPr>
              <w:t>N регистрации -31-31/012-31/012/008/2016-791/1</w:t>
            </w:r>
          </w:p>
          <w:p w14:paraId="7F383711" w14:textId="10C6AD9D" w:rsidR="004F6B68" w:rsidRPr="00DE7C99" w:rsidRDefault="004F6B68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F6B68">
              <w:rPr>
                <w:rFonts w:ascii="Times New Roman" w:eastAsiaTheme="minorHAnsi" w:hAnsi="Times New Roman"/>
                <w:bCs/>
                <w:lang w:eastAsia="en-US"/>
              </w:rPr>
              <w:t>от 1</w:t>
            </w:r>
            <w:r w:rsidR="001D5022">
              <w:rPr>
                <w:rFonts w:ascii="Times New Roman" w:eastAsiaTheme="minorHAnsi" w:hAnsi="Times New Roman"/>
                <w:bCs/>
                <w:lang w:eastAsia="en-US"/>
              </w:rPr>
              <w:t>5</w:t>
            </w:r>
            <w:r w:rsidRPr="004F6B68">
              <w:rPr>
                <w:rFonts w:ascii="Times New Roman" w:eastAsiaTheme="minorHAnsi" w:hAnsi="Times New Roman"/>
                <w:bCs/>
                <w:lang w:eastAsia="en-US"/>
              </w:rPr>
              <w:t>.12.2016 г.</w:t>
            </w:r>
          </w:p>
        </w:tc>
        <w:tc>
          <w:tcPr>
            <w:tcW w:w="1171" w:type="dxa"/>
            <w:vAlign w:val="center"/>
          </w:tcPr>
          <w:p w14:paraId="2AA59637" w14:textId="6C3C94F1" w:rsidR="004F6B68" w:rsidRPr="005F46E7" w:rsidRDefault="001D502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1D5022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7" w:type="dxa"/>
            <w:vAlign w:val="center"/>
          </w:tcPr>
          <w:p w14:paraId="2D808C61" w14:textId="77777777" w:rsidR="004F6B68" w:rsidRDefault="004F6B68" w:rsidP="00C9734F">
            <w:pPr>
              <w:jc w:val="center"/>
            </w:pPr>
            <w:r w:rsidRPr="00F16013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453" w:type="dxa"/>
            <w:vAlign w:val="center"/>
          </w:tcPr>
          <w:p w14:paraId="37963B42" w14:textId="77777777" w:rsidR="004F6B68" w:rsidRDefault="004F6B68" w:rsidP="00C9734F">
            <w:pPr>
              <w:jc w:val="center"/>
            </w:pPr>
            <w:r w:rsidRPr="00547B53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</w:tr>
      <w:tr w:rsidR="0006050E" w:rsidRPr="005F46E7" w14:paraId="0D16C8F8" w14:textId="77777777" w:rsidTr="00CE548D">
        <w:trPr>
          <w:trHeight w:val="1470"/>
          <w:jc w:val="center"/>
        </w:trPr>
        <w:tc>
          <w:tcPr>
            <w:tcW w:w="420" w:type="dxa"/>
            <w:vAlign w:val="center"/>
          </w:tcPr>
          <w:p w14:paraId="6342BF27" w14:textId="77777777" w:rsidR="0006050E" w:rsidRPr="005F46E7" w:rsidRDefault="0006050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</w:t>
            </w:r>
          </w:p>
        </w:tc>
        <w:tc>
          <w:tcPr>
            <w:tcW w:w="1248" w:type="dxa"/>
            <w:vAlign w:val="center"/>
          </w:tcPr>
          <w:p w14:paraId="12AC1CA7" w14:textId="77777777" w:rsidR="0006050E" w:rsidRPr="002B4EBE" w:rsidRDefault="0006050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Земельный участок</w:t>
            </w:r>
          </w:p>
          <w:p w14:paraId="6FD3F234" w14:textId="77777777" w:rsidR="0006050E" w:rsidRPr="005F46E7" w:rsidRDefault="0006050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«Кладбище </w:t>
            </w:r>
            <w:proofErr w:type="spellStart"/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х</w:t>
            </w:r>
            <w:proofErr w:type="gramStart"/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.С</w:t>
            </w:r>
            <w:proofErr w:type="gramEnd"/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тановое</w:t>
            </w:r>
            <w:proofErr w:type="spellEnd"/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»</w:t>
            </w:r>
          </w:p>
        </w:tc>
        <w:tc>
          <w:tcPr>
            <w:tcW w:w="992" w:type="dxa"/>
            <w:vAlign w:val="center"/>
          </w:tcPr>
          <w:p w14:paraId="30FFB64B" w14:textId="77777777" w:rsidR="0006050E" w:rsidRPr="005F46E7" w:rsidRDefault="00FD0985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14:paraId="5D012965" w14:textId="77777777" w:rsidR="0006050E" w:rsidRPr="005F46E7" w:rsidRDefault="00FD0985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Для размещения кладбищ</w:t>
            </w:r>
          </w:p>
        </w:tc>
        <w:tc>
          <w:tcPr>
            <w:tcW w:w="1205" w:type="dxa"/>
            <w:vAlign w:val="center"/>
          </w:tcPr>
          <w:p w14:paraId="109DF2D8" w14:textId="0C6670A4" w:rsidR="0006050E" w:rsidRPr="00DE7C99" w:rsidRDefault="001D5022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D5022">
              <w:rPr>
                <w:rFonts w:ascii="Times New Roman" w:eastAsiaTheme="minorHAnsi" w:hAnsi="Times New Roman"/>
                <w:bCs/>
                <w:lang w:eastAsia="en-US"/>
              </w:rPr>
              <w:t xml:space="preserve">Белгородская область, р-н Вейделевский, </w:t>
            </w: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t>х</w:t>
            </w:r>
            <w:proofErr w:type="gramStart"/>
            <w:r>
              <w:rPr>
                <w:rFonts w:ascii="Times New Roman" w:eastAsiaTheme="minorHAnsi" w:hAnsi="Times New Roman"/>
                <w:bCs/>
                <w:lang w:eastAsia="en-US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bCs/>
                <w:lang w:eastAsia="en-US"/>
              </w:rPr>
              <w:t>тановое</w:t>
            </w:r>
            <w:proofErr w:type="spellEnd"/>
            <w:r w:rsidRPr="001D5022">
              <w:rPr>
                <w:rFonts w:ascii="Times New Roman" w:eastAsiaTheme="minorHAnsi" w:hAnsi="Times New Roman"/>
                <w:bCs/>
                <w:lang w:eastAsia="en-US"/>
              </w:rPr>
              <w:t xml:space="preserve"> 14625449</w:t>
            </w:r>
            <w:r w:rsidR="0006050E" w:rsidRPr="00DE7C99">
              <w:rPr>
                <w:rFonts w:ascii="Times New Roman" w:eastAsiaTheme="minorHAnsi" w:hAnsi="Times New Roman"/>
                <w:bCs/>
                <w:lang w:eastAsia="en-US"/>
              </w:rPr>
              <w:t>14625449</w:t>
            </w:r>
          </w:p>
        </w:tc>
        <w:tc>
          <w:tcPr>
            <w:tcW w:w="1204" w:type="dxa"/>
            <w:vAlign w:val="center"/>
          </w:tcPr>
          <w:p w14:paraId="1679F235" w14:textId="77777777" w:rsidR="0006050E" w:rsidRPr="005F46E7" w:rsidRDefault="0006050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31:25:1102005:15</w:t>
            </w:r>
          </w:p>
        </w:tc>
        <w:tc>
          <w:tcPr>
            <w:tcW w:w="993" w:type="dxa"/>
            <w:vAlign w:val="center"/>
          </w:tcPr>
          <w:p w14:paraId="5F4D9566" w14:textId="39DE61F2" w:rsidR="0006050E" w:rsidRPr="005F46E7" w:rsidRDefault="001D5022" w:rsidP="00C9734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12.12.2016</w:t>
            </w:r>
          </w:p>
        </w:tc>
        <w:tc>
          <w:tcPr>
            <w:tcW w:w="993" w:type="dxa"/>
            <w:vAlign w:val="center"/>
          </w:tcPr>
          <w:p w14:paraId="3E694219" w14:textId="77777777" w:rsidR="0006050E" w:rsidRPr="005F46E7" w:rsidRDefault="0006050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2544</w:t>
            </w:r>
          </w:p>
        </w:tc>
        <w:tc>
          <w:tcPr>
            <w:tcW w:w="1417" w:type="dxa"/>
            <w:vAlign w:val="center"/>
          </w:tcPr>
          <w:p w14:paraId="67197CF7" w14:textId="0CC0A69F" w:rsidR="0006050E" w:rsidRPr="005F46E7" w:rsidRDefault="001D502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38109,06</w:t>
            </w:r>
          </w:p>
        </w:tc>
        <w:tc>
          <w:tcPr>
            <w:tcW w:w="1134" w:type="dxa"/>
            <w:vAlign w:val="center"/>
          </w:tcPr>
          <w:p w14:paraId="57DBFF4C" w14:textId="77777777" w:rsidR="0006050E" w:rsidRPr="00DE7C99" w:rsidRDefault="0006050E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310" w:type="dxa"/>
          </w:tcPr>
          <w:p w14:paraId="2DDDF235" w14:textId="77777777" w:rsidR="00FD0985" w:rsidRPr="00FD0985" w:rsidRDefault="00FD0985" w:rsidP="00FD0985">
            <w:pPr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D0985">
              <w:rPr>
                <w:rFonts w:ascii="Times New Roman" w:eastAsiaTheme="minorHAnsi" w:hAnsi="Times New Roman"/>
                <w:bCs/>
                <w:lang w:eastAsia="en-US"/>
              </w:rPr>
              <w:t xml:space="preserve">Вид права </w:t>
            </w:r>
            <w:proofErr w:type="gramStart"/>
            <w:r w:rsidRPr="00FD0985">
              <w:rPr>
                <w:rFonts w:ascii="Times New Roman" w:eastAsiaTheme="minorHAnsi" w:hAnsi="Times New Roman"/>
                <w:bCs/>
                <w:lang w:eastAsia="en-US"/>
              </w:rPr>
              <w:t>–п</w:t>
            </w:r>
            <w:proofErr w:type="gramEnd"/>
            <w:r w:rsidRPr="00FD0985">
              <w:rPr>
                <w:rFonts w:ascii="Times New Roman" w:eastAsiaTheme="minorHAnsi" w:hAnsi="Times New Roman"/>
                <w:bCs/>
                <w:lang w:eastAsia="en-US"/>
              </w:rPr>
              <w:t>остоянное (бессрочное) пользование</w:t>
            </w:r>
          </w:p>
          <w:p w14:paraId="36A1AECD" w14:textId="77777777" w:rsidR="00FD0985" w:rsidRPr="00FD0985" w:rsidRDefault="00FD0985" w:rsidP="00FD0985">
            <w:pPr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D0985">
              <w:rPr>
                <w:rFonts w:ascii="Times New Roman" w:eastAsiaTheme="minorHAnsi" w:hAnsi="Times New Roman"/>
                <w:bCs/>
                <w:lang w:eastAsia="en-US"/>
              </w:rPr>
              <w:t>N регистрации -31-31/012-31/012/008/2016-866/1</w:t>
            </w:r>
          </w:p>
          <w:p w14:paraId="73BBB640" w14:textId="77777777" w:rsidR="0006050E" w:rsidRDefault="00FD0985" w:rsidP="00FD0985">
            <w:pPr>
              <w:jc w:val="center"/>
            </w:pPr>
            <w:r w:rsidRPr="00FD0985">
              <w:rPr>
                <w:rFonts w:ascii="Times New Roman" w:eastAsiaTheme="minorHAnsi" w:hAnsi="Times New Roman"/>
                <w:bCs/>
                <w:lang w:eastAsia="en-US"/>
              </w:rPr>
              <w:t>от 22.12..2016 г.</w:t>
            </w:r>
          </w:p>
        </w:tc>
        <w:tc>
          <w:tcPr>
            <w:tcW w:w="1171" w:type="dxa"/>
            <w:vAlign w:val="center"/>
          </w:tcPr>
          <w:p w14:paraId="034BB5E8" w14:textId="23D02A3B" w:rsidR="0006050E" w:rsidRPr="005F46E7" w:rsidRDefault="001D5022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1D5022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7" w:type="dxa"/>
            <w:vAlign w:val="center"/>
          </w:tcPr>
          <w:p w14:paraId="0A8E341D" w14:textId="77777777" w:rsidR="0006050E" w:rsidRDefault="0006050E" w:rsidP="00C9734F">
            <w:pPr>
              <w:jc w:val="center"/>
            </w:pPr>
            <w:r w:rsidRPr="00F16013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453" w:type="dxa"/>
            <w:vAlign w:val="center"/>
          </w:tcPr>
          <w:p w14:paraId="0C72042C" w14:textId="77777777" w:rsidR="0006050E" w:rsidRDefault="0006050E" w:rsidP="00C9734F">
            <w:pPr>
              <w:jc w:val="center"/>
            </w:pPr>
            <w:r w:rsidRPr="00547B53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</w:tr>
      <w:tr w:rsidR="0006050E" w:rsidRPr="005F46E7" w14:paraId="2D3E153A" w14:textId="77777777" w:rsidTr="00CE548D">
        <w:trPr>
          <w:trHeight w:val="278"/>
          <w:jc w:val="center"/>
        </w:trPr>
        <w:tc>
          <w:tcPr>
            <w:tcW w:w="420" w:type="dxa"/>
            <w:vAlign w:val="center"/>
          </w:tcPr>
          <w:p w14:paraId="3E289722" w14:textId="77777777" w:rsidR="0006050E" w:rsidRPr="005F46E7" w:rsidRDefault="0006050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4</w:t>
            </w:r>
          </w:p>
        </w:tc>
        <w:tc>
          <w:tcPr>
            <w:tcW w:w="1248" w:type="dxa"/>
            <w:vAlign w:val="center"/>
          </w:tcPr>
          <w:p w14:paraId="363AB967" w14:textId="77777777" w:rsidR="0006050E" w:rsidRPr="002B4EBE" w:rsidRDefault="0006050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Земельный участок</w:t>
            </w:r>
          </w:p>
          <w:p w14:paraId="05E7689B" w14:textId="77777777" w:rsidR="0006050E" w:rsidRPr="005F46E7" w:rsidRDefault="0006050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для размещения </w:t>
            </w: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памятника</w:t>
            </w:r>
          </w:p>
        </w:tc>
        <w:tc>
          <w:tcPr>
            <w:tcW w:w="992" w:type="dxa"/>
            <w:vAlign w:val="center"/>
          </w:tcPr>
          <w:p w14:paraId="19A4C107" w14:textId="0DA2E71A" w:rsidR="0006050E" w:rsidRPr="005F46E7" w:rsidRDefault="004E579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4E5798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14:paraId="608DDE4A" w14:textId="557EB622" w:rsidR="0006050E" w:rsidRPr="005F46E7" w:rsidRDefault="004E579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Для размещения памятников</w:t>
            </w:r>
          </w:p>
        </w:tc>
        <w:tc>
          <w:tcPr>
            <w:tcW w:w="1205" w:type="dxa"/>
            <w:vAlign w:val="center"/>
          </w:tcPr>
          <w:p w14:paraId="3D95B84A" w14:textId="6F423AD7" w:rsidR="0006050E" w:rsidRPr="00DE7C99" w:rsidRDefault="004E5798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t>Белгородская область, р-н Вейделевск</w:t>
            </w:r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 xml:space="preserve">ий, </w:t>
            </w:r>
            <w:proofErr w:type="spellStart"/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t>с</w:t>
            </w:r>
            <w:proofErr w:type="gramStart"/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t>.С</w:t>
            </w:r>
            <w:proofErr w:type="gramEnd"/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t>олонцы</w:t>
            </w:r>
            <w:proofErr w:type="spellEnd"/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t xml:space="preserve"> </w:t>
            </w:r>
            <w:r w:rsidR="0006050E" w:rsidRPr="00DE7C99">
              <w:rPr>
                <w:rFonts w:ascii="Times New Roman" w:eastAsiaTheme="minorHAnsi" w:hAnsi="Times New Roman"/>
                <w:bCs/>
                <w:lang w:eastAsia="en-US"/>
              </w:rPr>
              <w:t>14625449</w:t>
            </w:r>
          </w:p>
        </w:tc>
        <w:tc>
          <w:tcPr>
            <w:tcW w:w="1204" w:type="dxa"/>
            <w:vAlign w:val="center"/>
          </w:tcPr>
          <w:p w14:paraId="33CBCEF1" w14:textId="77777777" w:rsidR="0006050E" w:rsidRPr="005F46E7" w:rsidRDefault="0006050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31:25:1101004:67</w:t>
            </w:r>
          </w:p>
        </w:tc>
        <w:tc>
          <w:tcPr>
            <w:tcW w:w="993" w:type="dxa"/>
            <w:vAlign w:val="center"/>
          </w:tcPr>
          <w:p w14:paraId="2CCEC825" w14:textId="129BC521" w:rsidR="0006050E" w:rsidRPr="005F46E7" w:rsidRDefault="004E5798" w:rsidP="00C9734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30.12.2016</w:t>
            </w:r>
          </w:p>
        </w:tc>
        <w:tc>
          <w:tcPr>
            <w:tcW w:w="993" w:type="dxa"/>
            <w:vAlign w:val="center"/>
          </w:tcPr>
          <w:p w14:paraId="13E1100E" w14:textId="77777777" w:rsidR="0006050E" w:rsidRPr="002B4EBE" w:rsidRDefault="0006050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  <w:p w14:paraId="3C31B00B" w14:textId="77777777" w:rsidR="0006050E" w:rsidRPr="005F46E7" w:rsidRDefault="0006050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465</w:t>
            </w:r>
          </w:p>
        </w:tc>
        <w:tc>
          <w:tcPr>
            <w:tcW w:w="1417" w:type="dxa"/>
            <w:vAlign w:val="center"/>
          </w:tcPr>
          <w:p w14:paraId="593B705C" w14:textId="523E3F39" w:rsidR="0006050E" w:rsidRPr="005F46E7" w:rsidRDefault="004E579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38035,46</w:t>
            </w:r>
          </w:p>
        </w:tc>
        <w:tc>
          <w:tcPr>
            <w:tcW w:w="1134" w:type="dxa"/>
            <w:vAlign w:val="center"/>
          </w:tcPr>
          <w:p w14:paraId="58525582" w14:textId="77777777" w:rsidR="0006050E" w:rsidRPr="00DE7C99" w:rsidRDefault="0006050E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Администрация Солонцинского сельского поселения </w:t>
            </w: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lastRenderedPageBreak/>
              <w:t>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310" w:type="dxa"/>
          </w:tcPr>
          <w:p w14:paraId="1A2C982E" w14:textId="77777777" w:rsidR="004E5798" w:rsidRPr="004E5798" w:rsidRDefault="004E5798" w:rsidP="004E5798">
            <w:pPr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 xml:space="preserve">Вид права </w:t>
            </w:r>
            <w:proofErr w:type="gramStart"/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t>–п</w:t>
            </w:r>
            <w:proofErr w:type="gramEnd"/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t>остоянное (бессрочное</w:t>
            </w:r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) пользование</w:t>
            </w:r>
          </w:p>
          <w:p w14:paraId="69A73F21" w14:textId="548AF23F" w:rsidR="0006050E" w:rsidRDefault="004E5798" w:rsidP="004E5798">
            <w:pPr>
              <w:jc w:val="center"/>
            </w:pPr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t>N регистрации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 31:25:1101004:67-31/012/2017-1 от 13.02.2017</w:t>
            </w:r>
          </w:p>
        </w:tc>
        <w:tc>
          <w:tcPr>
            <w:tcW w:w="1171" w:type="dxa"/>
            <w:vAlign w:val="center"/>
          </w:tcPr>
          <w:p w14:paraId="502DCC33" w14:textId="692C803F" w:rsidR="0006050E" w:rsidRPr="005F46E7" w:rsidRDefault="00911FF5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Памятник павшим воинам, кад.№31:2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5:1101004:59</w:t>
            </w:r>
          </w:p>
        </w:tc>
        <w:tc>
          <w:tcPr>
            <w:tcW w:w="1417" w:type="dxa"/>
            <w:vAlign w:val="center"/>
          </w:tcPr>
          <w:p w14:paraId="07FF99FF" w14:textId="77777777" w:rsidR="0006050E" w:rsidRDefault="0006050E" w:rsidP="00C9734F">
            <w:pPr>
              <w:jc w:val="center"/>
            </w:pPr>
            <w:r w:rsidRPr="00F16013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Не зарегистриро</w:t>
            </w:r>
            <w:r w:rsidRPr="00F16013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вано</w:t>
            </w:r>
          </w:p>
        </w:tc>
        <w:tc>
          <w:tcPr>
            <w:tcW w:w="1453" w:type="dxa"/>
            <w:vAlign w:val="center"/>
          </w:tcPr>
          <w:p w14:paraId="73C37A77" w14:textId="77777777" w:rsidR="0006050E" w:rsidRDefault="0006050E" w:rsidP="00C9734F">
            <w:pPr>
              <w:jc w:val="center"/>
            </w:pPr>
            <w:r w:rsidRPr="00547B53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Не зарегистриров</w:t>
            </w:r>
            <w:r w:rsidRPr="00547B53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ано</w:t>
            </w:r>
          </w:p>
        </w:tc>
      </w:tr>
      <w:tr w:rsidR="0006050E" w:rsidRPr="005F46E7" w14:paraId="21CDCEA0" w14:textId="77777777" w:rsidTr="00CE548D">
        <w:trPr>
          <w:trHeight w:val="278"/>
          <w:jc w:val="center"/>
        </w:trPr>
        <w:tc>
          <w:tcPr>
            <w:tcW w:w="420" w:type="dxa"/>
            <w:vAlign w:val="center"/>
          </w:tcPr>
          <w:p w14:paraId="41C11E6C" w14:textId="77777777" w:rsidR="0006050E" w:rsidRPr="005F46E7" w:rsidRDefault="0006050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1248" w:type="dxa"/>
            <w:vAlign w:val="center"/>
          </w:tcPr>
          <w:p w14:paraId="28B8F299" w14:textId="77777777" w:rsidR="0006050E" w:rsidRPr="005F46E7" w:rsidRDefault="0006050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Земельный участок «Кладбище </w:t>
            </w:r>
            <w:proofErr w:type="spellStart"/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х</w:t>
            </w:r>
            <w:proofErr w:type="gramStart"/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.В</w:t>
            </w:r>
            <w:proofErr w:type="gramEnd"/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олчий</w:t>
            </w:r>
            <w:proofErr w:type="spellEnd"/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»</w:t>
            </w:r>
          </w:p>
        </w:tc>
        <w:tc>
          <w:tcPr>
            <w:tcW w:w="992" w:type="dxa"/>
            <w:vAlign w:val="center"/>
          </w:tcPr>
          <w:p w14:paraId="5A3F977F" w14:textId="77777777" w:rsidR="0006050E" w:rsidRPr="005F46E7" w:rsidRDefault="004F6B6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14:paraId="54A3BAA7" w14:textId="77777777" w:rsidR="0006050E" w:rsidRPr="005F46E7" w:rsidRDefault="004F6B6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Для размещения кладбищ</w:t>
            </w:r>
          </w:p>
        </w:tc>
        <w:tc>
          <w:tcPr>
            <w:tcW w:w="1205" w:type="dxa"/>
            <w:vAlign w:val="center"/>
          </w:tcPr>
          <w:p w14:paraId="283C7881" w14:textId="7882F023" w:rsidR="0006050E" w:rsidRPr="00DE7C99" w:rsidRDefault="004E5798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t xml:space="preserve">Белгородская область, р-н Вейделевский, </w:t>
            </w: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t>х</w:t>
            </w:r>
            <w:proofErr w:type="gramStart"/>
            <w:r>
              <w:rPr>
                <w:rFonts w:ascii="Times New Roman" w:eastAsiaTheme="minorHAnsi" w:hAnsi="Times New Roman"/>
                <w:bCs/>
                <w:lang w:eastAsia="en-US"/>
              </w:rPr>
              <w:t>.В</w:t>
            </w:r>
            <w:proofErr w:type="gramEnd"/>
            <w:r>
              <w:rPr>
                <w:rFonts w:ascii="Times New Roman" w:eastAsiaTheme="minorHAnsi" w:hAnsi="Times New Roman"/>
                <w:bCs/>
                <w:lang w:eastAsia="en-US"/>
              </w:rPr>
              <w:t>олчий</w:t>
            </w:r>
            <w:proofErr w:type="spellEnd"/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t xml:space="preserve"> 14625449</w:t>
            </w:r>
          </w:p>
        </w:tc>
        <w:tc>
          <w:tcPr>
            <w:tcW w:w="1204" w:type="dxa"/>
            <w:vAlign w:val="center"/>
          </w:tcPr>
          <w:p w14:paraId="32E7AC8E" w14:textId="77777777" w:rsidR="0006050E" w:rsidRPr="005F46E7" w:rsidRDefault="0006050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31:25:1102002:10</w:t>
            </w:r>
          </w:p>
        </w:tc>
        <w:tc>
          <w:tcPr>
            <w:tcW w:w="993" w:type="dxa"/>
            <w:vAlign w:val="center"/>
          </w:tcPr>
          <w:p w14:paraId="7CD38632" w14:textId="425BF494" w:rsidR="0006050E" w:rsidRPr="005F46E7" w:rsidRDefault="004E5798" w:rsidP="00C9734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12.12.2016</w:t>
            </w:r>
          </w:p>
        </w:tc>
        <w:tc>
          <w:tcPr>
            <w:tcW w:w="993" w:type="dxa"/>
            <w:vAlign w:val="center"/>
          </w:tcPr>
          <w:p w14:paraId="59D0185C" w14:textId="77777777" w:rsidR="0006050E" w:rsidRPr="005F46E7" w:rsidRDefault="0006050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3442</w:t>
            </w:r>
          </w:p>
        </w:tc>
        <w:tc>
          <w:tcPr>
            <w:tcW w:w="1417" w:type="dxa"/>
            <w:vAlign w:val="center"/>
          </w:tcPr>
          <w:p w14:paraId="1F43665A" w14:textId="45C5B896" w:rsidR="0006050E" w:rsidRPr="005F46E7" w:rsidRDefault="004E5798" w:rsidP="004F6B6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38140,85</w:t>
            </w:r>
          </w:p>
        </w:tc>
        <w:tc>
          <w:tcPr>
            <w:tcW w:w="1134" w:type="dxa"/>
            <w:vAlign w:val="center"/>
          </w:tcPr>
          <w:p w14:paraId="77BA57DE" w14:textId="77777777" w:rsidR="0006050E" w:rsidRPr="00DE7C99" w:rsidRDefault="0006050E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310" w:type="dxa"/>
          </w:tcPr>
          <w:p w14:paraId="42C9E34C" w14:textId="77777777" w:rsidR="004F6B68" w:rsidRPr="004F6B68" w:rsidRDefault="004F6B68" w:rsidP="004F6B68">
            <w:pPr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F6B68">
              <w:rPr>
                <w:rFonts w:ascii="Times New Roman" w:eastAsiaTheme="minorHAnsi" w:hAnsi="Times New Roman"/>
                <w:bCs/>
                <w:lang w:eastAsia="en-US"/>
              </w:rPr>
              <w:t xml:space="preserve">Вид права </w:t>
            </w:r>
            <w:proofErr w:type="gramStart"/>
            <w:r w:rsidRPr="004F6B68">
              <w:rPr>
                <w:rFonts w:ascii="Times New Roman" w:eastAsiaTheme="minorHAnsi" w:hAnsi="Times New Roman"/>
                <w:bCs/>
                <w:lang w:eastAsia="en-US"/>
              </w:rPr>
              <w:t>–п</w:t>
            </w:r>
            <w:proofErr w:type="gramEnd"/>
            <w:r w:rsidRPr="004F6B68">
              <w:rPr>
                <w:rFonts w:ascii="Times New Roman" w:eastAsiaTheme="minorHAnsi" w:hAnsi="Times New Roman"/>
                <w:bCs/>
                <w:lang w:eastAsia="en-US"/>
              </w:rPr>
              <w:t>остоянное (бессрочное) пользование</w:t>
            </w:r>
          </w:p>
          <w:p w14:paraId="5621B9FE" w14:textId="77777777" w:rsidR="004F6B68" w:rsidRPr="004F6B68" w:rsidRDefault="004F6B68" w:rsidP="004F6B68">
            <w:pPr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F6B68">
              <w:rPr>
                <w:rFonts w:ascii="Times New Roman" w:eastAsiaTheme="minorHAnsi" w:hAnsi="Times New Roman"/>
                <w:bCs/>
                <w:lang w:eastAsia="en-US"/>
              </w:rPr>
              <w:t>N регистрации -31-31/012-31/012/008/2016-867/1</w:t>
            </w:r>
          </w:p>
          <w:p w14:paraId="66E927E1" w14:textId="77777777" w:rsidR="0006050E" w:rsidRDefault="004F6B68" w:rsidP="004F6B68">
            <w:pPr>
              <w:jc w:val="center"/>
            </w:pPr>
            <w:r w:rsidRPr="004F6B68">
              <w:rPr>
                <w:rFonts w:ascii="Times New Roman" w:eastAsiaTheme="minorHAnsi" w:hAnsi="Times New Roman"/>
                <w:bCs/>
                <w:lang w:eastAsia="en-US"/>
              </w:rPr>
              <w:t>от 22.12.2016 г.</w:t>
            </w:r>
          </w:p>
        </w:tc>
        <w:tc>
          <w:tcPr>
            <w:tcW w:w="1171" w:type="dxa"/>
            <w:vAlign w:val="center"/>
          </w:tcPr>
          <w:p w14:paraId="19ABBE14" w14:textId="661E97DB" w:rsidR="0006050E" w:rsidRPr="005F46E7" w:rsidRDefault="004E579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4E5798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417" w:type="dxa"/>
            <w:vAlign w:val="center"/>
          </w:tcPr>
          <w:p w14:paraId="6CA7C8D9" w14:textId="77777777" w:rsidR="0006050E" w:rsidRDefault="0006050E" w:rsidP="00C9734F">
            <w:pPr>
              <w:jc w:val="center"/>
            </w:pPr>
            <w:r w:rsidRPr="00F16013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453" w:type="dxa"/>
            <w:vAlign w:val="center"/>
          </w:tcPr>
          <w:p w14:paraId="7BD126E3" w14:textId="77777777" w:rsidR="0006050E" w:rsidRDefault="0006050E" w:rsidP="00C9734F">
            <w:pPr>
              <w:jc w:val="center"/>
            </w:pPr>
            <w:r w:rsidRPr="00547B53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</w:tr>
      <w:tr w:rsidR="0006050E" w:rsidRPr="005F46E7" w14:paraId="0C658350" w14:textId="77777777" w:rsidTr="00CE548D">
        <w:trPr>
          <w:trHeight w:val="278"/>
          <w:jc w:val="center"/>
        </w:trPr>
        <w:tc>
          <w:tcPr>
            <w:tcW w:w="420" w:type="dxa"/>
            <w:vAlign w:val="center"/>
          </w:tcPr>
          <w:p w14:paraId="6F7C82D9" w14:textId="77777777" w:rsidR="0006050E" w:rsidRPr="005F46E7" w:rsidRDefault="0006050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6</w:t>
            </w:r>
          </w:p>
        </w:tc>
        <w:tc>
          <w:tcPr>
            <w:tcW w:w="1248" w:type="dxa"/>
            <w:vAlign w:val="center"/>
          </w:tcPr>
          <w:p w14:paraId="16B4BDEA" w14:textId="77777777" w:rsidR="0006050E" w:rsidRPr="005F46E7" w:rsidRDefault="0006050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Земельный участок для размещения парка</w:t>
            </w:r>
          </w:p>
        </w:tc>
        <w:tc>
          <w:tcPr>
            <w:tcW w:w="992" w:type="dxa"/>
            <w:vAlign w:val="center"/>
          </w:tcPr>
          <w:p w14:paraId="2EE66FE2" w14:textId="63155B09" w:rsidR="0006050E" w:rsidRPr="005F46E7" w:rsidRDefault="004E579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4E5798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14:paraId="595EFB94" w14:textId="647ADFD9" w:rsidR="0006050E" w:rsidRPr="005F46E7" w:rsidRDefault="004E579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Для размещения парка</w:t>
            </w:r>
          </w:p>
        </w:tc>
        <w:tc>
          <w:tcPr>
            <w:tcW w:w="1205" w:type="dxa"/>
            <w:vAlign w:val="center"/>
          </w:tcPr>
          <w:p w14:paraId="2BE64BBC" w14:textId="4C72A3CA" w:rsidR="0006050E" w:rsidRPr="00DE7C99" w:rsidRDefault="004E5798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t xml:space="preserve">Белгородская область, р-н Вейделевский, </w:t>
            </w:r>
            <w:proofErr w:type="spellStart"/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t>с</w:t>
            </w:r>
            <w:proofErr w:type="gramStart"/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t>.С</w:t>
            </w:r>
            <w:proofErr w:type="gramEnd"/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t>олонцы</w:t>
            </w:r>
            <w:proofErr w:type="spellEnd"/>
            <w:r w:rsidRPr="004E5798">
              <w:rPr>
                <w:rFonts w:ascii="Times New Roman" w:eastAsiaTheme="minorHAnsi" w:hAnsi="Times New Roman"/>
                <w:bCs/>
                <w:lang w:eastAsia="en-US"/>
              </w:rPr>
              <w:t xml:space="preserve"> 14625449</w:t>
            </w:r>
          </w:p>
        </w:tc>
        <w:tc>
          <w:tcPr>
            <w:tcW w:w="1204" w:type="dxa"/>
            <w:vAlign w:val="center"/>
          </w:tcPr>
          <w:p w14:paraId="3CF44583" w14:textId="77777777" w:rsidR="0006050E" w:rsidRPr="005F46E7" w:rsidRDefault="0006050E" w:rsidP="00C9734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31:25:1101004:66</w:t>
            </w:r>
          </w:p>
        </w:tc>
        <w:tc>
          <w:tcPr>
            <w:tcW w:w="993" w:type="dxa"/>
            <w:vAlign w:val="center"/>
          </w:tcPr>
          <w:p w14:paraId="021B80BF" w14:textId="2DF59579" w:rsidR="0006050E" w:rsidRPr="005F46E7" w:rsidRDefault="004E5798" w:rsidP="00C9734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19.12.2016</w:t>
            </w:r>
          </w:p>
        </w:tc>
        <w:tc>
          <w:tcPr>
            <w:tcW w:w="993" w:type="dxa"/>
            <w:vAlign w:val="center"/>
          </w:tcPr>
          <w:p w14:paraId="7426BDCE" w14:textId="77777777" w:rsidR="0006050E" w:rsidRPr="005F46E7" w:rsidRDefault="0006050E" w:rsidP="00C9734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6243</w:t>
            </w:r>
          </w:p>
        </w:tc>
        <w:tc>
          <w:tcPr>
            <w:tcW w:w="1417" w:type="dxa"/>
            <w:vAlign w:val="center"/>
          </w:tcPr>
          <w:p w14:paraId="0D4C7E4E" w14:textId="3391CEB2" w:rsidR="0006050E" w:rsidRPr="005F46E7" w:rsidRDefault="00FC7B54" w:rsidP="00C9734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374,58</w:t>
            </w:r>
          </w:p>
        </w:tc>
        <w:tc>
          <w:tcPr>
            <w:tcW w:w="1134" w:type="dxa"/>
            <w:vAlign w:val="center"/>
          </w:tcPr>
          <w:p w14:paraId="4A96211F" w14:textId="77777777" w:rsidR="0006050E" w:rsidRPr="00DE7C99" w:rsidRDefault="0006050E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310" w:type="dxa"/>
          </w:tcPr>
          <w:p w14:paraId="60BB8B50" w14:textId="77777777" w:rsidR="00FC7B54" w:rsidRPr="00FC7B54" w:rsidRDefault="00FC7B54" w:rsidP="00FC7B54">
            <w:pPr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 xml:space="preserve">Вид права </w:t>
            </w:r>
            <w:proofErr w:type="gramStart"/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>–п</w:t>
            </w:r>
            <w:proofErr w:type="gramEnd"/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>остоянное (бессрочное) пользование</w:t>
            </w:r>
          </w:p>
          <w:p w14:paraId="15DC778C" w14:textId="3C83CCFB" w:rsidR="00FC7B54" w:rsidRPr="00FC7B54" w:rsidRDefault="00FC7B54" w:rsidP="00FC7B54">
            <w:pPr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>N регистрации -31-31/012-31/012/008/2016-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977</w:t>
            </w:r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>/1</w:t>
            </w:r>
          </w:p>
          <w:p w14:paraId="7C81713C" w14:textId="5271B9DA" w:rsidR="0006050E" w:rsidRDefault="00FC7B54" w:rsidP="00FC7B54">
            <w:pPr>
              <w:jc w:val="center"/>
            </w:pPr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 xml:space="preserve">от 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10</w:t>
            </w:r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01</w:t>
            </w:r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>.201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7</w:t>
            </w:r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1171" w:type="dxa"/>
            <w:vAlign w:val="center"/>
          </w:tcPr>
          <w:p w14:paraId="0CE1F5DF" w14:textId="41953977" w:rsidR="0006050E" w:rsidRPr="005F46E7" w:rsidRDefault="00FC7B54" w:rsidP="00C9734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FC7B54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Не зарегистрировано</w:t>
            </w:r>
          </w:p>
        </w:tc>
        <w:tc>
          <w:tcPr>
            <w:tcW w:w="1417" w:type="dxa"/>
            <w:vAlign w:val="center"/>
          </w:tcPr>
          <w:p w14:paraId="53A23537" w14:textId="77777777" w:rsidR="0006050E" w:rsidRDefault="0006050E" w:rsidP="00C9734F">
            <w:pPr>
              <w:jc w:val="center"/>
            </w:pPr>
            <w:r w:rsidRPr="00F16013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453" w:type="dxa"/>
            <w:vAlign w:val="center"/>
          </w:tcPr>
          <w:p w14:paraId="10E06A95" w14:textId="77777777" w:rsidR="0006050E" w:rsidRDefault="0006050E" w:rsidP="00C9734F">
            <w:pPr>
              <w:jc w:val="center"/>
            </w:pPr>
            <w:r w:rsidRPr="00547B53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</w:tr>
      <w:tr w:rsidR="0006050E" w:rsidRPr="005F46E7" w14:paraId="7DFA80B4" w14:textId="77777777" w:rsidTr="00CE548D">
        <w:trPr>
          <w:trHeight w:val="278"/>
          <w:jc w:val="center"/>
        </w:trPr>
        <w:tc>
          <w:tcPr>
            <w:tcW w:w="420" w:type="dxa"/>
            <w:vAlign w:val="center"/>
          </w:tcPr>
          <w:p w14:paraId="2D6B5BD8" w14:textId="77777777" w:rsidR="0006050E" w:rsidRPr="005F46E7" w:rsidRDefault="0006050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1248" w:type="dxa"/>
            <w:vAlign w:val="center"/>
          </w:tcPr>
          <w:p w14:paraId="0AAF47C3" w14:textId="77777777" w:rsidR="0006050E" w:rsidRPr="005F46E7" w:rsidRDefault="0006050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Земельный участок «под административно-управленческий объект»</w:t>
            </w:r>
          </w:p>
        </w:tc>
        <w:tc>
          <w:tcPr>
            <w:tcW w:w="992" w:type="dxa"/>
            <w:vAlign w:val="center"/>
          </w:tcPr>
          <w:p w14:paraId="0160B299" w14:textId="0F7192F5" w:rsidR="0006050E" w:rsidRPr="005F46E7" w:rsidRDefault="00FC7B5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FC7B54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Земли населенных пунктов</w:t>
            </w:r>
          </w:p>
        </w:tc>
        <w:tc>
          <w:tcPr>
            <w:tcW w:w="1276" w:type="dxa"/>
            <w:vAlign w:val="center"/>
          </w:tcPr>
          <w:p w14:paraId="75B0583E" w14:textId="0B74C832" w:rsidR="0006050E" w:rsidRPr="005F46E7" w:rsidRDefault="00FC7B5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Под административно-управленческий объект</w:t>
            </w:r>
          </w:p>
        </w:tc>
        <w:tc>
          <w:tcPr>
            <w:tcW w:w="1205" w:type="dxa"/>
            <w:vAlign w:val="center"/>
          </w:tcPr>
          <w:p w14:paraId="17B71FA5" w14:textId="77777777" w:rsidR="00FC7B54" w:rsidRDefault="00FC7B54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 xml:space="preserve">Белгородская область, р-н Вейделевский, </w:t>
            </w:r>
            <w:proofErr w:type="spellStart"/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>с</w:t>
            </w:r>
            <w:proofErr w:type="gramStart"/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>.С</w:t>
            </w:r>
            <w:proofErr w:type="gramEnd"/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>олонцы</w:t>
            </w:r>
            <w:proofErr w:type="spellEnd"/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t>ул.Центральная</w:t>
            </w:r>
            <w:proofErr w:type="spellEnd"/>
            <w:r>
              <w:rPr>
                <w:rFonts w:ascii="Times New Roman" w:eastAsiaTheme="minorHAnsi" w:hAnsi="Times New Roman"/>
                <w:bCs/>
                <w:lang w:eastAsia="en-US"/>
              </w:rPr>
              <w:t>, 6А</w:t>
            </w:r>
          </w:p>
          <w:p w14:paraId="0936395D" w14:textId="7B3768A9" w:rsidR="0006050E" w:rsidRPr="00DE7C99" w:rsidRDefault="00FC7B54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C7B54">
              <w:rPr>
                <w:rFonts w:ascii="Times New Roman" w:eastAsiaTheme="minorHAnsi" w:hAnsi="Times New Roman"/>
                <w:bCs/>
                <w:lang w:eastAsia="en-US"/>
              </w:rPr>
              <w:t>14625449</w:t>
            </w:r>
          </w:p>
        </w:tc>
        <w:tc>
          <w:tcPr>
            <w:tcW w:w="1204" w:type="dxa"/>
            <w:vAlign w:val="center"/>
          </w:tcPr>
          <w:p w14:paraId="004366F3" w14:textId="77777777" w:rsidR="0006050E" w:rsidRPr="005F46E7" w:rsidRDefault="0006050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31:25:1101003:120</w:t>
            </w:r>
          </w:p>
        </w:tc>
        <w:tc>
          <w:tcPr>
            <w:tcW w:w="993" w:type="dxa"/>
            <w:vAlign w:val="center"/>
          </w:tcPr>
          <w:p w14:paraId="34D13AAA" w14:textId="0B900A80" w:rsidR="0006050E" w:rsidRPr="005F46E7" w:rsidRDefault="00FC7B54" w:rsidP="00C9734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11.03.2012</w:t>
            </w:r>
          </w:p>
        </w:tc>
        <w:tc>
          <w:tcPr>
            <w:tcW w:w="993" w:type="dxa"/>
            <w:vAlign w:val="center"/>
          </w:tcPr>
          <w:p w14:paraId="59C4630D" w14:textId="77777777" w:rsidR="0006050E" w:rsidRPr="005F46E7" w:rsidRDefault="0006050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B4EB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1916</w:t>
            </w:r>
          </w:p>
        </w:tc>
        <w:tc>
          <w:tcPr>
            <w:tcW w:w="1417" w:type="dxa"/>
            <w:vAlign w:val="center"/>
          </w:tcPr>
          <w:p w14:paraId="5E18C309" w14:textId="636ED330" w:rsidR="0006050E" w:rsidRPr="005F46E7" w:rsidRDefault="00FC7B54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393124,88</w:t>
            </w:r>
          </w:p>
        </w:tc>
        <w:tc>
          <w:tcPr>
            <w:tcW w:w="1134" w:type="dxa"/>
            <w:vAlign w:val="center"/>
          </w:tcPr>
          <w:p w14:paraId="76FF1DE3" w14:textId="77777777" w:rsidR="0006050E" w:rsidRPr="00DE7C99" w:rsidRDefault="0006050E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310" w:type="dxa"/>
            <w:vAlign w:val="center"/>
          </w:tcPr>
          <w:p w14:paraId="1DAB9FCD" w14:textId="5623968B" w:rsidR="00FC7B54" w:rsidRPr="00FC7B54" w:rsidRDefault="00FC7B54" w:rsidP="00FC7B5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FC7B54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Вид права </w:t>
            </w:r>
            <w:proofErr w:type="gramStart"/>
            <w:r w:rsidRPr="00FC7B54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–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обственность</w:t>
            </w:r>
          </w:p>
          <w:p w14:paraId="5C1E44E7" w14:textId="1BB68A6D" w:rsidR="00FC7B54" w:rsidRPr="00FC7B54" w:rsidRDefault="00FC7B54" w:rsidP="00FC7B5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FC7B54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N регистрации -31-31/012-31/012/008/201</w:t>
            </w:r>
            <w:r w:rsidR="001D60E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</w:t>
            </w:r>
            <w:r w:rsidRPr="00FC7B54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-</w:t>
            </w:r>
            <w:r w:rsidR="001D60E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172</w:t>
            </w:r>
            <w:r w:rsidRPr="00FC7B54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/1</w:t>
            </w:r>
          </w:p>
          <w:p w14:paraId="342A83B4" w14:textId="02B72120" w:rsidR="0006050E" w:rsidRPr="005F46E7" w:rsidRDefault="00FC7B54" w:rsidP="00FC7B5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FC7B54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от </w:t>
            </w:r>
            <w:r w:rsidR="001D60E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22</w:t>
            </w:r>
            <w:r w:rsidRPr="00FC7B54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.0</w:t>
            </w:r>
            <w:r w:rsidR="001D60E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</w:t>
            </w:r>
            <w:r w:rsidRPr="00FC7B54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.201</w:t>
            </w:r>
            <w:r w:rsidR="001D60E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</w:t>
            </w:r>
            <w:r w:rsidRPr="00FC7B54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г.</w:t>
            </w:r>
          </w:p>
        </w:tc>
        <w:tc>
          <w:tcPr>
            <w:tcW w:w="1171" w:type="dxa"/>
            <w:vAlign w:val="center"/>
          </w:tcPr>
          <w:p w14:paraId="5E0B5C24" w14:textId="2E362734" w:rsidR="0006050E" w:rsidRPr="005F46E7" w:rsidRDefault="001878FB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1878F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Здание с </w:t>
            </w:r>
            <w:proofErr w:type="spellStart"/>
            <w:r w:rsidRPr="001878F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кад</w:t>
            </w:r>
            <w:proofErr w:type="gramStart"/>
            <w:r w:rsidRPr="001878F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.н</w:t>
            </w:r>
            <w:proofErr w:type="gramEnd"/>
            <w:r w:rsidRPr="001878F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омером</w:t>
            </w:r>
            <w:proofErr w:type="spellEnd"/>
            <w:r w:rsidRPr="001878F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 31:25:0101001:23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</w:t>
            </w:r>
          </w:p>
        </w:tc>
        <w:tc>
          <w:tcPr>
            <w:tcW w:w="1417" w:type="dxa"/>
            <w:vAlign w:val="center"/>
          </w:tcPr>
          <w:p w14:paraId="74DAC36A" w14:textId="77777777" w:rsidR="0006050E" w:rsidRDefault="0006050E" w:rsidP="00C9734F">
            <w:pPr>
              <w:jc w:val="center"/>
            </w:pPr>
            <w:r w:rsidRPr="00F16013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453" w:type="dxa"/>
            <w:vAlign w:val="center"/>
          </w:tcPr>
          <w:p w14:paraId="0787C0C2" w14:textId="77777777" w:rsidR="0006050E" w:rsidRDefault="0006050E" w:rsidP="00C9734F">
            <w:pPr>
              <w:jc w:val="center"/>
            </w:pPr>
            <w:r w:rsidRPr="00547B53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</w:tr>
      <w:tr w:rsidR="0006050E" w:rsidRPr="005F46E7" w14:paraId="49DA1D07" w14:textId="77777777" w:rsidTr="00CE548D">
        <w:trPr>
          <w:trHeight w:val="278"/>
          <w:jc w:val="center"/>
        </w:trPr>
        <w:tc>
          <w:tcPr>
            <w:tcW w:w="420" w:type="dxa"/>
            <w:vAlign w:val="center"/>
          </w:tcPr>
          <w:p w14:paraId="0E287C5E" w14:textId="77777777" w:rsidR="0006050E" w:rsidRPr="005F46E7" w:rsidRDefault="0006050E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248" w:type="dxa"/>
            <w:vAlign w:val="center"/>
          </w:tcPr>
          <w:p w14:paraId="4237E91B" w14:textId="087CD718" w:rsidR="0006050E" w:rsidRPr="005F46E7" w:rsidRDefault="008E2EE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Итого</w:t>
            </w:r>
          </w:p>
        </w:tc>
        <w:tc>
          <w:tcPr>
            <w:tcW w:w="992" w:type="dxa"/>
            <w:vAlign w:val="center"/>
          </w:tcPr>
          <w:p w14:paraId="75F68B2B" w14:textId="1A272DE8" w:rsidR="0006050E" w:rsidRPr="005F46E7" w:rsidRDefault="008E2EE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1276" w:type="dxa"/>
            <w:vAlign w:val="center"/>
          </w:tcPr>
          <w:p w14:paraId="0E45F313" w14:textId="6C18DA32" w:rsidR="0006050E" w:rsidRPr="005F46E7" w:rsidRDefault="008E2EE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1205" w:type="dxa"/>
            <w:vAlign w:val="center"/>
          </w:tcPr>
          <w:p w14:paraId="2C8ADC85" w14:textId="1077A3DB" w:rsidR="0006050E" w:rsidRPr="005F46E7" w:rsidRDefault="008E2EE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1204" w:type="dxa"/>
            <w:vAlign w:val="center"/>
          </w:tcPr>
          <w:p w14:paraId="663AB221" w14:textId="58D5CD6B" w:rsidR="0006050E" w:rsidRPr="005F46E7" w:rsidRDefault="008E2EE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993" w:type="dxa"/>
          </w:tcPr>
          <w:p w14:paraId="74D097B1" w14:textId="1D3658F1" w:rsidR="0006050E" w:rsidRPr="005F46E7" w:rsidRDefault="008E2EE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993" w:type="dxa"/>
            <w:vAlign w:val="center"/>
          </w:tcPr>
          <w:p w14:paraId="01585D3D" w14:textId="38546EB0" w:rsidR="0006050E" w:rsidRPr="005F46E7" w:rsidRDefault="008E2EE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24750</w:t>
            </w:r>
          </w:p>
        </w:tc>
        <w:tc>
          <w:tcPr>
            <w:tcW w:w="1417" w:type="dxa"/>
            <w:vAlign w:val="center"/>
          </w:tcPr>
          <w:p w14:paraId="35FD8B0F" w14:textId="48FECB93" w:rsidR="0006050E" w:rsidRPr="005F46E7" w:rsidRDefault="008E2EE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1134" w:type="dxa"/>
            <w:vAlign w:val="center"/>
          </w:tcPr>
          <w:p w14:paraId="5ACC8422" w14:textId="71D49ED1" w:rsidR="0006050E" w:rsidRPr="005F46E7" w:rsidRDefault="008E2EE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1310" w:type="dxa"/>
            <w:vAlign w:val="center"/>
          </w:tcPr>
          <w:p w14:paraId="72F5EECE" w14:textId="04DD9EA8" w:rsidR="0006050E" w:rsidRPr="005F46E7" w:rsidRDefault="008E2EE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1171" w:type="dxa"/>
            <w:vAlign w:val="center"/>
          </w:tcPr>
          <w:p w14:paraId="5FD74899" w14:textId="451C47B5" w:rsidR="0006050E" w:rsidRPr="005F46E7" w:rsidRDefault="008E2EE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1417" w:type="dxa"/>
            <w:vAlign w:val="center"/>
          </w:tcPr>
          <w:p w14:paraId="610907D9" w14:textId="68F7B8D4" w:rsidR="0006050E" w:rsidRPr="005F46E7" w:rsidRDefault="008E2EE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1453" w:type="dxa"/>
            <w:vAlign w:val="center"/>
          </w:tcPr>
          <w:p w14:paraId="327EE9BF" w14:textId="027A8133" w:rsidR="0006050E" w:rsidRPr="005F46E7" w:rsidRDefault="008E2EE8" w:rsidP="003641F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</w:tr>
    </w:tbl>
    <w:p w14:paraId="34FD7D7E" w14:textId="77777777" w:rsidR="00390306" w:rsidRDefault="0039030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7BC41626" w14:textId="77777777" w:rsidR="00390306" w:rsidRDefault="00390306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2C92B12B" w14:textId="77777777" w:rsidR="0058408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2A39C82" w14:textId="77777777" w:rsidR="0058408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29B7F18F" w14:textId="77777777" w:rsidR="005F46E7" w:rsidRDefault="005F46E7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0BAB59F" w14:textId="77777777" w:rsidR="005F46E7" w:rsidRDefault="005F46E7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5D650DA" w14:textId="77777777" w:rsidR="005F46E7" w:rsidRDefault="005F46E7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9E8AEF5" w14:textId="77777777" w:rsidR="0058408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E8CDF32" w14:textId="77777777" w:rsidR="0058408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1CC28EF" w14:textId="77777777" w:rsidR="0064156F" w:rsidRDefault="0064156F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04B13CB" w14:textId="77777777" w:rsidR="0064156F" w:rsidRDefault="0064156F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B432AB6" w14:textId="77777777" w:rsidR="0064156F" w:rsidRDefault="0064156F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ACA6B66" w14:textId="77777777" w:rsidR="0064156F" w:rsidRDefault="0064156F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4260A6F4" w14:textId="77777777" w:rsidR="001E6D63" w:rsidRDefault="001E6D63" w:rsidP="0064156F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F927D09" w14:textId="77777777" w:rsidR="00CE548D" w:rsidRDefault="00CE548D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51D380D5" w14:textId="77777777" w:rsidR="00CE548D" w:rsidRDefault="00CE548D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A025EEB" w14:textId="77777777" w:rsidR="00CE548D" w:rsidRDefault="00CE548D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8003AA9" w14:textId="77777777" w:rsidR="00CE548D" w:rsidRDefault="00CE548D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53B692EF" w14:textId="77777777" w:rsidR="0058408E" w:rsidRDefault="0058408E" w:rsidP="0058408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ПОДРАЗДЕЛ 1.2. С</w:t>
      </w:r>
      <w:r w:rsidRPr="0058408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ведения о зданиях, сооружениях, объектах незавершенного строительства, единых недвижимых комплексах и иных объектах, от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несенных законом к недвижимости</w:t>
      </w:r>
    </w:p>
    <w:p w14:paraId="1E2FAFB8" w14:textId="77777777" w:rsidR="0058408E" w:rsidRDefault="0058408E" w:rsidP="0058408E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53"/>
        <w:gridCol w:w="721"/>
        <w:gridCol w:w="839"/>
        <w:gridCol w:w="1012"/>
        <w:gridCol w:w="624"/>
        <w:gridCol w:w="903"/>
        <w:gridCol w:w="863"/>
        <w:gridCol w:w="1173"/>
        <w:gridCol w:w="461"/>
        <w:gridCol w:w="492"/>
        <w:gridCol w:w="772"/>
        <w:gridCol w:w="1015"/>
        <w:gridCol w:w="932"/>
        <w:gridCol w:w="918"/>
        <w:gridCol w:w="899"/>
        <w:gridCol w:w="851"/>
        <w:gridCol w:w="992"/>
        <w:gridCol w:w="1134"/>
        <w:gridCol w:w="1059"/>
      </w:tblGrid>
      <w:tr w:rsidR="000F111E" w:rsidRPr="000F111E" w14:paraId="0B69ED58" w14:textId="77777777" w:rsidTr="00DA5A45">
        <w:trPr>
          <w:trHeight w:val="2535"/>
          <w:jc w:val="center"/>
        </w:trPr>
        <w:tc>
          <w:tcPr>
            <w:tcW w:w="353" w:type="dxa"/>
            <w:vMerge w:val="restart"/>
            <w:hideMark/>
          </w:tcPr>
          <w:p w14:paraId="2674F7F8" w14:textId="77777777" w:rsidR="000F111E" w:rsidRPr="00CE548D" w:rsidRDefault="000F111E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№</w:t>
            </w:r>
            <w:proofErr w:type="gramStart"/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п</w:t>
            </w:r>
            <w:proofErr w:type="gramEnd"/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/п</w:t>
            </w:r>
          </w:p>
          <w:p w14:paraId="70599B90" w14:textId="77777777" w:rsidR="000F111E" w:rsidRPr="00CE548D" w:rsidRDefault="000F111E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721" w:type="dxa"/>
            <w:vMerge w:val="restart"/>
            <w:hideMark/>
          </w:tcPr>
          <w:p w14:paraId="38B1E58A" w14:textId="77777777" w:rsidR="000F111E" w:rsidRPr="00CE548D" w:rsidRDefault="000F111E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Вид объекта учета</w:t>
            </w:r>
          </w:p>
        </w:tc>
        <w:tc>
          <w:tcPr>
            <w:tcW w:w="839" w:type="dxa"/>
            <w:vMerge w:val="restart"/>
          </w:tcPr>
          <w:p w14:paraId="1BBFAD49" w14:textId="77777777" w:rsidR="000F111E" w:rsidRPr="00CE548D" w:rsidRDefault="000F111E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Наименование, назначение объекта учета</w:t>
            </w:r>
          </w:p>
        </w:tc>
        <w:tc>
          <w:tcPr>
            <w:tcW w:w="1012" w:type="dxa"/>
            <w:vMerge w:val="restart"/>
          </w:tcPr>
          <w:p w14:paraId="23678E4E" w14:textId="77777777" w:rsidR="000F111E" w:rsidRPr="00CE548D" w:rsidRDefault="000F111E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Адрес объекта учета (ОКТМО)</w:t>
            </w:r>
          </w:p>
        </w:tc>
        <w:tc>
          <w:tcPr>
            <w:tcW w:w="624" w:type="dxa"/>
            <w:vMerge w:val="restart"/>
          </w:tcPr>
          <w:p w14:paraId="56CB166F" w14:textId="77777777" w:rsidR="000F111E" w:rsidRPr="00CE548D" w:rsidRDefault="000F111E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Кадастровый номер объекта учета</w:t>
            </w:r>
          </w:p>
        </w:tc>
        <w:tc>
          <w:tcPr>
            <w:tcW w:w="903" w:type="dxa"/>
            <w:vMerge w:val="restart"/>
          </w:tcPr>
          <w:p w14:paraId="482880D5" w14:textId="77777777" w:rsidR="000F111E" w:rsidRPr="00CE548D" w:rsidRDefault="005E6C96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Дата присвоения кадастрового номера</w:t>
            </w:r>
          </w:p>
        </w:tc>
        <w:tc>
          <w:tcPr>
            <w:tcW w:w="863" w:type="dxa"/>
            <w:vMerge w:val="restart"/>
          </w:tcPr>
          <w:p w14:paraId="54E3436B" w14:textId="77777777" w:rsidR="000F111E" w:rsidRPr="00CE548D" w:rsidRDefault="005E6C96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Инвентарный номер объекта учета</w:t>
            </w:r>
          </w:p>
        </w:tc>
        <w:tc>
          <w:tcPr>
            <w:tcW w:w="1173" w:type="dxa"/>
            <w:vMerge w:val="restart"/>
          </w:tcPr>
          <w:p w14:paraId="2D9E4A1F" w14:textId="77777777" w:rsidR="000F111E" w:rsidRPr="00CE548D" w:rsidRDefault="000F111E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hAnsi="Times New Roma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953" w:type="dxa"/>
            <w:gridSpan w:val="2"/>
          </w:tcPr>
          <w:p w14:paraId="2C8E5078" w14:textId="77777777" w:rsidR="000F111E" w:rsidRPr="00CE548D" w:rsidRDefault="000F111E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Характеристики объекта учета  (площадь, протяженность)</w:t>
            </w:r>
          </w:p>
        </w:tc>
        <w:tc>
          <w:tcPr>
            <w:tcW w:w="772" w:type="dxa"/>
            <w:vMerge w:val="restart"/>
          </w:tcPr>
          <w:p w14:paraId="6AB1D0D3" w14:textId="77777777" w:rsidR="000F111E" w:rsidRPr="00CE548D" w:rsidRDefault="000F111E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Балансовая стоимость, руб.</w:t>
            </w:r>
          </w:p>
        </w:tc>
        <w:tc>
          <w:tcPr>
            <w:tcW w:w="1015" w:type="dxa"/>
            <w:vMerge w:val="restart"/>
          </w:tcPr>
          <w:p w14:paraId="42A52890" w14:textId="77777777" w:rsidR="000F111E" w:rsidRPr="00CE548D" w:rsidRDefault="000F111E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Остаточная стоимость, руб.</w:t>
            </w:r>
          </w:p>
        </w:tc>
        <w:tc>
          <w:tcPr>
            <w:tcW w:w="932" w:type="dxa"/>
            <w:vMerge w:val="restart"/>
            <w:hideMark/>
          </w:tcPr>
          <w:p w14:paraId="5511E418" w14:textId="77777777" w:rsidR="000F111E" w:rsidRPr="00CE548D" w:rsidRDefault="000F111E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Кадастровая стоимость, руб.</w:t>
            </w:r>
          </w:p>
        </w:tc>
        <w:tc>
          <w:tcPr>
            <w:tcW w:w="918" w:type="dxa"/>
            <w:vMerge w:val="restart"/>
            <w:hideMark/>
          </w:tcPr>
          <w:p w14:paraId="2A684702" w14:textId="77777777" w:rsidR="000F111E" w:rsidRPr="00CE548D" w:rsidRDefault="000F111E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hAnsi="Times New Roman"/>
              </w:rPr>
              <w:t>Сведения о правообладателе (ИНН, ОГРН, КПП)</w:t>
            </w:r>
          </w:p>
        </w:tc>
        <w:tc>
          <w:tcPr>
            <w:tcW w:w="899" w:type="dxa"/>
            <w:vMerge w:val="restart"/>
            <w:hideMark/>
          </w:tcPr>
          <w:p w14:paraId="7D78ECD7" w14:textId="77777777" w:rsidR="000F111E" w:rsidRPr="00CE548D" w:rsidRDefault="000F111E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hAnsi="Times New Roman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851" w:type="dxa"/>
            <w:vMerge w:val="restart"/>
            <w:hideMark/>
          </w:tcPr>
          <w:p w14:paraId="2323017F" w14:textId="77777777" w:rsidR="000F111E" w:rsidRPr="00CE548D" w:rsidRDefault="000F111E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92" w:type="dxa"/>
            <w:vMerge w:val="restart"/>
            <w:hideMark/>
          </w:tcPr>
          <w:p w14:paraId="10FD35B0" w14:textId="77777777" w:rsidR="000F111E" w:rsidRPr="00CE548D" w:rsidRDefault="000F111E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134" w:type="dxa"/>
            <w:vMerge w:val="restart"/>
            <w:hideMark/>
          </w:tcPr>
          <w:p w14:paraId="5D015E87" w14:textId="77777777" w:rsidR="000F111E" w:rsidRPr="00CE548D" w:rsidRDefault="000F111E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hAnsi="Times New Roman"/>
              </w:rPr>
              <w:t>Сведения о лице, в пользу которого установлены ограничения (обременения) (ИНН, КПП, ОГРН)</w:t>
            </w:r>
          </w:p>
        </w:tc>
        <w:tc>
          <w:tcPr>
            <w:tcW w:w="1059" w:type="dxa"/>
            <w:vMerge w:val="restart"/>
          </w:tcPr>
          <w:p w14:paraId="189446B9" w14:textId="77777777" w:rsidR="000F111E" w:rsidRPr="00CE548D" w:rsidRDefault="000F111E" w:rsidP="00CE5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E548D">
              <w:rPr>
                <w:rFonts w:ascii="Times New Roman" w:hAnsi="Times New Roma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</w:tr>
      <w:tr w:rsidR="000F111E" w:rsidRPr="000F111E" w14:paraId="01E9C8FD" w14:textId="77777777" w:rsidTr="00DA5A45">
        <w:trPr>
          <w:trHeight w:val="313"/>
          <w:jc w:val="center"/>
        </w:trPr>
        <w:tc>
          <w:tcPr>
            <w:tcW w:w="353" w:type="dxa"/>
            <w:vMerge/>
            <w:vAlign w:val="center"/>
          </w:tcPr>
          <w:p w14:paraId="79C2FD0A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721" w:type="dxa"/>
            <w:vMerge/>
            <w:vAlign w:val="center"/>
          </w:tcPr>
          <w:p w14:paraId="4872720D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39" w:type="dxa"/>
            <w:vMerge/>
            <w:vAlign w:val="center"/>
          </w:tcPr>
          <w:p w14:paraId="698E3BA8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12" w:type="dxa"/>
            <w:vMerge/>
            <w:vAlign w:val="center"/>
          </w:tcPr>
          <w:p w14:paraId="10937B32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04E9D481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03" w:type="dxa"/>
            <w:vMerge/>
            <w:vAlign w:val="center"/>
          </w:tcPr>
          <w:p w14:paraId="198A1A34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63" w:type="dxa"/>
            <w:vMerge/>
            <w:vAlign w:val="center"/>
          </w:tcPr>
          <w:p w14:paraId="621BFF5A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173" w:type="dxa"/>
            <w:vMerge/>
            <w:vAlign w:val="center"/>
          </w:tcPr>
          <w:p w14:paraId="671FFDF4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14:paraId="515E66CF" w14:textId="77777777" w:rsidR="000F111E" w:rsidRPr="00CE548D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Ед</w:t>
            </w:r>
            <w:proofErr w:type="gramStart"/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.и</w:t>
            </w:r>
            <w:proofErr w:type="gramEnd"/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зм</w:t>
            </w:r>
            <w:proofErr w:type="spellEnd"/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.</w:t>
            </w:r>
          </w:p>
        </w:tc>
        <w:tc>
          <w:tcPr>
            <w:tcW w:w="492" w:type="dxa"/>
            <w:vAlign w:val="center"/>
          </w:tcPr>
          <w:p w14:paraId="2D9B05FE" w14:textId="77777777" w:rsidR="000F111E" w:rsidRPr="00CE548D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E548D">
              <w:rPr>
                <w:rFonts w:ascii="Times New Roman" w:eastAsiaTheme="minorHAnsi" w:hAnsi="Times New Roman"/>
                <w:bCs/>
                <w:lang w:eastAsia="en-US"/>
              </w:rPr>
              <w:t>Кол-во</w:t>
            </w:r>
          </w:p>
        </w:tc>
        <w:tc>
          <w:tcPr>
            <w:tcW w:w="772" w:type="dxa"/>
            <w:vMerge/>
            <w:vAlign w:val="center"/>
          </w:tcPr>
          <w:p w14:paraId="2F419F3E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15" w:type="dxa"/>
            <w:vMerge/>
            <w:vAlign w:val="center"/>
          </w:tcPr>
          <w:p w14:paraId="0386C952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932" w:type="dxa"/>
            <w:vMerge/>
            <w:vAlign w:val="center"/>
          </w:tcPr>
          <w:p w14:paraId="64E60051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8" w:type="dxa"/>
            <w:vMerge/>
            <w:vAlign w:val="center"/>
          </w:tcPr>
          <w:p w14:paraId="66A6FFBC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99" w:type="dxa"/>
            <w:vMerge/>
            <w:vAlign w:val="center"/>
          </w:tcPr>
          <w:p w14:paraId="2FADC71C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14:paraId="38BC41A8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292FA49F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3CB3264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59" w:type="dxa"/>
            <w:vMerge/>
            <w:vAlign w:val="center"/>
          </w:tcPr>
          <w:p w14:paraId="4558FCDF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</w:tr>
      <w:tr w:rsidR="005111A8" w:rsidRPr="000F111E" w14:paraId="114FB8B3" w14:textId="77777777" w:rsidTr="00DA5A45">
        <w:trPr>
          <w:trHeight w:val="313"/>
          <w:jc w:val="center"/>
        </w:trPr>
        <w:tc>
          <w:tcPr>
            <w:tcW w:w="353" w:type="dxa"/>
            <w:vAlign w:val="center"/>
          </w:tcPr>
          <w:p w14:paraId="00D03A73" w14:textId="77777777" w:rsidR="005111A8" w:rsidRPr="000F111E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721" w:type="dxa"/>
            <w:vAlign w:val="center"/>
          </w:tcPr>
          <w:p w14:paraId="4F5F0B85" w14:textId="39EEDB43" w:rsidR="005111A8" w:rsidRPr="00405CC2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 xml:space="preserve">Нежилое </w:t>
            </w:r>
          </w:p>
        </w:tc>
        <w:tc>
          <w:tcPr>
            <w:tcW w:w="839" w:type="dxa"/>
            <w:vAlign w:val="center"/>
          </w:tcPr>
          <w:p w14:paraId="0C49D191" w14:textId="48F1580E" w:rsidR="005111A8" w:rsidRPr="00405CC2" w:rsidRDefault="00465AA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Администрат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 xml:space="preserve">ивное здание, </w:t>
            </w:r>
            <w:r w:rsidR="005111A8" w:rsidRPr="00405CC2">
              <w:rPr>
                <w:rFonts w:ascii="Times New Roman" w:eastAsiaTheme="minorHAnsi" w:hAnsi="Times New Roman"/>
                <w:bCs/>
                <w:lang w:eastAsia="en-US"/>
              </w:rPr>
              <w:t>Здание администрации</w:t>
            </w:r>
          </w:p>
        </w:tc>
        <w:tc>
          <w:tcPr>
            <w:tcW w:w="1012" w:type="dxa"/>
            <w:vAlign w:val="center"/>
          </w:tcPr>
          <w:p w14:paraId="06F96FC3" w14:textId="0439AD2F" w:rsidR="005111A8" w:rsidRPr="00405CC2" w:rsidRDefault="00465AAA" w:rsidP="00465AA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 xml:space="preserve">Белгородская </w:t>
            </w: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обл.,Вейделевский</w:t>
            </w:r>
            <w:proofErr w:type="spellEnd"/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 р-н, </w:t>
            </w: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bCs/>
                <w:lang w:eastAsia="en-US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bCs/>
                <w:lang w:eastAsia="en-US"/>
              </w:rPr>
              <w:t>олонцы</w:t>
            </w:r>
            <w:proofErr w:type="spellEnd"/>
            <w:r>
              <w:rPr>
                <w:rFonts w:ascii="Times New Roman" w:eastAsiaTheme="minorHAnsi" w:hAnsi="Times New Roman"/>
                <w:bCs/>
                <w:lang w:eastAsia="en-US"/>
              </w:rPr>
              <w:t>, ул.Центральная,3б,</w:t>
            </w:r>
            <w:r w:rsidR="005111A8" w:rsidRPr="00405CC2">
              <w:rPr>
                <w:rFonts w:ascii="Times New Roman" w:eastAsiaTheme="minorHAnsi" w:hAnsi="Times New Roman"/>
                <w:bCs/>
                <w:lang w:eastAsia="en-US"/>
              </w:rPr>
              <w:t>14625449</w:t>
            </w:r>
          </w:p>
        </w:tc>
        <w:tc>
          <w:tcPr>
            <w:tcW w:w="624" w:type="dxa"/>
            <w:vAlign w:val="center"/>
          </w:tcPr>
          <w:p w14:paraId="2A413547" w14:textId="77777777" w:rsidR="005111A8" w:rsidRPr="00405CC2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31:25:01</w:t>
            </w: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01001:2309</w:t>
            </w:r>
          </w:p>
        </w:tc>
        <w:tc>
          <w:tcPr>
            <w:tcW w:w="903" w:type="dxa"/>
            <w:vAlign w:val="center"/>
          </w:tcPr>
          <w:p w14:paraId="22A5A96E" w14:textId="649BBF71" w:rsidR="005111A8" w:rsidRPr="00405CC2" w:rsidRDefault="00465AA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15.10.2013</w:t>
            </w:r>
          </w:p>
        </w:tc>
        <w:tc>
          <w:tcPr>
            <w:tcW w:w="863" w:type="dxa"/>
            <w:vAlign w:val="center"/>
          </w:tcPr>
          <w:p w14:paraId="4861A31F" w14:textId="5B34A009" w:rsidR="005111A8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01000001</w:t>
            </w:r>
          </w:p>
        </w:tc>
        <w:tc>
          <w:tcPr>
            <w:tcW w:w="1173" w:type="dxa"/>
            <w:vAlign w:val="center"/>
          </w:tcPr>
          <w:p w14:paraId="64BBC502" w14:textId="719E6CB7" w:rsidR="005111A8" w:rsidRPr="00405CC2" w:rsidRDefault="00465AA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31:25:1101004:2, 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 xml:space="preserve">собственность, 2237 </w:t>
            </w: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t>кв</w:t>
            </w:r>
            <w:proofErr w:type="gramStart"/>
            <w:r>
              <w:rPr>
                <w:rFonts w:ascii="Times New Roman" w:eastAsiaTheme="minorHAnsi" w:hAnsi="Times New Roman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461" w:type="dxa"/>
            <w:vAlign w:val="center"/>
          </w:tcPr>
          <w:p w14:paraId="1281DB62" w14:textId="77777777" w:rsidR="005111A8" w:rsidRPr="00405CC2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Кв</w:t>
            </w:r>
            <w:proofErr w:type="gramStart"/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492" w:type="dxa"/>
            <w:vAlign w:val="center"/>
          </w:tcPr>
          <w:p w14:paraId="1ACA0988" w14:textId="77777777" w:rsidR="005111A8" w:rsidRPr="00405CC2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>283,6</w:t>
            </w:r>
          </w:p>
        </w:tc>
        <w:tc>
          <w:tcPr>
            <w:tcW w:w="772" w:type="dxa"/>
            <w:vAlign w:val="center"/>
          </w:tcPr>
          <w:p w14:paraId="53DC7275" w14:textId="77777777" w:rsidR="005111A8" w:rsidRPr="00405CC2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>5473,31</w:t>
            </w:r>
          </w:p>
        </w:tc>
        <w:tc>
          <w:tcPr>
            <w:tcW w:w="1015" w:type="dxa"/>
            <w:vAlign w:val="center"/>
          </w:tcPr>
          <w:p w14:paraId="4B1FDA5B" w14:textId="77777777" w:rsidR="005111A8" w:rsidRPr="00405CC2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14:paraId="2008A575" w14:textId="17103B5E" w:rsidR="005111A8" w:rsidRPr="00405CC2" w:rsidRDefault="00465AA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3850848,42</w:t>
            </w:r>
          </w:p>
        </w:tc>
        <w:tc>
          <w:tcPr>
            <w:tcW w:w="918" w:type="dxa"/>
            <w:vAlign w:val="center"/>
          </w:tcPr>
          <w:p w14:paraId="06C04F87" w14:textId="77777777" w:rsidR="005111A8" w:rsidRPr="00DE7C99" w:rsidRDefault="005111A8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Администрация </w:t>
            </w: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lastRenderedPageBreak/>
              <w:t>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899" w:type="dxa"/>
          </w:tcPr>
          <w:p w14:paraId="1AB78F3D" w14:textId="77777777" w:rsidR="005111A8" w:rsidRPr="00956F83" w:rsidRDefault="005111A8" w:rsidP="00C94628">
            <w:pPr>
              <w:pStyle w:val="aff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lastRenderedPageBreak/>
              <w:t>Собственность</w:t>
            </w:r>
            <w:proofErr w:type="gramStart"/>
            <w:r>
              <w:rPr>
                <w:b w:val="0"/>
                <w:sz w:val="20"/>
                <w:szCs w:val="20"/>
              </w:rPr>
              <w:lastRenderedPageBreak/>
              <w:t>.</w:t>
            </w:r>
            <w:r w:rsidRPr="00956F83">
              <w:rPr>
                <w:b w:val="0"/>
                <w:sz w:val="20"/>
                <w:szCs w:val="20"/>
              </w:rPr>
              <w:t>С</w:t>
            </w:r>
            <w:proofErr w:type="gramEnd"/>
            <w:r w:rsidRPr="00956F83">
              <w:rPr>
                <w:b w:val="0"/>
                <w:sz w:val="20"/>
                <w:szCs w:val="20"/>
              </w:rPr>
              <w:t>в</w:t>
            </w:r>
            <w:proofErr w:type="spellEnd"/>
            <w:r w:rsidRPr="00956F83">
              <w:rPr>
                <w:b w:val="0"/>
                <w:sz w:val="20"/>
                <w:szCs w:val="20"/>
              </w:rPr>
              <w:t xml:space="preserve">-во 31-АБ 644327  </w:t>
            </w:r>
          </w:p>
          <w:p w14:paraId="0EFEDC8C" w14:textId="77777777" w:rsidR="005111A8" w:rsidRPr="00956F83" w:rsidRDefault="005111A8" w:rsidP="00C94628">
            <w:pPr>
              <w:pStyle w:val="aff"/>
              <w:rPr>
                <w:b w:val="0"/>
                <w:sz w:val="20"/>
                <w:szCs w:val="20"/>
              </w:rPr>
            </w:pPr>
            <w:r w:rsidRPr="00956F83">
              <w:rPr>
                <w:b w:val="0"/>
                <w:sz w:val="20"/>
                <w:szCs w:val="20"/>
              </w:rPr>
              <w:t>от 13.06.2009г</w:t>
            </w:r>
          </w:p>
        </w:tc>
        <w:tc>
          <w:tcPr>
            <w:tcW w:w="851" w:type="dxa"/>
            <w:vAlign w:val="center"/>
          </w:tcPr>
          <w:p w14:paraId="625FA1FA" w14:textId="77777777" w:rsidR="005111A8" w:rsidRDefault="005111A8" w:rsidP="005111A8">
            <w:pPr>
              <w:jc w:val="center"/>
            </w:pPr>
            <w:r w:rsidRPr="006F495B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Не зарегис</w:t>
            </w:r>
            <w:r w:rsidRPr="006F495B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трировано</w:t>
            </w:r>
          </w:p>
        </w:tc>
        <w:tc>
          <w:tcPr>
            <w:tcW w:w="992" w:type="dxa"/>
            <w:vAlign w:val="center"/>
          </w:tcPr>
          <w:p w14:paraId="09D5D9BA" w14:textId="77777777" w:rsidR="005111A8" w:rsidRDefault="005111A8" w:rsidP="005111A8">
            <w:pPr>
              <w:jc w:val="center"/>
            </w:pPr>
            <w:r w:rsidRPr="006F495B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Не зарегист</w:t>
            </w:r>
            <w:r w:rsidRPr="006F495B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рировано</w:t>
            </w:r>
          </w:p>
        </w:tc>
        <w:tc>
          <w:tcPr>
            <w:tcW w:w="1134" w:type="dxa"/>
            <w:vAlign w:val="center"/>
          </w:tcPr>
          <w:p w14:paraId="6C0E693E" w14:textId="77777777" w:rsidR="005111A8" w:rsidRDefault="005111A8" w:rsidP="005111A8">
            <w:pPr>
              <w:jc w:val="center"/>
            </w:pPr>
            <w:r w:rsidRPr="006F495B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Не зарегистр</w:t>
            </w:r>
            <w:r w:rsidRPr="006F495B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ировано</w:t>
            </w:r>
          </w:p>
        </w:tc>
        <w:tc>
          <w:tcPr>
            <w:tcW w:w="1059" w:type="dxa"/>
            <w:vAlign w:val="center"/>
          </w:tcPr>
          <w:p w14:paraId="7FE863F5" w14:textId="77777777" w:rsidR="005111A8" w:rsidRDefault="005111A8" w:rsidP="005111A8">
            <w:pPr>
              <w:jc w:val="center"/>
            </w:pPr>
            <w:r w:rsidRPr="006F495B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Не зарегистр</w:t>
            </w:r>
            <w:r w:rsidRPr="006F495B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ировано</w:t>
            </w:r>
          </w:p>
        </w:tc>
      </w:tr>
      <w:tr w:rsidR="005111A8" w:rsidRPr="000F111E" w14:paraId="151A98A5" w14:textId="77777777" w:rsidTr="00DA5A45">
        <w:trPr>
          <w:trHeight w:val="276"/>
          <w:jc w:val="center"/>
        </w:trPr>
        <w:tc>
          <w:tcPr>
            <w:tcW w:w="353" w:type="dxa"/>
            <w:vAlign w:val="center"/>
          </w:tcPr>
          <w:p w14:paraId="3A6D66E5" w14:textId="77777777" w:rsidR="005111A8" w:rsidRPr="000F111E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721" w:type="dxa"/>
            <w:vAlign w:val="center"/>
          </w:tcPr>
          <w:p w14:paraId="12113E0E" w14:textId="33EB02FE" w:rsidR="005111A8" w:rsidRPr="00405CC2" w:rsidRDefault="005111A8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 xml:space="preserve">Нежилое </w:t>
            </w:r>
          </w:p>
        </w:tc>
        <w:tc>
          <w:tcPr>
            <w:tcW w:w="839" w:type="dxa"/>
            <w:vAlign w:val="center"/>
          </w:tcPr>
          <w:p w14:paraId="3A8650EA" w14:textId="59DE8DA2" w:rsidR="005111A8" w:rsidRPr="00405CC2" w:rsidRDefault="001878F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Здание </w:t>
            </w: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t>нежилое</w:t>
            </w:r>
            <w:proofErr w:type="gramStart"/>
            <w:r>
              <w:rPr>
                <w:rFonts w:ascii="Times New Roman" w:eastAsiaTheme="minorHAnsi" w:hAnsi="Times New Roman"/>
                <w:bCs/>
                <w:lang w:eastAsia="en-US"/>
              </w:rPr>
              <w:t>,</w:t>
            </w:r>
            <w:r w:rsidR="005111A8" w:rsidRPr="00405CC2">
              <w:rPr>
                <w:rFonts w:ascii="Times New Roman" w:eastAsiaTheme="minorHAnsi" w:hAnsi="Times New Roman"/>
                <w:bCs/>
                <w:lang w:eastAsia="en-US"/>
              </w:rPr>
              <w:t>А</w:t>
            </w:r>
            <w:proofErr w:type="gramEnd"/>
            <w:r w:rsidR="005111A8" w:rsidRPr="00405CC2">
              <w:rPr>
                <w:rFonts w:ascii="Times New Roman" w:eastAsiaTheme="minorHAnsi" w:hAnsi="Times New Roman"/>
                <w:bCs/>
                <w:lang w:eastAsia="en-US"/>
              </w:rPr>
              <w:t>дминистративное</w:t>
            </w:r>
            <w:proofErr w:type="spellEnd"/>
            <w:r w:rsidR="005111A8" w:rsidRPr="00405CC2">
              <w:rPr>
                <w:rFonts w:ascii="Times New Roman" w:eastAsiaTheme="minorHAnsi" w:hAnsi="Times New Roman"/>
                <w:bCs/>
                <w:lang w:eastAsia="en-US"/>
              </w:rPr>
              <w:t xml:space="preserve"> здание</w:t>
            </w:r>
          </w:p>
        </w:tc>
        <w:tc>
          <w:tcPr>
            <w:tcW w:w="1012" w:type="dxa"/>
            <w:vAlign w:val="center"/>
          </w:tcPr>
          <w:p w14:paraId="620A0AD6" w14:textId="77777777" w:rsidR="00CB590C" w:rsidRDefault="00465AAA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65AAA">
              <w:rPr>
                <w:rFonts w:ascii="Times New Roman" w:eastAsiaTheme="minorHAnsi" w:hAnsi="Times New Roman"/>
                <w:bCs/>
                <w:lang w:eastAsia="en-US"/>
              </w:rPr>
              <w:t xml:space="preserve">Белгородская </w:t>
            </w:r>
            <w:proofErr w:type="spellStart"/>
            <w:r w:rsidRPr="00465AAA">
              <w:rPr>
                <w:rFonts w:ascii="Times New Roman" w:eastAsiaTheme="minorHAnsi" w:hAnsi="Times New Roman"/>
                <w:bCs/>
                <w:lang w:eastAsia="en-US"/>
              </w:rPr>
              <w:t>обл.,Вейделевский</w:t>
            </w:r>
            <w:proofErr w:type="spellEnd"/>
            <w:r w:rsidRPr="00465AAA">
              <w:rPr>
                <w:rFonts w:ascii="Times New Roman" w:eastAsiaTheme="minorHAnsi" w:hAnsi="Times New Roman"/>
                <w:bCs/>
                <w:lang w:eastAsia="en-US"/>
              </w:rPr>
              <w:t xml:space="preserve"> р-н, </w:t>
            </w:r>
            <w:proofErr w:type="spellStart"/>
            <w:r w:rsidRPr="00465AAA">
              <w:rPr>
                <w:rFonts w:ascii="Times New Roman" w:eastAsiaTheme="minorHAnsi" w:hAnsi="Times New Roman"/>
                <w:bCs/>
                <w:lang w:eastAsia="en-US"/>
              </w:rPr>
              <w:t>с</w:t>
            </w:r>
            <w:proofErr w:type="gramStart"/>
            <w:r w:rsidRPr="00465AAA">
              <w:rPr>
                <w:rFonts w:ascii="Times New Roman" w:eastAsiaTheme="minorHAnsi" w:hAnsi="Times New Roman"/>
                <w:bCs/>
                <w:lang w:eastAsia="en-US"/>
              </w:rPr>
              <w:t>.С</w:t>
            </w:r>
            <w:proofErr w:type="gramEnd"/>
            <w:r w:rsidRPr="00465AAA">
              <w:rPr>
                <w:rFonts w:ascii="Times New Roman" w:eastAsiaTheme="minorHAnsi" w:hAnsi="Times New Roman"/>
                <w:bCs/>
                <w:lang w:eastAsia="en-US"/>
              </w:rPr>
              <w:t>олонцы</w:t>
            </w:r>
            <w:proofErr w:type="spellEnd"/>
            <w:r w:rsidRPr="00465AAA">
              <w:rPr>
                <w:rFonts w:ascii="Times New Roman" w:eastAsiaTheme="minorHAnsi" w:hAnsi="Times New Roman"/>
                <w:bCs/>
                <w:lang w:eastAsia="en-US"/>
              </w:rPr>
              <w:t>, ул.Центральная,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д.6а.</w:t>
            </w:r>
            <w:r w:rsidRPr="00465AAA">
              <w:rPr>
                <w:rFonts w:ascii="Times New Roman" w:eastAsiaTheme="minorHAnsi" w:hAnsi="Times New Roman"/>
                <w:bCs/>
                <w:lang w:eastAsia="en-US"/>
              </w:rPr>
              <w:t>,</w:t>
            </w:r>
          </w:p>
          <w:p w14:paraId="4DDAF2D4" w14:textId="364E9693" w:rsidR="005111A8" w:rsidRPr="00405CC2" w:rsidRDefault="00465AAA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65AAA">
              <w:rPr>
                <w:rFonts w:ascii="Times New Roman" w:eastAsiaTheme="minorHAnsi" w:hAnsi="Times New Roman"/>
                <w:bCs/>
                <w:lang w:eastAsia="en-US"/>
              </w:rPr>
              <w:t>14625449</w:t>
            </w:r>
          </w:p>
        </w:tc>
        <w:tc>
          <w:tcPr>
            <w:tcW w:w="624" w:type="dxa"/>
            <w:vAlign w:val="center"/>
          </w:tcPr>
          <w:p w14:paraId="63A29657" w14:textId="77777777" w:rsidR="005111A8" w:rsidRPr="00405CC2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>31:25:0101001:2311</w:t>
            </w:r>
          </w:p>
        </w:tc>
        <w:tc>
          <w:tcPr>
            <w:tcW w:w="903" w:type="dxa"/>
            <w:vAlign w:val="center"/>
          </w:tcPr>
          <w:p w14:paraId="6F6E73F3" w14:textId="32D1BBA8" w:rsidR="005111A8" w:rsidRPr="00405CC2" w:rsidRDefault="00465AA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15.10.2013</w:t>
            </w:r>
          </w:p>
        </w:tc>
        <w:tc>
          <w:tcPr>
            <w:tcW w:w="863" w:type="dxa"/>
            <w:vAlign w:val="center"/>
          </w:tcPr>
          <w:p w14:paraId="7B632424" w14:textId="1E05EFBC" w:rsidR="005111A8" w:rsidRPr="00405CC2" w:rsidRDefault="009C07E7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11100010900005</w:t>
            </w:r>
          </w:p>
        </w:tc>
        <w:tc>
          <w:tcPr>
            <w:tcW w:w="1173" w:type="dxa"/>
            <w:vAlign w:val="center"/>
          </w:tcPr>
          <w:p w14:paraId="256E6474" w14:textId="72A5AC4E" w:rsidR="005111A8" w:rsidRPr="00405CC2" w:rsidRDefault="00465AAA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31:25:1101003:120,</w:t>
            </w:r>
            <w:r w:rsidR="001878FB">
              <w:rPr>
                <w:rFonts w:ascii="Times New Roman" w:eastAsiaTheme="minorHAnsi" w:hAnsi="Times New Roman"/>
                <w:bCs/>
                <w:lang w:eastAsia="en-US"/>
              </w:rPr>
              <w:t xml:space="preserve">собственность,1916 </w:t>
            </w:r>
            <w:proofErr w:type="spellStart"/>
            <w:r w:rsidR="001878FB">
              <w:rPr>
                <w:rFonts w:ascii="Times New Roman" w:eastAsiaTheme="minorHAnsi" w:hAnsi="Times New Roman"/>
                <w:bCs/>
                <w:lang w:eastAsia="en-US"/>
              </w:rPr>
              <w:t>кв.м</w:t>
            </w:r>
            <w:proofErr w:type="spellEnd"/>
            <w:r w:rsidR="001878FB">
              <w:rPr>
                <w:rFonts w:ascii="Times New Roman" w:eastAsiaTheme="minorHAnsi" w:hAnsi="Times New Roman"/>
                <w:bCs/>
                <w:lang w:eastAsia="en-US"/>
              </w:rPr>
              <w:t>.</w:t>
            </w:r>
          </w:p>
        </w:tc>
        <w:tc>
          <w:tcPr>
            <w:tcW w:w="461" w:type="dxa"/>
            <w:vAlign w:val="center"/>
          </w:tcPr>
          <w:p w14:paraId="171074DC" w14:textId="77777777" w:rsidR="005111A8" w:rsidRPr="00405CC2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>Кв</w:t>
            </w:r>
            <w:proofErr w:type="gramStart"/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492" w:type="dxa"/>
            <w:vAlign w:val="center"/>
          </w:tcPr>
          <w:p w14:paraId="6D5FD0AB" w14:textId="77777777" w:rsidR="005111A8" w:rsidRPr="00405CC2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>598,1</w:t>
            </w:r>
          </w:p>
        </w:tc>
        <w:tc>
          <w:tcPr>
            <w:tcW w:w="772" w:type="dxa"/>
            <w:vAlign w:val="center"/>
          </w:tcPr>
          <w:p w14:paraId="0FD52B88" w14:textId="77777777" w:rsidR="005111A8" w:rsidRPr="00405CC2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>35000</w:t>
            </w:r>
          </w:p>
        </w:tc>
        <w:tc>
          <w:tcPr>
            <w:tcW w:w="1015" w:type="dxa"/>
            <w:vAlign w:val="center"/>
          </w:tcPr>
          <w:p w14:paraId="7FF3BA2C" w14:textId="2551E4F1" w:rsidR="005111A8" w:rsidRPr="00405CC2" w:rsidRDefault="00C66D67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19057</w:t>
            </w:r>
            <w:r w:rsidR="005111A8" w:rsidRPr="00405CC2">
              <w:rPr>
                <w:rFonts w:ascii="Times New Roman" w:eastAsiaTheme="minorHAnsi" w:hAnsi="Times New Roman"/>
                <w:bCs/>
                <w:lang w:eastAsia="en-US"/>
              </w:rPr>
              <w:t>,65</w:t>
            </w:r>
          </w:p>
        </w:tc>
        <w:tc>
          <w:tcPr>
            <w:tcW w:w="932" w:type="dxa"/>
            <w:vAlign w:val="center"/>
          </w:tcPr>
          <w:p w14:paraId="443A2BE9" w14:textId="581850C2" w:rsidR="005111A8" w:rsidRPr="00405CC2" w:rsidRDefault="001878F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8772793,24</w:t>
            </w:r>
          </w:p>
        </w:tc>
        <w:tc>
          <w:tcPr>
            <w:tcW w:w="918" w:type="dxa"/>
            <w:vAlign w:val="center"/>
          </w:tcPr>
          <w:p w14:paraId="06B3624A" w14:textId="77777777" w:rsidR="005111A8" w:rsidRPr="00DE7C99" w:rsidRDefault="005111A8" w:rsidP="005111A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899" w:type="dxa"/>
            <w:vAlign w:val="center"/>
          </w:tcPr>
          <w:p w14:paraId="2ACE5FCA" w14:textId="77777777" w:rsidR="005111A8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94628">
              <w:rPr>
                <w:rFonts w:ascii="Times New Roman" w:eastAsiaTheme="minorHAnsi" w:hAnsi="Times New Roman"/>
                <w:bCs/>
                <w:lang w:eastAsia="en-US"/>
              </w:rPr>
              <w:t>Собственность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,</w:t>
            </w:r>
          </w:p>
          <w:p w14:paraId="4A3D96FB" w14:textId="77777777" w:rsidR="005111A8" w:rsidRPr="00C94628" w:rsidRDefault="005111A8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C94628">
              <w:rPr>
                <w:rFonts w:ascii="Times New Roman" w:eastAsiaTheme="minorHAnsi" w:hAnsi="Times New Roman"/>
                <w:bCs/>
                <w:lang w:eastAsia="en-US"/>
              </w:rPr>
              <w:t>Св</w:t>
            </w:r>
            <w:proofErr w:type="spellEnd"/>
            <w:r w:rsidRPr="00C94628">
              <w:rPr>
                <w:rFonts w:ascii="Times New Roman" w:eastAsiaTheme="minorHAnsi" w:hAnsi="Times New Roman"/>
                <w:bCs/>
                <w:lang w:eastAsia="en-US"/>
              </w:rPr>
              <w:t>-во  050339</w:t>
            </w:r>
          </w:p>
          <w:p w14:paraId="37D609C7" w14:textId="77777777" w:rsidR="005111A8" w:rsidRPr="00C94628" w:rsidRDefault="005111A8" w:rsidP="00C9462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94628">
              <w:rPr>
                <w:rFonts w:ascii="Times New Roman" w:eastAsiaTheme="minorHAnsi" w:hAnsi="Times New Roman"/>
                <w:bCs/>
                <w:lang w:eastAsia="en-US"/>
              </w:rPr>
              <w:t>от 06.07.2015г</w:t>
            </w:r>
          </w:p>
        </w:tc>
        <w:tc>
          <w:tcPr>
            <w:tcW w:w="851" w:type="dxa"/>
            <w:vAlign w:val="center"/>
          </w:tcPr>
          <w:p w14:paraId="2941F508" w14:textId="77777777" w:rsidR="005111A8" w:rsidRDefault="005111A8" w:rsidP="005111A8">
            <w:pPr>
              <w:jc w:val="center"/>
            </w:pPr>
            <w:r w:rsidRPr="0066049A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992" w:type="dxa"/>
            <w:vAlign w:val="center"/>
          </w:tcPr>
          <w:p w14:paraId="6261F04C" w14:textId="77777777" w:rsidR="005111A8" w:rsidRDefault="005111A8" w:rsidP="005111A8">
            <w:pPr>
              <w:jc w:val="center"/>
            </w:pPr>
            <w:r w:rsidRPr="0066049A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134" w:type="dxa"/>
            <w:vAlign w:val="center"/>
          </w:tcPr>
          <w:p w14:paraId="624C7CE2" w14:textId="77777777" w:rsidR="005111A8" w:rsidRDefault="005111A8" w:rsidP="005111A8">
            <w:pPr>
              <w:jc w:val="center"/>
            </w:pPr>
            <w:r w:rsidRPr="0066049A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14:paraId="2B5FCBCF" w14:textId="77777777" w:rsidR="005111A8" w:rsidRDefault="005111A8" w:rsidP="005111A8">
            <w:pPr>
              <w:jc w:val="center"/>
            </w:pPr>
            <w:r w:rsidRPr="0066049A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</w:tr>
      <w:tr w:rsidR="005111A8" w:rsidRPr="000F111E" w14:paraId="1F006F34" w14:textId="77777777" w:rsidTr="00DA5A45">
        <w:trPr>
          <w:trHeight w:val="278"/>
          <w:jc w:val="center"/>
        </w:trPr>
        <w:tc>
          <w:tcPr>
            <w:tcW w:w="353" w:type="dxa"/>
            <w:vAlign w:val="center"/>
          </w:tcPr>
          <w:p w14:paraId="385EC09E" w14:textId="77777777" w:rsidR="005111A8" w:rsidRPr="000F111E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</w:t>
            </w:r>
          </w:p>
        </w:tc>
        <w:tc>
          <w:tcPr>
            <w:tcW w:w="721" w:type="dxa"/>
            <w:vAlign w:val="center"/>
          </w:tcPr>
          <w:p w14:paraId="26103C99" w14:textId="6F18975C" w:rsidR="005111A8" w:rsidRPr="00405CC2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 xml:space="preserve">Нежилое </w:t>
            </w:r>
          </w:p>
        </w:tc>
        <w:tc>
          <w:tcPr>
            <w:tcW w:w="839" w:type="dxa"/>
            <w:vAlign w:val="center"/>
          </w:tcPr>
          <w:p w14:paraId="57F19332" w14:textId="77777777" w:rsidR="005111A8" w:rsidRPr="00405CC2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>Гараж</w:t>
            </w:r>
          </w:p>
        </w:tc>
        <w:tc>
          <w:tcPr>
            <w:tcW w:w="1012" w:type="dxa"/>
            <w:vAlign w:val="center"/>
          </w:tcPr>
          <w:p w14:paraId="69A8C84B" w14:textId="4AC7D3E3" w:rsidR="005111A8" w:rsidRPr="00405CC2" w:rsidRDefault="001878F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878FB">
              <w:rPr>
                <w:rFonts w:ascii="Times New Roman" w:eastAsiaTheme="minorHAnsi" w:hAnsi="Times New Roman"/>
                <w:bCs/>
                <w:lang w:eastAsia="en-US"/>
              </w:rPr>
              <w:t xml:space="preserve">Белгородская </w:t>
            </w:r>
            <w:proofErr w:type="spellStart"/>
            <w:r w:rsidRPr="001878FB">
              <w:rPr>
                <w:rFonts w:ascii="Times New Roman" w:eastAsiaTheme="minorHAnsi" w:hAnsi="Times New Roman"/>
                <w:bCs/>
                <w:lang w:eastAsia="en-US"/>
              </w:rPr>
              <w:t>обл.,Вейделевский</w:t>
            </w:r>
            <w:proofErr w:type="spellEnd"/>
            <w:r w:rsidRPr="001878FB">
              <w:rPr>
                <w:rFonts w:ascii="Times New Roman" w:eastAsiaTheme="minorHAnsi" w:hAnsi="Times New Roman"/>
                <w:bCs/>
                <w:lang w:eastAsia="en-US"/>
              </w:rPr>
              <w:t xml:space="preserve"> р-н, </w:t>
            </w:r>
            <w:proofErr w:type="spellStart"/>
            <w:r w:rsidRPr="001878FB">
              <w:rPr>
                <w:rFonts w:ascii="Times New Roman" w:eastAsiaTheme="minorHAnsi" w:hAnsi="Times New Roman"/>
                <w:bCs/>
                <w:lang w:eastAsia="en-US"/>
              </w:rPr>
              <w:t>с</w:t>
            </w:r>
            <w:proofErr w:type="gramStart"/>
            <w:r w:rsidRPr="001878FB">
              <w:rPr>
                <w:rFonts w:ascii="Times New Roman" w:eastAsiaTheme="minorHAnsi" w:hAnsi="Times New Roman"/>
                <w:bCs/>
                <w:lang w:eastAsia="en-US"/>
              </w:rPr>
              <w:t>.С</w:t>
            </w:r>
            <w:proofErr w:type="gramEnd"/>
            <w:r w:rsidRPr="001878FB">
              <w:rPr>
                <w:rFonts w:ascii="Times New Roman" w:eastAsiaTheme="minorHAnsi" w:hAnsi="Times New Roman"/>
                <w:bCs/>
                <w:lang w:eastAsia="en-US"/>
              </w:rPr>
              <w:t>олонц</w:t>
            </w:r>
            <w:r w:rsidRPr="001878FB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ы</w:t>
            </w:r>
            <w:proofErr w:type="spellEnd"/>
            <w:r w:rsidRPr="001878FB">
              <w:rPr>
                <w:rFonts w:ascii="Times New Roman" w:eastAsiaTheme="minorHAnsi" w:hAnsi="Times New Roman"/>
                <w:bCs/>
                <w:lang w:eastAsia="en-US"/>
              </w:rPr>
              <w:t xml:space="preserve">, </w:t>
            </w:r>
            <w:r w:rsidR="005111A8" w:rsidRPr="00405CC2">
              <w:rPr>
                <w:rFonts w:ascii="Times New Roman" w:eastAsiaTheme="minorHAnsi" w:hAnsi="Times New Roman"/>
                <w:bCs/>
                <w:lang w:eastAsia="en-US"/>
              </w:rPr>
              <w:t>14625449</w:t>
            </w:r>
          </w:p>
        </w:tc>
        <w:tc>
          <w:tcPr>
            <w:tcW w:w="624" w:type="dxa"/>
            <w:vAlign w:val="center"/>
          </w:tcPr>
          <w:p w14:paraId="0B18CB01" w14:textId="77777777" w:rsidR="005111A8" w:rsidRPr="00405CC2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31:25:1101001:144</w:t>
            </w:r>
          </w:p>
        </w:tc>
        <w:tc>
          <w:tcPr>
            <w:tcW w:w="903" w:type="dxa"/>
            <w:vAlign w:val="center"/>
          </w:tcPr>
          <w:p w14:paraId="51308C1A" w14:textId="532F7B38" w:rsidR="005111A8" w:rsidRPr="00405CC2" w:rsidRDefault="001878F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26.06.2012</w:t>
            </w:r>
          </w:p>
        </w:tc>
        <w:tc>
          <w:tcPr>
            <w:tcW w:w="863" w:type="dxa"/>
            <w:vAlign w:val="center"/>
          </w:tcPr>
          <w:p w14:paraId="4E7B97C3" w14:textId="32588677" w:rsidR="005111A8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01000003</w:t>
            </w:r>
          </w:p>
        </w:tc>
        <w:tc>
          <w:tcPr>
            <w:tcW w:w="1173" w:type="dxa"/>
            <w:vAlign w:val="center"/>
          </w:tcPr>
          <w:p w14:paraId="7679F744" w14:textId="5EECD342" w:rsidR="005111A8" w:rsidRPr="00405CC2" w:rsidRDefault="001878FB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878FB">
              <w:rPr>
                <w:rFonts w:ascii="Times New Roman" w:eastAsiaTheme="minorHAnsi" w:hAnsi="Times New Roman"/>
                <w:bCs/>
                <w:lang w:eastAsia="en-US"/>
              </w:rPr>
              <w:t xml:space="preserve">31:25:1101004:2, собственность, 2237 </w:t>
            </w:r>
            <w:proofErr w:type="spellStart"/>
            <w:r w:rsidRPr="001878FB">
              <w:rPr>
                <w:rFonts w:ascii="Times New Roman" w:eastAsiaTheme="minorHAnsi" w:hAnsi="Times New Roman"/>
                <w:bCs/>
                <w:lang w:eastAsia="en-US"/>
              </w:rPr>
              <w:t>кв</w:t>
            </w:r>
            <w:proofErr w:type="gramStart"/>
            <w:r w:rsidRPr="001878FB">
              <w:rPr>
                <w:rFonts w:ascii="Times New Roman" w:eastAsiaTheme="minorHAnsi" w:hAnsi="Times New Roman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461" w:type="dxa"/>
            <w:vAlign w:val="center"/>
          </w:tcPr>
          <w:p w14:paraId="400FED54" w14:textId="77777777" w:rsidR="005111A8" w:rsidRPr="00405CC2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>Кв</w:t>
            </w:r>
            <w:proofErr w:type="gramStart"/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492" w:type="dxa"/>
            <w:vAlign w:val="center"/>
          </w:tcPr>
          <w:p w14:paraId="3E1092A5" w14:textId="77777777" w:rsidR="005111A8" w:rsidRPr="00405CC2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>18,1</w:t>
            </w:r>
          </w:p>
        </w:tc>
        <w:tc>
          <w:tcPr>
            <w:tcW w:w="772" w:type="dxa"/>
            <w:vAlign w:val="center"/>
          </w:tcPr>
          <w:p w14:paraId="1CD6A9B2" w14:textId="77777777" w:rsidR="005111A8" w:rsidRPr="00405CC2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29,19</w:t>
            </w:r>
          </w:p>
        </w:tc>
        <w:tc>
          <w:tcPr>
            <w:tcW w:w="1015" w:type="dxa"/>
            <w:vAlign w:val="center"/>
          </w:tcPr>
          <w:p w14:paraId="7238DEC3" w14:textId="77777777" w:rsidR="005111A8" w:rsidRPr="00405CC2" w:rsidRDefault="005111A8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14:paraId="0AC6DB86" w14:textId="3BDEE18E" w:rsidR="005111A8" w:rsidRPr="00405CC2" w:rsidRDefault="00911FF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126566,06</w:t>
            </w:r>
          </w:p>
        </w:tc>
        <w:tc>
          <w:tcPr>
            <w:tcW w:w="918" w:type="dxa"/>
            <w:vAlign w:val="center"/>
          </w:tcPr>
          <w:p w14:paraId="09E060C0" w14:textId="77777777" w:rsidR="005111A8" w:rsidRPr="00DE7C99" w:rsidRDefault="005111A8" w:rsidP="005111A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</w:t>
            </w: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lastRenderedPageBreak/>
              <w:t>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899" w:type="dxa"/>
          </w:tcPr>
          <w:p w14:paraId="7FEC5AA5" w14:textId="77777777" w:rsidR="005111A8" w:rsidRPr="00956F83" w:rsidRDefault="005111A8" w:rsidP="005111A8">
            <w:pPr>
              <w:pStyle w:val="aff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lastRenderedPageBreak/>
              <w:t>Собственность</w:t>
            </w:r>
            <w:proofErr w:type="gramStart"/>
            <w:r>
              <w:rPr>
                <w:b w:val="0"/>
                <w:sz w:val="20"/>
                <w:szCs w:val="20"/>
              </w:rPr>
              <w:t>,</w:t>
            </w:r>
            <w:r w:rsidRPr="00956F83">
              <w:rPr>
                <w:b w:val="0"/>
                <w:sz w:val="20"/>
                <w:szCs w:val="20"/>
              </w:rPr>
              <w:t>С</w:t>
            </w:r>
            <w:proofErr w:type="gramEnd"/>
            <w:r w:rsidRPr="00956F83">
              <w:rPr>
                <w:b w:val="0"/>
                <w:sz w:val="20"/>
                <w:szCs w:val="20"/>
              </w:rPr>
              <w:t>в</w:t>
            </w:r>
            <w:proofErr w:type="spellEnd"/>
            <w:r w:rsidRPr="00956F83">
              <w:rPr>
                <w:b w:val="0"/>
                <w:sz w:val="20"/>
                <w:szCs w:val="20"/>
              </w:rPr>
              <w:t xml:space="preserve">-во 31-АБ 644379 </w:t>
            </w:r>
            <w:r w:rsidRPr="00956F83">
              <w:rPr>
                <w:b w:val="0"/>
                <w:sz w:val="20"/>
                <w:szCs w:val="20"/>
              </w:rPr>
              <w:lastRenderedPageBreak/>
              <w:t>от 13.06.2009г</w:t>
            </w:r>
          </w:p>
        </w:tc>
        <w:tc>
          <w:tcPr>
            <w:tcW w:w="851" w:type="dxa"/>
            <w:vAlign w:val="center"/>
          </w:tcPr>
          <w:p w14:paraId="295E7549" w14:textId="77777777" w:rsidR="005111A8" w:rsidRDefault="005111A8" w:rsidP="005111A8">
            <w:pPr>
              <w:jc w:val="center"/>
            </w:pPr>
            <w:r w:rsidRPr="00D2488E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Не зарегистрировано</w:t>
            </w:r>
          </w:p>
        </w:tc>
        <w:tc>
          <w:tcPr>
            <w:tcW w:w="992" w:type="dxa"/>
            <w:vAlign w:val="center"/>
          </w:tcPr>
          <w:p w14:paraId="27C6496A" w14:textId="77777777" w:rsidR="005111A8" w:rsidRDefault="005111A8" w:rsidP="005111A8">
            <w:pPr>
              <w:jc w:val="center"/>
            </w:pPr>
            <w:r w:rsidRPr="00D2488E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134" w:type="dxa"/>
            <w:vAlign w:val="center"/>
          </w:tcPr>
          <w:p w14:paraId="7CFB1D74" w14:textId="77777777" w:rsidR="005111A8" w:rsidRDefault="005111A8" w:rsidP="005111A8">
            <w:pPr>
              <w:jc w:val="center"/>
            </w:pPr>
            <w:r w:rsidRPr="00D2488E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14:paraId="48A5E2F3" w14:textId="77777777" w:rsidR="005111A8" w:rsidRDefault="005111A8" w:rsidP="005111A8">
            <w:pPr>
              <w:jc w:val="center"/>
            </w:pPr>
            <w:r w:rsidRPr="00D2488E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</w:tr>
      <w:tr w:rsidR="005A081F" w:rsidRPr="000F111E" w14:paraId="63F55067" w14:textId="77777777" w:rsidTr="00DA5A45">
        <w:trPr>
          <w:trHeight w:val="278"/>
          <w:jc w:val="center"/>
        </w:trPr>
        <w:tc>
          <w:tcPr>
            <w:tcW w:w="353" w:type="dxa"/>
            <w:vAlign w:val="center"/>
          </w:tcPr>
          <w:p w14:paraId="6EB6D915" w14:textId="77777777" w:rsidR="005A081F" w:rsidRPr="000F111E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721" w:type="dxa"/>
            <w:vAlign w:val="center"/>
          </w:tcPr>
          <w:p w14:paraId="77B2E77F" w14:textId="1D7393D8" w:rsidR="005A081F" w:rsidRPr="00405CC2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 xml:space="preserve">Нежилое </w:t>
            </w:r>
          </w:p>
        </w:tc>
        <w:tc>
          <w:tcPr>
            <w:tcW w:w="839" w:type="dxa"/>
            <w:vAlign w:val="center"/>
          </w:tcPr>
          <w:p w14:paraId="2567F07E" w14:textId="77777777" w:rsidR="005A081F" w:rsidRPr="00405CC2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>Сарай</w:t>
            </w:r>
          </w:p>
        </w:tc>
        <w:tc>
          <w:tcPr>
            <w:tcW w:w="1012" w:type="dxa"/>
            <w:vAlign w:val="center"/>
          </w:tcPr>
          <w:p w14:paraId="1F81E745" w14:textId="289DEFD6" w:rsidR="005A081F" w:rsidRPr="00405CC2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11FF5">
              <w:rPr>
                <w:rFonts w:ascii="Times New Roman" w:eastAsiaTheme="minorHAnsi" w:hAnsi="Times New Roman"/>
                <w:bCs/>
                <w:lang w:eastAsia="en-US"/>
              </w:rPr>
              <w:t xml:space="preserve">Белгородская </w:t>
            </w:r>
            <w:proofErr w:type="spellStart"/>
            <w:r w:rsidRPr="00911FF5">
              <w:rPr>
                <w:rFonts w:ascii="Times New Roman" w:eastAsiaTheme="minorHAnsi" w:hAnsi="Times New Roman"/>
                <w:bCs/>
                <w:lang w:eastAsia="en-US"/>
              </w:rPr>
              <w:t>обл.,Вейделевский</w:t>
            </w:r>
            <w:proofErr w:type="spellEnd"/>
            <w:r w:rsidRPr="00911FF5">
              <w:rPr>
                <w:rFonts w:ascii="Times New Roman" w:eastAsiaTheme="minorHAnsi" w:hAnsi="Times New Roman"/>
                <w:bCs/>
                <w:lang w:eastAsia="en-US"/>
              </w:rPr>
              <w:t xml:space="preserve"> р-н, </w:t>
            </w:r>
            <w:proofErr w:type="spellStart"/>
            <w:r w:rsidRPr="00911FF5">
              <w:rPr>
                <w:rFonts w:ascii="Times New Roman" w:eastAsiaTheme="minorHAnsi" w:hAnsi="Times New Roman"/>
                <w:bCs/>
                <w:lang w:eastAsia="en-US"/>
              </w:rPr>
              <w:t>с</w:t>
            </w:r>
            <w:proofErr w:type="gramStart"/>
            <w:r w:rsidRPr="00911FF5">
              <w:rPr>
                <w:rFonts w:ascii="Times New Roman" w:eastAsiaTheme="minorHAnsi" w:hAnsi="Times New Roman"/>
                <w:bCs/>
                <w:lang w:eastAsia="en-US"/>
              </w:rPr>
              <w:t>.С</w:t>
            </w:r>
            <w:proofErr w:type="gramEnd"/>
            <w:r w:rsidRPr="00911FF5">
              <w:rPr>
                <w:rFonts w:ascii="Times New Roman" w:eastAsiaTheme="minorHAnsi" w:hAnsi="Times New Roman"/>
                <w:bCs/>
                <w:lang w:eastAsia="en-US"/>
              </w:rPr>
              <w:t>олонцы</w:t>
            </w:r>
            <w:proofErr w:type="spellEnd"/>
            <w:r w:rsidRPr="00911FF5">
              <w:rPr>
                <w:rFonts w:ascii="Times New Roman" w:eastAsiaTheme="minorHAnsi" w:hAnsi="Times New Roman"/>
                <w:bCs/>
                <w:lang w:eastAsia="en-US"/>
              </w:rPr>
              <w:t>, 14625449</w:t>
            </w:r>
          </w:p>
        </w:tc>
        <w:tc>
          <w:tcPr>
            <w:tcW w:w="624" w:type="dxa"/>
            <w:vAlign w:val="center"/>
          </w:tcPr>
          <w:p w14:paraId="5591FF35" w14:textId="77777777" w:rsidR="005A081F" w:rsidRPr="00405CC2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>31:25:1101001:144</w:t>
            </w:r>
          </w:p>
        </w:tc>
        <w:tc>
          <w:tcPr>
            <w:tcW w:w="903" w:type="dxa"/>
            <w:vAlign w:val="center"/>
          </w:tcPr>
          <w:p w14:paraId="5CF8767C" w14:textId="3CA1AE6B" w:rsidR="005A081F" w:rsidRPr="00405CC2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26.06.2012</w:t>
            </w:r>
          </w:p>
        </w:tc>
        <w:tc>
          <w:tcPr>
            <w:tcW w:w="863" w:type="dxa"/>
            <w:vAlign w:val="center"/>
          </w:tcPr>
          <w:p w14:paraId="42E651E8" w14:textId="7240A872" w:rsidR="005A081F" w:rsidRPr="00405CC2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11100010900002</w:t>
            </w:r>
          </w:p>
        </w:tc>
        <w:tc>
          <w:tcPr>
            <w:tcW w:w="1173" w:type="dxa"/>
            <w:vAlign w:val="center"/>
          </w:tcPr>
          <w:p w14:paraId="18E10979" w14:textId="76250474" w:rsidR="005A081F" w:rsidRPr="00405CC2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878FB">
              <w:rPr>
                <w:rFonts w:ascii="Times New Roman" w:eastAsiaTheme="minorHAnsi" w:hAnsi="Times New Roman"/>
                <w:bCs/>
                <w:lang w:eastAsia="en-US"/>
              </w:rPr>
              <w:t xml:space="preserve">31:25:1101004:2, собственность, 2237 </w:t>
            </w:r>
            <w:proofErr w:type="spellStart"/>
            <w:r w:rsidRPr="001878FB">
              <w:rPr>
                <w:rFonts w:ascii="Times New Roman" w:eastAsiaTheme="minorHAnsi" w:hAnsi="Times New Roman"/>
                <w:bCs/>
                <w:lang w:eastAsia="en-US"/>
              </w:rPr>
              <w:t>кв</w:t>
            </w:r>
            <w:proofErr w:type="gramStart"/>
            <w:r w:rsidRPr="001878FB">
              <w:rPr>
                <w:rFonts w:ascii="Times New Roman" w:eastAsiaTheme="minorHAnsi" w:hAnsi="Times New Roman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461" w:type="dxa"/>
            <w:vAlign w:val="center"/>
          </w:tcPr>
          <w:p w14:paraId="0C3538C8" w14:textId="77777777" w:rsidR="005A081F" w:rsidRPr="00405CC2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t>Кв</w:t>
            </w:r>
            <w:proofErr w:type="gramStart"/>
            <w:r>
              <w:rPr>
                <w:rFonts w:ascii="Times New Roman" w:eastAsiaTheme="minorHAnsi" w:hAnsi="Times New Roman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492" w:type="dxa"/>
            <w:vAlign w:val="center"/>
          </w:tcPr>
          <w:p w14:paraId="70D0119E" w14:textId="77777777" w:rsidR="005A081F" w:rsidRPr="00405CC2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>44,5</w:t>
            </w:r>
          </w:p>
        </w:tc>
        <w:tc>
          <w:tcPr>
            <w:tcW w:w="772" w:type="dxa"/>
            <w:vAlign w:val="center"/>
          </w:tcPr>
          <w:p w14:paraId="7940C6BE" w14:textId="77777777" w:rsidR="005A081F" w:rsidRPr="00405CC2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405CC2">
              <w:rPr>
                <w:rFonts w:ascii="Times New Roman" w:eastAsiaTheme="minorHAnsi" w:hAnsi="Times New Roman"/>
                <w:bCs/>
                <w:lang w:eastAsia="en-US"/>
              </w:rPr>
              <w:t>61,63</w:t>
            </w:r>
          </w:p>
        </w:tc>
        <w:tc>
          <w:tcPr>
            <w:tcW w:w="1015" w:type="dxa"/>
            <w:vAlign w:val="center"/>
          </w:tcPr>
          <w:p w14:paraId="45155A0A" w14:textId="77777777" w:rsidR="005A081F" w:rsidRPr="00405CC2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14:paraId="5F2C0494" w14:textId="18BB0815" w:rsidR="005A081F" w:rsidRPr="00405CC2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311170,70</w:t>
            </w:r>
          </w:p>
        </w:tc>
        <w:tc>
          <w:tcPr>
            <w:tcW w:w="918" w:type="dxa"/>
            <w:vAlign w:val="center"/>
          </w:tcPr>
          <w:p w14:paraId="36B87E87" w14:textId="77777777" w:rsidR="005A081F" w:rsidRPr="00DE7C99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899" w:type="dxa"/>
          </w:tcPr>
          <w:p w14:paraId="5EDAD5EF" w14:textId="77777777" w:rsidR="005A081F" w:rsidRPr="00956F83" w:rsidRDefault="005A081F" w:rsidP="00911FF5">
            <w:pPr>
              <w:pStyle w:val="aff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Собственность</w:t>
            </w:r>
            <w:proofErr w:type="gramStart"/>
            <w:r>
              <w:rPr>
                <w:b w:val="0"/>
                <w:sz w:val="20"/>
                <w:szCs w:val="20"/>
              </w:rPr>
              <w:t>,</w:t>
            </w:r>
            <w:r w:rsidRPr="00956F83">
              <w:rPr>
                <w:b w:val="0"/>
                <w:sz w:val="20"/>
                <w:szCs w:val="20"/>
              </w:rPr>
              <w:t>С</w:t>
            </w:r>
            <w:proofErr w:type="gramEnd"/>
            <w:r w:rsidRPr="00956F83">
              <w:rPr>
                <w:b w:val="0"/>
                <w:sz w:val="20"/>
                <w:szCs w:val="20"/>
              </w:rPr>
              <w:t>в</w:t>
            </w:r>
            <w:proofErr w:type="spellEnd"/>
            <w:r w:rsidRPr="00956F83">
              <w:rPr>
                <w:b w:val="0"/>
                <w:sz w:val="20"/>
                <w:szCs w:val="20"/>
              </w:rPr>
              <w:t>-во 31-АБ 644379 от 13.06.2009г</w:t>
            </w:r>
          </w:p>
        </w:tc>
        <w:tc>
          <w:tcPr>
            <w:tcW w:w="851" w:type="dxa"/>
            <w:vAlign w:val="center"/>
          </w:tcPr>
          <w:p w14:paraId="0C4E2A50" w14:textId="6B4DE2AE" w:rsidR="005A081F" w:rsidRPr="000F111E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D2488E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992" w:type="dxa"/>
            <w:vAlign w:val="center"/>
          </w:tcPr>
          <w:p w14:paraId="2DB9F589" w14:textId="231E2D76" w:rsidR="005A081F" w:rsidRPr="000F111E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D2488E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134" w:type="dxa"/>
            <w:vAlign w:val="center"/>
          </w:tcPr>
          <w:p w14:paraId="520D64A1" w14:textId="673D723F" w:rsidR="005A081F" w:rsidRPr="000F111E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D2488E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14:paraId="66DA68DA" w14:textId="3FED43F8" w:rsidR="005A081F" w:rsidRPr="000F111E" w:rsidRDefault="005A081F" w:rsidP="00911FF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2488E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</w:tr>
      <w:tr w:rsidR="005A081F" w:rsidRPr="000F111E" w14:paraId="1778AE15" w14:textId="77777777" w:rsidTr="00DA5A45">
        <w:trPr>
          <w:trHeight w:val="278"/>
          <w:jc w:val="center"/>
        </w:trPr>
        <w:tc>
          <w:tcPr>
            <w:tcW w:w="353" w:type="dxa"/>
            <w:vAlign w:val="center"/>
          </w:tcPr>
          <w:p w14:paraId="551A7E1F" w14:textId="77777777" w:rsidR="005A081F" w:rsidRPr="000F111E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</w:t>
            </w:r>
          </w:p>
        </w:tc>
        <w:tc>
          <w:tcPr>
            <w:tcW w:w="721" w:type="dxa"/>
            <w:vAlign w:val="center"/>
          </w:tcPr>
          <w:p w14:paraId="74654B04" w14:textId="0AD3B0BB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Иное сооружение (субъект культурного наследия)</w:t>
            </w:r>
          </w:p>
        </w:tc>
        <w:tc>
          <w:tcPr>
            <w:tcW w:w="839" w:type="dxa"/>
            <w:vAlign w:val="center"/>
          </w:tcPr>
          <w:p w14:paraId="6CFBDDE6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013F2">
              <w:rPr>
                <w:rFonts w:ascii="Times New Roman" w:eastAsiaTheme="minorHAnsi" w:hAnsi="Times New Roman"/>
                <w:bCs/>
                <w:lang w:eastAsia="en-US"/>
              </w:rPr>
              <w:t>Памятник павшим воинам</w:t>
            </w:r>
          </w:p>
        </w:tc>
        <w:tc>
          <w:tcPr>
            <w:tcW w:w="1012" w:type="dxa"/>
            <w:vAlign w:val="center"/>
          </w:tcPr>
          <w:p w14:paraId="157CADBA" w14:textId="7D9481C5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11FF5">
              <w:rPr>
                <w:rFonts w:ascii="Times New Roman" w:eastAsiaTheme="minorHAnsi" w:hAnsi="Times New Roman"/>
                <w:bCs/>
                <w:lang w:eastAsia="en-US"/>
              </w:rPr>
              <w:t xml:space="preserve">Белгородская </w:t>
            </w:r>
            <w:proofErr w:type="spellStart"/>
            <w:r w:rsidRPr="00911FF5">
              <w:rPr>
                <w:rFonts w:ascii="Times New Roman" w:eastAsiaTheme="minorHAnsi" w:hAnsi="Times New Roman"/>
                <w:bCs/>
                <w:lang w:eastAsia="en-US"/>
              </w:rPr>
              <w:t>обл.,Вейделевский</w:t>
            </w:r>
            <w:proofErr w:type="spellEnd"/>
            <w:r w:rsidRPr="00911FF5">
              <w:rPr>
                <w:rFonts w:ascii="Times New Roman" w:eastAsiaTheme="minorHAnsi" w:hAnsi="Times New Roman"/>
                <w:bCs/>
                <w:lang w:eastAsia="en-US"/>
              </w:rPr>
              <w:t xml:space="preserve"> р-н, </w:t>
            </w:r>
            <w:proofErr w:type="spellStart"/>
            <w:r w:rsidRPr="00911FF5">
              <w:rPr>
                <w:rFonts w:ascii="Times New Roman" w:eastAsiaTheme="minorHAnsi" w:hAnsi="Times New Roman"/>
                <w:bCs/>
                <w:lang w:eastAsia="en-US"/>
              </w:rPr>
              <w:t>с</w:t>
            </w:r>
            <w:proofErr w:type="gramStart"/>
            <w:r w:rsidRPr="00911FF5">
              <w:rPr>
                <w:rFonts w:ascii="Times New Roman" w:eastAsiaTheme="minorHAnsi" w:hAnsi="Times New Roman"/>
                <w:bCs/>
                <w:lang w:eastAsia="en-US"/>
              </w:rPr>
              <w:t>.С</w:t>
            </w:r>
            <w:proofErr w:type="gramEnd"/>
            <w:r w:rsidRPr="00911FF5">
              <w:rPr>
                <w:rFonts w:ascii="Times New Roman" w:eastAsiaTheme="minorHAnsi" w:hAnsi="Times New Roman"/>
                <w:bCs/>
                <w:lang w:eastAsia="en-US"/>
              </w:rPr>
              <w:t>олонцы</w:t>
            </w:r>
            <w:proofErr w:type="spellEnd"/>
            <w:r w:rsidRPr="00911FF5">
              <w:rPr>
                <w:rFonts w:ascii="Times New Roman" w:eastAsiaTheme="minorHAnsi" w:hAnsi="Times New Roman"/>
                <w:bCs/>
                <w:lang w:eastAsia="en-US"/>
              </w:rPr>
              <w:t>, 14625449</w:t>
            </w:r>
          </w:p>
        </w:tc>
        <w:tc>
          <w:tcPr>
            <w:tcW w:w="624" w:type="dxa"/>
            <w:vAlign w:val="center"/>
          </w:tcPr>
          <w:p w14:paraId="6B218512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013F2">
              <w:rPr>
                <w:rFonts w:ascii="Times New Roman" w:eastAsiaTheme="minorHAnsi" w:hAnsi="Times New Roman"/>
                <w:bCs/>
                <w:lang w:eastAsia="en-US"/>
              </w:rPr>
              <w:t>31:25:1101004:59</w:t>
            </w:r>
          </w:p>
        </w:tc>
        <w:tc>
          <w:tcPr>
            <w:tcW w:w="903" w:type="dxa"/>
            <w:vAlign w:val="center"/>
          </w:tcPr>
          <w:p w14:paraId="7FFAEED5" w14:textId="1E65BBF0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18.11.2015</w:t>
            </w:r>
          </w:p>
        </w:tc>
        <w:tc>
          <w:tcPr>
            <w:tcW w:w="863" w:type="dxa"/>
            <w:vAlign w:val="center"/>
          </w:tcPr>
          <w:p w14:paraId="58A965C7" w14:textId="092B3FA0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01100012</w:t>
            </w:r>
          </w:p>
        </w:tc>
        <w:tc>
          <w:tcPr>
            <w:tcW w:w="1173" w:type="dxa"/>
            <w:vAlign w:val="center"/>
          </w:tcPr>
          <w:p w14:paraId="75B25BA1" w14:textId="4B880A19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31:25:1101004:67,постоянное (бессрочное) пользование, 465 </w:t>
            </w: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t>кв.м</w:t>
            </w:r>
            <w:proofErr w:type="spellEnd"/>
            <w:r>
              <w:rPr>
                <w:rFonts w:ascii="Times New Roman" w:eastAsiaTheme="minorHAnsi" w:hAnsi="Times New Roman"/>
                <w:bCs/>
                <w:lang w:eastAsia="en-US"/>
              </w:rPr>
              <w:t>.</w:t>
            </w:r>
          </w:p>
        </w:tc>
        <w:tc>
          <w:tcPr>
            <w:tcW w:w="461" w:type="dxa"/>
            <w:vAlign w:val="center"/>
          </w:tcPr>
          <w:p w14:paraId="5672359C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t>Кв</w:t>
            </w:r>
            <w:proofErr w:type="gramStart"/>
            <w:r>
              <w:rPr>
                <w:rFonts w:ascii="Times New Roman" w:eastAsiaTheme="minorHAnsi" w:hAnsi="Times New Roman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492" w:type="dxa"/>
            <w:vAlign w:val="center"/>
          </w:tcPr>
          <w:p w14:paraId="767F80E7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47,5</w:t>
            </w:r>
          </w:p>
        </w:tc>
        <w:tc>
          <w:tcPr>
            <w:tcW w:w="772" w:type="dxa"/>
            <w:vAlign w:val="center"/>
          </w:tcPr>
          <w:p w14:paraId="148118F4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48,65</w:t>
            </w:r>
          </w:p>
        </w:tc>
        <w:tc>
          <w:tcPr>
            <w:tcW w:w="1015" w:type="dxa"/>
            <w:vAlign w:val="center"/>
          </w:tcPr>
          <w:p w14:paraId="37A70602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14:paraId="1D9E4B80" w14:textId="096654A2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61484,48</w:t>
            </w:r>
          </w:p>
        </w:tc>
        <w:tc>
          <w:tcPr>
            <w:tcW w:w="918" w:type="dxa"/>
            <w:vAlign w:val="center"/>
          </w:tcPr>
          <w:p w14:paraId="5CC33FFF" w14:textId="77777777" w:rsidR="005A081F" w:rsidRPr="00DE7C99" w:rsidRDefault="005A081F" w:rsidP="005111A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</w:t>
            </w: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lastRenderedPageBreak/>
              <w:t>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899" w:type="dxa"/>
          </w:tcPr>
          <w:p w14:paraId="497AF2F3" w14:textId="77777777" w:rsidR="005A081F" w:rsidRPr="00956F83" w:rsidRDefault="005A081F" w:rsidP="005111A8">
            <w:pPr>
              <w:pStyle w:val="aff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Собственность, </w:t>
            </w:r>
            <w:proofErr w:type="spellStart"/>
            <w:r w:rsidRPr="00956F83">
              <w:rPr>
                <w:b w:val="0"/>
                <w:sz w:val="20"/>
                <w:szCs w:val="20"/>
              </w:rPr>
              <w:t>Св</w:t>
            </w:r>
            <w:proofErr w:type="spellEnd"/>
            <w:r w:rsidRPr="00956F83">
              <w:rPr>
                <w:b w:val="0"/>
                <w:sz w:val="20"/>
                <w:szCs w:val="20"/>
              </w:rPr>
              <w:t>-во  052263</w:t>
            </w:r>
          </w:p>
          <w:p w14:paraId="0CC741E7" w14:textId="77777777" w:rsidR="005A081F" w:rsidRPr="00956F83" w:rsidRDefault="005A081F" w:rsidP="005111A8">
            <w:pPr>
              <w:pStyle w:val="aff"/>
              <w:rPr>
                <w:b w:val="0"/>
                <w:sz w:val="20"/>
                <w:szCs w:val="20"/>
              </w:rPr>
            </w:pPr>
            <w:r w:rsidRPr="00956F83">
              <w:rPr>
                <w:b w:val="0"/>
                <w:sz w:val="20"/>
                <w:szCs w:val="20"/>
              </w:rPr>
              <w:t>от 23.12.2015г</w:t>
            </w:r>
          </w:p>
        </w:tc>
        <w:tc>
          <w:tcPr>
            <w:tcW w:w="851" w:type="dxa"/>
            <w:vAlign w:val="center"/>
          </w:tcPr>
          <w:p w14:paraId="5337E46D" w14:textId="77777777" w:rsidR="005A081F" w:rsidRDefault="005A081F" w:rsidP="005111A8">
            <w:pPr>
              <w:jc w:val="center"/>
            </w:pPr>
            <w:r w:rsidRPr="00EB3855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992" w:type="dxa"/>
            <w:vAlign w:val="center"/>
          </w:tcPr>
          <w:p w14:paraId="22431B91" w14:textId="77777777" w:rsidR="005A081F" w:rsidRDefault="005A081F" w:rsidP="005111A8">
            <w:pPr>
              <w:jc w:val="center"/>
            </w:pPr>
            <w:r w:rsidRPr="00EB3855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134" w:type="dxa"/>
            <w:vAlign w:val="center"/>
          </w:tcPr>
          <w:p w14:paraId="038547B8" w14:textId="77777777" w:rsidR="005A081F" w:rsidRDefault="005A081F" w:rsidP="005111A8">
            <w:pPr>
              <w:jc w:val="center"/>
            </w:pPr>
            <w:r w:rsidRPr="00EB3855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14:paraId="2B1D209B" w14:textId="77777777" w:rsidR="005A081F" w:rsidRDefault="005A081F" w:rsidP="005111A8">
            <w:pPr>
              <w:jc w:val="center"/>
            </w:pPr>
            <w:r w:rsidRPr="00EB3855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</w:tr>
      <w:tr w:rsidR="005A081F" w:rsidRPr="000F111E" w14:paraId="17E1EC10" w14:textId="77777777" w:rsidTr="00DA5A45">
        <w:trPr>
          <w:trHeight w:val="278"/>
          <w:jc w:val="center"/>
        </w:trPr>
        <w:tc>
          <w:tcPr>
            <w:tcW w:w="353" w:type="dxa"/>
            <w:vAlign w:val="center"/>
          </w:tcPr>
          <w:p w14:paraId="0BBB11F5" w14:textId="77777777" w:rsidR="005A081F" w:rsidRPr="000F111E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721" w:type="dxa"/>
            <w:vAlign w:val="center"/>
          </w:tcPr>
          <w:p w14:paraId="22AC8B91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сооружение</w:t>
            </w:r>
          </w:p>
        </w:tc>
        <w:tc>
          <w:tcPr>
            <w:tcW w:w="839" w:type="dxa"/>
            <w:vAlign w:val="center"/>
          </w:tcPr>
          <w:p w14:paraId="50730FEB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013F2">
              <w:rPr>
                <w:rFonts w:ascii="Times New Roman" w:eastAsiaTheme="minorHAnsi" w:hAnsi="Times New Roman"/>
                <w:bCs/>
                <w:lang w:eastAsia="en-US"/>
              </w:rPr>
              <w:t>Плита гранитная</w:t>
            </w:r>
          </w:p>
        </w:tc>
        <w:tc>
          <w:tcPr>
            <w:tcW w:w="1012" w:type="dxa"/>
            <w:vAlign w:val="center"/>
          </w:tcPr>
          <w:p w14:paraId="693686D5" w14:textId="79D3321C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DD42CE">
              <w:rPr>
                <w:rFonts w:ascii="Times New Roman" w:eastAsiaTheme="minorHAnsi" w:hAnsi="Times New Roman"/>
                <w:bCs/>
                <w:lang w:eastAsia="en-US"/>
              </w:rPr>
              <w:t xml:space="preserve">Белгородская </w:t>
            </w:r>
            <w:proofErr w:type="spellStart"/>
            <w:r w:rsidRPr="00DD42CE">
              <w:rPr>
                <w:rFonts w:ascii="Times New Roman" w:eastAsiaTheme="minorHAnsi" w:hAnsi="Times New Roman"/>
                <w:bCs/>
                <w:lang w:eastAsia="en-US"/>
              </w:rPr>
              <w:t>обл.,Вейделевский</w:t>
            </w:r>
            <w:proofErr w:type="spellEnd"/>
            <w:r w:rsidRPr="00DD42CE">
              <w:rPr>
                <w:rFonts w:ascii="Times New Roman" w:eastAsiaTheme="minorHAnsi" w:hAnsi="Times New Roman"/>
                <w:bCs/>
                <w:lang w:eastAsia="en-US"/>
              </w:rPr>
              <w:t xml:space="preserve"> р-н, </w:t>
            </w:r>
            <w:proofErr w:type="spellStart"/>
            <w:r w:rsidRPr="00DD42CE">
              <w:rPr>
                <w:rFonts w:ascii="Times New Roman" w:eastAsiaTheme="minorHAnsi" w:hAnsi="Times New Roman"/>
                <w:bCs/>
                <w:lang w:eastAsia="en-US"/>
              </w:rPr>
              <w:t>с</w:t>
            </w:r>
            <w:proofErr w:type="gramStart"/>
            <w:r w:rsidRPr="00DD42CE">
              <w:rPr>
                <w:rFonts w:ascii="Times New Roman" w:eastAsiaTheme="minorHAnsi" w:hAnsi="Times New Roman"/>
                <w:bCs/>
                <w:lang w:eastAsia="en-US"/>
              </w:rPr>
              <w:t>.С</w:t>
            </w:r>
            <w:proofErr w:type="gramEnd"/>
            <w:r w:rsidRPr="00DD42CE">
              <w:rPr>
                <w:rFonts w:ascii="Times New Roman" w:eastAsiaTheme="minorHAnsi" w:hAnsi="Times New Roman"/>
                <w:bCs/>
                <w:lang w:eastAsia="en-US"/>
              </w:rPr>
              <w:t>олонцы</w:t>
            </w:r>
            <w:proofErr w:type="spellEnd"/>
            <w:r w:rsidRPr="00DD42CE">
              <w:rPr>
                <w:rFonts w:ascii="Times New Roman" w:eastAsiaTheme="minorHAnsi" w:hAnsi="Times New Roman"/>
                <w:bCs/>
                <w:lang w:eastAsia="en-US"/>
              </w:rPr>
              <w:t>, 14625449</w:t>
            </w:r>
          </w:p>
        </w:tc>
        <w:tc>
          <w:tcPr>
            <w:tcW w:w="624" w:type="dxa"/>
            <w:vAlign w:val="center"/>
          </w:tcPr>
          <w:p w14:paraId="6BDF78C3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отсутствует</w:t>
            </w:r>
          </w:p>
        </w:tc>
        <w:tc>
          <w:tcPr>
            <w:tcW w:w="903" w:type="dxa"/>
            <w:vAlign w:val="center"/>
          </w:tcPr>
          <w:p w14:paraId="7728B371" w14:textId="626AFD43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11.05.2004</w:t>
            </w:r>
          </w:p>
        </w:tc>
        <w:tc>
          <w:tcPr>
            <w:tcW w:w="863" w:type="dxa"/>
            <w:vAlign w:val="center"/>
          </w:tcPr>
          <w:p w14:paraId="6F78F7C0" w14:textId="0CEC5AFB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01100013</w:t>
            </w:r>
          </w:p>
        </w:tc>
        <w:tc>
          <w:tcPr>
            <w:tcW w:w="1173" w:type="dxa"/>
            <w:vAlign w:val="center"/>
          </w:tcPr>
          <w:p w14:paraId="0EC56AC7" w14:textId="334AF515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Данные отсутствуют</w:t>
            </w:r>
          </w:p>
        </w:tc>
        <w:tc>
          <w:tcPr>
            <w:tcW w:w="461" w:type="dxa"/>
            <w:vAlign w:val="center"/>
          </w:tcPr>
          <w:p w14:paraId="469E08AB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bCs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92" w:type="dxa"/>
            <w:vAlign w:val="center"/>
          </w:tcPr>
          <w:p w14:paraId="37BF60B0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</w:t>
            </w:r>
          </w:p>
        </w:tc>
        <w:tc>
          <w:tcPr>
            <w:tcW w:w="772" w:type="dxa"/>
            <w:vAlign w:val="center"/>
          </w:tcPr>
          <w:p w14:paraId="43ED0E3D" w14:textId="70F6FFC3" w:rsidR="005A081F" w:rsidRPr="00405CC2" w:rsidRDefault="00FE00A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10688,63</w:t>
            </w:r>
          </w:p>
        </w:tc>
        <w:tc>
          <w:tcPr>
            <w:tcW w:w="1015" w:type="dxa"/>
            <w:vAlign w:val="center"/>
          </w:tcPr>
          <w:p w14:paraId="78480CE1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14:paraId="7F2301F4" w14:textId="0470240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</w:t>
            </w:r>
          </w:p>
        </w:tc>
        <w:tc>
          <w:tcPr>
            <w:tcW w:w="918" w:type="dxa"/>
            <w:vAlign w:val="center"/>
          </w:tcPr>
          <w:p w14:paraId="7D0EF555" w14:textId="77777777" w:rsidR="005A081F" w:rsidRPr="00DE7C99" w:rsidRDefault="005A081F" w:rsidP="005111A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899" w:type="dxa"/>
            <w:vAlign w:val="center"/>
          </w:tcPr>
          <w:p w14:paraId="41E6BC48" w14:textId="77777777" w:rsidR="005A081F" w:rsidRPr="000F111E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Собственность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,</w:t>
            </w:r>
            <w:r w:rsidRPr="00F013F2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</w:t>
            </w:r>
            <w:proofErr w:type="gramEnd"/>
            <w:r w:rsidRPr="00F013F2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кт</w:t>
            </w:r>
            <w:proofErr w:type="spellEnd"/>
            <w:r w:rsidRPr="00F013F2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приема передачи б/н от 06.05.2005г</w:t>
            </w:r>
          </w:p>
        </w:tc>
        <w:tc>
          <w:tcPr>
            <w:tcW w:w="851" w:type="dxa"/>
            <w:vAlign w:val="center"/>
          </w:tcPr>
          <w:p w14:paraId="4BD2007B" w14:textId="77777777" w:rsidR="005A081F" w:rsidRDefault="005A081F" w:rsidP="005111A8">
            <w:pPr>
              <w:jc w:val="center"/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992" w:type="dxa"/>
            <w:vAlign w:val="center"/>
          </w:tcPr>
          <w:p w14:paraId="52693EDB" w14:textId="77777777" w:rsidR="005A081F" w:rsidRDefault="005A081F" w:rsidP="005111A8">
            <w:pPr>
              <w:jc w:val="center"/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134" w:type="dxa"/>
            <w:vAlign w:val="center"/>
          </w:tcPr>
          <w:p w14:paraId="2A9D3F09" w14:textId="77777777" w:rsidR="005A081F" w:rsidRDefault="005A081F" w:rsidP="005111A8">
            <w:pPr>
              <w:jc w:val="center"/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14:paraId="6D881030" w14:textId="77777777" w:rsidR="005A081F" w:rsidRDefault="005A081F" w:rsidP="005111A8">
            <w:pPr>
              <w:jc w:val="center"/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</w:tr>
      <w:tr w:rsidR="005A081F" w:rsidRPr="000F111E" w14:paraId="4CCC2CE9" w14:textId="77777777" w:rsidTr="00DA5A45">
        <w:trPr>
          <w:trHeight w:val="278"/>
          <w:jc w:val="center"/>
        </w:trPr>
        <w:tc>
          <w:tcPr>
            <w:tcW w:w="353" w:type="dxa"/>
            <w:vAlign w:val="center"/>
          </w:tcPr>
          <w:p w14:paraId="5129E792" w14:textId="77777777" w:rsidR="005A081F" w:rsidRPr="000F111E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</w:t>
            </w:r>
          </w:p>
        </w:tc>
        <w:tc>
          <w:tcPr>
            <w:tcW w:w="721" w:type="dxa"/>
            <w:vAlign w:val="center"/>
          </w:tcPr>
          <w:p w14:paraId="4FA5AA00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Нежилое помещение</w:t>
            </w:r>
          </w:p>
        </w:tc>
        <w:tc>
          <w:tcPr>
            <w:tcW w:w="839" w:type="dxa"/>
            <w:vAlign w:val="center"/>
          </w:tcPr>
          <w:p w14:paraId="2177934D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Гараж</w:t>
            </w:r>
          </w:p>
        </w:tc>
        <w:tc>
          <w:tcPr>
            <w:tcW w:w="1012" w:type="dxa"/>
            <w:vAlign w:val="center"/>
          </w:tcPr>
          <w:p w14:paraId="035AA786" w14:textId="04C3C010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DD42CE">
              <w:rPr>
                <w:rFonts w:ascii="Times New Roman" w:eastAsiaTheme="minorHAnsi" w:hAnsi="Times New Roman"/>
                <w:bCs/>
                <w:lang w:eastAsia="en-US"/>
              </w:rPr>
              <w:t xml:space="preserve">Белгородская </w:t>
            </w:r>
            <w:proofErr w:type="spellStart"/>
            <w:r w:rsidRPr="00DD42CE">
              <w:rPr>
                <w:rFonts w:ascii="Times New Roman" w:eastAsiaTheme="minorHAnsi" w:hAnsi="Times New Roman"/>
                <w:bCs/>
                <w:lang w:eastAsia="en-US"/>
              </w:rPr>
              <w:t>обл.,Вейделевский</w:t>
            </w:r>
            <w:proofErr w:type="spellEnd"/>
            <w:r w:rsidRPr="00DD42CE">
              <w:rPr>
                <w:rFonts w:ascii="Times New Roman" w:eastAsiaTheme="minorHAnsi" w:hAnsi="Times New Roman"/>
                <w:bCs/>
                <w:lang w:eastAsia="en-US"/>
              </w:rPr>
              <w:t xml:space="preserve"> р-н, </w:t>
            </w:r>
            <w:proofErr w:type="spellStart"/>
            <w:r w:rsidRPr="00DD42CE">
              <w:rPr>
                <w:rFonts w:ascii="Times New Roman" w:eastAsiaTheme="minorHAnsi" w:hAnsi="Times New Roman"/>
                <w:bCs/>
                <w:lang w:eastAsia="en-US"/>
              </w:rPr>
              <w:t>с</w:t>
            </w:r>
            <w:proofErr w:type="gramStart"/>
            <w:r w:rsidRPr="00DD42CE">
              <w:rPr>
                <w:rFonts w:ascii="Times New Roman" w:eastAsiaTheme="minorHAnsi" w:hAnsi="Times New Roman"/>
                <w:bCs/>
                <w:lang w:eastAsia="en-US"/>
              </w:rPr>
              <w:t>.С</w:t>
            </w:r>
            <w:proofErr w:type="gramEnd"/>
            <w:r w:rsidRPr="00DD42CE">
              <w:rPr>
                <w:rFonts w:ascii="Times New Roman" w:eastAsiaTheme="minorHAnsi" w:hAnsi="Times New Roman"/>
                <w:bCs/>
                <w:lang w:eastAsia="en-US"/>
              </w:rPr>
              <w:t>олонцы</w:t>
            </w:r>
            <w:proofErr w:type="spellEnd"/>
            <w:r w:rsidRPr="00DD42CE">
              <w:rPr>
                <w:rFonts w:ascii="Times New Roman" w:eastAsiaTheme="minorHAnsi" w:hAnsi="Times New Roman"/>
                <w:bCs/>
                <w:lang w:eastAsia="en-US"/>
              </w:rPr>
              <w:t>, 14625449</w:t>
            </w:r>
          </w:p>
        </w:tc>
        <w:tc>
          <w:tcPr>
            <w:tcW w:w="624" w:type="dxa"/>
            <w:vAlign w:val="center"/>
          </w:tcPr>
          <w:p w14:paraId="47D97C26" w14:textId="77777777" w:rsidR="005A081F" w:rsidRPr="005111A8" w:rsidRDefault="005A081F" w:rsidP="005111A8">
            <w:pPr>
              <w:contextualSpacing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5111A8">
              <w:rPr>
                <w:rFonts w:ascii="Times New Roman" w:eastAsia="Calibri" w:hAnsi="Times New Roman"/>
                <w:bCs/>
                <w:lang w:eastAsia="en-US"/>
              </w:rPr>
              <w:t>31:25:1101001:292</w:t>
            </w:r>
          </w:p>
        </w:tc>
        <w:tc>
          <w:tcPr>
            <w:tcW w:w="903" w:type="dxa"/>
            <w:vAlign w:val="center"/>
          </w:tcPr>
          <w:p w14:paraId="7D7C87AE" w14:textId="1836BC70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26.06.2012</w:t>
            </w:r>
          </w:p>
        </w:tc>
        <w:tc>
          <w:tcPr>
            <w:tcW w:w="863" w:type="dxa"/>
            <w:vAlign w:val="center"/>
          </w:tcPr>
          <w:p w14:paraId="2D6E2229" w14:textId="463B3797" w:rsidR="005A081F" w:rsidRPr="00405CC2" w:rsidRDefault="00EE1BE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84</w:t>
            </w:r>
          </w:p>
        </w:tc>
        <w:tc>
          <w:tcPr>
            <w:tcW w:w="1173" w:type="dxa"/>
            <w:vAlign w:val="center"/>
          </w:tcPr>
          <w:p w14:paraId="752153C9" w14:textId="0BF0A648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Данные отсутствуют</w:t>
            </w:r>
          </w:p>
        </w:tc>
        <w:tc>
          <w:tcPr>
            <w:tcW w:w="461" w:type="dxa"/>
            <w:vAlign w:val="center"/>
          </w:tcPr>
          <w:p w14:paraId="1A983E82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t>Кв</w:t>
            </w:r>
            <w:proofErr w:type="gramStart"/>
            <w:r>
              <w:rPr>
                <w:rFonts w:ascii="Times New Roman" w:eastAsiaTheme="minorHAnsi" w:hAnsi="Times New Roman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492" w:type="dxa"/>
            <w:vAlign w:val="center"/>
          </w:tcPr>
          <w:p w14:paraId="5DA2B7B3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52,2</w:t>
            </w:r>
          </w:p>
        </w:tc>
        <w:tc>
          <w:tcPr>
            <w:tcW w:w="772" w:type="dxa"/>
            <w:vAlign w:val="center"/>
          </w:tcPr>
          <w:p w14:paraId="466E29E4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2650,85</w:t>
            </w:r>
          </w:p>
        </w:tc>
        <w:tc>
          <w:tcPr>
            <w:tcW w:w="1015" w:type="dxa"/>
            <w:vAlign w:val="center"/>
          </w:tcPr>
          <w:p w14:paraId="0B49DDD5" w14:textId="77777777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14:paraId="2BCFEB3A" w14:textId="74536432" w:rsidR="005A081F" w:rsidRPr="00405CC2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274553,73</w:t>
            </w:r>
          </w:p>
        </w:tc>
        <w:tc>
          <w:tcPr>
            <w:tcW w:w="918" w:type="dxa"/>
            <w:vAlign w:val="center"/>
          </w:tcPr>
          <w:p w14:paraId="627FE869" w14:textId="77777777" w:rsidR="005A081F" w:rsidRPr="00DE7C99" w:rsidRDefault="005A081F" w:rsidP="005111A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lastRenderedPageBreak/>
              <w:t>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899" w:type="dxa"/>
            <w:vAlign w:val="center"/>
          </w:tcPr>
          <w:p w14:paraId="6003E3E7" w14:textId="77777777" w:rsidR="005A081F" w:rsidRPr="000F111E" w:rsidRDefault="005A081F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Казна, </w:t>
            </w:r>
            <w:r w:rsidRPr="005111A8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приема-передачи имущества б/н от 04.03.2019г</w:t>
            </w:r>
          </w:p>
        </w:tc>
        <w:tc>
          <w:tcPr>
            <w:tcW w:w="851" w:type="dxa"/>
            <w:vAlign w:val="center"/>
          </w:tcPr>
          <w:p w14:paraId="104AF401" w14:textId="77777777" w:rsidR="005A081F" w:rsidRDefault="005A081F" w:rsidP="005111A8">
            <w:pPr>
              <w:jc w:val="center"/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992" w:type="dxa"/>
            <w:vAlign w:val="center"/>
          </w:tcPr>
          <w:p w14:paraId="267F9119" w14:textId="77777777" w:rsidR="005A081F" w:rsidRDefault="005A081F" w:rsidP="005111A8">
            <w:pPr>
              <w:jc w:val="center"/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134" w:type="dxa"/>
            <w:vAlign w:val="center"/>
          </w:tcPr>
          <w:p w14:paraId="06EE318B" w14:textId="77777777" w:rsidR="005A081F" w:rsidRDefault="005A081F" w:rsidP="005111A8">
            <w:pPr>
              <w:jc w:val="center"/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14:paraId="7AEF6394" w14:textId="77777777" w:rsidR="005A081F" w:rsidRDefault="005A081F" w:rsidP="005111A8">
            <w:pPr>
              <w:jc w:val="center"/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</w:tr>
      <w:tr w:rsidR="00390540" w:rsidRPr="000F111E" w14:paraId="3F2157C6" w14:textId="77777777" w:rsidTr="00DA5A45">
        <w:trPr>
          <w:trHeight w:val="278"/>
          <w:jc w:val="center"/>
        </w:trPr>
        <w:tc>
          <w:tcPr>
            <w:tcW w:w="353" w:type="dxa"/>
            <w:vAlign w:val="center"/>
          </w:tcPr>
          <w:p w14:paraId="4FE3C222" w14:textId="77777777" w:rsidR="00390540" w:rsidRPr="000F111E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721" w:type="dxa"/>
            <w:vAlign w:val="center"/>
          </w:tcPr>
          <w:p w14:paraId="6F9B63DF" w14:textId="01E379AE" w:rsidR="00390540" w:rsidRPr="00390540" w:rsidRDefault="00390540" w:rsidP="00CB59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 xml:space="preserve">Пруд </w:t>
            </w:r>
          </w:p>
        </w:tc>
        <w:tc>
          <w:tcPr>
            <w:tcW w:w="839" w:type="dxa"/>
            <w:vAlign w:val="center"/>
          </w:tcPr>
          <w:p w14:paraId="375353D4" w14:textId="77777777" w:rsidR="00390540" w:rsidRPr="00390540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>Пруд «Становое»</w:t>
            </w:r>
          </w:p>
        </w:tc>
        <w:tc>
          <w:tcPr>
            <w:tcW w:w="1012" w:type="dxa"/>
            <w:vAlign w:val="center"/>
          </w:tcPr>
          <w:p w14:paraId="12C3C290" w14:textId="30D38F91" w:rsidR="00390540" w:rsidRPr="00390540" w:rsidRDefault="00390540" w:rsidP="00CB59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 xml:space="preserve">Белгородская </w:t>
            </w:r>
            <w:proofErr w:type="spellStart"/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>обл.,Вейделевский</w:t>
            </w:r>
            <w:proofErr w:type="spellEnd"/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 xml:space="preserve"> р-н, </w:t>
            </w:r>
            <w:proofErr w:type="spellStart"/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>х</w:t>
            </w:r>
            <w:proofErr w:type="gramStart"/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>.С</w:t>
            </w:r>
            <w:proofErr w:type="gramEnd"/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>тановое</w:t>
            </w:r>
            <w:proofErr w:type="spellEnd"/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>, 14625449</w:t>
            </w:r>
          </w:p>
        </w:tc>
        <w:tc>
          <w:tcPr>
            <w:tcW w:w="624" w:type="dxa"/>
            <w:vAlign w:val="center"/>
          </w:tcPr>
          <w:p w14:paraId="7B0BB9EB" w14:textId="7BC24D19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Данные отсутствуют</w:t>
            </w:r>
          </w:p>
        </w:tc>
        <w:tc>
          <w:tcPr>
            <w:tcW w:w="903" w:type="dxa"/>
            <w:vAlign w:val="center"/>
          </w:tcPr>
          <w:p w14:paraId="0BE861A3" w14:textId="7A9600CD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Данные отсутствуют</w:t>
            </w:r>
          </w:p>
        </w:tc>
        <w:tc>
          <w:tcPr>
            <w:tcW w:w="863" w:type="dxa"/>
            <w:vAlign w:val="center"/>
          </w:tcPr>
          <w:p w14:paraId="6CF66807" w14:textId="65DF9EF9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01100011</w:t>
            </w:r>
          </w:p>
        </w:tc>
        <w:tc>
          <w:tcPr>
            <w:tcW w:w="1173" w:type="dxa"/>
            <w:vAlign w:val="center"/>
          </w:tcPr>
          <w:p w14:paraId="4401CF20" w14:textId="0ECB1C24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70961">
              <w:rPr>
                <w:rFonts w:ascii="Times New Roman" w:eastAsiaTheme="minorHAnsi" w:hAnsi="Times New Roman"/>
                <w:bCs/>
                <w:lang w:eastAsia="en-US"/>
              </w:rPr>
              <w:t>Данные отсутствуют</w:t>
            </w:r>
          </w:p>
        </w:tc>
        <w:tc>
          <w:tcPr>
            <w:tcW w:w="461" w:type="dxa"/>
            <w:vAlign w:val="center"/>
          </w:tcPr>
          <w:p w14:paraId="1473DEC3" w14:textId="65D039AB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га</w:t>
            </w:r>
          </w:p>
        </w:tc>
        <w:tc>
          <w:tcPr>
            <w:tcW w:w="492" w:type="dxa"/>
            <w:vAlign w:val="center"/>
          </w:tcPr>
          <w:p w14:paraId="3C35940A" w14:textId="60CD185D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5</w:t>
            </w:r>
          </w:p>
        </w:tc>
        <w:tc>
          <w:tcPr>
            <w:tcW w:w="772" w:type="dxa"/>
            <w:vAlign w:val="center"/>
          </w:tcPr>
          <w:p w14:paraId="6E7D1C1F" w14:textId="17C5ABFF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193500</w:t>
            </w:r>
          </w:p>
        </w:tc>
        <w:tc>
          <w:tcPr>
            <w:tcW w:w="1015" w:type="dxa"/>
            <w:vAlign w:val="center"/>
          </w:tcPr>
          <w:p w14:paraId="50ACBEF5" w14:textId="15641B66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174102,24</w:t>
            </w:r>
          </w:p>
        </w:tc>
        <w:tc>
          <w:tcPr>
            <w:tcW w:w="932" w:type="dxa"/>
            <w:vAlign w:val="center"/>
          </w:tcPr>
          <w:p w14:paraId="0E2693D9" w14:textId="3C7BCFA7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</w:t>
            </w:r>
          </w:p>
        </w:tc>
        <w:tc>
          <w:tcPr>
            <w:tcW w:w="918" w:type="dxa"/>
            <w:vAlign w:val="center"/>
          </w:tcPr>
          <w:p w14:paraId="7902B34F" w14:textId="14A43963" w:rsidR="00390540" w:rsidRPr="000F111E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899" w:type="dxa"/>
            <w:vAlign w:val="center"/>
          </w:tcPr>
          <w:p w14:paraId="455A1E96" w14:textId="77777777" w:rsidR="00390540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Казна,</w:t>
            </w:r>
          </w:p>
          <w:p w14:paraId="77A5E8D7" w14:textId="2F05FE4B" w:rsidR="00390540" w:rsidRPr="000F111E" w:rsidRDefault="00390540" w:rsidP="0039054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39054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иема-передачи имущества б/н от 30.03.2004</w:t>
            </w:r>
            <w:r w:rsidRPr="0039054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14:paraId="32E265C9" w14:textId="19DE42C7" w:rsidR="00390540" w:rsidRPr="000F111E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992" w:type="dxa"/>
            <w:vAlign w:val="center"/>
          </w:tcPr>
          <w:p w14:paraId="3267963A" w14:textId="7EB47B58" w:rsidR="00390540" w:rsidRPr="000F111E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134" w:type="dxa"/>
            <w:vAlign w:val="center"/>
          </w:tcPr>
          <w:p w14:paraId="4AFB107A" w14:textId="6CECE1DE" w:rsidR="00390540" w:rsidRPr="000F111E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14:paraId="1CB3F742" w14:textId="56A1E813" w:rsidR="00390540" w:rsidRPr="000F111E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</w:tr>
      <w:tr w:rsidR="00390540" w:rsidRPr="000F111E" w14:paraId="1373114E" w14:textId="77777777" w:rsidTr="00DA5A45">
        <w:trPr>
          <w:trHeight w:val="278"/>
          <w:jc w:val="center"/>
        </w:trPr>
        <w:tc>
          <w:tcPr>
            <w:tcW w:w="353" w:type="dxa"/>
            <w:vAlign w:val="center"/>
          </w:tcPr>
          <w:p w14:paraId="7D3114A0" w14:textId="77777777" w:rsidR="00390540" w:rsidRPr="000F111E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9</w:t>
            </w:r>
          </w:p>
        </w:tc>
        <w:tc>
          <w:tcPr>
            <w:tcW w:w="721" w:type="dxa"/>
            <w:vAlign w:val="center"/>
          </w:tcPr>
          <w:p w14:paraId="5EF14C30" w14:textId="0A2E49C9" w:rsidR="00390540" w:rsidRPr="00405CC2" w:rsidRDefault="00390540" w:rsidP="0039054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Пруд  </w:t>
            </w:r>
          </w:p>
        </w:tc>
        <w:tc>
          <w:tcPr>
            <w:tcW w:w="839" w:type="dxa"/>
            <w:vAlign w:val="center"/>
          </w:tcPr>
          <w:p w14:paraId="6A04B643" w14:textId="76AD5B75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Пруд  «</w:t>
            </w: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t>Лозоватское</w:t>
            </w:r>
            <w:proofErr w:type="spellEnd"/>
            <w:r>
              <w:rPr>
                <w:rFonts w:ascii="Times New Roman" w:eastAsiaTheme="minorHAnsi" w:hAnsi="Times New Roman"/>
                <w:bCs/>
                <w:lang w:eastAsia="en-US"/>
              </w:rPr>
              <w:t>»</w:t>
            </w:r>
          </w:p>
        </w:tc>
        <w:tc>
          <w:tcPr>
            <w:tcW w:w="1012" w:type="dxa"/>
            <w:vAlign w:val="center"/>
          </w:tcPr>
          <w:p w14:paraId="51D10699" w14:textId="1CCA4028" w:rsidR="00390540" w:rsidRPr="00405CC2" w:rsidRDefault="00390540" w:rsidP="0039054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 xml:space="preserve">Белгородская </w:t>
            </w:r>
            <w:proofErr w:type="spellStart"/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>обл.,Вейделевский</w:t>
            </w:r>
            <w:proofErr w:type="spellEnd"/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 xml:space="preserve"> р-н, </w:t>
            </w: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t>с</w:t>
            </w:r>
            <w:proofErr w:type="gramStart"/>
            <w:r>
              <w:rPr>
                <w:rFonts w:ascii="Times New Roman" w:eastAsiaTheme="minorHAnsi" w:hAnsi="Times New Roman"/>
                <w:bCs/>
                <w:lang w:eastAsia="en-US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bCs/>
                <w:lang w:eastAsia="en-US"/>
              </w:rPr>
              <w:t>олонцы</w:t>
            </w:r>
            <w:proofErr w:type="spellEnd"/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>, 14625449</w:t>
            </w:r>
          </w:p>
        </w:tc>
        <w:tc>
          <w:tcPr>
            <w:tcW w:w="624" w:type="dxa"/>
            <w:vAlign w:val="center"/>
          </w:tcPr>
          <w:p w14:paraId="5AF708C0" w14:textId="13EAC2AF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Данные отсутствуют</w:t>
            </w:r>
          </w:p>
        </w:tc>
        <w:tc>
          <w:tcPr>
            <w:tcW w:w="903" w:type="dxa"/>
            <w:vAlign w:val="center"/>
          </w:tcPr>
          <w:p w14:paraId="5217A08A" w14:textId="303B6208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Данные отсутствуют</w:t>
            </w:r>
          </w:p>
        </w:tc>
        <w:tc>
          <w:tcPr>
            <w:tcW w:w="863" w:type="dxa"/>
            <w:vAlign w:val="center"/>
          </w:tcPr>
          <w:p w14:paraId="6F76B276" w14:textId="0E182EFB" w:rsidR="00390540" w:rsidRPr="00405CC2" w:rsidRDefault="00390540" w:rsidP="0039054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01100010</w:t>
            </w:r>
          </w:p>
        </w:tc>
        <w:tc>
          <w:tcPr>
            <w:tcW w:w="1173" w:type="dxa"/>
            <w:vAlign w:val="center"/>
          </w:tcPr>
          <w:p w14:paraId="37A93B06" w14:textId="446E2FD9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70961">
              <w:rPr>
                <w:rFonts w:ascii="Times New Roman" w:eastAsiaTheme="minorHAnsi" w:hAnsi="Times New Roman"/>
                <w:bCs/>
                <w:lang w:eastAsia="en-US"/>
              </w:rPr>
              <w:t>Данные отсутствуют</w:t>
            </w:r>
          </w:p>
        </w:tc>
        <w:tc>
          <w:tcPr>
            <w:tcW w:w="461" w:type="dxa"/>
            <w:vAlign w:val="center"/>
          </w:tcPr>
          <w:p w14:paraId="724A2D38" w14:textId="522E8082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га</w:t>
            </w:r>
          </w:p>
        </w:tc>
        <w:tc>
          <w:tcPr>
            <w:tcW w:w="492" w:type="dxa"/>
            <w:vAlign w:val="center"/>
          </w:tcPr>
          <w:p w14:paraId="22B5A798" w14:textId="5D04CB8C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1,2</w:t>
            </w:r>
          </w:p>
        </w:tc>
        <w:tc>
          <w:tcPr>
            <w:tcW w:w="772" w:type="dxa"/>
            <w:vAlign w:val="center"/>
          </w:tcPr>
          <w:p w14:paraId="2DEB3B93" w14:textId="1C01AF46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154800</w:t>
            </w:r>
          </w:p>
        </w:tc>
        <w:tc>
          <w:tcPr>
            <w:tcW w:w="1015" w:type="dxa"/>
            <w:vAlign w:val="center"/>
          </w:tcPr>
          <w:p w14:paraId="34594993" w14:textId="07ADDC1C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139320</w:t>
            </w:r>
          </w:p>
        </w:tc>
        <w:tc>
          <w:tcPr>
            <w:tcW w:w="932" w:type="dxa"/>
            <w:vAlign w:val="center"/>
          </w:tcPr>
          <w:p w14:paraId="606857B4" w14:textId="33E1E32F" w:rsidR="00390540" w:rsidRPr="00405CC2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</w:t>
            </w:r>
          </w:p>
        </w:tc>
        <w:tc>
          <w:tcPr>
            <w:tcW w:w="918" w:type="dxa"/>
            <w:vAlign w:val="center"/>
          </w:tcPr>
          <w:p w14:paraId="1DF98349" w14:textId="6AA1FB85" w:rsidR="00390540" w:rsidRPr="000F111E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899" w:type="dxa"/>
            <w:vAlign w:val="center"/>
          </w:tcPr>
          <w:p w14:paraId="5266F67F" w14:textId="77777777" w:rsidR="00390540" w:rsidRDefault="00390540" w:rsidP="0036645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Казна,</w:t>
            </w:r>
          </w:p>
          <w:p w14:paraId="082E5AC5" w14:textId="530B3855" w:rsidR="00390540" w:rsidRPr="000F111E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39054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иема-передачи имущества б/н от 30.03.2004</w:t>
            </w:r>
            <w:r w:rsidRPr="0039054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14:paraId="755CE379" w14:textId="44E9551B" w:rsidR="00390540" w:rsidRPr="000F111E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992" w:type="dxa"/>
            <w:vAlign w:val="center"/>
          </w:tcPr>
          <w:p w14:paraId="078F83BC" w14:textId="4672B677" w:rsidR="00390540" w:rsidRPr="000F111E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134" w:type="dxa"/>
            <w:vAlign w:val="center"/>
          </w:tcPr>
          <w:p w14:paraId="27BD70A1" w14:textId="39CEBBE9" w:rsidR="00390540" w:rsidRPr="000F111E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14:paraId="2996A635" w14:textId="4B0BBAD4" w:rsidR="00390540" w:rsidRPr="000F111E" w:rsidRDefault="00390540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</w:tr>
      <w:tr w:rsidR="00A752C5" w:rsidRPr="000F111E" w14:paraId="0890C321" w14:textId="77777777" w:rsidTr="00DA5A45">
        <w:trPr>
          <w:trHeight w:val="278"/>
          <w:jc w:val="center"/>
        </w:trPr>
        <w:tc>
          <w:tcPr>
            <w:tcW w:w="353" w:type="dxa"/>
            <w:vAlign w:val="center"/>
          </w:tcPr>
          <w:p w14:paraId="406B8CD7" w14:textId="77777777" w:rsidR="00A752C5" w:rsidRPr="000F111E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721" w:type="dxa"/>
            <w:vAlign w:val="center"/>
          </w:tcPr>
          <w:p w14:paraId="7906F416" w14:textId="1C0B210C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Пруд</w:t>
            </w:r>
          </w:p>
        </w:tc>
        <w:tc>
          <w:tcPr>
            <w:tcW w:w="839" w:type="dxa"/>
            <w:vAlign w:val="center"/>
          </w:tcPr>
          <w:p w14:paraId="1ACEE3FC" w14:textId="692B4735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Пруд 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«Любимый 1»</w:t>
            </w:r>
          </w:p>
        </w:tc>
        <w:tc>
          <w:tcPr>
            <w:tcW w:w="1012" w:type="dxa"/>
            <w:vAlign w:val="center"/>
          </w:tcPr>
          <w:p w14:paraId="0E0CF4EB" w14:textId="00E93C6E" w:rsidR="00A752C5" w:rsidRPr="00405CC2" w:rsidRDefault="00A752C5" w:rsidP="0039054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Белгород</w:t>
            </w:r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 xml:space="preserve">ская </w:t>
            </w:r>
            <w:proofErr w:type="spellStart"/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>обл.,Вейделевский</w:t>
            </w:r>
            <w:proofErr w:type="spellEnd"/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 xml:space="preserve"> р-н, </w:t>
            </w: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t>х</w:t>
            </w:r>
            <w:proofErr w:type="gramStart"/>
            <w:r>
              <w:rPr>
                <w:rFonts w:ascii="Times New Roman" w:eastAsiaTheme="minorHAnsi" w:hAnsi="Times New Roman"/>
                <w:bCs/>
                <w:lang w:eastAsia="en-US"/>
              </w:rPr>
              <w:t>.П</w:t>
            </w:r>
            <w:proofErr w:type="gramEnd"/>
            <w:r>
              <w:rPr>
                <w:rFonts w:ascii="Times New Roman" w:eastAsiaTheme="minorHAnsi" w:hAnsi="Times New Roman"/>
                <w:bCs/>
                <w:lang w:eastAsia="en-US"/>
              </w:rPr>
              <w:t>опов</w:t>
            </w:r>
            <w:proofErr w:type="spellEnd"/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>, 14625449</w:t>
            </w:r>
          </w:p>
        </w:tc>
        <w:tc>
          <w:tcPr>
            <w:tcW w:w="624" w:type="dxa"/>
            <w:vAlign w:val="center"/>
          </w:tcPr>
          <w:p w14:paraId="221CA1F5" w14:textId="1F7EF53E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Дан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ные отсутствуют</w:t>
            </w:r>
          </w:p>
        </w:tc>
        <w:tc>
          <w:tcPr>
            <w:tcW w:w="903" w:type="dxa"/>
            <w:vAlign w:val="center"/>
          </w:tcPr>
          <w:p w14:paraId="3F7DEB87" w14:textId="6493030B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 xml:space="preserve">Данные 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отсутствуют</w:t>
            </w:r>
          </w:p>
        </w:tc>
        <w:tc>
          <w:tcPr>
            <w:tcW w:w="863" w:type="dxa"/>
            <w:vAlign w:val="center"/>
          </w:tcPr>
          <w:p w14:paraId="5CC1645F" w14:textId="76E8ADAF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010103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014</w:t>
            </w:r>
          </w:p>
        </w:tc>
        <w:tc>
          <w:tcPr>
            <w:tcW w:w="1173" w:type="dxa"/>
            <w:vAlign w:val="center"/>
          </w:tcPr>
          <w:p w14:paraId="0234718C" w14:textId="504D5A90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70961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 xml:space="preserve">Данные </w:t>
            </w:r>
            <w:r w:rsidRPr="00170961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отсутствуют</w:t>
            </w:r>
          </w:p>
        </w:tc>
        <w:tc>
          <w:tcPr>
            <w:tcW w:w="461" w:type="dxa"/>
            <w:vAlign w:val="center"/>
          </w:tcPr>
          <w:p w14:paraId="30F4C3F4" w14:textId="42982792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га</w:t>
            </w:r>
          </w:p>
        </w:tc>
        <w:tc>
          <w:tcPr>
            <w:tcW w:w="492" w:type="dxa"/>
            <w:vAlign w:val="center"/>
          </w:tcPr>
          <w:p w14:paraId="390E350B" w14:textId="6232DD09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4,3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86</w:t>
            </w:r>
          </w:p>
        </w:tc>
        <w:tc>
          <w:tcPr>
            <w:tcW w:w="772" w:type="dxa"/>
            <w:vAlign w:val="center"/>
          </w:tcPr>
          <w:p w14:paraId="7115C9D3" w14:textId="545689AB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13674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0</w:t>
            </w:r>
          </w:p>
        </w:tc>
        <w:tc>
          <w:tcPr>
            <w:tcW w:w="1015" w:type="dxa"/>
            <w:vAlign w:val="center"/>
          </w:tcPr>
          <w:p w14:paraId="6BEC93E5" w14:textId="090928C0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118391,0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3</w:t>
            </w:r>
          </w:p>
        </w:tc>
        <w:tc>
          <w:tcPr>
            <w:tcW w:w="932" w:type="dxa"/>
            <w:vAlign w:val="center"/>
          </w:tcPr>
          <w:p w14:paraId="6DF295ED" w14:textId="3F6D0340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0</w:t>
            </w:r>
          </w:p>
        </w:tc>
        <w:tc>
          <w:tcPr>
            <w:tcW w:w="918" w:type="dxa"/>
            <w:vAlign w:val="center"/>
          </w:tcPr>
          <w:p w14:paraId="0E6E87EE" w14:textId="6C0C7199" w:rsidR="00A752C5" w:rsidRPr="000F111E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Администрация </w:t>
            </w: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lastRenderedPageBreak/>
              <w:t>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899" w:type="dxa"/>
            <w:vAlign w:val="center"/>
          </w:tcPr>
          <w:p w14:paraId="210A3CA2" w14:textId="77777777" w:rsidR="00A752C5" w:rsidRDefault="00A752C5" w:rsidP="0036645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Казна,</w:t>
            </w:r>
          </w:p>
          <w:p w14:paraId="41617F6A" w14:textId="0015D87F" w:rsidR="00A752C5" w:rsidRPr="000F111E" w:rsidRDefault="00A752C5" w:rsidP="00A752C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39054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Акт пр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иема-передачи имущества б/н от 29.03.2007</w:t>
            </w:r>
            <w:r w:rsidRPr="0039054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14:paraId="5461EA10" w14:textId="7455FAE9" w:rsidR="00A752C5" w:rsidRPr="000F111E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 xml:space="preserve">Не </w:t>
            </w: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зарегистрировано</w:t>
            </w:r>
          </w:p>
        </w:tc>
        <w:tc>
          <w:tcPr>
            <w:tcW w:w="992" w:type="dxa"/>
            <w:vAlign w:val="center"/>
          </w:tcPr>
          <w:p w14:paraId="4B5D3883" w14:textId="2187C551" w:rsidR="00A752C5" w:rsidRPr="000F111E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 xml:space="preserve">Не </w:t>
            </w: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зарегистрировано</w:t>
            </w:r>
          </w:p>
        </w:tc>
        <w:tc>
          <w:tcPr>
            <w:tcW w:w="1134" w:type="dxa"/>
            <w:vAlign w:val="center"/>
          </w:tcPr>
          <w:p w14:paraId="524DC51E" w14:textId="70A973E3" w:rsidR="00A752C5" w:rsidRPr="000F111E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 xml:space="preserve">Не </w:t>
            </w: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зарегистрировано</w:t>
            </w:r>
          </w:p>
        </w:tc>
        <w:tc>
          <w:tcPr>
            <w:tcW w:w="1059" w:type="dxa"/>
            <w:vAlign w:val="center"/>
          </w:tcPr>
          <w:p w14:paraId="0C8FED56" w14:textId="2FCFC5E6" w:rsidR="00A752C5" w:rsidRPr="000F111E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 xml:space="preserve">Не </w:t>
            </w: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зарегистрировано</w:t>
            </w:r>
          </w:p>
        </w:tc>
      </w:tr>
      <w:tr w:rsidR="0053339C" w:rsidRPr="000F111E" w14:paraId="0872A4D3" w14:textId="77777777" w:rsidTr="00DA5A45">
        <w:trPr>
          <w:trHeight w:val="278"/>
          <w:jc w:val="center"/>
        </w:trPr>
        <w:tc>
          <w:tcPr>
            <w:tcW w:w="353" w:type="dxa"/>
            <w:vAlign w:val="center"/>
          </w:tcPr>
          <w:p w14:paraId="349A7605" w14:textId="77777777" w:rsidR="0053339C" w:rsidRPr="000F111E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721" w:type="dxa"/>
            <w:vAlign w:val="center"/>
          </w:tcPr>
          <w:p w14:paraId="24AE7E07" w14:textId="50E7DAE6" w:rsidR="0053339C" w:rsidRPr="00405CC2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Пруд</w:t>
            </w:r>
          </w:p>
        </w:tc>
        <w:tc>
          <w:tcPr>
            <w:tcW w:w="839" w:type="dxa"/>
            <w:vAlign w:val="center"/>
          </w:tcPr>
          <w:p w14:paraId="55258EB6" w14:textId="78477CC2" w:rsidR="0053339C" w:rsidRPr="00405CC2" w:rsidRDefault="0053339C" w:rsidP="00A752C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Пруд «Любимый 2»</w:t>
            </w:r>
          </w:p>
        </w:tc>
        <w:tc>
          <w:tcPr>
            <w:tcW w:w="1012" w:type="dxa"/>
            <w:vAlign w:val="center"/>
          </w:tcPr>
          <w:p w14:paraId="1CE0B07D" w14:textId="5A7FDC68" w:rsidR="0053339C" w:rsidRPr="00405CC2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 xml:space="preserve">Белгородская </w:t>
            </w:r>
            <w:proofErr w:type="spellStart"/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>обл.,Вейделевский</w:t>
            </w:r>
            <w:proofErr w:type="spellEnd"/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 xml:space="preserve"> р-н, </w:t>
            </w:r>
            <w:proofErr w:type="spellStart"/>
            <w:r>
              <w:rPr>
                <w:rFonts w:ascii="Times New Roman" w:eastAsiaTheme="minorHAnsi" w:hAnsi="Times New Roman"/>
                <w:bCs/>
                <w:lang w:eastAsia="en-US"/>
              </w:rPr>
              <w:t>х</w:t>
            </w:r>
            <w:proofErr w:type="gramStart"/>
            <w:r>
              <w:rPr>
                <w:rFonts w:ascii="Times New Roman" w:eastAsiaTheme="minorHAnsi" w:hAnsi="Times New Roman"/>
                <w:bCs/>
                <w:lang w:eastAsia="en-US"/>
              </w:rPr>
              <w:t>.П</w:t>
            </w:r>
            <w:proofErr w:type="gramEnd"/>
            <w:r>
              <w:rPr>
                <w:rFonts w:ascii="Times New Roman" w:eastAsiaTheme="minorHAnsi" w:hAnsi="Times New Roman"/>
                <w:bCs/>
                <w:lang w:eastAsia="en-US"/>
              </w:rPr>
              <w:t>опов</w:t>
            </w:r>
            <w:proofErr w:type="spellEnd"/>
            <w:r w:rsidRPr="00390540">
              <w:rPr>
                <w:rFonts w:ascii="Times New Roman" w:eastAsiaTheme="minorHAnsi" w:hAnsi="Times New Roman"/>
                <w:bCs/>
                <w:lang w:eastAsia="en-US"/>
              </w:rPr>
              <w:t>, 14625449</w:t>
            </w:r>
          </w:p>
        </w:tc>
        <w:tc>
          <w:tcPr>
            <w:tcW w:w="624" w:type="dxa"/>
            <w:vAlign w:val="center"/>
          </w:tcPr>
          <w:p w14:paraId="72DF731D" w14:textId="1C2815FD" w:rsidR="0053339C" w:rsidRPr="00405CC2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Данные отсутствуют</w:t>
            </w:r>
          </w:p>
        </w:tc>
        <w:tc>
          <w:tcPr>
            <w:tcW w:w="903" w:type="dxa"/>
            <w:vAlign w:val="center"/>
          </w:tcPr>
          <w:p w14:paraId="01501939" w14:textId="48E03D7D" w:rsidR="0053339C" w:rsidRPr="00405CC2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Данные отсутствуют</w:t>
            </w:r>
          </w:p>
        </w:tc>
        <w:tc>
          <w:tcPr>
            <w:tcW w:w="863" w:type="dxa"/>
            <w:vAlign w:val="center"/>
          </w:tcPr>
          <w:p w14:paraId="78E45295" w14:textId="21123C51" w:rsidR="0053339C" w:rsidRPr="00405CC2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010103012</w:t>
            </w:r>
          </w:p>
        </w:tc>
        <w:tc>
          <w:tcPr>
            <w:tcW w:w="1173" w:type="dxa"/>
            <w:vAlign w:val="center"/>
          </w:tcPr>
          <w:p w14:paraId="6A4104C8" w14:textId="3E9AA04A" w:rsidR="0053339C" w:rsidRPr="00405CC2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170961">
              <w:rPr>
                <w:rFonts w:ascii="Times New Roman" w:eastAsiaTheme="minorHAnsi" w:hAnsi="Times New Roman"/>
                <w:bCs/>
                <w:lang w:eastAsia="en-US"/>
              </w:rPr>
              <w:t>Данные отсутствуют</w:t>
            </w:r>
          </w:p>
        </w:tc>
        <w:tc>
          <w:tcPr>
            <w:tcW w:w="461" w:type="dxa"/>
            <w:vAlign w:val="center"/>
          </w:tcPr>
          <w:p w14:paraId="5B614C30" w14:textId="4D041EE2" w:rsidR="0053339C" w:rsidRPr="00405CC2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</w:t>
            </w:r>
          </w:p>
        </w:tc>
        <w:tc>
          <w:tcPr>
            <w:tcW w:w="492" w:type="dxa"/>
            <w:vAlign w:val="center"/>
          </w:tcPr>
          <w:p w14:paraId="3EB4BDFB" w14:textId="3221A270" w:rsidR="0053339C" w:rsidRPr="00405CC2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</w:t>
            </w:r>
          </w:p>
        </w:tc>
        <w:tc>
          <w:tcPr>
            <w:tcW w:w="772" w:type="dxa"/>
            <w:vAlign w:val="center"/>
          </w:tcPr>
          <w:p w14:paraId="36E91948" w14:textId="4F617076" w:rsidR="0053339C" w:rsidRPr="00405CC2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122550</w:t>
            </w:r>
          </w:p>
        </w:tc>
        <w:tc>
          <w:tcPr>
            <w:tcW w:w="1015" w:type="dxa"/>
            <w:vAlign w:val="center"/>
          </w:tcPr>
          <w:p w14:paraId="277BA37E" w14:textId="68244D89" w:rsidR="0053339C" w:rsidRPr="00405CC2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103730,47</w:t>
            </w:r>
          </w:p>
        </w:tc>
        <w:tc>
          <w:tcPr>
            <w:tcW w:w="932" w:type="dxa"/>
            <w:vAlign w:val="center"/>
          </w:tcPr>
          <w:p w14:paraId="4D3BE56D" w14:textId="53BF6579" w:rsidR="0053339C" w:rsidRPr="00405CC2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0</w:t>
            </w:r>
          </w:p>
        </w:tc>
        <w:tc>
          <w:tcPr>
            <w:tcW w:w="918" w:type="dxa"/>
            <w:vAlign w:val="center"/>
          </w:tcPr>
          <w:p w14:paraId="0DDD5979" w14:textId="30DD5DF6" w:rsidR="0053339C" w:rsidRPr="000F111E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899" w:type="dxa"/>
            <w:vAlign w:val="center"/>
          </w:tcPr>
          <w:p w14:paraId="49B787E4" w14:textId="77777777" w:rsidR="0053339C" w:rsidRDefault="0053339C" w:rsidP="0036645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Казна,</w:t>
            </w:r>
          </w:p>
          <w:p w14:paraId="7FBE2662" w14:textId="20E514EA" w:rsidR="0053339C" w:rsidRPr="000F111E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39054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иема-передачи имущества б/н от 29.03.2007</w:t>
            </w:r>
            <w:r w:rsidRPr="0039054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</w:t>
            </w:r>
          </w:p>
        </w:tc>
        <w:tc>
          <w:tcPr>
            <w:tcW w:w="851" w:type="dxa"/>
            <w:vAlign w:val="center"/>
          </w:tcPr>
          <w:p w14:paraId="3CD37CFB" w14:textId="490E2CD1" w:rsidR="0053339C" w:rsidRPr="000F111E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992" w:type="dxa"/>
            <w:vAlign w:val="center"/>
          </w:tcPr>
          <w:p w14:paraId="186E7AEF" w14:textId="3FDA27EA" w:rsidR="0053339C" w:rsidRPr="000F111E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134" w:type="dxa"/>
            <w:vAlign w:val="center"/>
          </w:tcPr>
          <w:p w14:paraId="616EDCD1" w14:textId="2F3A1B9E" w:rsidR="0053339C" w:rsidRPr="000F111E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059" w:type="dxa"/>
            <w:vAlign w:val="center"/>
          </w:tcPr>
          <w:p w14:paraId="751A2E64" w14:textId="63424D8B" w:rsidR="0053339C" w:rsidRPr="000F111E" w:rsidRDefault="0053339C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9B5170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</w:tr>
      <w:tr w:rsidR="00A752C5" w:rsidRPr="000F111E" w14:paraId="7FD4445A" w14:textId="77777777" w:rsidTr="00DA5A45">
        <w:trPr>
          <w:trHeight w:val="278"/>
          <w:jc w:val="center"/>
        </w:trPr>
        <w:tc>
          <w:tcPr>
            <w:tcW w:w="353" w:type="dxa"/>
            <w:vAlign w:val="center"/>
          </w:tcPr>
          <w:p w14:paraId="100F9371" w14:textId="77777777" w:rsidR="00A752C5" w:rsidRPr="000F111E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721" w:type="dxa"/>
            <w:vAlign w:val="center"/>
          </w:tcPr>
          <w:p w14:paraId="40980BED" w14:textId="1110F8DE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 xml:space="preserve">Итого </w:t>
            </w:r>
          </w:p>
        </w:tc>
        <w:tc>
          <w:tcPr>
            <w:tcW w:w="839" w:type="dxa"/>
            <w:vAlign w:val="center"/>
          </w:tcPr>
          <w:p w14:paraId="240E4D94" w14:textId="0E5E2043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*</w:t>
            </w:r>
          </w:p>
        </w:tc>
        <w:tc>
          <w:tcPr>
            <w:tcW w:w="1012" w:type="dxa"/>
            <w:vAlign w:val="center"/>
          </w:tcPr>
          <w:p w14:paraId="53C2EF5F" w14:textId="4C086036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*</w:t>
            </w:r>
          </w:p>
        </w:tc>
        <w:tc>
          <w:tcPr>
            <w:tcW w:w="624" w:type="dxa"/>
            <w:vAlign w:val="center"/>
          </w:tcPr>
          <w:p w14:paraId="7865E9B9" w14:textId="785FE875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*</w:t>
            </w:r>
          </w:p>
        </w:tc>
        <w:tc>
          <w:tcPr>
            <w:tcW w:w="903" w:type="dxa"/>
            <w:vAlign w:val="center"/>
          </w:tcPr>
          <w:p w14:paraId="78C452B8" w14:textId="1265BF7A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*</w:t>
            </w:r>
          </w:p>
        </w:tc>
        <w:tc>
          <w:tcPr>
            <w:tcW w:w="863" w:type="dxa"/>
            <w:vAlign w:val="center"/>
          </w:tcPr>
          <w:p w14:paraId="1EA64812" w14:textId="646F5F3E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*</w:t>
            </w:r>
          </w:p>
        </w:tc>
        <w:tc>
          <w:tcPr>
            <w:tcW w:w="1173" w:type="dxa"/>
            <w:vAlign w:val="center"/>
          </w:tcPr>
          <w:p w14:paraId="6C278B51" w14:textId="1FA5C902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*</w:t>
            </w:r>
          </w:p>
        </w:tc>
        <w:tc>
          <w:tcPr>
            <w:tcW w:w="461" w:type="dxa"/>
            <w:vAlign w:val="center"/>
          </w:tcPr>
          <w:p w14:paraId="441885C8" w14:textId="361D1264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*</w:t>
            </w:r>
          </w:p>
        </w:tc>
        <w:tc>
          <w:tcPr>
            <w:tcW w:w="492" w:type="dxa"/>
            <w:vAlign w:val="center"/>
          </w:tcPr>
          <w:p w14:paraId="7BD11E19" w14:textId="532805B5" w:rsidR="00A752C5" w:rsidRPr="00366454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366454">
              <w:rPr>
                <w:rFonts w:ascii="Times New Roman" w:eastAsiaTheme="minorHAnsi" w:hAnsi="Times New Roman"/>
                <w:bCs/>
                <w:lang w:eastAsia="en-US"/>
              </w:rPr>
              <w:t>1044,0</w:t>
            </w:r>
          </w:p>
        </w:tc>
        <w:tc>
          <w:tcPr>
            <w:tcW w:w="772" w:type="dxa"/>
            <w:vAlign w:val="center"/>
          </w:tcPr>
          <w:p w14:paraId="207C9A1F" w14:textId="56F8F674" w:rsidR="00A752C5" w:rsidRPr="00405CC2" w:rsidRDefault="00366454" w:rsidP="00FE00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66</w:t>
            </w:r>
            <w:r w:rsidR="00FE00AF">
              <w:rPr>
                <w:rFonts w:ascii="Times New Roman" w:eastAsiaTheme="minorHAnsi" w:hAnsi="Times New Roman"/>
                <w:bCs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5</w:t>
            </w:r>
            <w:r w:rsidR="00FE00AF">
              <w:rPr>
                <w:rFonts w:ascii="Times New Roman" w:eastAsiaTheme="minorHAnsi" w:hAnsi="Times New Roman"/>
                <w:bCs/>
                <w:lang w:eastAsia="en-US"/>
              </w:rPr>
              <w:t>42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,</w:t>
            </w:r>
            <w:r w:rsidR="00FE00AF">
              <w:rPr>
                <w:rFonts w:ascii="Times New Roman" w:eastAsiaTheme="minorHAnsi" w:hAnsi="Times New Roman"/>
                <w:bCs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6</w:t>
            </w:r>
          </w:p>
        </w:tc>
        <w:tc>
          <w:tcPr>
            <w:tcW w:w="1015" w:type="dxa"/>
            <w:vAlign w:val="center"/>
          </w:tcPr>
          <w:p w14:paraId="6731669C" w14:textId="5B08B9D0" w:rsidR="00A752C5" w:rsidRPr="00405CC2" w:rsidRDefault="00366454" w:rsidP="00FE00A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55</w:t>
            </w:r>
            <w:r w:rsidR="00FE00AF">
              <w:rPr>
                <w:rFonts w:ascii="Times New Roman" w:eastAsiaTheme="minorHAnsi" w:hAnsi="Times New Roman"/>
                <w:bCs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6</w:t>
            </w:r>
            <w:r w:rsidR="00FE00AF">
              <w:rPr>
                <w:rFonts w:ascii="Times New Roman" w:eastAsiaTheme="minorHAnsi" w:hAnsi="Times New Roman"/>
                <w:bCs/>
                <w:lang w:eastAsia="en-US"/>
              </w:rPr>
              <w:t>01</w:t>
            </w:r>
            <w:r>
              <w:rPr>
                <w:rFonts w:ascii="Times New Roman" w:eastAsiaTheme="minorHAnsi" w:hAnsi="Times New Roman"/>
                <w:bCs/>
                <w:lang w:eastAsia="en-US"/>
              </w:rPr>
              <w:t>,39</w:t>
            </w:r>
          </w:p>
        </w:tc>
        <w:tc>
          <w:tcPr>
            <w:tcW w:w="932" w:type="dxa"/>
            <w:vAlign w:val="center"/>
          </w:tcPr>
          <w:p w14:paraId="6D3A5638" w14:textId="145756CE" w:rsidR="00A752C5" w:rsidRPr="00405CC2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*</w:t>
            </w:r>
          </w:p>
        </w:tc>
        <w:tc>
          <w:tcPr>
            <w:tcW w:w="918" w:type="dxa"/>
            <w:vAlign w:val="center"/>
          </w:tcPr>
          <w:p w14:paraId="720AA398" w14:textId="75A9D375" w:rsidR="00A752C5" w:rsidRPr="000F111E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899" w:type="dxa"/>
            <w:vAlign w:val="center"/>
          </w:tcPr>
          <w:p w14:paraId="1D32E4CC" w14:textId="0F22194E" w:rsidR="00A752C5" w:rsidRPr="000F111E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851" w:type="dxa"/>
            <w:vAlign w:val="center"/>
          </w:tcPr>
          <w:p w14:paraId="44803336" w14:textId="2A318B19" w:rsidR="00A752C5" w:rsidRPr="000F111E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992" w:type="dxa"/>
            <w:vAlign w:val="center"/>
          </w:tcPr>
          <w:p w14:paraId="053974F0" w14:textId="49B1F5AE" w:rsidR="00A752C5" w:rsidRPr="000F111E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1134" w:type="dxa"/>
            <w:vAlign w:val="center"/>
          </w:tcPr>
          <w:p w14:paraId="0847D842" w14:textId="4B2AE582" w:rsidR="00A752C5" w:rsidRPr="000F111E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1059" w:type="dxa"/>
            <w:vAlign w:val="center"/>
          </w:tcPr>
          <w:p w14:paraId="474010E0" w14:textId="47B38923" w:rsidR="00A752C5" w:rsidRPr="000F111E" w:rsidRDefault="00A752C5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</w:tr>
    </w:tbl>
    <w:p w14:paraId="26CB9B00" w14:textId="77777777" w:rsidR="001E6D63" w:rsidRDefault="001E6D63" w:rsidP="00CE548D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C0619A0" w14:textId="77777777" w:rsidR="001E6D63" w:rsidRDefault="001E6D63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41120C08" w14:textId="77777777" w:rsidR="001E6D63" w:rsidRDefault="001E6D63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C6460F3" w14:textId="77777777" w:rsidR="001E6D63" w:rsidRDefault="001E6D63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5EFE2EE6" w14:textId="77777777" w:rsidR="000F111E" w:rsidRDefault="000F111E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ПОДРАЗДЕЛ 1.3. С</w:t>
      </w:r>
      <w:r w:rsidRPr="000F111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ведения о помещениях, </w:t>
      </w:r>
      <w:proofErr w:type="spellStart"/>
      <w:r w:rsidRPr="000F111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машино</w:t>
      </w:r>
      <w:proofErr w:type="spellEnd"/>
      <w:r w:rsidRPr="000F111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-местах и иных объектах, отнесенных законом к недвижимости</w:t>
      </w:r>
    </w:p>
    <w:p w14:paraId="585A072B" w14:textId="77777777" w:rsidR="000F111E" w:rsidRDefault="000F111E" w:rsidP="000F111E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5160" w:type="dxa"/>
        <w:jc w:val="center"/>
        <w:tblLayout w:type="fixed"/>
        <w:tblLook w:val="04A0" w:firstRow="1" w:lastRow="0" w:firstColumn="1" w:lastColumn="0" w:noHBand="0" w:noVBand="1"/>
      </w:tblPr>
      <w:tblGrid>
        <w:gridCol w:w="259"/>
        <w:gridCol w:w="815"/>
        <w:gridCol w:w="992"/>
        <w:gridCol w:w="859"/>
        <w:gridCol w:w="624"/>
        <w:gridCol w:w="903"/>
        <w:gridCol w:w="1043"/>
        <w:gridCol w:w="993"/>
        <w:gridCol w:w="461"/>
        <w:gridCol w:w="354"/>
        <w:gridCol w:w="910"/>
        <w:gridCol w:w="1015"/>
        <w:gridCol w:w="932"/>
        <w:gridCol w:w="918"/>
        <w:gridCol w:w="971"/>
        <w:gridCol w:w="956"/>
        <w:gridCol w:w="1239"/>
        <w:gridCol w:w="916"/>
      </w:tblGrid>
      <w:tr w:rsidR="000F111E" w:rsidRPr="000F111E" w14:paraId="51A96DC6" w14:textId="77777777" w:rsidTr="000F111E">
        <w:trPr>
          <w:trHeight w:val="2535"/>
          <w:jc w:val="center"/>
        </w:trPr>
        <w:tc>
          <w:tcPr>
            <w:tcW w:w="259" w:type="dxa"/>
            <w:vMerge w:val="restart"/>
            <w:vAlign w:val="center"/>
            <w:hideMark/>
          </w:tcPr>
          <w:p w14:paraId="10D1DFC1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№</w:t>
            </w:r>
            <w:proofErr w:type="gramStart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</w:t>
            </w:r>
            <w:proofErr w:type="gramEnd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/п</w:t>
            </w:r>
          </w:p>
          <w:p w14:paraId="5E81AE80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15" w:type="dxa"/>
            <w:vMerge w:val="restart"/>
            <w:vAlign w:val="center"/>
            <w:hideMark/>
          </w:tcPr>
          <w:p w14:paraId="301057F7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Вид объекта учета</w:t>
            </w:r>
          </w:p>
        </w:tc>
        <w:tc>
          <w:tcPr>
            <w:tcW w:w="992" w:type="dxa"/>
            <w:vMerge w:val="restart"/>
            <w:vAlign w:val="center"/>
          </w:tcPr>
          <w:p w14:paraId="7E0B750B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Наименование, назначение объекта учета</w:t>
            </w:r>
          </w:p>
        </w:tc>
        <w:tc>
          <w:tcPr>
            <w:tcW w:w="859" w:type="dxa"/>
            <w:vMerge w:val="restart"/>
            <w:vAlign w:val="center"/>
          </w:tcPr>
          <w:p w14:paraId="189630CB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Адрес объекта учета (ОКТМО)</w:t>
            </w:r>
          </w:p>
        </w:tc>
        <w:tc>
          <w:tcPr>
            <w:tcW w:w="624" w:type="dxa"/>
            <w:vMerge w:val="restart"/>
            <w:vAlign w:val="center"/>
          </w:tcPr>
          <w:p w14:paraId="54DA90B8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Кадастровый номер объекта учета</w:t>
            </w:r>
          </w:p>
        </w:tc>
        <w:tc>
          <w:tcPr>
            <w:tcW w:w="903" w:type="dxa"/>
            <w:vMerge w:val="restart"/>
            <w:vAlign w:val="center"/>
          </w:tcPr>
          <w:p w14:paraId="5FEECCCA" w14:textId="77777777" w:rsidR="000F111E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Дата присвоения кадастрового номера</w:t>
            </w:r>
          </w:p>
        </w:tc>
        <w:tc>
          <w:tcPr>
            <w:tcW w:w="1043" w:type="dxa"/>
            <w:vMerge w:val="restart"/>
            <w:vAlign w:val="center"/>
          </w:tcPr>
          <w:p w14:paraId="67335B70" w14:textId="77777777" w:rsidR="000F111E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Инвентарный номер объекта учета</w:t>
            </w:r>
          </w:p>
        </w:tc>
        <w:tc>
          <w:tcPr>
            <w:tcW w:w="993" w:type="dxa"/>
            <w:vMerge w:val="restart"/>
            <w:vAlign w:val="center"/>
          </w:tcPr>
          <w:p w14:paraId="3847D3C5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Pr="000F111E">
              <w:rPr>
                <w:rFonts w:ascii="Times New Roman" w:hAnsi="Times New Roman"/>
                <w:sz w:val="22"/>
              </w:rPr>
              <w:t>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815" w:type="dxa"/>
            <w:gridSpan w:val="2"/>
            <w:vAlign w:val="center"/>
          </w:tcPr>
          <w:p w14:paraId="3693FE9D" w14:textId="77777777" w:rsidR="000F111E" w:rsidRPr="000F111E" w:rsidRDefault="000F111E" w:rsidP="000F11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Характеристики объекта учета  (площадь)</w:t>
            </w:r>
          </w:p>
        </w:tc>
        <w:tc>
          <w:tcPr>
            <w:tcW w:w="910" w:type="dxa"/>
            <w:vMerge w:val="restart"/>
            <w:vAlign w:val="center"/>
          </w:tcPr>
          <w:p w14:paraId="669BA2E7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Балансовая стоимость</w:t>
            </w: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, руб.</w:t>
            </w:r>
          </w:p>
        </w:tc>
        <w:tc>
          <w:tcPr>
            <w:tcW w:w="1015" w:type="dxa"/>
            <w:vMerge w:val="restart"/>
            <w:vAlign w:val="center"/>
          </w:tcPr>
          <w:p w14:paraId="7BC557E6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Остаточная стоимость, руб.</w:t>
            </w:r>
          </w:p>
        </w:tc>
        <w:tc>
          <w:tcPr>
            <w:tcW w:w="932" w:type="dxa"/>
            <w:vMerge w:val="restart"/>
            <w:vAlign w:val="center"/>
            <w:hideMark/>
          </w:tcPr>
          <w:p w14:paraId="5CCA068B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Кадастровая стоимость, руб.</w:t>
            </w:r>
          </w:p>
        </w:tc>
        <w:tc>
          <w:tcPr>
            <w:tcW w:w="918" w:type="dxa"/>
            <w:vMerge w:val="restart"/>
            <w:vAlign w:val="center"/>
            <w:hideMark/>
          </w:tcPr>
          <w:p w14:paraId="4D69E33A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 xml:space="preserve">Сведения о правообладателе </w:t>
            </w:r>
            <w:r w:rsidRPr="000F111E">
              <w:rPr>
                <w:rFonts w:ascii="Times New Roman" w:hAnsi="Times New Roman"/>
                <w:sz w:val="24"/>
                <w:szCs w:val="26"/>
              </w:rPr>
              <w:t>(ИНН, ОГРН, КПП)</w:t>
            </w:r>
          </w:p>
        </w:tc>
        <w:tc>
          <w:tcPr>
            <w:tcW w:w="971" w:type="dxa"/>
            <w:vMerge w:val="restart"/>
            <w:vAlign w:val="center"/>
            <w:hideMark/>
          </w:tcPr>
          <w:p w14:paraId="723F1503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956" w:type="dxa"/>
            <w:vMerge w:val="restart"/>
            <w:vAlign w:val="center"/>
            <w:hideMark/>
          </w:tcPr>
          <w:p w14:paraId="79161856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5FB08C02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916" w:type="dxa"/>
            <w:vMerge w:val="restart"/>
            <w:vAlign w:val="center"/>
            <w:hideMark/>
          </w:tcPr>
          <w:p w14:paraId="12F810CE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0F111E" w:rsidRPr="000F111E" w14:paraId="6807E510" w14:textId="77777777" w:rsidTr="000F111E">
        <w:trPr>
          <w:trHeight w:val="313"/>
          <w:jc w:val="center"/>
        </w:trPr>
        <w:tc>
          <w:tcPr>
            <w:tcW w:w="259" w:type="dxa"/>
            <w:vMerge/>
            <w:vAlign w:val="center"/>
          </w:tcPr>
          <w:p w14:paraId="6BE534F2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vAlign w:val="center"/>
          </w:tcPr>
          <w:p w14:paraId="532D16F5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03D69657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9" w:type="dxa"/>
            <w:vMerge/>
            <w:vAlign w:val="center"/>
          </w:tcPr>
          <w:p w14:paraId="5A523935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1F698989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03" w:type="dxa"/>
            <w:vMerge/>
            <w:vAlign w:val="center"/>
          </w:tcPr>
          <w:p w14:paraId="2ECE1A19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14:paraId="33CBF5F1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14:paraId="32A6F59E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14:paraId="4A298AC9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Ед</w:t>
            </w:r>
            <w:proofErr w:type="gramStart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.и</w:t>
            </w:r>
            <w:proofErr w:type="gramEnd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зм</w:t>
            </w:r>
            <w:proofErr w:type="spellEnd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.</w:t>
            </w:r>
          </w:p>
        </w:tc>
        <w:tc>
          <w:tcPr>
            <w:tcW w:w="354" w:type="dxa"/>
            <w:vAlign w:val="center"/>
          </w:tcPr>
          <w:p w14:paraId="36BE1970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Кол-во</w:t>
            </w:r>
          </w:p>
        </w:tc>
        <w:tc>
          <w:tcPr>
            <w:tcW w:w="910" w:type="dxa"/>
            <w:vMerge/>
            <w:vAlign w:val="center"/>
          </w:tcPr>
          <w:p w14:paraId="35E29E0D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15" w:type="dxa"/>
            <w:vMerge/>
            <w:vAlign w:val="center"/>
          </w:tcPr>
          <w:p w14:paraId="51D633AF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932" w:type="dxa"/>
            <w:vMerge/>
            <w:vAlign w:val="center"/>
          </w:tcPr>
          <w:p w14:paraId="2189AE0C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8" w:type="dxa"/>
            <w:vMerge/>
            <w:vAlign w:val="center"/>
          </w:tcPr>
          <w:p w14:paraId="39E6C44C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71" w:type="dxa"/>
            <w:vMerge/>
            <w:vAlign w:val="center"/>
          </w:tcPr>
          <w:p w14:paraId="65056B74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56" w:type="dxa"/>
            <w:vMerge/>
            <w:vAlign w:val="center"/>
          </w:tcPr>
          <w:p w14:paraId="1BF824CC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39" w:type="dxa"/>
            <w:vMerge/>
            <w:vAlign w:val="center"/>
          </w:tcPr>
          <w:p w14:paraId="19A86FEB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6" w:type="dxa"/>
            <w:vMerge/>
            <w:vAlign w:val="center"/>
          </w:tcPr>
          <w:p w14:paraId="6DDA3A9F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</w:tr>
      <w:tr w:rsidR="000E4AFF" w:rsidRPr="000F111E" w14:paraId="078A27CB" w14:textId="77777777" w:rsidTr="000F111E">
        <w:trPr>
          <w:trHeight w:val="313"/>
          <w:jc w:val="center"/>
        </w:trPr>
        <w:tc>
          <w:tcPr>
            <w:tcW w:w="259" w:type="dxa"/>
            <w:vAlign w:val="center"/>
          </w:tcPr>
          <w:p w14:paraId="11EB8808" w14:textId="77777777" w:rsidR="000E4AFF" w:rsidRPr="000F111E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815" w:type="dxa"/>
            <w:vAlign w:val="center"/>
          </w:tcPr>
          <w:p w14:paraId="13CE5FFE" w14:textId="77777777" w:rsidR="000E4AFF" w:rsidRPr="000E4AFF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Помещение</w:t>
            </w:r>
          </w:p>
        </w:tc>
        <w:tc>
          <w:tcPr>
            <w:tcW w:w="992" w:type="dxa"/>
            <w:vAlign w:val="center"/>
          </w:tcPr>
          <w:p w14:paraId="6F4558E1" w14:textId="77777777" w:rsidR="000E4AFF" w:rsidRPr="000E4AFF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Нежилое помещение</w:t>
            </w:r>
          </w:p>
        </w:tc>
        <w:tc>
          <w:tcPr>
            <w:tcW w:w="859" w:type="dxa"/>
            <w:vAlign w:val="center"/>
          </w:tcPr>
          <w:p w14:paraId="526FA620" w14:textId="77777777" w:rsidR="000E4AFF" w:rsidRPr="000E4AFF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 xml:space="preserve">Белгородская </w:t>
            </w:r>
            <w:proofErr w:type="spellStart"/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обл.,Вейделевский</w:t>
            </w:r>
            <w:proofErr w:type="spellEnd"/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 xml:space="preserve"> р-н, </w:t>
            </w:r>
            <w:proofErr w:type="spellStart"/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с</w:t>
            </w:r>
            <w:proofErr w:type="gramStart"/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.С</w:t>
            </w:r>
            <w:proofErr w:type="gramEnd"/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олонцы</w:t>
            </w:r>
            <w:proofErr w:type="spellEnd"/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 xml:space="preserve">, </w:t>
            </w:r>
            <w:proofErr w:type="spellStart"/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ул.Школьная</w:t>
            </w:r>
            <w:proofErr w:type="spellEnd"/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 xml:space="preserve">, д.19, </w:t>
            </w:r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пом.3</w:t>
            </w:r>
          </w:p>
          <w:p w14:paraId="2044F32B" w14:textId="77777777" w:rsidR="000E4AFF" w:rsidRPr="000E4AFF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14625449</w:t>
            </w:r>
          </w:p>
        </w:tc>
        <w:tc>
          <w:tcPr>
            <w:tcW w:w="624" w:type="dxa"/>
            <w:vAlign w:val="center"/>
          </w:tcPr>
          <w:p w14:paraId="10316E6C" w14:textId="77777777" w:rsidR="000E4AFF" w:rsidRPr="000E4AFF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31:25:1101004:284</w:t>
            </w:r>
          </w:p>
        </w:tc>
        <w:tc>
          <w:tcPr>
            <w:tcW w:w="903" w:type="dxa"/>
            <w:vAlign w:val="center"/>
          </w:tcPr>
          <w:p w14:paraId="5365E8BE" w14:textId="77777777" w:rsidR="000E4AFF" w:rsidRPr="000E4AFF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17.08.</w:t>
            </w:r>
          </w:p>
          <w:p w14:paraId="079EB41E" w14:textId="77777777" w:rsidR="000E4AFF" w:rsidRPr="000E4AFF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2023г</w:t>
            </w:r>
          </w:p>
        </w:tc>
        <w:tc>
          <w:tcPr>
            <w:tcW w:w="1043" w:type="dxa"/>
            <w:vAlign w:val="center"/>
          </w:tcPr>
          <w:p w14:paraId="6E70965F" w14:textId="1CEF4D08" w:rsidR="000E4AFF" w:rsidRPr="000E4AFF" w:rsidRDefault="00B9265B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163</w:t>
            </w:r>
          </w:p>
        </w:tc>
        <w:tc>
          <w:tcPr>
            <w:tcW w:w="993" w:type="dxa"/>
            <w:vAlign w:val="center"/>
          </w:tcPr>
          <w:p w14:paraId="7045B28B" w14:textId="77777777" w:rsidR="000E4AFF" w:rsidRPr="000E4AFF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31:25:1101001:217</w:t>
            </w:r>
          </w:p>
        </w:tc>
        <w:tc>
          <w:tcPr>
            <w:tcW w:w="461" w:type="dxa"/>
            <w:vAlign w:val="center"/>
          </w:tcPr>
          <w:p w14:paraId="3CDF7E66" w14:textId="77777777" w:rsidR="000E4AFF" w:rsidRPr="000E4AFF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proofErr w:type="spellStart"/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Кв</w:t>
            </w:r>
            <w:proofErr w:type="gramStart"/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354" w:type="dxa"/>
            <w:vAlign w:val="center"/>
          </w:tcPr>
          <w:p w14:paraId="6500EB4A" w14:textId="77777777" w:rsidR="000E4AFF" w:rsidRPr="000E4AFF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105,7</w:t>
            </w:r>
          </w:p>
        </w:tc>
        <w:tc>
          <w:tcPr>
            <w:tcW w:w="910" w:type="dxa"/>
            <w:vAlign w:val="center"/>
          </w:tcPr>
          <w:p w14:paraId="6F4F66B9" w14:textId="77777777" w:rsidR="000E4AFF" w:rsidRPr="000E4AFF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253097,71</w:t>
            </w:r>
          </w:p>
        </w:tc>
        <w:tc>
          <w:tcPr>
            <w:tcW w:w="1015" w:type="dxa"/>
            <w:vAlign w:val="center"/>
          </w:tcPr>
          <w:p w14:paraId="5424B62D" w14:textId="77777777" w:rsidR="000E4AFF" w:rsidRPr="000E4AFF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94741,02</w:t>
            </w:r>
          </w:p>
        </w:tc>
        <w:tc>
          <w:tcPr>
            <w:tcW w:w="932" w:type="dxa"/>
            <w:vAlign w:val="center"/>
          </w:tcPr>
          <w:p w14:paraId="1F6DB6A3" w14:textId="322F8BDE" w:rsidR="000E4AFF" w:rsidRPr="000E4AFF" w:rsidRDefault="000E4AFF" w:rsidP="00F44AD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1</w:t>
            </w:r>
            <w:r w:rsidR="00F44ADB">
              <w:rPr>
                <w:rFonts w:ascii="Times New Roman" w:eastAsiaTheme="minorHAnsi" w:hAnsi="Times New Roman"/>
                <w:bCs/>
                <w:lang w:eastAsia="en-US"/>
              </w:rPr>
              <w:t>474762</w:t>
            </w:r>
            <w:r w:rsidRPr="000E4AFF">
              <w:rPr>
                <w:rFonts w:ascii="Times New Roman" w:eastAsiaTheme="minorHAnsi" w:hAnsi="Times New Roman"/>
                <w:bCs/>
                <w:lang w:eastAsia="en-US"/>
              </w:rPr>
              <w:t>,</w:t>
            </w:r>
            <w:r w:rsidR="00F44ADB">
              <w:rPr>
                <w:rFonts w:ascii="Times New Roman" w:eastAsiaTheme="minorHAnsi" w:hAnsi="Times New Roman"/>
                <w:bCs/>
                <w:lang w:eastAsia="en-US"/>
              </w:rPr>
              <w:t>34</w:t>
            </w:r>
          </w:p>
        </w:tc>
        <w:tc>
          <w:tcPr>
            <w:tcW w:w="918" w:type="dxa"/>
            <w:vAlign w:val="center"/>
          </w:tcPr>
          <w:p w14:paraId="4F046055" w14:textId="793262C3" w:rsidR="000E4AFF" w:rsidRPr="009F45B3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</w:t>
            </w: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lastRenderedPageBreak/>
              <w:t>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971" w:type="dxa"/>
            <w:vAlign w:val="center"/>
          </w:tcPr>
          <w:p w14:paraId="14A1A96C" w14:textId="20109239" w:rsidR="000E4AFF" w:rsidRDefault="00F656F2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lastRenderedPageBreak/>
              <w:t>Казна</w:t>
            </w:r>
            <w:r w:rsidR="000E4AFF">
              <w:rPr>
                <w:rFonts w:ascii="Times New Roman" w:eastAsiaTheme="minorHAnsi" w:hAnsi="Times New Roman"/>
                <w:bCs/>
                <w:lang w:eastAsia="en-US"/>
              </w:rPr>
              <w:t>,</w:t>
            </w:r>
          </w:p>
          <w:p w14:paraId="75F083E7" w14:textId="6509BE93" w:rsidR="000E4AFF" w:rsidRPr="009F45B3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Акт приема-передачи имущества б/н от 05.09.2023г.</w:t>
            </w:r>
          </w:p>
        </w:tc>
        <w:tc>
          <w:tcPr>
            <w:tcW w:w="956" w:type="dxa"/>
            <w:vAlign w:val="center"/>
          </w:tcPr>
          <w:p w14:paraId="27012BC2" w14:textId="66C3B1BD" w:rsidR="000E4AFF" w:rsidRPr="009F45B3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1239" w:type="dxa"/>
            <w:vAlign w:val="center"/>
          </w:tcPr>
          <w:p w14:paraId="72F8683F" w14:textId="5B80238C" w:rsidR="000E4AFF" w:rsidRPr="009F45B3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9734F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916" w:type="dxa"/>
            <w:vAlign w:val="center"/>
          </w:tcPr>
          <w:p w14:paraId="3EC4309F" w14:textId="77233753" w:rsidR="000E4AFF" w:rsidRPr="009F45B3" w:rsidRDefault="000E4AF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C9734F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</w:tr>
      <w:tr w:rsidR="000F111E" w:rsidRPr="000F111E" w14:paraId="2DCF82E5" w14:textId="77777777" w:rsidTr="000F111E">
        <w:trPr>
          <w:trHeight w:val="276"/>
          <w:jc w:val="center"/>
        </w:trPr>
        <w:tc>
          <w:tcPr>
            <w:tcW w:w="259" w:type="dxa"/>
            <w:vAlign w:val="center"/>
          </w:tcPr>
          <w:p w14:paraId="5A255D07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15" w:type="dxa"/>
            <w:vAlign w:val="center"/>
          </w:tcPr>
          <w:p w14:paraId="666EBDEB" w14:textId="4DA0E68B" w:rsidR="000F111E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Итого</w:t>
            </w:r>
          </w:p>
        </w:tc>
        <w:tc>
          <w:tcPr>
            <w:tcW w:w="992" w:type="dxa"/>
            <w:vAlign w:val="center"/>
          </w:tcPr>
          <w:p w14:paraId="4178BB2F" w14:textId="573817B4" w:rsidR="000F111E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*</w:t>
            </w:r>
          </w:p>
        </w:tc>
        <w:tc>
          <w:tcPr>
            <w:tcW w:w="859" w:type="dxa"/>
            <w:vAlign w:val="center"/>
          </w:tcPr>
          <w:p w14:paraId="4FB1D99B" w14:textId="1DF245E9" w:rsidR="000F111E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*</w:t>
            </w:r>
          </w:p>
        </w:tc>
        <w:tc>
          <w:tcPr>
            <w:tcW w:w="624" w:type="dxa"/>
            <w:vAlign w:val="center"/>
          </w:tcPr>
          <w:p w14:paraId="74F5FFD9" w14:textId="7270B63C" w:rsidR="000F111E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*</w:t>
            </w:r>
          </w:p>
        </w:tc>
        <w:tc>
          <w:tcPr>
            <w:tcW w:w="903" w:type="dxa"/>
            <w:vAlign w:val="center"/>
          </w:tcPr>
          <w:p w14:paraId="1C65214B" w14:textId="690C1DA5" w:rsidR="000F111E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*</w:t>
            </w:r>
          </w:p>
        </w:tc>
        <w:tc>
          <w:tcPr>
            <w:tcW w:w="1043" w:type="dxa"/>
            <w:vAlign w:val="center"/>
          </w:tcPr>
          <w:p w14:paraId="6EBAFEA7" w14:textId="10DA3AE8" w:rsidR="000F111E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*</w:t>
            </w:r>
          </w:p>
        </w:tc>
        <w:tc>
          <w:tcPr>
            <w:tcW w:w="993" w:type="dxa"/>
            <w:vAlign w:val="center"/>
          </w:tcPr>
          <w:p w14:paraId="16C846A7" w14:textId="1F128257" w:rsidR="000F111E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*</w:t>
            </w:r>
          </w:p>
        </w:tc>
        <w:tc>
          <w:tcPr>
            <w:tcW w:w="461" w:type="dxa"/>
            <w:vAlign w:val="center"/>
          </w:tcPr>
          <w:p w14:paraId="1C4B436C" w14:textId="241F15F4" w:rsidR="000F111E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*</w:t>
            </w:r>
          </w:p>
        </w:tc>
        <w:tc>
          <w:tcPr>
            <w:tcW w:w="354" w:type="dxa"/>
            <w:vAlign w:val="center"/>
          </w:tcPr>
          <w:p w14:paraId="0E66360B" w14:textId="30B952BD" w:rsidR="000F111E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105,7</w:t>
            </w:r>
          </w:p>
        </w:tc>
        <w:tc>
          <w:tcPr>
            <w:tcW w:w="910" w:type="dxa"/>
            <w:vAlign w:val="center"/>
          </w:tcPr>
          <w:p w14:paraId="0233F321" w14:textId="1B4E9F61" w:rsidR="000F111E" w:rsidRPr="000F111E" w:rsidRDefault="0053339C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253097,71</w:t>
            </w:r>
          </w:p>
        </w:tc>
        <w:tc>
          <w:tcPr>
            <w:tcW w:w="1015" w:type="dxa"/>
            <w:vAlign w:val="center"/>
          </w:tcPr>
          <w:p w14:paraId="1E02F622" w14:textId="32451958" w:rsidR="000F111E" w:rsidRPr="000F111E" w:rsidRDefault="0053339C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94741,02</w:t>
            </w:r>
          </w:p>
        </w:tc>
        <w:tc>
          <w:tcPr>
            <w:tcW w:w="932" w:type="dxa"/>
            <w:vAlign w:val="center"/>
          </w:tcPr>
          <w:p w14:paraId="72A93238" w14:textId="50A7FA3F" w:rsidR="000F111E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*</w:t>
            </w:r>
          </w:p>
        </w:tc>
        <w:tc>
          <w:tcPr>
            <w:tcW w:w="918" w:type="dxa"/>
            <w:vAlign w:val="center"/>
          </w:tcPr>
          <w:p w14:paraId="5FF88434" w14:textId="5799FD04" w:rsidR="000F111E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*</w:t>
            </w:r>
          </w:p>
        </w:tc>
        <w:tc>
          <w:tcPr>
            <w:tcW w:w="971" w:type="dxa"/>
            <w:vAlign w:val="center"/>
          </w:tcPr>
          <w:p w14:paraId="5BF4B474" w14:textId="498C7851" w:rsidR="000F111E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*</w:t>
            </w:r>
          </w:p>
        </w:tc>
        <w:tc>
          <w:tcPr>
            <w:tcW w:w="956" w:type="dxa"/>
            <w:vAlign w:val="center"/>
          </w:tcPr>
          <w:p w14:paraId="55BB9FC1" w14:textId="2CF08A8D" w:rsidR="000F111E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*</w:t>
            </w:r>
          </w:p>
        </w:tc>
        <w:tc>
          <w:tcPr>
            <w:tcW w:w="1239" w:type="dxa"/>
            <w:vAlign w:val="center"/>
          </w:tcPr>
          <w:p w14:paraId="19EC923F" w14:textId="230015DF" w:rsidR="000F111E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*</w:t>
            </w:r>
          </w:p>
        </w:tc>
        <w:tc>
          <w:tcPr>
            <w:tcW w:w="916" w:type="dxa"/>
            <w:vAlign w:val="center"/>
          </w:tcPr>
          <w:p w14:paraId="23B33A47" w14:textId="5553CCE6" w:rsidR="000F111E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*</w:t>
            </w:r>
          </w:p>
        </w:tc>
      </w:tr>
      <w:tr w:rsidR="000F111E" w:rsidRPr="000F111E" w14:paraId="4EC15B2C" w14:textId="77777777" w:rsidTr="000F111E">
        <w:trPr>
          <w:trHeight w:val="278"/>
          <w:jc w:val="center"/>
        </w:trPr>
        <w:tc>
          <w:tcPr>
            <w:tcW w:w="259" w:type="dxa"/>
            <w:vAlign w:val="center"/>
          </w:tcPr>
          <w:p w14:paraId="0CDD6183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15" w:type="dxa"/>
            <w:vAlign w:val="center"/>
          </w:tcPr>
          <w:p w14:paraId="23F29BA9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D4A574C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9" w:type="dxa"/>
            <w:vAlign w:val="center"/>
          </w:tcPr>
          <w:p w14:paraId="1803BB3B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624" w:type="dxa"/>
            <w:vAlign w:val="center"/>
          </w:tcPr>
          <w:p w14:paraId="623277E2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03" w:type="dxa"/>
            <w:vAlign w:val="center"/>
          </w:tcPr>
          <w:p w14:paraId="452E14CF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43" w:type="dxa"/>
            <w:vAlign w:val="center"/>
          </w:tcPr>
          <w:p w14:paraId="13E11EC5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3E662FAD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14:paraId="713FDDF4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354" w:type="dxa"/>
            <w:vAlign w:val="center"/>
          </w:tcPr>
          <w:p w14:paraId="3A32DF3D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0" w:type="dxa"/>
            <w:vAlign w:val="center"/>
          </w:tcPr>
          <w:p w14:paraId="4CAAFBE7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14:paraId="568EB777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32" w:type="dxa"/>
            <w:vAlign w:val="center"/>
          </w:tcPr>
          <w:p w14:paraId="3C21354F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8" w:type="dxa"/>
            <w:vAlign w:val="center"/>
          </w:tcPr>
          <w:p w14:paraId="6106F2CF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71" w:type="dxa"/>
            <w:vAlign w:val="center"/>
          </w:tcPr>
          <w:p w14:paraId="629DEA9B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56" w:type="dxa"/>
            <w:vAlign w:val="center"/>
          </w:tcPr>
          <w:p w14:paraId="5F3E1C5D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39" w:type="dxa"/>
            <w:vAlign w:val="center"/>
          </w:tcPr>
          <w:p w14:paraId="6CD316BD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6" w:type="dxa"/>
            <w:vAlign w:val="center"/>
          </w:tcPr>
          <w:p w14:paraId="791C53A2" w14:textId="77777777" w:rsidR="000F111E" w:rsidRPr="000F111E" w:rsidRDefault="000F111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</w:tr>
    </w:tbl>
    <w:p w14:paraId="6AD3816C" w14:textId="77777777" w:rsidR="0058408E" w:rsidRDefault="0058408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4F18EF4A" w14:textId="77777777" w:rsidR="00F013F2" w:rsidRDefault="00F013F2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57269B75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7F26C977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E0BE500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795CF3C2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7E00539B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D946481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70E0AB29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76133F4C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5B704D1B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7E4AE071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99154E0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7771D8BC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5948973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E69E303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F36A297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E082CAF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5AA70765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54D39504" w14:textId="77777777" w:rsidR="00DA5A45" w:rsidRDefault="00DA5A45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AA0C8D2" w14:textId="77777777" w:rsidR="000F111E" w:rsidRDefault="000F111E" w:rsidP="000F111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 xml:space="preserve">ПОДРАЗДЕЛ 1.4. </w:t>
      </w:r>
      <w:r w:rsidR="007D0ED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</w:t>
      </w:r>
      <w:r w:rsidRPr="000F111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ведения о воздушных и морских судах, судах внутреннего плавания</w:t>
      </w:r>
    </w:p>
    <w:p w14:paraId="5544D915" w14:textId="77777777" w:rsidR="000F111E" w:rsidRDefault="000F111E" w:rsidP="000F111E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4464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1063"/>
        <w:gridCol w:w="992"/>
        <w:gridCol w:w="859"/>
        <w:gridCol w:w="624"/>
        <w:gridCol w:w="903"/>
        <w:gridCol w:w="1043"/>
        <w:gridCol w:w="993"/>
        <w:gridCol w:w="910"/>
        <w:gridCol w:w="1015"/>
        <w:gridCol w:w="1375"/>
        <w:gridCol w:w="851"/>
        <w:gridCol w:w="1842"/>
        <w:gridCol w:w="1423"/>
      </w:tblGrid>
      <w:tr w:rsidR="005F46E7" w:rsidRPr="005F46E7" w14:paraId="66755A73" w14:textId="77777777" w:rsidTr="00923D9F">
        <w:trPr>
          <w:trHeight w:val="2535"/>
          <w:jc w:val="center"/>
        </w:trPr>
        <w:tc>
          <w:tcPr>
            <w:tcW w:w="571" w:type="dxa"/>
            <w:vMerge w:val="restart"/>
            <w:vAlign w:val="center"/>
            <w:hideMark/>
          </w:tcPr>
          <w:p w14:paraId="4D48EEB1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№</w:t>
            </w:r>
            <w:proofErr w:type="gramStart"/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</w:t>
            </w:r>
            <w:proofErr w:type="gramEnd"/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/п</w:t>
            </w:r>
          </w:p>
          <w:p w14:paraId="01F9E401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63" w:type="dxa"/>
            <w:vMerge w:val="restart"/>
            <w:vAlign w:val="center"/>
            <w:hideMark/>
          </w:tcPr>
          <w:p w14:paraId="6AACBCD3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Вид объекта учета</w:t>
            </w:r>
          </w:p>
        </w:tc>
        <w:tc>
          <w:tcPr>
            <w:tcW w:w="992" w:type="dxa"/>
            <w:vMerge w:val="restart"/>
            <w:vAlign w:val="center"/>
          </w:tcPr>
          <w:p w14:paraId="7FD4C8E9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Наименование, назначение объекта учета</w:t>
            </w:r>
          </w:p>
        </w:tc>
        <w:tc>
          <w:tcPr>
            <w:tcW w:w="859" w:type="dxa"/>
            <w:vMerge w:val="restart"/>
            <w:vAlign w:val="center"/>
          </w:tcPr>
          <w:p w14:paraId="212C96D2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624" w:type="dxa"/>
            <w:vMerge w:val="restart"/>
            <w:vAlign w:val="center"/>
          </w:tcPr>
          <w:p w14:paraId="46A2B9A6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Регистрационный номер (с датой присвоения);</w:t>
            </w:r>
          </w:p>
        </w:tc>
        <w:tc>
          <w:tcPr>
            <w:tcW w:w="903" w:type="dxa"/>
            <w:vMerge w:val="restart"/>
            <w:vAlign w:val="center"/>
          </w:tcPr>
          <w:p w14:paraId="6BB8FA75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5F46E7">
              <w:rPr>
                <w:rFonts w:ascii="Times New Roman" w:hAnsi="Times New Roman"/>
                <w:sz w:val="22"/>
                <w:szCs w:val="26"/>
              </w:rPr>
              <w:t xml:space="preserve">Сведения о правообладателе </w:t>
            </w:r>
            <w:r w:rsidRPr="005F46E7">
              <w:rPr>
                <w:rFonts w:ascii="Times New Roman" w:hAnsi="Times New Roman"/>
                <w:sz w:val="24"/>
                <w:szCs w:val="26"/>
              </w:rPr>
              <w:t>(ИНН, ОГРН, КПП)</w:t>
            </w:r>
          </w:p>
        </w:tc>
        <w:tc>
          <w:tcPr>
            <w:tcW w:w="1043" w:type="dxa"/>
            <w:vMerge w:val="restart"/>
            <w:vAlign w:val="center"/>
          </w:tcPr>
          <w:p w14:paraId="326D3C96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Сведения об основных характеристиках судна</w:t>
            </w:r>
          </w:p>
        </w:tc>
        <w:tc>
          <w:tcPr>
            <w:tcW w:w="993" w:type="dxa"/>
            <w:vMerge w:val="restart"/>
            <w:vAlign w:val="center"/>
          </w:tcPr>
          <w:p w14:paraId="23BA177E" w14:textId="77777777" w:rsidR="005F46E7" w:rsidRPr="005F46E7" w:rsidRDefault="005F46E7" w:rsidP="005F46E7">
            <w:pPr>
              <w:jc w:val="center"/>
              <w:rPr>
                <w:rFonts w:ascii="Times New Roman" w:hAnsi="Times New Roman"/>
              </w:rPr>
            </w:pPr>
            <w:r w:rsidRPr="005F46E7">
              <w:rPr>
                <w:rFonts w:ascii="Times New Roman" w:hAnsi="Times New Roman"/>
              </w:rPr>
              <w:t>Балансовая стоимость, руб.</w:t>
            </w:r>
          </w:p>
        </w:tc>
        <w:tc>
          <w:tcPr>
            <w:tcW w:w="910" w:type="dxa"/>
            <w:vMerge w:val="restart"/>
            <w:vAlign w:val="center"/>
          </w:tcPr>
          <w:p w14:paraId="3523FDD0" w14:textId="77777777" w:rsidR="005F46E7" w:rsidRPr="005F46E7" w:rsidRDefault="005F46E7" w:rsidP="005F46E7">
            <w:pPr>
              <w:jc w:val="center"/>
              <w:rPr>
                <w:rFonts w:ascii="Times New Roman" w:hAnsi="Times New Roman"/>
              </w:rPr>
            </w:pPr>
            <w:r w:rsidRPr="005F46E7">
              <w:rPr>
                <w:rFonts w:ascii="Times New Roman" w:hAnsi="Times New Roman"/>
              </w:rPr>
              <w:t>Остаточная стоимость, руб.</w:t>
            </w:r>
          </w:p>
        </w:tc>
        <w:tc>
          <w:tcPr>
            <w:tcW w:w="1015" w:type="dxa"/>
            <w:vMerge w:val="restart"/>
            <w:vAlign w:val="center"/>
          </w:tcPr>
          <w:p w14:paraId="40CCE184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5F46E7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Сведения о </w:t>
            </w:r>
            <w:proofErr w:type="gramStart"/>
            <w:r w:rsidRPr="005F46E7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произведенных</w:t>
            </w:r>
            <w:proofErr w:type="gramEnd"/>
            <w:r w:rsidRPr="005F46E7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 ремонте, модернизации судна;</w:t>
            </w:r>
          </w:p>
        </w:tc>
        <w:tc>
          <w:tcPr>
            <w:tcW w:w="1375" w:type="dxa"/>
            <w:vMerge w:val="restart"/>
            <w:vAlign w:val="center"/>
            <w:hideMark/>
          </w:tcPr>
          <w:p w14:paraId="0EF44D56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5F46E7">
              <w:rPr>
                <w:rFonts w:ascii="Times New Roman" w:hAnsi="Times New Roman"/>
                <w:sz w:val="22"/>
                <w:szCs w:val="26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4D47A18D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Сведения о </w:t>
            </w:r>
            <w:proofErr w:type="gramStart"/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произведенных</w:t>
            </w:r>
            <w:proofErr w:type="gramEnd"/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ремонте, модернизации судна;</w:t>
            </w:r>
          </w:p>
        </w:tc>
        <w:tc>
          <w:tcPr>
            <w:tcW w:w="1842" w:type="dxa"/>
            <w:vMerge w:val="restart"/>
            <w:vAlign w:val="center"/>
            <w:hideMark/>
          </w:tcPr>
          <w:p w14:paraId="500D78BC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423" w:type="dxa"/>
            <w:vMerge w:val="restart"/>
            <w:vAlign w:val="center"/>
            <w:hideMark/>
          </w:tcPr>
          <w:p w14:paraId="2FDDAE52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5F46E7">
              <w:rPr>
                <w:rFonts w:ascii="Times New Roman" w:hAnsi="Times New Roman"/>
                <w:sz w:val="22"/>
                <w:szCs w:val="26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5F46E7" w:rsidRPr="005F46E7" w14:paraId="11C34D8C" w14:textId="77777777" w:rsidTr="00923D9F">
        <w:trPr>
          <w:trHeight w:val="313"/>
          <w:jc w:val="center"/>
        </w:trPr>
        <w:tc>
          <w:tcPr>
            <w:tcW w:w="571" w:type="dxa"/>
            <w:vMerge/>
            <w:vAlign w:val="center"/>
          </w:tcPr>
          <w:p w14:paraId="3F1BE5BD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63" w:type="dxa"/>
            <w:vMerge/>
            <w:vAlign w:val="center"/>
          </w:tcPr>
          <w:p w14:paraId="2C495615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147835FA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9" w:type="dxa"/>
            <w:vMerge/>
            <w:vAlign w:val="center"/>
          </w:tcPr>
          <w:p w14:paraId="62BB8332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624" w:type="dxa"/>
            <w:vMerge/>
            <w:vAlign w:val="center"/>
          </w:tcPr>
          <w:p w14:paraId="4EA50B07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03" w:type="dxa"/>
            <w:vMerge/>
            <w:vAlign w:val="center"/>
          </w:tcPr>
          <w:p w14:paraId="2CA4DAAB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043" w:type="dxa"/>
            <w:vMerge/>
            <w:vAlign w:val="center"/>
          </w:tcPr>
          <w:p w14:paraId="4B65A4C4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14:paraId="156EDA75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0" w:type="dxa"/>
            <w:vMerge/>
            <w:vAlign w:val="center"/>
          </w:tcPr>
          <w:p w14:paraId="58BF7984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15" w:type="dxa"/>
            <w:vMerge/>
            <w:vAlign w:val="center"/>
          </w:tcPr>
          <w:p w14:paraId="44A5B3F0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375" w:type="dxa"/>
            <w:vMerge/>
            <w:vAlign w:val="center"/>
          </w:tcPr>
          <w:p w14:paraId="23F4E91D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14:paraId="059FB8BB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14:paraId="5B7EA471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247759F8" w14:textId="77777777" w:rsidR="005F46E7" w:rsidRPr="005F46E7" w:rsidRDefault="005F46E7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</w:tr>
      <w:tr w:rsidR="005F46E7" w:rsidRPr="005F46E7" w14:paraId="1B09B6AB" w14:textId="77777777" w:rsidTr="00923D9F">
        <w:trPr>
          <w:trHeight w:val="313"/>
          <w:jc w:val="center"/>
        </w:trPr>
        <w:tc>
          <w:tcPr>
            <w:tcW w:w="571" w:type="dxa"/>
            <w:vAlign w:val="center"/>
          </w:tcPr>
          <w:p w14:paraId="0C82AE28" w14:textId="77777777" w:rsidR="005F46E7" w:rsidRPr="00E83454" w:rsidRDefault="00E83454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E83454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63" w:type="dxa"/>
            <w:vAlign w:val="center"/>
          </w:tcPr>
          <w:p w14:paraId="0C5FF426" w14:textId="77777777" w:rsidR="005F46E7" w:rsidRPr="00E83454" w:rsidRDefault="00E83454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E83454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Не зарегистрировано</w:t>
            </w:r>
          </w:p>
        </w:tc>
        <w:tc>
          <w:tcPr>
            <w:tcW w:w="992" w:type="dxa"/>
            <w:vAlign w:val="center"/>
          </w:tcPr>
          <w:p w14:paraId="58261172" w14:textId="0AE878F0" w:rsidR="005F46E7" w:rsidRPr="005F46E7" w:rsidRDefault="009179B6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859" w:type="dxa"/>
            <w:vAlign w:val="center"/>
          </w:tcPr>
          <w:p w14:paraId="477832BB" w14:textId="13743973" w:rsidR="005F46E7" w:rsidRPr="005F46E7" w:rsidRDefault="009179B6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624" w:type="dxa"/>
            <w:vAlign w:val="center"/>
          </w:tcPr>
          <w:p w14:paraId="693F147C" w14:textId="6CCCB556" w:rsidR="005F46E7" w:rsidRPr="005F46E7" w:rsidRDefault="009179B6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903" w:type="dxa"/>
            <w:vAlign w:val="center"/>
          </w:tcPr>
          <w:p w14:paraId="3401D01C" w14:textId="045585CE" w:rsidR="005F46E7" w:rsidRPr="005F46E7" w:rsidRDefault="009179B6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043" w:type="dxa"/>
            <w:vAlign w:val="center"/>
          </w:tcPr>
          <w:p w14:paraId="44998DB3" w14:textId="5FFAD021" w:rsidR="005F46E7" w:rsidRPr="005F46E7" w:rsidRDefault="009179B6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14:paraId="51DDE976" w14:textId="340F66D8" w:rsidR="005F46E7" w:rsidRPr="005F46E7" w:rsidRDefault="009179B6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910" w:type="dxa"/>
            <w:vAlign w:val="center"/>
          </w:tcPr>
          <w:p w14:paraId="4952411D" w14:textId="4DE932AD" w:rsidR="005F46E7" w:rsidRPr="005F46E7" w:rsidRDefault="009179B6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015" w:type="dxa"/>
            <w:vAlign w:val="center"/>
          </w:tcPr>
          <w:p w14:paraId="7398C8ED" w14:textId="0649F842" w:rsidR="005F46E7" w:rsidRPr="005F46E7" w:rsidRDefault="009179B6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375" w:type="dxa"/>
            <w:vAlign w:val="center"/>
          </w:tcPr>
          <w:p w14:paraId="476132AB" w14:textId="5EC5B48C" w:rsidR="005F46E7" w:rsidRPr="005F46E7" w:rsidRDefault="009179B6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14:paraId="76E1ACA6" w14:textId="61AC3E04" w:rsidR="005F46E7" w:rsidRPr="005F46E7" w:rsidRDefault="009179B6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14:paraId="4AA95709" w14:textId="27D41385" w:rsidR="005F46E7" w:rsidRPr="005F46E7" w:rsidRDefault="009179B6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423" w:type="dxa"/>
            <w:vAlign w:val="center"/>
          </w:tcPr>
          <w:p w14:paraId="5D7CE27D" w14:textId="0DFD96A8" w:rsidR="005F46E7" w:rsidRPr="005F46E7" w:rsidRDefault="009179B6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</w:tr>
    </w:tbl>
    <w:p w14:paraId="5408A6CC" w14:textId="77777777" w:rsidR="00DA5A45" w:rsidRDefault="00DA5A45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AF3D2F9" w14:textId="77777777" w:rsidR="00DA5A45" w:rsidRDefault="00DA5A45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26F185C2" w14:textId="77777777" w:rsidR="00DA5A45" w:rsidRDefault="00DA5A45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AA51B27" w14:textId="77777777" w:rsidR="00DA5A45" w:rsidRDefault="00DA5A45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4B0F5912" w14:textId="77777777" w:rsidR="00DA5A45" w:rsidRDefault="00DA5A45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26D8E055" w14:textId="77777777" w:rsidR="00DA5A45" w:rsidRDefault="00DA5A45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922D9B8" w14:textId="77777777" w:rsidR="00DA5A45" w:rsidRDefault="00DA5A45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79075490" w14:textId="77777777" w:rsidR="00DA5A45" w:rsidRDefault="00DA5A45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294407A8" w14:textId="77777777" w:rsidR="00DA5A45" w:rsidRDefault="00DA5A45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1E68EE0" w14:textId="77777777" w:rsidR="00DA5A45" w:rsidRDefault="00DA5A45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7503EEDB" w14:textId="77777777" w:rsidR="00DA5A45" w:rsidRDefault="00DA5A45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2EF2C57" w14:textId="77777777" w:rsidR="00DA5A45" w:rsidRDefault="00DA5A45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C84C4EC" w14:textId="77777777" w:rsidR="00DA5A45" w:rsidRDefault="00DA5A45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3F0FC3E" w14:textId="77777777" w:rsidR="005F46E7" w:rsidRDefault="005F46E7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7A468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 xml:space="preserve">РАЗДЕЛ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</w:t>
      </w:r>
      <w:r w:rsidRPr="007A468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 СВЕ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</w:t>
      </w:r>
      <w:r w:rsidRPr="007A468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ЕНИЯ О 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ДВИЖИМОМ И ИНОМ ИМУЩЕСТВЕ</w:t>
      </w:r>
    </w:p>
    <w:p w14:paraId="4F098787" w14:textId="77777777" w:rsidR="005F46E7" w:rsidRDefault="005F46E7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BA117F1" w14:textId="77777777" w:rsidR="005F46E7" w:rsidRDefault="005F46E7" w:rsidP="005F46E7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ПОДРАЗДЕЛ 2.1. Сведения об акциях</w:t>
      </w:r>
    </w:p>
    <w:p w14:paraId="2E20407C" w14:textId="77777777" w:rsidR="005F46E7" w:rsidRDefault="005F46E7" w:rsidP="005F46E7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4225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2667"/>
        <w:gridCol w:w="2294"/>
        <w:gridCol w:w="1843"/>
        <w:gridCol w:w="1905"/>
        <w:gridCol w:w="2127"/>
        <w:gridCol w:w="2512"/>
      </w:tblGrid>
      <w:tr w:rsidR="00381AE9" w:rsidRPr="005F46E7" w14:paraId="031E9950" w14:textId="77777777" w:rsidTr="00381AE9">
        <w:trPr>
          <w:trHeight w:val="2535"/>
          <w:jc w:val="center"/>
        </w:trPr>
        <w:tc>
          <w:tcPr>
            <w:tcW w:w="877" w:type="dxa"/>
            <w:vAlign w:val="center"/>
            <w:hideMark/>
          </w:tcPr>
          <w:p w14:paraId="265696E9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№ </w:t>
            </w:r>
            <w:proofErr w:type="gramStart"/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</w:t>
            </w:r>
            <w:proofErr w:type="gramEnd"/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/п</w:t>
            </w:r>
          </w:p>
          <w:p w14:paraId="62E83585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667" w:type="dxa"/>
            <w:vAlign w:val="center"/>
            <w:hideMark/>
          </w:tcPr>
          <w:p w14:paraId="015A1719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</w:t>
            </w:r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294" w:type="dxa"/>
            <w:vAlign w:val="center"/>
          </w:tcPr>
          <w:p w14:paraId="7834BD25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</w:t>
            </w:r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ведения об акциях, в том числе: количество акций, регистрационные номера выпусков, номинальная стоимость акций, вид акций (обык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новенные или привилегированные)</w:t>
            </w:r>
          </w:p>
        </w:tc>
        <w:tc>
          <w:tcPr>
            <w:tcW w:w="1843" w:type="dxa"/>
            <w:vAlign w:val="center"/>
          </w:tcPr>
          <w:p w14:paraId="1A4934F2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</w:t>
            </w:r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ведения о правообладателе</w:t>
            </w:r>
          </w:p>
        </w:tc>
        <w:tc>
          <w:tcPr>
            <w:tcW w:w="1905" w:type="dxa"/>
            <w:vAlign w:val="center"/>
          </w:tcPr>
          <w:p w14:paraId="0580FAB7" w14:textId="77777777" w:rsidR="00381AE9" w:rsidRPr="005F46E7" w:rsidRDefault="00381AE9" w:rsidP="005F46E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</w:t>
            </w:r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ид вещного права, на основании которого правообладателю принадлежит объект учета, с указанием реквизитов документов </w:t>
            </w:r>
          </w:p>
        </w:tc>
        <w:tc>
          <w:tcPr>
            <w:tcW w:w="2127" w:type="dxa"/>
            <w:vAlign w:val="center"/>
          </w:tcPr>
          <w:p w14:paraId="401EE6F1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</w:t>
            </w:r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512" w:type="dxa"/>
            <w:vAlign w:val="center"/>
          </w:tcPr>
          <w:p w14:paraId="7C8E88AF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</w:t>
            </w:r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ведения о лице, в пользу которого установлены ограничения (обременения)</w:t>
            </w:r>
          </w:p>
        </w:tc>
      </w:tr>
      <w:tr w:rsidR="00381AE9" w:rsidRPr="005F46E7" w14:paraId="3BBD918C" w14:textId="77777777" w:rsidTr="00381AE9">
        <w:trPr>
          <w:trHeight w:val="313"/>
          <w:jc w:val="center"/>
        </w:trPr>
        <w:tc>
          <w:tcPr>
            <w:tcW w:w="877" w:type="dxa"/>
            <w:vAlign w:val="center"/>
          </w:tcPr>
          <w:p w14:paraId="47EC4FBA" w14:textId="00BED569" w:rsidR="00381AE9" w:rsidRPr="005F46E7" w:rsidRDefault="00DD42C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2667" w:type="dxa"/>
            <w:vAlign w:val="center"/>
          </w:tcPr>
          <w:p w14:paraId="4FBB7F38" w14:textId="7BC22AD9" w:rsidR="00381AE9" w:rsidRPr="005F46E7" w:rsidRDefault="00DD42C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294" w:type="dxa"/>
            <w:vAlign w:val="center"/>
          </w:tcPr>
          <w:p w14:paraId="670C605B" w14:textId="54896D7E" w:rsidR="00381AE9" w:rsidRPr="005F46E7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14:paraId="60D97B2B" w14:textId="373A5909" w:rsidR="00381AE9" w:rsidRPr="005F46E7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905" w:type="dxa"/>
            <w:vAlign w:val="center"/>
          </w:tcPr>
          <w:p w14:paraId="125700FB" w14:textId="54767513" w:rsidR="00381AE9" w:rsidRPr="005F46E7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2127" w:type="dxa"/>
            <w:vAlign w:val="center"/>
          </w:tcPr>
          <w:p w14:paraId="2ECD674A" w14:textId="5F764CB1" w:rsidR="00381AE9" w:rsidRPr="005F46E7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2512" w:type="dxa"/>
          </w:tcPr>
          <w:p w14:paraId="19004E03" w14:textId="586906A1" w:rsidR="00381AE9" w:rsidRPr="005F46E7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</w:tr>
      <w:tr w:rsidR="00381AE9" w:rsidRPr="005F46E7" w14:paraId="2CC0CDA8" w14:textId="77777777" w:rsidTr="00381AE9">
        <w:trPr>
          <w:trHeight w:val="276"/>
          <w:jc w:val="center"/>
        </w:trPr>
        <w:tc>
          <w:tcPr>
            <w:tcW w:w="877" w:type="dxa"/>
            <w:vAlign w:val="center"/>
          </w:tcPr>
          <w:p w14:paraId="72857422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667" w:type="dxa"/>
            <w:vAlign w:val="center"/>
          </w:tcPr>
          <w:p w14:paraId="04C5391C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294" w:type="dxa"/>
            <w:vAlign w:val="center"/>
          </w:tcPr>
          <w:p w14:paraId="1D2CAB49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5B3C744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905" w:type="dxa"/>
            <w:vAlign w:val="center"/>
          </w:tcPr>
          <w:p w14:paraId="6CF05AEF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BDD7DDB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512" w:type="dxa"/>
          </w:tcPr>
          <w:p w14:paraId="5B321E49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</w:tr>
      <w:tr w:rsidR="00381AE9" w:rsidRPr="005F46E7" w14:paraId="587EE9A4" w14:textId="77777777" w:rsidTr="00381AE9">
        <w:trPr>
          <w:trHeight w:val="278"/>
          <w:jc w:val="center"/>
        </w:trPr>
        <w:tc>
          <w:tcPr>
            <w:tcW w:w="877" w:type="dxa"/>
            <w:vAlign w:val="center"/>
          </w:tcPr>
          <w:p w14:paraId="7B9E7886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667" w:type="dxa"/>
            <w:vAlign w:val="center"/>
          </w:tcPr>
          <w:p w14:paraId="0982AC5C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294" w:type="dxa"/>
            <w:vAlign w:val="center"/>
          </w:tcPr>
          <w:p w14:paraId="751B0CAD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9C23F16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905" w:type="dxa"/>
            <w:vAlign w:val="center"/>
          </w:tcPr>
          <w:p w14:paraId="1BFAFABF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6723D5E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512" w:type="dxa"/>
          </w:tcPr>
          <w:p w14:paraId="67A8F9AA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</w:tr>
    </w:tbl>
    <w:p w14:paraId="17D60E39" w14:textId="77777777" w:rsidR="000F111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9EC6BCA" w14:textId="77777777" w:rsidR="000F111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4DEFD802" w14:textId="77777777" w:rsidR="000F111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FEA0BEE" w14:textId="77777777" w:rsidR="0053339C" w:rsidRDefault="0053339C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70D85D75" w14:textId="77777777" w:rsidR="0053339C" w:rsidRDefault="0053339C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78653F4" w14:textId="77777777" w:rsidR="0053339C" w:rsidRDefault="0053339C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1E84682" w14:textId="77777777" w:rsidR="001E6D63" w:rsidRDefault="001E6D63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26E5C95D" w14:textId="77777777" w:rsidR="001E6D63" w:rsidRDefault="001E6D63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586AA9FC" w14:textId="77777777" w:rsidR="001E6D63" w:rsidRDefault="001E6D63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F08010A" w14:textId="77777777" w:rsidR="001E6D63" w:rsidRDefault="001E6D63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411CA3F7" w14:textId="77777777" w:rsidR="001E6D63" w:rsidRDefault="001E6D63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2CB1194" w14:textId="77777777" w:rsidR="001E6D63" w:rsidRDefault="001E6D63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436DFBE2" w14:textId="77777777" w:rsidR="001E6D63" w:rsidRDefault="001E6D63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53EA457" w14:textId="77777777" w:rsidR="00381AE9" w:rsidRDefault="00381AE9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ПОДРАЗДЕЛ 2.2. С</w:t>
      </w:r>
      <w:r w:rsidRPr="00381AE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ведения о долях (вкладах) в уставных (складочных) капиталах хозяйственных обществ и товариществ</w:t>
      </w:r>
    </w:p>
    <w:p w14:paraId="4F334864" w14:textId="77777777" w:rsidR="00381AE9" w:rsidRDefault="00381AE9" w:rsidP="00381AE9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4225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2667"/>
        <w:gridCol w:w="2294"/>
        <w:gridCol w:w="1418"/>
        <w:gridCol w:w="2330"/>
        <w:gridCol w:w="2127"/>
        <w:gridCol w:w="2512"/>
      </w:tblGrid>
      <w:tr w:rsidR="00381AE9" w:rsidRPr="005F46E7" w14:paraId="630150B7" w14:textId="77777777" w:rsidTr="00381AE9">
        <w:trPr>
          <w:trHeight w:val="2535"/>
          <w:jc w:val="center"/>
        </w:trPr>
        <w:tc>
          <w:tcPr>
            <w:tcW w:w="877" w:type="dxa"/>
            <w:vAlign w:val="center"/>
            <w:hideMark/>
          </w:tcPr>
          <w:p w14:paraId="7D6CF34D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№ </w:t>
            </w:r>
            <w:proofErr w:type="gramStart"/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</w:t>
            </w:r>
            <w:proofErr w:type="gramEnd"/>
            <w:r w:rsidRPr="005F46E7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/п</w:t>
            </w:r>
          </w:p>
          <w:p w14:paraId="57BEBC0B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667" w:type="dxa"/>
            <w:vAlign w:val="center"/>
          </w:tcPr>
          <w:p w14:paraId="4B40E190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</w:t>
            </w:r>
            <w:r w:rsidRPr="00381AE9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294" w:type="dxa"/>
            <w:vAlign w:val="center"/>
          </w:tcPr>
          <w:p w14:paraId="131A3CEA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Д</w:t>
            </w:r>
            <w:r w:rsidRPr="00381AE9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оля (вклад) в уставном (складочном) капитале хозяйственного общ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ества, товарищества в процентах</w:t>
            </w:r>
          </w:p>
        </w:tc>
        <w:tc>
          <w:tcPr>
            <w:tcW w:w="1418" w:type="dxa"/>
            <w:vAlign w:val="center"/>
          </w:tcPr>
          <w:p w14:paraId="709F8A30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</w:t>
            </w:r>
            <w:r w:rsidRPr="00381AE9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ведения о правообладателе</w:t>
            </w:r>
          </w:p>
        </w:tc>
        <w:tc>
          <w:tcPr>
            <w:tcW w:w="2330" w:type="dxa"/>
            <w:vAlign w:val="center"/>
          </w:tcPr>
          <w:p w14:paraId="33854195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</w:t>
            </w:r>
            <w:r w:rsidRPr="00381AE9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твенности и иного вещного права</w:t>
            </w:r>
          </w:p>
        </w:tc>
        <w:tc>
          <w:tcPr>
            <w:tcW w:w="2127" w:type="dxa"/>
            <w:vAlign w:val="center"/>
          </w:tcPr>
          <w:p w14:paraId="1A31CB92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</w:t>
            </w:r>
            <w:r w:rsidRPr="00381AE9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512" w:type="dxa"/>
            <w:vAlign w:val="center"/>
          </w:tcPr>
          <w:p w14:paraId="035B5CBC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</w:t>
            </w:r>
            <w:r w:rsidRPr="00381AE9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ведения о лице, в пользу которого устано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влены ограничения (обременения)</w:t>
            </w:r>
          </w:p>
        </w:tc>
      </w:tr>
      <w:tr w:rsidR="00381AE9" w:rsidRPr="005F46E7" w14:paraId="6393BA9A" w14:textId="77777777" w:rsidTr="00381AE9">
        <w:trPr>
          <w:trHeight w:val="313"/>
          <w:jc w:val="center"/>
        </w:trPr>
        <w:tc>
          <w:tcPr>
            <w:tcW w:w="877" w:type="dxa"/>
            <w:vAlign w:val="center"/>
          </w:tcPr>
          <w:p w14:paraId="44827411" w14:textId="62F2B4FA" w:rsidR="00381AE9" w:rsidRPr="005F46E7" w:rsidRDefault="00DD42C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2667" w:type="dxa"/>
            <w:vAlign w:val="center"/>
          </w:tcPr>
          <w:p w14:paraId="5BAB861E" w14:textId="70F24C60" w:rsidR="00381AE9" w:rsidRPr="005F46E7" w:rsidRDefault="00DD42CE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294" w:type="dxa"/>
            <w:vAlign w:val="center"/>
          </w:tcPr>
          <w:p w14:paraId="5E4513D9" w14:textId="503030A5" w:rsidR="00381AE9" w:rsidRPr="005F46E7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14:paraId="1B175BB4" w14:textId="63C701D5" w:rsidR="00381AE9" w:rsidRPr="005F46E7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2330" w:type="dxa"/>
            <w:vAlign w:val="center"/>
          </w:tcPr>
          <w:p w14:paraId="6A25C322" w14:textId="649E24B0" w:rsidR="00381AE9" w:rsidRPr="005F46E7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2127" w:type="dxa"/>
            <w:vAlign w:val="center"/>
          </w:tcPr>
          <w:p w14:paraId="45BBD8C7" w14:textId="21F26BC0" w:rsidR="00381AE9" w:rsidRPr="005F46E7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2512" w:type="dxa"/>
          </w:tcPr>
          <w:p w14:paraId="52781392" w14:textId="6C1C693B" w:rsidR="00381AE9" w:rsidRPr="005F46E7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</w:tr>
      <w:tr w:rsidR="00381AE9" w:rsidRPr="005F46E7" w14:paraId="0C758416" w14:textId="77777777" w:rsidTr="00381AE9">
        <w:trPr>
          <w:trHeight w:val="276"/>
          <w:jc w:val="center"/>
        </w:trPr>
        <w:tc>
          <w:tcPr>
            <w:tcW w:w="877" w:type="dxa"/>
            <w:vAlign w:val="center"/>
          </w:tcPr>
          <w:p w14:paraId="356A9BBC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667" w:type="dxa"/>
            <w:vAlign w:val="center"/>
          </w:tcPr>
          <w:p w14:paraId="55E54374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294" w:type="dxa"/>
            <w:vAlign w:val="center"/>
          </w:tcPr>
          <w:p w14:paraId="57598FE8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1F29E29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330" w:type="dxa"/>
            <w:vAlign w:val="center"/>
          </w:tcPr>
          <w:p w14:paraId="73AA4D6E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7695A30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512" w:type="dxa"/>
          </w:tcPr>
          <w:p w14:paraId="4FB5CC90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</w:tr>
      <w:tr w:rsidR="00381AE9" w:rsidRPr="005F46E7" w14:paraId="69F84337" w14:textId="77777777" w:rsidTr="00381AE9">
        <w:trPr>
          <w:trHeight w:val="278"/>
          <w:jc w:val="center"/>
        </w:trPr>
        <w:tc>
          <w:tcPr>
            <w:tcW w:w="877" w:type="dxa"/>
            <w:vAlign w:val="center"/>
          </w:tcPr>
          <w:p w14:paraId="1358F651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667" w:type="dxa"/>
            <w:vAlign w:val="center"/>
          </w:tcPr>
          <w:p w14:paraId="56EE4F5A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294" w:type="dxa"/>
            <w:vAlign w:val="center"/>
          </w:tcPr>
          <w:p w14:paraId="0F6705F1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7E5BA4A5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330" w:type="dxa"/>
            <w:vAlign w:val="center"/>
          </w:tcPr>
          <w:p w14:paraId="1CC853B1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C3F699E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512" w:type="dxa"/>
          </w:tcPr>
          <w:p w14:paraId="37C3B4B5" w14:textId="77777777" w:rsidR="00381AE9" w:rsidRPr="005F46E7" w:rsidRDefault="00381AE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</w:tr>
    </w:tbl>
    <w:p w14:paraId="74378F69" w14:textId="77777777" w:rsidR="000F111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285A7B5" w14:textId="77777777" w:rsidR="000F111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2C7F8846" w14:textId="77777777" w:rsidR="000F111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74F9A9F" w14:textId="77777777" w:rsidR="0053339C" w:rsidRDefault="0053339C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3EB9D95" w14:textId="77777777" w:rsidR="0053339C" w:rsidRDefault="0053339C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1090C1D" w14:textId="77777777" w:rsidR="0053339C" w:rsidRDefault="0053339C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532263BD" w14:textId="77777777" w:rsidR="0053339C" w:rsidRDefault="0053339C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9593422" w14:textId="77777777" w:rsidR="0053339C" w:rsidRDefault="0053339C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E31E5EE" w14:textId="77777777" w:rsidR="0053339C" w:rsidRDefault="0053339C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7797D36" w14:textId="77777777" w:rsidR="0053339C" w:rsidRDefault="0053339C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39B9DC7" w14:textId="77777777" w:rsidR="00381AE9" w:rsidRDefault="00381AE9" w:rsidP="00381AE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ПОДРАЗДЕЛ 2.3. С</w:t>
      </w:r>
      <w:r w:rsidRPr="00381AE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14:paraId="7400A58B" w14:textId="77777777" w:rsidR="000F111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57DBC5EC" w14:textId="77777777" w:rsidR="000F111E" w:rsidRDefault="000F111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4386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417"/>
        <w:gridCol w:w="993"/>
        <w:gridCol w:w="1257"/>
        <w:gridCol w:w="910"/>
        <w:gridCol w:w="1015"/>
        <w:gridCol w:w="932"/>
        <w:gridCol w:w="1390"/>
        <w:gridCol w:w="1594"/>
        <w:gridCol w:w="2122"/>
        <w:gridCol w:w="1984"/>
        <w:gridCol w:w="74"/>
      </w:tblGrid>
      <w:tr w:rsidR="005E6C96" w:rsidRPr="000F111E" w14:paraId="2F803D45" w14:textId="77777777" w:rsidTr="00CE548D">
        <w:trPr>
          <w:trHeight w:val="2535"/>
          <w:jc w:val="center"/>
        </w:trPr>
        <w:tc>
          <w:tcPr>
            <w:tcW w:w="698" w:type="dxa"/>
            <w:vMerge w:val="restart"/>
            <w:vAlign w:val="center"/>
            <w:hideMark/>
          </w:tcPr>
          <w:p w14:paraId="2544D577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№</w:t>
            </w:r>
            <w:proofErr w:type="gramStart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</w:t>
            </w:r>
            <w:proofErr w:type="gramEnd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/п</w:t>
            </w:r>
          </w:p>
          <w:p w14:paraId="5CBDEAD4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14:paraId="7CE6B47C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</w:t>
            </w:r>
            <w:r w:rsidRPr="005E6C96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аименование движимого имущества (иного имущества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14:paraId="39A6E159" w14:textId="77777777" w:rsidR="005E6C96" w:rsidRPr="000F111E" w:rsidRDefault="005E6C96" w:rsidP="005E6C9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</w:t>
            </w:r>
            <w:r w:rsidRPr="005E6C96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ведения об объекте учета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(марка, модель, год выпуска)</w:t>
            </w:r>
          </w:p>
        </w:tc>
        <w:tc>
          <w:tcPr>
            <w:tcW w:w="1257" w:type="dxa"/>
            <w:vMerge w:val="restart"/>
            <w:vAlign w:val="center"/>
          </w:tcPr>
          <w:p w14:paraId="521FE72D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И</w:t>
            </w:r>
            <w:r w:rsidRPr="005E6C96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нвентарный номер</w:t>
            </w:r>
          </w:p>
        </w:tc>
        <w:tc>
          <w:tcPr>
            <w:tcW w:w="910" w:type="dxa"/>
            <w:vMerge w:val="restart"/>
            <w:vAlign w:val="center"/>
          </w:tcPr>
          <w:p w14:paraId="2CF48D01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Балансовая стоимость</w:t>
            </w: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, руб.</w:t>
            </w:r>
          </w:p>
        </w:tc>
        <w:tc>
          <w:tcPr>
            <w:tcW w:w="1015" w:type="dxa"/>
            <w:vMerge w:val="restart"/>
            <w:vAlign w:val="center"/>
          </w:tcPr>
          <w:p w14:paraId="3CD2292B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Остаточная стоимость, руб.</w:t>
            </w:r>
          </w:p>
        </w:tc>
        <w:tc>
          <w:tcPr>
            <w:tcW w:w="932" w:type="dxa"/>
            <w:vMerge w:val="restart"/>
            <w:vAlign w:val="center"/>
            <w:hideMark/>
          </w:tcPr>
          <w:p w14:paraId="65822D3C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Кадастровая стоимость, руб.</w:t>
            </w:r>
          </w:p>
        </w:tc>
        <w:tc>
          <w:tcPr>
            <w:tcW w:w="1390" w:type="dxa"/>
            <w:vMerge w:val="restart"/>
            <w:vAlign w:val="center"/>
            <w:hideMark/>
          </w:tcPr>
          <w:p w14:paraId="4E0E5619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 xml:space="preserve">Сведения о правообладателе </w:t>
            </w:r>
            <w:r w:rsidRPr="000F111E">
              <w:rPr>
                <w:rFonts w:ascii="Times New Roman" w:hAnsi="Times New Roman"/>
                <w:sz w:val="24"/>
                <w:szCs w:val="26"/>
              </w:rPr>
              <w:t>(ИНН, ОГРН, КПП)</w:t>
            </w:r>
          </w:p>
        </w:tc>
        <w:tc>
          <w:tcPr>
            <w:tcW w:w="1594" w:type="dxa"/>
            <w:vMerge w:val="restart"/>
            <w:vAlign w:val="center"/>
            <w:hideMark/>
          </w:tcPr>
          <w:p w14:paraId="1709EE3A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2122" w:type="dxa"/>
            <w:vMerge w:val="restart"/>
            <w:vAlign w:val="center"/>
            <w:hideMark/>
          </w:tcPr>
          <w:p w14:paraId="7304E52F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058" w:type="dxa"/>
            <w:gridSpan w:val="2"/>
            <w:vMerge w:val="restart"/>
            <w:vAlign w:val="center"/>
            <w:hideMark/>
          </w:tcPr>
          <w:p w14:paraId="1DD92C2B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5E6C96" w:rsidRPr="000F111E" w14:paraId="7226D264" w14:textId="77777777" w:rsidTr="00CE548D">
        <w:trPr>
          <w:trHeight w:val="313"/>
          <w:jc w:val="center"/>
        </w:trPr>
        <w:tc>
          <w:tcPr>
            <w:tcW w:w="698" w:type="dxa"/>
            <w:vMerge/>
            <w:vAlign w:val="center"/>
          </w:tcPr>
          <w:p w14:paraId="65BB5D20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FF08564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14:paraId="293A3555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57" w:type="dxa"/>
            <w:vMerge/>
            <w:vAlign w:val="center"/>
          </w:tcPr>
          <w:p w14:paraId="391CB5DA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0" w:type="dxa"/>
            <w:vMerge/>
            <w:vAlign w:val="center"/>
          </w:tcPr>
          <w:p w14:paraId="1D7939F9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15" w:type="dxa"/>
            <w:vMerge/>
            <w:vAlign w:val="center"/>
          </w:tcPr>
          <w:p w14:paraId="4EB1CDC3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932" w:type="dxa"/>
            <w:vMerge/>
            <w:vAlign w:val="center"/>
          </w:tcPr>
          <w:p w14:paraId="162F968C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390" w:type="dxa"/>
            <w:vMerge/>
            <w:vAlign w:val="center"/>
          </w:tcPr>
          <w:p w14:paraId="3AAF3122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594" w:type="dxa"/>
            <w:vMerge/>
            <w:vAlign w:val="center"/>
          </w:tcPr>
          <w:p w14:paraId="6DFCA8A2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122" w:type="dxa"/>
            <w:vMerge/>
            <w:vAlign w:val="center"/>
          </w:tcPr>
          <w:p w14:paraId="10DE5367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14:paraId="3C325655" w14:textId="77777777" w:rsidR="005E6C96" w:rsidRPr="000F111E" w:rsidRDefault="005E6C9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</w:tr>
      <w:tr w:rsidR="00F9402E" w:rsidRPr="000F111E" w14:paraId="54930C51" w14:textId="77777777" w:rsidTr="00CE548D">
        <w:trPr>
          <w:trHeight w:val="313"/>
          <w:jc w:val="center"/>
        </w:trPr>
        <w:tc>
          <w:tcPr>
            <w:tcW w:w="698" w:type="dxa"/>
            <w:vAlign w:val="center"/>
          </w:tcPr>
          <w:p w14:paraId="56624C86" w14:textId="476E8576" w:rsidR="00F9402E" w:rsidRPr="000F111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E96CF" w14:textId="34ACDA42" w:rsidR="00F9402E" w:rsidRPr="000F111E" w:rsidRDefault="00F9402E" w:rsidP="008C5AF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BE301B">
              <w:rPr>
                <w:rFonts w:ascii="Times New Roman" w:hAnsi="Times New Roman"/>
              </w:rPr>
              <w:t>Автомобиль грузовой    ГАЗ 3307/30</w:t>
            </w:r>
          </w:p>
        </w:tc>
        <w:tc>
          <w:tcPr>
            <w:tcW w:w="993" w:type="dxa"/>
            <w:vAlign w:val="center"/>
          </w:tcPr>
          <w:p w14:paraId="4271C24C" w14:textId="77777777" w:rsidR="008C5AF1" w:rsidRDefault="008C5AF1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8C5AF1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ГАЗ 3307/30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прочие специальные,</w:t>
            </w:r>
          </w:p>
          <w:p w14:paraId="748C4CC7" w14:textId="2137A2C5" w:rsidR="00F9402E" w:rsidRPr="000F111E" w:rsidRDefault="008C5AF1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1993г.</w:t>
            </w:r>
          </w:p>
        </w:tc>
        <w:tc>
          <w:tcPr>
            <w:tcW w:w="1257" w:type="dxa"/>
            <w:vAlign w:val="center"/>
          </w:tcPr>
          <w:p w14:paraId="456A565E" w14:textId="3D82E861" w:rsidR="00F9402E" w:rsidRPr="000F111E" w:rsidRDefault="005A081F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11534100200002</w:t>
            </w:r>
          </w:p>
        </w:tc>
        <w:tc>
          <w:tcPr>
            <w:tcW w:w="910" w:type="dxa"/>
            <w:vAlign w:val="center"/>
          </w:tcPr>
          <w:p w14:paraId="1B803987" w14:textId="2D80FAA4" w:rsidR="00F9402E" w:rsidRPr="000F111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DD42C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47783,98</w:t>
            </w:r>
          </w:p>
        </w:tc>
        <w:tc>
          <w:tcPr>
            <w:tcW w:w="1015" w:type="dxa"/>
            <w:vAlign w:val="center"/>
          </w:tcPr>
          <w:p w14:paraId="212BC0AB" w14:textId="481C421D" w:rsidR="00F9402E" w:rsidRPr="000F111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14:paraId="268B24AF" w14:textId="7F2138E2" w:rsidR="00F9402E" w:rsidRPr="000F111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430B08C5" w14:textId="58898DAF" w:rsidR="00F9402E" w:rsidRPr="000F111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70FEFB22" w14:textId="559C5150" w:rsidR="00F9402E" w:rsidRPr="00DD42C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Собственность, </w:t>
            </w:r>
            <w:r w:rsidRPr="00DD42C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приема передачи  б/н от 30.08.1994г</w:t>
            </w:r>
          </w:p>
          <w:p w14:paraId="00F5489B" w14:textId="77777777" w:rsidR="00F9402E" w:rsidRPr="00DD42C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D42C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ПТС  №31 КР543524</w:t>
            </w:r>
          </w:p>
          <w:p w14:paraId="195C3414" w14:textId="77777777" w:rsidR="00F9402E" w:rsidRPr="000F111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122" w:type="dxa"/>
            <w:vAlign w:val="center"/>
          </w:tcPr>
          <w:p w14:paraId="014693D3" w14:textId="3437D93F" w:rsidR="00F9402E" w:rsidRPr="000F111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0BA1ADBE" w14:textId="4D8D2B32" w:rsidR="00F9402E" w:rsidRPr="000F111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F9402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F9402E" w:rsidRPr="000F111E" w14:paraId="2E22A1A7" w14:textId="77777777" w:rsidTr="00CE548D">
        <w:trPr>
          <w:trHeight w:val="276"/>
          <w:jc w:val="center"/>
        </w:trPr>
        <w:tc>
          <w:tcPr>
            <w:tcW w:w="698" w:type="dxa"/>
            <w:vAlign w:val="center"/>
          </w:tcPr>
          <w:p w14:paraId="284C70E8" w14:textId="7602DFD9" w:rsidR="00F9402E" w:rsidRPr="000F111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14:paraId="5928090F" w14:textId="77777777" w:rsidR="00F9402E" w:rsidRPr="00F9402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F9402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Автомобиль легковой</w:t>
            </w:r>
          </w:p>
          <w:p w14:paraId="17943E9D" w14:textId="6FF069E6" w:rsidR="00F9402E" w:rsidRPr="000F111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F9402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ВАЗ 211540</w:t>
            </w:r>
          </w:p>
        </w:tc>
        <w:tc>
          <w:tcPr>
            <w:tcW w:w="993" w:type="dxa"/>
            <w:vAlign w:val="center"/>
          </w:tcPr>
          <w:p w14:paraId="0D1830F6" w14:textId="77777777" w:rsidR="008C5AF1" w:rsidRDefault="008C5AF1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val="en-US" w:eastAsia="en-US"/>
              </w:rPr>
              <w:t>LADA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,211540 легковой,</w:t>
            </w:r>
          </w:p>
          <w:p w14:paraId="2D32C7B5" w14:textId="741B069C" w:rsidR="00F9402E" w:rsidRPr="008C5AF1" w:rsidRDefault="008C5AF1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2010г.</w:t>
            </w:r>
          </w:p>
        </w:tc>
        <w:tc>
          <w:tcPr>
            <w:tcW w:w="1257" w:type="dxa"/>
            <w:vAlign w:val="center"/>
          </w:tcPr>
          <w:p w14:paraId="102426DA" w14:textId="6EBB2EF9" w:rsidR="00F9402E" w:rsidRPr="000F111E" w:rsidRDefault="009C07E7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11534100100061</w:t>
            </w:r>
          </w:p>
        </w:tc>
        <w:tc>
          <w:tcPr>
            <w:tcW w:w="910" w:type="dxa"/>
            <w:vAlign w:val="center"/>
          </w:tcPr>
          <w:p w14:paraId="55F3203B" w14:textId="76458CD4" w:rsidR="00F9402E" w:rsidRPr="000F111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300000</w:t>
            </w:r>
          </w:p>
        </w:tc>
        <w:tc>
          <w:tcPr>
            <w:tcW w:w="1015" w:type="dxa"/>
            <w:vAlign w:val="center"/>
          </w:tcPr>
          <w:p w14:paraId="6B28699F" w14:textId="6538A6C3" w:rsidR="00F9402E" w:rsidRPr="000F111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14:paraId="0868F213" w14:textId="49626985" w:rsidR="00F9402E" w:rsidRPr="000F111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3D1B7960" w14:textId="35F5277E" w:rsidR="00F9402E" w:rsidRPr="000F111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54EBA2F1" w14:textId="77777777" w:rsidR="00F9402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Собственность,</w:t>
            </w:r>
          </w:p>
          <w:p w14:paraId="4C6F79A0" w14:textId="77777777" w:rsidR="00F9402E" w:rsidRPr="00F9402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F9402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купли-продажи б/н от 26.04.2010г</w:t>
            </w:r>
          </w:p>
          <w:p w14:paraId="620C33BC" w14:textId="6B99DC71" w:rsidR="00F9402E" w:rsidRPr="000F111E" w:rsidRDefault="00F9402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F9402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ПТС №63 МХ 832089</w:t>
            </w:r>
          </w:p>
        </w:tc>
        <w:tc>
          <w:tcPr>
            <w:tcW w:w="2122" w:type="dxa"/>
            <w:vAlign w:val="center"/>
          </w:tcPr>
          <w:p w14:paraId="0929A7AA" w14:textId="117B038D" w:rsidR="00F9402E" w:rsidRPr="000F111E" w:rsidRDefault="00F9402E" w:rsidP="00453A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1E11DB9C" w14:textId="37440553" w:rsidR="00F9402E" w:rsidRPr="000F111E" w:rsidRDefault="00F9402E" w:rsidP="00453A1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53A1E" w:rsidRPr="000F111E" w14:paraId="02444FA2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01A03D11" w14:textId="67527BD2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14:paraId="7B536DE5" w14:textId="794BA760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F9402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Трактор БЕЛАРУС </w:t>
            </w:r>
            <w:r w:rsidRPr="00F9402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 xml:space="preserve">82.1 цвет </w:t>
            </w:r>
            <w:proofErr w:type="spellStart"/>
            <w:r w:rsidRPr="00F9402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синий</w:t>
            </w:r>
            <w:proofErr w:type="gramStart"/>
            <w:r w:rsidRPr="00F9402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,к</w:t>
            </w:r>
            <w:proofErr w:type="gramEnd"/>
            <w:r w:rsidRPr="00F9402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олесный</w:t>
            </w:r>
            <w:proofErr w:type="spellEnd"/>
            <w:r w:rsidRPr="00F9402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,№ двигателя Д-243S2, 178918, заводской №машины (VIN) Y4R900Z01N1119317,,год выпуска 2022г</w:t>
            </w:r>
          </w:p>
        </w:tc>
        <w:tc>
          <w:tcPr>
            <w:tcW w:w="993" w:type="dxa"/>
            <w:vAlign w:val="center"/>
          </w:tcPr>
          <w:p w14:paraId="4AABD74A" w14:textId="353F8CD1" w:rsidR="00453A1E" w:rsidRPr="000F111E" w:rsidRDefault="00CB590C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Беларус</w:t>
            </w:r>
            <w:proofErr w:type="spellEnd"/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 82,1</w:t>
            </w:r>
            <w:r w:rsidR="00453A1E" w:rsidRPr="00F9402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,год </w:t>
            </w:r>
            <w:r w:rsidR="00453A1E" w:rsidRPr="00F9402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выпуска 2022г</w:t>
            </w:r>
          </w:p>
        </w:tc>
        <w:tc>
          <w:tcPr>
            <w:tcW w:w="1257" w:type="dxa"/>
            <w:vAlign w:val="center"/>
          </w:tcPr>
          <w:p w14:paraId="3D6F02E1" w14:textId="4B389264" w:rsidR="00453A1E" w:rsidRPr="000F111E" w:rsidRDefault="009C07E7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158</w:t>
            </w:r>
          </w:p>
        </w:tc>
        <w:tc>
          <w:tcPr>
            <w:tcW w:w="910" w:type="dxa"/>
            <w:vAlign w:val="center"/>
          </w:tcPr>
          <w:p w14:paraId="66CE5923" w14:textId="0F2E7EC1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F9402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2 776 400</w:t>
            </w:r>
          </w:p>
        </w:tc>
        <w:tc>
          <w:tcPr>
            <w:tcW w:w="1015" w:type="dxa"/>
            <w:vAlign w:val="center"/>
          </w:tcPr>
          <w:p w14:paraId="153E8708" w14:textId="6278A607" w:rsidR="00453A1E" w:rsidRPr="000F111E" w:rsidRDefault="00453A1E" w:rsidP="0039008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2</w:t>
            </w:r>
            <w:r w:rsidR="0039008C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151709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,9</w:t>
            </w:r>
            <w:r w:rsidR="0039008C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932" w:type="dxa"/>
            <w:vAlign w:val="center"/>
          </w:tcPr>
          <w:p w14:paraId="1ACF064A" w14:textId="0E6D432E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13310A32" w14:textId="17E0BCD8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Администрация Солонцинского </w:t>
            </w: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lastRenderedPageBreak/>
              <w:t>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6AE90FFA" w14:textId="77777777" w:rsidR="00453A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 xml:space="preserve">Собственность, </w:t>
            </w:r>
          </w:p>
          <w:p w14:paraId="5B60D450" w14:textId="6D033501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3313E9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акт приема-передачи б/н движимого имущества от 06.09.2022г</w:t>
            </w:r>
          </w:p>
        </w:tc>
        <w:tc>
          <w:tcPr>
            <w:tcW w:w="2122" w:type="dxa"/>
            <w:vAlign w:val="center"/>
          </w:tcPr>
          <w:p w14:paraId="2CBDEB16" w14:textId="66C6D28D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0CF085A9" w14:textId="74885B8A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53A1E" w:rsidRPr="000F111E" w14:paraId="5938D74A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013AF682" w14:textId="4CE0AB81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bookmarkStart w:id="1" w:name="_Hlk160992997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14:paraId="4E0F9385" w14:textId="4FBF970F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F9402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Разбрасыватель песка навесной Л-116-010</w:t>
            </w:r>
          </w:p>
        </w:tc>
        <w:tc>
          <w:tcPr>
            <w:tcW w:w="993" w:type="dxa"/>
            <w:vAlign w:val="center"/>
          </w:tcPr>
          <w:p w14:paraId="42154EFE" w14:textId="77777777" w:rsidR="00453A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Л-116-010,</w:t>
            </w:r>
          </w:p>
          <w:p w14:paraId="469B3B4B" w14:textId="58B6A010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</w:t>
            </w:r>
          </w:p>
        </w:tc>
        <w:tc>
          <w:tcPr>
            <w:tcW w:w="1257" w:type="dxa"/>
            <w:vAlign w:val="center"/>
          </w:tcPr>
          <w:p w14:paraId="4C3E99B7" w14:textId="28989EF6" w:rsidR="00453A1E" w:rsidRPr="000F111E" w:rsidRDefault="009C07E7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159</w:t>
            </w:r>
          </w:p>
        </w:tc>
        <w:tc>
          <w:tcPr>
            <w:tcW w:w="910" w:type="dxa"/>
            <w:vAlign w:val="center"/>
          </w:tcPr>
          <w:p w14:paraId="189BE9C9" w14:textId="12721289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F9402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80000</w:t>
            </w:r>
          </w:p>
        </w:tc>
        <w:tc>
          <w:tcPr>
            <w:tcW w:w="1015" w:type="dxa"/>
            <w:vAlign w:val="center"/>
          </w:tcPr>
          <w:p w14:paraId="30647181" w14:textId="0896531A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14:paraId="18631F28" w14:textId="09FEC0E6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2DAF0B56" w14:textId="763708E5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339A5DAE" w14:textId="77777777" w:rsidR="00453A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Собственность, </w:t>
            </w:r>
          </w:p>
          <w:p w14:paraId="2F52B8DC" w14:textId="4DEF1D48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F9402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УПД 2022/VRN/972 от 27.12.2022г</w:t>
            </w:r>
          </w:p>
        </w:tc>
        <w:tc>
          <w:tcPr>
            <w:tcW w:w="2122" w:type="dxa"/>
            <w:vAlign w:val="center"/>
          </w:tcPr>
          <w:p w14:paraId="138AA8DD" w14:textId="126B962C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497CF110" w14:textId="446CE329" w:rsidR="00453A1E" w:rsidRPr="000F111E" w:rsidRDefault="00453A1E" w:rsidP="00F940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bookmarkEnd w:id="1"/>
      <w:tr w:rsidR="00453A1E" w:rsidRPr="000F111E" w14:paraId="2D1C49CC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74A821F9" w14:textId="46843373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14:paraId="712C4377" w14:textId="299ED1BB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3313E9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Беседка 4м х 4м</w:t>
            </w:r>
          </w:p>
        </w:tc>
        <w:tc>
          <w:tcPr>
            <w:tcW w:w="993" w:type="dxa"/>
            <w:vAlign w:val="center"/>
          </w:tcPr>
          <w:p w14:paraId="63DE8CB6" w14:textId="77777777" w:rsidR="008C5AF1" w:rsidRDefault="008C5AF1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Размер 4м.*4м.</w:t>
            </w:r>
          </w:p>
          <w:p w14:paraId="4A252FBB" w14:textId="7B5E187E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</w:t>
            </w:r>
          </w:p>
        </w:tc>
        <w:tc>
          <w:tcPr>
            <w:tcW w:w="1257" w:type="dxa"/>
            <w:vAlign w:val="center"/>
          </w:tcPr>
          <w:p w14:paraId="0FA4EA62" w14:textId="64CABAB7" w:rsidR="00453A1E" w:rsidRPr="000F111E" w:rsidRDefault="009C07E7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143</w:t>
            </w:r>
          </w:p>
        </w:tc>
        <w:tc>
          <w:tcPr>
            <w:tcW w:w="910" w:type="dxa"/>
            <w:vAlign w:val="center"/>
          </w:tcPr>
          <w:p w14:paraId="44C07616" w14:textId="371A6553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130000</w:t>
            </w:r>
          </w:p>
        </w:tc>
        <w:tc>
          <w:tcPr>
            <w:tcW w:w="1015" w:type="dxa"/>
            <w:vAlign w:val="center"/>
          </w:tcPr>
          <w:p w14:paraId="267F0495" w14:textId="4117F149" w:rsidR="00453A1E" w:rsidRPr="000F111E" w:rsidRDefault="0039008C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25277,81</w:t>
            </w:r>
          </w:p>
        </w:tc>
        <w:tc>
          <w:tcPr>
            <w:tcW w:w="932" w:type="dxa"/>
            <w:vAlign w:val="center"/>
          </w:tcPr>
          <w:p w14:paraId="71DF92C1" w14:textId="009D00CC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290DF305" w14:textId="79F9F956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141EC35A" w14:textId="77777777" w:rsidR="00453A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Собственность, </w:t>
            </w:r>
          </w:p>
          <w:p w14:paraId="1730D8DE" w14:textId="32B573AF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3313E9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Товарная накладная  №299 от 20.07.2022г</w:t>
            </w:r>
          </w:p>
        </w:tc>
        <w:tc>
          <w:tcPr>
            <w:tcW w:w="2122" w:type="dxa"/>
            <w:vAlign w:val="center"/>
          </w:tcPr>
          <w:p w14:paraId="47FC6C27" w14:textId="0C4CE58D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39CDF427" w14:textId="7D0F0CD0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53A1E" w:rsidRPr="000F111E" w14:paraId="6D48FE7E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22058FD7" w14:textId="6BC91488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14:paraId="4A6BE374" w14:textId="6405162C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3313E9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Домик размером 3м х 4м,</w:t>
            </w:r>
          </w:p>
        </w:tc>
        <w:tc>
          <w:tcPr>
            <w:tcW w:w="993" w:type="dxa"/>
            <w:vAlign w:val="center"/>
          </w:tcPr>
          <w:p w14:paraId="7E997C89" w14:textId="77777777" w:rsidR="008C5AF1" w:rsidRDefault="008C5AF1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Размер 3м.*4м.</w:t>
            </w:r>
          </w:p>
          <w:p w14:paraId="2801A365" w14:textId="488A5987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2022г.</w:t>
            </w:r>
          </w:p>
        </w:tc>
        <w:tc>
          <w:tcPr>
            <w:tcW w:w="1257" w:type="dxa"/>
            <w:vAlign w:val="center"/>
          </w:tcPr>
          <w:p w14:paraId="61E633C1" w14:textId="5069D9E4" w:rsidR="00453A1E" w:rsidRPr="000F111E" w:rsidRDefault="009C07E7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144</w:t>
            </w:r>
          </w:p>
        </w:tc>
        <w:tc>
          <w:tcPr>
            <w:tcW w:w="910" w:type="dxa"/>
            <w:vAlign w:val="center"/>
          </w:tcPr>
          <w:p w14:paraId="575C59B0" w14:textId="077323A2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100000</w:t>
            </w:r>
          </w:p>
        </w:tc>
        <w:tc>
          <w:tcPr>
            <w:tcW w:w="1015" w:type="dxa"/>
            <w:vAlign w:val="center"/>
          </w:tcPr>
          <w:p w14:paraId="0CE9A855" w14:textId="672AB872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14:paraId="7AEB6DDD" w14:textId="6CF2C8E6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34E29ED6" w14:textId="21E0F1ED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Администрация Солонцинского сельского поселения муниципального района «Вейделевский район» </w:t>
            </w: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lastRenderedPageBreak/>
              <w:t>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60548C6B" w14:textId="77777777" w:rsidR="00453A1E" w:rsidRPr="003313E9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3313E9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Собственность, </w:t>
            </w:r>
          </w:p>
          <w:p w14:paraId="74F452C7" w14:textId="269BD258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3313E9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Товарная накладная  №299 от 20.07.2022г</w:t>
            </w:r>
          </w:p>
        </w:tc>
        <w:tc>
          <w:tcPr>
            <w:tcW w:w="2122" w:type="dxa"/>
            <w:vAlign w:val="center"/>
          </w:tcPr>
          <w:p w14:paraId="5C1890BB" w14:textId="605CD408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35753A43" w14:textId="643F2CC5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53A1E" w:rsidRPr="000F111E" w14:paraId="33F9BBD7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521B7959" w14:textId="614B9492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14:paraId="030B1FC8" w14:textId="67372C2D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3313E9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Велосипед водный "Скат"</w:t>
            </w:r>
          </w:p>
        </w:tc>
        <w:tc>
          <w:tcPr>
            <w:tcW w:w="993" w:type="dxa"/>
            <w:vAlign w:val="center"/>
          </w:tcPr>
          <w:p w14:paraId="5CCEE3F7" w14:textId="132C8549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2022г.</w:t>
            </w:r>
          </w:p>
        </w:tc>
        <w:tc>
          <w:tcPr>
            <w:tcW w:w="1257" w:type="dxa"/>
            <w:vAlign w:val="center"/>
          </w:tcPr>
          <w:p w14:paraId="080C704D" w14:textId="5454EDF5" w:rsidR="00453A1E" w:rsidRPr="000F111E" w:rsidRDefault="009C07E7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137</w:t>
            </w:r>
          </w:p>
        </w:tc>
        <w:tc>
          <w:tcPr>
            <w:tcW w:w="910" w:type="dxa"/>
            <w:vAlign w:val="center"/>
          </w:tcPr>
          <w:p w14:paraId="603CDDDD" w14:textId="2F77131A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97000</w:t>
            </w:r>
          </w:p>
        </w:tc>
        <w:tc>
          <w:tcPr>
            <w:tcW w:w="1015" w:type="dxa"/>
            <w:vAlign w:val="center"/>
          </w:tcPr>
          <w:p w14:paraId="1A18415A" w14:textId="7264D6D0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14:paraId="2F8FD9E9" w14:textId="269101C9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3CA78CAC" w14:textId="13375068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29F439C0" w14:textId="77777777" w:rsidR="00453A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Собственность, </w:t>
            </w:r>
          </w:p>
          <w:p w14:paraId="02CC71D6" w14:textId="106AAB42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3313E9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Товарная накладная  №149 от 30.03.2022г</w:t>
            </w:r>
          </w:p>
        </w:tc>
        <w:tc>
          <w:tcPr>
            <w:tcW w:w="2122" w:type="dxa"/>
            <w:vAlign w:val="center"/>
          </w:tcPr>
          <w:p w14:paraId="7837DFED" w14:textId="1866102B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1296885B" w14:textId="1E86FB3E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53A1E" w:rsidRPr="000F111E" w14:paraId="53CDD362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56072E70" w14:textId="72C7D4DD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14:paraId="6C8D730C" w14:textId="5AB2FDFD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3313E9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Велосипед водный "Скат"</w:t>
            </w:r>
          </w:p>
        </w:tc>
        <w:tc>
          <w:tcPr>
            <w:tcW w:w="993" w:type="dxa"/>
            <w:vAlign w:val="center"/>
          </w:tcPr>
          <w:p w14:paraId="098396F0" w14:textId="4559C8CA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2022г.</w:t>
            </w:r>
          </w:p>
        </w:tc>
        <w:tc>
          <w:tcPr>
            <w:tcW w:w="1257" w:type="dxa"/>
            <w:vAlign w:val="center"/>
          </w:tcPr>
          <w:p w14:paraId="1842272B" w14:textId="5939A280" w:rsidR="00453A1E" w:rsidRPr="000F111E" w:rsidRDefault="009C07E7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138</w:t>
            </w:r>
          </w:p>
        </w:tc>
        <w:tc>
          <w:tcPr>
            <w:tcW w:w="910" w:type="dxa"/>
            <w:vAlign w:val="center"/>
          </w:tcPr>
          <w:p w14:paraId="3CE55604" w14:textId="7AD2571C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97000</w:t>
            </w:r>
          </w:p>
        </w:tc>
        <w:tc>
          <w:tcPr>
            <w:tcW w:w="1015" w:type="dxa"/>
            <w:vAlign w:val="center"/>
          </w:tcPr>
          <w:p w14:paraId="4521B68A" w14:textId="2191DD54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14:paraId="396492DE" w14:textId="73E4AB6A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6263141B" w14:textId="2199AAEF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077CBDA4" w14:textId="77777777" w:rsidR="00453A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Собственность, </w:t>
            </w:r>
          </w:p>
          <w:p w14:paraId="0E073843" w14:textId="51083813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3313E9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Товарная накладная  №149 от 30.03.2022г</w:t>
            </w:r>
          </w:p>
        </w:tc>
        <w:tc>
          <w:tcPr>
            <w:tcW w:w="2122" w:type="dxa"/>
            <w:vAlign w:val="center"/>
          </w:tcPr>
          <w:p w14:paraId="46061DC2" w14:textId="5D0AA77A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73B076E3" w14:textId="7CC7D45A" w:rsidR="00453A1E" w:rsidRPr="000F111E" w:rsidRDefault="00453A1E" w:rsidP="003313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53A1E" w:rsidRPr="000F111E" w14:paraId="59CA8772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165269D8" w14:textId="284F843F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9</w:t>
            </w:r>
          </w:p>
        </w:tc>
        <w:tc>
          <w:tcPr>
            <w:tcW w:w="1417" w:type="dxa"/>
            <w:vAlign w:val="center"/>
          </w:tcPr>
          <w:p w14:paraId="72B352BD" w14:textId="293D1B5D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 w:rsidRPr="0074051D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Качель</w:t>
            </w:r>
            <w:proofErr w:type="spellEnd"/>
            <w:r w:rsidRPr="0074051D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деревянная</w:t>
            </w:r>
          </w:p>
        </w:tc>
        <w:tc>
          <w:tcPr>
            <w:tcW w:w="993" w:type="dxa"/>
            <w:vAlign w:val="center"/>
          </w:tcPr>
          <w:p w14:paraId="647A239B" w14:textId="4CAEC5DC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2022г.</w:t>
            </w:r>
          </w:p>
        </w:tc>
        <w:tc>
          <w:tcPr>
            <w:tcW w:w="1257" w:type="dxa"/>
            <w:vAlign w:val="center"/>
          </w:tcPr>
          <w:p w14:paraId="3CB4D065" w14:textId="131BE1D1" w:rsidR="00453A1E" w:rsidRPr="000F111E" w:rsidRDefault="009C07E7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146</w:t>
            </w:r>
          </w:p>
        </w:tc>
        <w:tc>
          <w:tcPr>
            <w:tcW w:w="910" w:type="dxa"/>
            <w:vAlign w:val="center"/>
          </w:tcPr>
          <w:p w14:paraId="7FAB796C" w14:textId="75A11BEB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70000</w:t>
            </w:r>
          </w:p>
        </w:tc>
        <w:tc>
          <w:tcPr>
            <w:tcW w:w="1015" w:type="dxa"/>
            <w:vAlign w:val="center"/>
          </w:tcPr>
          <w:p w14:paraId="705E100E" w14:textId="40B8F471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14:paraId="639AD19C" w14:textId="12866673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4568367F" w14:textId="30B7F172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7946B1CD" w14:textId="77777777" w:rsidR="00453A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Собственность, </w:t>
            </w:r>
          </w:p>
          <w:p w14:paraId="49FF8465" w14:textId="45723665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4051D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Товарная накладная  №49 от 11.08.2022г</w:t>
            </w:r>
          </w:p>
        </w:tc>
        <w:tc>
          <w:tcPr>
            <w:tcW w:w="2122" w:type="dxa"/>
            <w:vAlign w:val="center"/>
          </w:tcPr>
          <w:p w14:paraId="6A8703DC" w14:textId="1D703E3C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58AC01B6" w14:textId="76104CD9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53A1E" w:rsidRPr="000F111E" w14:paraId="262AD1FD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2F4ED3C9" w14:textId="631A7592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14:paraId="7E1F9ECE" w14:textId="156A63AE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proofErr w:type="spellStart"/>
            <w:r w:rsidRPr="0074051D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Пергола</w:t>
            </w:r>
            <w:proofErr w:type="spellEnd"/>
            <w:r w:rsidRPr="0074051D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металлическая</w:t>
            </w:r>
          </w:p>
        </w:tc>
        <w:tc>
          <w:tcPr>
            <w:tcW w:w="993" w:type="dxa"/>
            <w:vAlign w:val="center"/>
          </w:tcPr>
          <w:p w14:paraId="1E1C4E68" w14:textId="448977F1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2022г.</w:t>
            </w:r>
          </w:p>
        </w:tc>
        <w:tc>
          <w:tcPr>
            <w:tcW w:w="1257" w:type="dxa"/>
            <w:vAlign w:val="center"/>
          </w:tcPr>
          <w:p w14:paraId="3EF8B224" w14:textId="2FB2D62F" w:rsidR="00453A1E" w:rsidRPr="000F111E" w:rsidRDefault="009C07E7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151</w:t>
            </w:r>
          </w:p>
        </w:tc>
        <w:tc>
          <w:tcPr>
            <w:tcW w:w="910" w:type="dxa"/>
            <w:vAlign w:val="center"/>
          </w:tcPr>
          <w:p w14:paraId="65D6D80E" w14:textId="265A16BE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110000</w:t>
            </w:r>
          </w:p>
        </w:tc>
        <w:tc>
          <w:tcPr>
            <w:tcW w:w="1015" w:type="dxa"/>
            <w:vAlign w:val="center"/>
          </w:tcPr>
          <w:p w14:paraId="7E2B8E23" w14:textId="1154C308" w:rsidR="00453A1E" w:rsidRPr="000F111E" w:rsidRDefault="0039008C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24444,35</w:t>
            </w:r>
          </w:p>
        </w:tc>
        <w:tc>
          <w:tcPr>
            <w:tcW w:w="932" w:type="dxa"/>
            <w:vAlign w:val="center"/>
          </w:tcPr>
          <w:p w14:paraId="67F8DAFC" w14:textId="7AC5A20A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50F5E291" w14:textId="49065681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Администрация Солонцинского сельского поселения муниципального района </w:t>
            </w: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lastRenderedPageBreak/>
              <w:t>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4ADE3FC7" w14:textId="77777777" w:rsidR="00453A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Собственность, </w:t>
            </w:r>
          </w:p>
          <w:p w14:paraId="0401B989" w14:textId="61BC5F4F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4051D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Товарная накладная №49 от 11.08.2022г</w:t>
            </w:r>
          </w:p>
        </w:tc>
        <w:tc>
          <w:tcPr>
            <w:tcW w:w="2122" w:type="dxa"/>
            <w:vAlign w:val="center"/>
          </w:tcPr>
          <w:p w14:paraId="51375C9D" w14:textId="642E6E45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53E8D471" w14:textId="6449294D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53A1E" w:rsidRPr="000F111E" w14:paraId="7E982CB0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0665D063" w14:textId="506DA256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1417" w:type="dxa"/>
            <w:vAlign w:val="center"/>
          </w:tcPr>
          <w:p w14:paraId="0AF81373" w14:textId="23B71BC3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4051D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Площадка с уличным игровым и спортивным оборудованием с </w:t>
            </w:r>
            <w:proofErr w:type="spellStart"/>
            <w:r w:rsidRPr="0074051D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травмобезопасным</w:t>
            </w:r>
            <w:proofErr w:type="spellEnd"/>
            <w:r w:rsidRPr="0074051D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резиновым покрытием размером 15м х 9,6м</w:t>
            </w:r>
          </w:p>
        </w:tc>
        <w:tc>
          <w:tcPr>
            <w:tcW w:w="993" w:type="dxa"/>
            <w:vAlign w:val="center"/>
          </w:tcPr>
          <w:p w14:paraId="070FBD26" w14:textId="77777777" w:rsidR="008C5AF1" w:rsidRDefault="008C5AF1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Размер 15м.*9,6м.</w:t>
            </w:r>
          </w:p>
          <w:p w14:paraId="6A0EE011" w14:textId="03845724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2022г.</w:t>
            </w:r>
          </w:p>
        </w:tc>
        <w:tc>
          <w:tcPr>
            <w:tcW w:w="1257" w:type="dxa"/>
            <w:vAlign w:val="center"/>
          </w:tcPr>
          <w:p w14:paraId="57B6DC58" w14:textId="092B6DE2" w:rsidR="00453A1E" w:rsidRPr="000F111E" w:rsidRDefault="009C07E7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160</w:t>
            </w:r>
          </w:p>
        </w:tc>
        <w:tc>
          <w:tcPr>
            <w:tcW w:w="910" w:type="dxa"/>
            <w:vAlign w:val="center"/>
          </w:tcPr>
          <w:p w14:paraId="1D2FF297" w14:textId="08621D26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4051D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502600</w:t>
            </w:r>
          </w:p>
        </w:tc>
        <w:tc>
          <w:tcPr>
            <w:tcW w:w="1015" w:type="dxa"/>
            <w:vAlign w:val="center"/>
          </w:tcPr>
          <w:p w14:paraId="537A3D6E" w14:textId="0B2A2843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4051D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502600</w:t>
            </w:r>
          </w:p>
        </w:tc>
        <w:tc>
          <w:tcPr>
            <w:tcW w:w="932" w:type="dxa"/>
            <w:vAlign w:val="center"/>
          </w:tcPr>
          <w:p w14:paraId="1393961B" w14:textId="6B574404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1FF247ED" w14:textId="120D0A49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7ED5096C" w14:textId="77777777" w:rsidR="00453A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Казна,</w:t>
            </w:r>
          </w:p>
          <w:p w14:paraId="2CBE18D4" w14:textId="4D9B1AFE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4051D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о приемке выполненных работ №1 от 18.10.2022г</w:t>
            </w:r>
          </w:p>
        </w:tc>
        <w:tc>
          <w:tcPr>
            <w:tcW w:w="2122" w:type="dxa"/>
            <w:vAlign w:val="center"/>
          </w:tcPr>
          <w:p w14:paraId="13CB4CAB" w14:textId="673767AE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7948F2D1" w14:textId="53916D07" w:rsidR="00453A1E" w:rsidRPr="000F111E" w:rsidRDefault="00453A1E" w:rsidP="0074051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53A1E" w:rsidRPr="000F111E" w14:paraId="62DDA110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318BD411" w14:textId="01D80FB5" w:rsidR="00453A1E" w:rsidRDefault="00453A1E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12</w:t>
            </w:r>
          </w:p>
        </w:tc>
        <w:tc>
          <w:tcPr>
            <w:tcW w:w="1417" w:type="dxa"/>
            <w:vAlign w:val="center"/>
          </w:tcPr>
          <w:p w14:paraId="5C536824" w14:textId="245C1B36" w:rsidR="00453A1E" w:rsidRPr="0064416B" w:rsidRDefault="00453A1E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64416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Прицеп БОРТОВОЙ СТАРТ-2 С2515 с колесом </w:t>
            </w:r>
            <w:proofErr w:type="spellStart"/>
            <w:r w:rsidRPr="0064416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подкатным</w:t>
            </w:r>
            <w:proofErr w:type="spellEnd"/>
            <w:r w:rsidRPr="0064416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КО/57/160 в сборе с хомутом и с каркасом тента 2,5х</w:t>
            </w:r>
            <w:proofErr w:type="gramStart"/>
            <w:r w:rsidRPr="0064416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</w:t>
            </w:r>
            <w:proofErr w:type="gramEnd"/>
            <w:r w:rsidRPr="0064416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,5-Т75 (В) со шнуром</w:t>
            </w:r>
          </w:p>
        </w:tc>
        <w:tc>
          <w:tcPr>
            <w:tcW w:w="993" w:type="dxa"/>
            <w:vAlign w:val="center"/>
          </w:tcPr>
          <w:p w14:paraId="06CF105D" w14:textId="23870154" w:rsidR="00453A1E" w:rsidRPr="0064416B" w:rsidRDefault="00453A1E" w:rsidP="0064416B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64416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БОРТОВОЙ СТАРТ-2 С2515</w:t>
            </w:r>
            <w:r w:rsidRPr="0064416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с колесом </w:t>
            </w:r>
            <w:proofErr w:type="spellStart"/>
            <w:r w:rsidRPr="0064416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подкатным</w:t>
            </w:r>
            <w:proofErr w:type="spellEnd"/>
            <w:r w:rsidRPr="0064416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КО/57/160 в сборе с хомутом и с каркасом тента 2,5х</w:t>
            </w:r>
            <w:proofErr w:type="gramStart"/>
            <w:r w:rsidRPr="0064416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</w:t>
            </w:r>
            <w:proofErr w:type="gramEnd"/>
            <w:r w:rsidRPr="0064416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,5-Т75 (В) со шнуром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, 2022г.</w:t>
            </w:r>
          </w:p>
        </w:tc>
        <w:tc>
          <w:tcPr>
            <w:tcW w:w="1257" w:type="dxa"/>
            <w:vAlign w:val="center"/>
          </w:tcPr>
          <w:p w14:paraId="50B366BF" w14:textId="02171977" w:rsidR="00453A1E" w:rsidRPr="000F111E" w:rsidRDefault="009C07E7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145</w:t>
            </w:r>
          </w:p>
        </w:tc>
        <w:tc>
          <w:tcPr>
            <w:tcW w:w="910" w:type="dxa"/>
            <w:vAlign w:val="center"/>
          </w:tcPr>
          <w:p w14:paraId="0D79989D" w14:textId="661F1DBE" w:rsidR="00453A1E" w:rsidRPr="000F111E" w:rsidRDefault="00453A1E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109780</w:t>
            </w:r>
          </w:p>
        </w:tc>
        <w:tc>
          <w:tcPr>
            <w:tcW w:w="1015" w:type="dxa"/>
            <w:vAlign w:val="center"/>
          </w:tcPr>
          <w:p w14:paraId="0CE06FBE" w14:textId="0DBA4289" w:rsidR="00453A1E" w:rsidRPr="000F111E" w:rsidRDefault="0039008C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83249,93</w:t>
            </w:r>
          </w:p>
        </w:tc>
        <w:tc>
          <w:tcPr>
            <w:tcW w:w="932" w:type="dxa"/>
            <w:vAlign w:val="center"/>
          </w:tcPr>
          <w:p w14:paraId="192B820D" w14:textId="14CC8FAF" w:rsidR="00453A1E" w:rsidRPr="000F111E" w:rsidRDefault="00453A1E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3528DEC7" w14:textId="00353FF7" w:rsidR="00453A1E" w:rsidRPr="00DE7C99" w:rsidRDefault="00453A1E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03F02C4F" w14:textId="77777777" w:rsidR="00453A1E" w:rsidRDefault="00453A1E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Собственность, </w:t>
            </w:r>
          </w:p>
          <w:p w14:paraId="7BF738A7" w14:textId="6840B0D3" w:rsidR="00453A1E" w:rsidRDefault="00453A1E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64416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УПД 571 от 27.07.2022г</w:t>
            </w:r>
          </w:p>
        </w:tc>
        <w:tc>
          <w:tcPr>
            <w:tcW w:w="2122" w:type="dxa"/>
            <w:vAlign w:val="center"/>
          </w:tcPr>
          <w:p w14:paraId="56455FFE" w14:textId="27976C74" w:rsidR="00453A1E" w:rsidRPr="000F111E" w:rsidRDefault="00453A1E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3E8080E5" w14:textId="77286133" w:rsidR="00453A1E" w:rsidRPr="000F111E" w:rsidRDefault="00453A1E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53A1E" w:rsidRPr="000F111E" w14:paraId="667845B4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38A0341C" w14:textId="7359FD0B" w:rsidR="00453A1E" w:rsidRPr="000F111E" w:rsidRDefault="00453A1E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14:paraId="74FBD748" w14:textId="795F0642" w:rsidR="00453A1E" w:rsidRPr="000F111E" w:rsidRDefault="00453A1E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64416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Спортивное оборудование "Ворота футбольные с баскетбольным щитом" Размер:3250х</w:t>
            </w:r>
            <w:r w:rsidRPr="0064416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2020х3400мм</w:t>
            </w:r>
          </w:p>
        </w:tc>
        <w:tc>
          <w:tcPr>
            <w:tcW w:w="993" w:type="dxa"/>
            <w:vAlign w:val="center"/>
          </w:tcPr>
          <w:p w14:paraId="7C7EDF70" w14:textId="6187BEF5" w:rsidR="00453A1E" w:rsidRPr="000F111E" w:rsidRDefault="00453A1E" w:rsidP="0064416B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64416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Размер:3250х2020х3400мм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, 2023г.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в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.</w:t>
            </w:r>
          </w:p>
        </w:tc>
        <w:tc>
          <w:tcPr>
            <w:tcW w:w="1257" w:type="dxa"/>
            <w:vAlign w:val="center"/>
          </w:tcPr>
          <w:p w14:paraId="2A4EB650" w14:textId="7ACF98F2" w:rsidR="00453A1E" w:rsidRPr="000F111E" w:rsidRDefault="009C07E7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162</w:t>
            </w:r>
          </w:p>
        </w:tc>
        <w:tc>
          <w:tcPr>
            <w:tcW w:w="910" w:type="dxa"/>
            <w:vAlign w:val="center"/>
          </w:tcPr>
          <w:p w14:paraId="28B4E0D3" w14:textId="27E3E9B9" w:rsidR="00453A1E" w:rsidRPr="000F111E" w:rsidRDefault="00453A1E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77380</w:t>
            </w:r>
          </w:p>
        </w:tc>
        <w:tc>
          <w:tcPr>
            <w:tcW w:w="1015" w:type="dxa"/>
            <w:vAlign w:val="center"/>
          </w:tcPr>
          <w:p w14:paraId="3E21B640" w14:textId="6D8A2D55" w:rsidR="00453A1E" w:rsidRPr="000F111E" w:rsidRDefault="00453A1E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14:paraId="2E59868C" w14:textId="68F9FF87" w:rsidR="00453A1E" w:rsidRPr="000F111E" w:rsidRDefault="00453A1E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3B8B85C5" w14:textId="3688AF6F" w:rsidR="00453A1E" w:rsidRPr="000F111E" w:rsidRDefault="00453A1E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Администрация Солонцинского сельского поселения муниципального района «Вейделевский район» Белгородской </w:t>
            </w: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lastRenderedPageBreak/>
              <w:t>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0F5F31E7" w14:textId="77777777" w:rsidR="00453A1E" w:rsidRDefault="00453A1E" w:rsidP="000E4AF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0E4AFF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Собственность,</w:t>
            </w:r>
          </w:p>
          <w:p w14:paraId="520A2416" w14:textId="5E3162E8" w:rsidR="00453A1E" w:rsidRDefault="00453A1E" w:rsidP="000E4AF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приемки-передачи товаров (</w:t>
            </w:r>
            <w:proofErr w:type="spell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работ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,у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слуг</w:t>
            </w:r>
            <w:proofErr w:type="spell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) б/н от 31.08.2023г,нак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л.29 от 31.08.2023г</w:t>
            </w:r>
          </w:p>
          <w:p w14:paraId="7297B965" w14:textId="7127651E" w:rsidR="00453A1E" w:rsidRPr="000F111E" w:rsidRDefault="00453A1E" w:rsidP="000E4AF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2122" w:type="dxa"/>
            <w:vAlign w:val="center"/>
          </w:tcPr>
          <w:p w14:paraId="41B047EF" w14:textId="1B51FC46" w:rsidR="00453A1E" w:rsidRPr="000F111E" w:rsidRDefault="00453A1E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lastRenderedPageBreak/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22C47990" w14:textId="3347C1B4" w:rsidR="00453A1E" w:rsidRPr="000F111E" w:rsidRDefault="00453A1E" w:rsidP="006441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453A1E" w:rsidRPr="000F111E" w14:paraId="0A85A466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4D6B14AD" w14:textId="15DBAF86" w:rsidR="00453A1E" w:rsidRPr="000F111E" w:rsidRDefault="00453A1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14</w:t>
            </w:r>
          </w:p>
        </w:tc>
        <w:tc>
          <w:tcPr>
            <w:tcW w:w="1417" w:type="dxa"/>
            <w:vAlign w:val="center"/>
          </w:tcPr>
          <w:p w14:paraId="2005110F" w14:textId="70C0DF6B" w:rsidR="00453A1E" w:rsidRPr="000F111E" w:rsidRDefault="00453A1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F3F82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Косилка роторная 1,65 </w:t>
            </w:r>
            <w:proofErr w:type="spellStart"/>
            <w:r w:rsidRPr="007F3F82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Lisicki</w:t>
            </w:r>
            <w:proofErr w:type="spellEnd"/>
            <w:r w:rsidRPr="007F3F82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Z-178</w:t>
            </w:r>
          </w:p>
        </w:tc>
        <w:tc>
          <w:tcPr>
            <w:tcW w:w="993" w:type="dxa"/>
            <w:vAlign w:val="center"/>
          </w:tcPr>
          <w:p w14:paraId="770E5370" w14:textId="77777777" w:rsidR="00453A1E" w:rsidRDefault="00453A1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453A1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1,65 </w:t>
            </w:r>
            <w:proofErr w:type="spellStart"/>
            <w:r w:rsidRPr="00453A1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Lisicki</w:t>
            </w:r>
            <w:proofErr w:type="spellEnd"/>
            <w:r w:rsidRPr="00453A1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Z-178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,</w:t>
            </w:r>
          </w:p>
          <w:p w14:paraId="7D6C289D" w14:textId="25CE5136" w:rsidR="00453A1E" w:rsidRPr="000F111E" w:rsidRDefault="00453A1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2023г.</w:t>
            </w:r>
          </w:p>
        </w:tc>
        <w:tc>
          <w:tcPr>
            <w:tcW w:w="1257" w:type="dxa"/>
            <w:vAlign w:val="center"/>
          </w:tcPr>
          <w:p w14:paraId="395F09C5" w14:textId="07D8F0C0" w:rsidR="00453A1E" w:rsidRPr="000F111E" w:rsidRDefault="009C07E7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164</w:t>
            </w:r>
          </w:p>
        </w:tc>
        <w:tc>
          <w:tcPr>
            <w:tcW w:w="910" w:type="dxa"/>
            <w:vAlign w:val="center"/>
          </w:tcPr>
          <w:p w14:paraId="0E06926D" w14:textId="571DCBCF" w:rsidR="00453A1E" w:rsidRPr="000F111E" w:rsidRDefault="00453A1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116600</w:t>
            </w:r>
          </w:p>
        </w:tc>
        <w:tc>
          <w:tcPr>
            <w:tcW w:w="1015" w:type="dxa"/>
            <w:vAlign w:val="center"/>
          </w:tcPr>
          <w:p w14:paraId="2D2C1A7E" w14:textId="5E3B428B" w:rsidR="00453A1E" w:rsidRPr="000F111E" w:rsidRDefault="0029743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93927,77</w:t>
            </w:r>
          </w:p>
        </w:tc>
        <w:tc>
          <w:tcPr>
            <w:tcW w:w="932" w:type="dxa"/>
            <w:vAlign w:val="center"/>
          </w:tcPr>
          <w:p w14:paraId="100124C6" w14:textId="3D768FF2" w:rsidR="00453A1E" w:rsidRPr="000F111E" w:rsidRDefault="0029743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16EC80F8" w14:textId="0752483E" w:rsidR="00453A1E" w:rsidRPr="000F111E" w:rsidRDefault="00453A1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24C2515B" w14:textId="77777777" w:rsidR="00453A1E" w:rsidRDefault="00453A1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453A1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Собственность,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</w:t>
            </w:r>
          </w:p>
          <w:p w14:paraId="0A1C770C" w14:textId="4DB7CF73" w:rsidR="00453A1E" w:rsidRPr="000F111E" w:rsidRDefault="00453A1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Тов.накл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0000108 от 23.01.2023</w:t>
            </w:r>
          </w:p>
        </w:tc>
        <w:tc>
          <w:tcPr>
            <w:tcW w:w="2122" w:type="dxa"/>
            <w:vAlign w:val="center"/>
          </w:tcPr>
          <w:p w14:paraId="010FCFBF" w14:textId="6CC0F1CC" w:rsidR="00453A1E" w:rsidRPr="000F111E" w:rsidRDefault="00453A1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56A17155" w14:textId="410904CA" w:rsidR="00453A1E" w:rsidRPr="000F111E" w:rsidRDefault="00453A1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BD3DA7" w:rsidRPr="000F111E" w14:paraId="652E8F4F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75C097DB" w14:textId="7E854019" w:rsidR="00BD3DA7" w:rsidRPr="000F111E" w:rsidRDefault="00BD3DA7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15</w:t>
            </w:r>
          </w:p>
        </w:tc>
        <w:tc>
          <w:tcPr>
            <w:tcW w:w="1417" w:type="dxa"/>
            <w:vAlign w:val="center"/>
          </w:tcPr>
          <w:p w14:paraId="788EB60D" w14:textId="74CDE03F" w:rsidR="00BD3DA7" w:rsidRPr="000F111E" w:rsidRDefault="00BD3DA7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BD3DA7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Улично-дорожная сеть</w:t>
            </w:r>
          </w:p>
        </w:tc>
        <w:tc>
          <w:tcPr>
            <w:tcW w:w="993" w:type="dxa"/>
            <w:vAlign w:val="center"/>
          </w:tcPr>
          <w:p w14:paraId="15EAF68E" w14:textId="6859215C" w:rsidR="00BD3DA7" w:rsidRPr="000F111E" w:rsidRDefault="00BD3DA7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5,7 км.</w:t>
            </w:r>
          </w:p>
        </w:tc>
        <w:tc>
          <w:tcPr>
            <w:tcW w:w="1257" w:type="dxa"/>
            <w:vAlign w:val="center"/>
          </w:tcPr>
          <w:p w14:paraId="7201535D" w14:textId="2C5E258C" w:rsidR="00BD3DA7" w:rsidRPr="000F111E" w:rsidRDefault="009C07E7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010103016</w:t>
            </w:r>
          </w:p>
        </w:tc>
        <w:tc>
          <w:tcPr>
            <w:tcW w:w="910" w:type="dxa"/>
            <w:vAlign w:val="center"/>
          </w:tcPr>
          <w:p w14:paraId="37E81650" w14:textId="752FE9D2" w:rsidR="00BD3DA7" w:rsidRPr="000F111E" w:rsidRDefault="00BD3DA7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3508800</w:t>
            </w:r>
          </w:p>
        </w:tc>
        <w:tc>
          <w:tcPr>
            <w:tcW w:w="1015" w:type="dxa"/>
            <w:vAlign w:val="center"/>
          </w:tcPr>
          <w:p w14:paraId="5DACDAE5" w14:textId="3E61C19B" w:rsidR="00BD3DA7" w:rsidRPr="000F111E" w:rsidRDefault="00BD3DA7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3099440</w:t>
            </w:r>
          </w:p>
        </w:tc>
        <w:tc>
          <w:tcPr>
            <w:tcW w:w="932" w:type="dxa"/>
            <w:vAlign w:val="center"/>
          </w:tcPr>
          <w:p w14:paraId="4B56693E" w14:textId="474D2276" w:rsidR="00BD3DA7" w:rsidRPr="000F111E" w:rsidRDefault="00BD3DA7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4D10587F" w14:textId="09FC0312" w:rsidR="00BD3DA7" w:rsidRPr="000F111E" w:rsidRDefault="00BD3DA7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53D650B7" w14:textId="77777777" w:rsidR="00BD3DA7" w:rsidRDefault="00BD3DA7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Казна, </w:t>
            </w:r>
          </w:p>
          <w:p w14:paraId="071FEC56" w14:textId="2FBB363B" w:rsidR="00BD3DA7" w:rsidRPr="000F111E" w:rsidRDefault="00BD3DA7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передачи №10 от 15.10.2008г</w:t>
            </w:r>
          </w:p>
        </w:tc>
        <w:tc>
          <w:tcPr>
            <w:tcW w:w="2122" w:type="dxa"/>
            <w:vAlign w:val="center"/>
          </w:tcPr>
          <w:p w14:paraId="6EBA5DCE" w14:textId="19D87AA0" w:rsidR="00BD3DA7" w:rsidRPr="000F111E" w:rsidRDefault="00BD3DA7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7EAD9B5F" w14:textId="20E505E6" w:rsidR="00BD3DA7" w:rsidRPr="000F111E" w:rsidRDefault="00BD3DA7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003360" w:rsidRPr="000F111E" w14:paraId="32D1690B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7E7A73DF" w14:textId="71FA8B7F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16</w:t>
            </w:r>
          </w:p>
        </w:tc>
        <w:tc>
          <w:tcPr>
            <w:tcW w:w="1417" w:type="dxa"/>
            <w:vAlign w:val="center"/>
          </w:tcPr>
          <w:p w14:paraId="3ABC34D6" w14:textId="6C577398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BD3DA7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Улично-дорожная сеть</w:t>
            </w:r>
          </w:p>
        </w:tc>
        <w:tc>
          <w:tcPr>
            <w:tcW w:w="993" w:type="dxa"/>
            <w:vAlign w:val="center"/>
          </w:tcPr>
          <w:p w14:paraId="6143D546" w14:textId="2216CCA4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1,616 км</w:t>
            </w:r>
          </w:p>
        </w:tc>
        <w:tc>
          <w:tcPr>
            <w:tcW w:w="1257" w:type="dxa"/>
            <w:vAlign w:val="center"/>
          </w:tcPr>
          <w:p w14:paraId="0259CEFA" w14:textId="32D34999" w:rsidR="00003360" w:rsidRPr="000F111E" w:rsidRDefault="009C07E7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010103017</w:t>
            </w:r>
          </w:p>
        </w:tc>
        <w:tc>
          <w:tcPr>
            <w:tcW w:w="910" w:type="dxa"/>
            <w:vAlign w:val="center"/>
          </w:tcPr>
          <w:p w14:paraId="4A65F98D" w14:textId="4E3B2F86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4675133,46</w:t>
            </w:r>
          </w:p>
        </w:tc>
        <w:tc>
          <w:tcPr>
            <w:tcW w:w="1015" w:type="dxa"/>
            <w:vAlign w:val="center"/>
          </w:tcPr>
          <w:p w14:paraId="452380EC" w14:textId="4F9AFB73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4207620,06</w:t>
            </w:r>
          </w:p>
        </w:tc>
        <w:tc>
          <w:tcPr>
            <w:tcW w:w="932" w:type="dxa"/>
            <w:vAlign w:val="center"/>
          </w:tcPr>
          <w:p w14:paraId="7E15C163" w14:textId="62DDA461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23A8E322" w14:textId="096AD798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50DDE736" w14:textId="77777777" w:rsidR="00003360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Казна, </w:t>
            </w:r>
          </w:p>
          <w:p w14:paraId="54CDE31B" w14:textId="77777777" w:rsidR="00003360" w:rsidRPr="00003360" w:rsidRDefault="00003360" w:rsidP="0000336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Акт передачи </w:t>
            </w:r>
          </w:p>
          <w:p w14:paraId="211E660C" w14:textId="798E53CE" w:rsidR="00003360" w:rsidRPr="000F111E" w:rsidRDefault="00003360" w:rsidP="0000336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№5/1-5/17 от 31.12.2008г</w:t>
            </w:r>
          </w:p>
        </w:tc>
        <w:tc>
          <w:tcPr>
            <w:tcW w:w="2122" w:type="dxa"/>
            <w:vAlign w:val="center"/>
          </w:tcPr>
          <w:p w14:paraId="263D93E8" w14:textId="487F5BDF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235FF1F1" w14:textId="58F448E9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003360" w:rsidRPr="000F111E" w14:paraId="479B878D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3AE9A5F6" w14:textId="2E9DF6C0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17</w:t>
            </w:r>
          </w:p>
        </w:tc>
        <w:tc>
          <w:tcPr>
            <w:tcW w:w="1417" w:type="dxa"/>
            <w:vAlign w:val="center"/>
          </w:tcPr>
          <w:p w14:paraId="30909BB2" w14:textId="61B56874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Автомобильная дорога</w:t>
            </w:r>
          </w:p>
        </w:tc>
        <w:tc>
          <w:tcPr>
            <w:tcW w:w="993" w:type="dxa"/>
            <w:vAlign w:val="center"/>
          </w:tcPr>
          <w:p w14:paraId="36B1C086" w14:textId="077504CF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1,071 км</w:t>
            </w:r>
          </w:p>
        </w:tc>
        <w:tc>
          <w:tcPr>
            <w:tcW w:w="1257" w:type="dxa"/>
            <w:vAlign w:val="center"/>
          </w:tcPr>
          <w:p w14:paraId="5C33ABBF" w14:textId="240F7809" w:rsidR="00003360" w:rsidRPr="009C07E7" w:rsidRDefault="00A8517C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010103019</w:t>
            </w:r>
          </w:p>
        </w:tc>
        <w:tc>
          <w:tcPr>
            <w:tcW w:w="910" w:type="dxa"/>
            <w:vAlign w:val="center"/>
          </w:tcPr>
          <w:p w14:paraId="45509AC6" w14:textId="2F46246F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5076184,0</w:t>
            </w:r>
          </w:p>
        </w:tc>
        <w:tc>
          <w:tcPr>
            <w:tcW w:w="1015" w:type="dxa"/>
            <w:vAlign w:val="center"/>
          </w:tcPr>
          <w:p w14:paraId="404E7658" w14:textId="30F088BF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5076184,0</w:t>
            </w:r>
          </w:p>
        </w:tc>
        <w:tc>
          <w:tcPr>
            <w:tcW w:w="932" w:type="dxa"/>
            <w:vAlign w:val="center"/>
          </w:tcPr>
          <w:p w14:paraId="1D1EF4B3" w14:textId="16BAD9BC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479E2BA0" w14:textId="03AF6BF7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Администрация Солонцинского сельского поселения муниципального района «Вейделевский </w:t>
            </w: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lastRenderedPageBreak/>
              <w:t>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153E01DD" w14:textId="77777777" w:rsidR="00003360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Казна, </w:t>
            </w:r>
          </w:p>
          <w:p w14:paraId="25635F6A" w14:textId="77777777" w:rsidR="00003360" w:rsidRPr="00003360" w:rsidRDefault="00003360" w:rsidP="0000336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Акт приема-передачи </w:t>
            </w:r>
          </w:p>
          <w:p w14:paraId="19FC8699" w14:textId="01A5C2D7" w:rsidR="00003360" w:rsidRPr="000F111E" w:rsidRDefault="00003360" w:rsidP="005333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№</w:t>
            </w:r>
            <w:proofErr w:type="gramStart"/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б</w:t>
            </w:r>
            <w:proofErr w:type="gramEnd"/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/н  от 30.01.2018г</w:t>
            </w:r>
          </w:p>
        </w:tc>
        <w:tc>
          <w:tcPr>
            <w:tcW w:w="2122" w:type="dxa"/>
            <w:vAlign w:val="center"/>
          </w:tcPr>
          <w:p w14:paraId="07C45D86" w14:textId="7FCEECB6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13448B2A" w14:textId="405BFEB9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003360" w:rsidRPr="000F111E" w14:paraId="227AA3CD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228D360E" w14:textId="2874D845" w:rsidR="00003360" w:rsidRPr="000F111E" w:rsidRDefault="00003360" w:rsidP="00C4238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</w:t>
            </w:r>
            <w:r w:rsid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14:paraId="1E5F8E4E" w14:textId="33F6A830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Башня </w:t>
            </w:r>
            <w:proofErr w:type="spellStart"/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Рожновского</w:t>
            </w:r>
            <w:proofErr w:type="spellEnd"/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№3</w:t>
            </w:r>
          </w:p>
        </w:tc>
        <w:tc>
          <w:tcPr>
            <w:tcW w:w="993" w:type="dxa"/>
            <w:vAlign w:val="center"/>
          </w:tcPr>
          <w:p w14:paraId="52E30A4C" w14:textId="2AA1F1BB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57" w:type="dxa"/>
            <w:vAlign w:val="center"/>
          </w:tcPr>
          <w:p w14:paraId="6B0ED5C8" w14:textId="4CBCD789" w:rsidR="00003360" w:rsidRPr="000F111E" w:rsidRDefault="00A8517C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317</w:t>
            </w:r>
          </w:p>
        </w:tc>
        <w:tc>
          <w:tcPr>
            <w:tcW w:w="910" w:type="dxa"/>
            <w:vAlign w:val="center"/>
          </w:tcPr>
          <w:p w14:paraId="332C4122" w14:textId="619B14D1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</w:t>
            </w:r>
          </w:p>
        </w:tc>
        <w:tc>
          <w:tcPr>
            <w:tcW w:w="1015" w:type="dxa"/>
            <w:vAlign w:val="center"/>
          </w:tcPr>
          <w:p w14:paraId="43CB8959" w14:textId="157A704B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</w:t>
            </w:r>
          </w:p>
        </w:tc>
        <w:tc>
          <w:tcPr>
            <w:tcW w:w="932" w:type="dxa"/>
            <w:vAlign w:val="center"/>
          </w:tcPr>
          <w:p w14:paraId="7260E68F" w14:textId="1532A2F9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0A79E3E1" w14:textId="6FEB9FB3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2483EC66" w14:textId="77777777" w:rsidR="00003360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Казна, </w:t>
            </w:r>
          </w:p>
          <w:p w14:paraId="04D838E5" w14:textId="77777777" w:rsidR="00003360" w:rsidRPr="00003360" w:rsidRDefault="00003360" w:rsidP="0000336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Акт приема-передачи </w:t>
            </w:r>
          </w:p>
          <w:p w14:paraId="0127DFD2" w14:textId="760B5C70" w:rsidR="00003360" w:rsidRPr="000F111E" w:rsidRDefault="00003360" w:rsidP="0000336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№</w:t>
            </w:r>
            <w:proofErr w:type="gramStart"/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б</w:t>
            </w:r>
            <w:proofErr w:type="gramEnd"/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/н  от 22.03.2019г</w:t>
            </w:r>
          </w:p>
        </w:tc>
        <w:tc>
          <w:tcPr>
            <w:tcW w:w="2122" w:type="dxa"/>
            <w:vAlign w:val="center"/>
          </w:tcPr>
          <w:p w14:paraId="71C22DCA" w14:textId="76764119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4163888F" w14:textId="31AC4090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003360" w:rsidRPr="000F111E" w14:paraId="5A632BE3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5A057C14" w14:textId="114B10F8" w:rsidR="00003360" w:rsidRPr="000F111E" w:rsidRDefault="00003360" w:rsidP="00C4238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</w:t>
            </w:r>
            <w:r w:rsid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9</w:t>
            </w:r>
          </w:p>
        </w:tc>
        <w:tc>
          <w:tcPr>
            <w:tcW w:w="1417" w:type="dxa"/>
            <w:vAlign w:val="center"/>
          </w:tcPr>
          <w:p w14:paraId="1F75F105" w14:textId="394F51B2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Артезианская скважина №3</w:t>
            </w:r>
          </w:p>
        </w:tc>
        <w:tc>
          <w:tcPr>
            <w:tcW w:w="993" w:type="dxa"/>
            <w:vAlign w:val="center"/>
          </w:tcPr>
          <w:p w14:paraId="0AAC19EC" w14:textId="32FDF7DA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257" w:type="dxa"/>
            <w:vAlign w:val="center"/>
          </w:tcPr>
          <w:p w14:paraId="076B22B1" w14:textId="7FACFE2A" w:rsidR="00003360" w:rsidRPr="000F111E" w:rsidRDefault="00A8517C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321</w:t>
            </w:r>
          </w:p>
        </w:tc>
        <w:tc>
          <w:tcPr>
            <w:tcW w:w="910" w:type="dxa"/>
            <w:vAlign w:val="center"/>
          </w:tcPr>
          <w:p w14:paraId="341E9D5E" w14:textId="0A31F7D2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</w:t>
            </w:r>
          </w:p>
        </w:tc>
        <w:tc>
          <w:tcPr>
            <w:tcW w:w="1015" w:type="dxa"/>
            <w:vAlign w:val="center"/>
          </w:tcPr>
          <w:p w14:paraId="1587FA6A" w14:textId="39FCF0E1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</w:t>
            </w:r>
          </w:p>
        </w:tc>
        <w:tc>
          <w:tcPr>
            <w:tcW w:w="932" w:type="dxa"/>
            <w:vAlign w:val="center"/>
          </w:tcPr>
          <w:p w14:paraId="1C9E7121" w14:textId="37B1CD6B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14:paraId="0566B072" w14:textId="0A3E0CB7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E7C99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(ИНН-3105001254,ОГРН-</w:t>
            </w:r>
            <w:r w:rsidRPr="000754F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1023102156109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,КПП-310501001)</w:t>
            </w:r>
          </w:p>
        </w:tc>
        <w:tc>
          <w:tcPr>
            <w:tcW w:w="1594" w:type="dxa"/>
            <w:vAlign w:val="center"/>
          </w:tcPr>
          <w:p w14:paraId="121D12A2" w14:textId="77777777" w:rsidR="00003360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Казна, </w:t>
            </w:r>
          </w:p>
          <w:p w14:paraId="4EC4B3B6" w14:textId="77777777" w:rsidR="00003360" w:rsidRPr="00003360" w:rsidRDefault="00003360" w:rsidP="0000336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Акт приема-передачи </w:t>
            </w:r>
          </w:p>
          <w:p w14:paraId="4F8BB465" w14:textId="6B2F2A40" w:rsidR="00003360" w:rsidRPr="000F111E" w:rsidRDefault="00003360" w:rsidP="0000336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№</w:t>
            </w:r>
            <w:proofErr w:type="gramStart"/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б</w:t>
            </w:r>
            <w:proofErr w:type="gramEnd"/>
            <w:r w:rsidRPr="0000336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/н  от 13.08.2019г</w:t>
            </w:r>
          </w:p>
        </w:tc>
        <w:tc>
          <w:tcPr>
            <w:tcW w:w="2122" w:type="dxa"/>
            <w:vAlign w:val="center"/>
          </w:tcPr>
          <w:p w14:paraId="3D945C43" w14:textId="0B462168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7FA43A72" w14:textId="1C7C4390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01DE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C4238A" w:rsidRPr="000F111E" w14:paraId="34DACC7A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76D04F6E" w14:textId="07D6A51B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20</w:t>
            </w:r>
          </w:p>
        </w:tc>
        <w:tc>
          <w:tcPr>
            <w:tcW w:w="1417" w:type="dxa"/>
            <w:vAlign w:val="center"/>
          </w:tcPr>
          <w:p w14:paraId="308423A1" w14:textId="14F40339" w:rsidR="00C4238A" w:rsidRPr="00003360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АРМ глав</w:t>
            </w:r>
            <w:proofErr w:type="gramStart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ы-</w:t>
            </w:r>
            <w:proofErr w:type="gramEnd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Компьютер в сборе -Монитор27"ExeGate, Монитор </w:t>
            </w:r>
            <w:proofErr w:type="spellStart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безрамочный</w:t>
            </w:r>
            <w:proofErr w:type="spellEnd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с аудио 27"ExeGate </w:t>
            </w:r>
            <w:proofErr w:type="spellStart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ProSmart</w:t>
            </w:r>
            <w:proofErr w:type="spellEnd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EZ2707CA с </w:t>
            </w:r>
            <w:proofErr w:type="spellStart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Сист.блок</w:t>
            </w:r>
            <w:proofErr w:type="spellEnd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КОМПАКТ </w:t>
            </w:r>
            <w:proofErr w:type="spellStart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office-Ryzen</w:t>
            </w:r>
            <w:proofErr w:type="spellEnd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5/ddr4 16Gb/ </w:t>
            </w:r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 xml:space="preserve">SSD512,с Веб-камерой </w:t>
            </w:r>
            <w:proofErr w:type="spellStart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ExeGate</w:t>
            </w:r>
            <w:proofErr w:type="spellEnd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</w:t>
            </w:r>
            <w:proofErr w:type="spellStart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BusinessPro</w:t>
            </w:r>
            <w:proofErr w:type="spellEnd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C922 HD, Клавиатура и мышь проводная </w:t>
            </w:r>
            <w:proofErr w:type="spellStart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Defender</w:t>
            </w:r>
            <w:proofErr w:type="spellEnd"/>
          </w:p>
        </w:tc>
        <w:tc>
          <w:tcPr>
            <w:tcW w:w="993" w:type="dxa"/>
            <w:vAlign w:val="center"/>
          </w:tcPr>
          <w:p w14:paraId="58579AD9" w14:textId="5942152C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1шт</w:t>
            </w:r>
          </w:p>
        </w:tc>
        <w:tc>
          <w:tcPr>
            <w:tcW w:w="1257" w:type="dxa"/>
            <w:vAlign w:val="center"/>
          </w:tcPr>
          <w:p w14:paraId="33DC5BFC" w14:textId="7E31CC48" w:rsidR="00C4238A" w:rsidRDefault="00C129D5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C129D5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110134000029</w:t>
            </w:r>
          </w:p>
        </w:tc>
        <w:tc>
          <w:tcPr>
            <w:tcW w:w="910" w:type="dxa"/>
            <w:vAlign w:val="center"/>
          </w:tcPr>
          <w:p w14:paraId="27C1B4A1" w14:textId="6F6B0224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67746,00</w:t>
            </w:r>
          </w:p>
        </w:tc>
        <w:tc>
          <w:tcPr>
            <w:tcW w:w="1015" w:type="dxa"/>
            <w:vAlign w:val="center"/>
          </w:tcPr>
          <w:p w14:paraId="4D3B5569" w14:textId="773E117E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14:paraId="78487D93" w14:textId="2331F6B3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</w:tcPr>
          <w:p w14:paraId="100667D7" w14:textId="42BF589D" w:rsidR="00C4238A" w:rsidRPr="00CE548D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CE548D">
              <w:rPr>
                <w:rFonts w:ascii="Times New Roman" w:hAnsi="Times New Roman"/>
                <w:sz w:val="16"/>
                <w:szCs w:val="16"/>
              </w:rPr>
              <w:t>Администрация Солонцинского сельского поселения муниципального района «Вейделевский район» Белгородской области (ИНН-3105001254,ОГРН-1023102156109,КПП-310501001)</w:t>
            </w:r>
          </w:p>
        </w:tc>
        <w:tc>
          <w:tcPr>
            <w:tcW w:w="1594" w:type="dxa"/>
            <w:vAlign w:val="center"/>
          </w:tcPr>
          <w:p w14:paraId="28CDFDBD" w14:textId="77777777" w:rsidR="004F5AE9" w:rsidRDefault="004F5AE9" w:rsidP="004F5A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453A1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Собственность,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</w:t>
            </w:r>
          </w:p>
          <w:p w14:paraId="60CA6B42" w14:textId="3660E765" w:rsidR="00C4238A" w:rsidRDefault="004F5AE9" w:rsidP="004F5A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Тов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.н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акл.23807 от 02.12.2024</w:t>
            </w:r>
          </w:p>
        </w:tc>
        <w:tc>
          <w:tcPr>
            <w:tcW w:w="2122" w:type="dxa"/>
            <w:vAlign w:val="center"/>
          </w:tcPr>
          <w:p w14:paraId="5081C01B" w14:textId="6A5CBE0C" w:rsidR="00C4238A" w:rsidRPr="00701DEE" w:rsidRDefault="00C4238A" w:rsidP="002974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76EFD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2058" w:type="dxa"/>
            <w:gridSpan w:val="2"/>
            <w:vAlign w:val="center"/>
          </w:tcPr>
          <w:p w14:paraId="1CB3B2B0" w14:textId="2DA69FF0" w:rsidR="00C4238A" w:rsidRPr="00701DEE" w:rsidRDefault="0029743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76EFD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C4238A" w:rsidRPr="000F111E" w14:paraId="7487C690" w14:textId="77777777" w:rsidTr="00CE548D">
        <w:trPr>
          <w:gridAfter w:val="1"/>
          <w:wAfter w:w="74" w:type="dxa"/>
          <w:trHeight w:val="278"/>
          <w:jc w:val="center"/>
        </w:trPr>
        <w:tc>
          <w:tcPr>
            <w:tcW w:w="698" w:type="dxa"/>
            <w:vAlign w:val="center"/>
          </w:tcPr>
          <w:p w14:paraId="39C775E0" w14:textId="5088BA53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21</w:t>
            </w:r>
          </w:p>
        </w:tc>
        <w:tc>
          <w:tcPr>
            <w:tcW w:w="1417" w:type="dxa"/>
            <w:vAlign w:val="center"/>
          </w:tcPr>
          <w:p w14:paraId="3401D5E3" w14:textId="3829CCD7" w:rsidR="00C4238A" w:rsidRPr="00003360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АРМ спец </w:t>
            </w:r>
            <w:proofErr w:type="spellStart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благоустр</w:t>
            </w:r>
            <w:proofErr w:type="spellEnd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, АРМ специалиста по благоустройств</w:t>
            </w:r>
            <w:proofErr w:type="gramStart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у-</w:t>
            </w:r>
            <w:proofErr w:type="gramEnd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Компьютер в сборе -Монитор </w:t>
            </w:r>
            <w:proofErr w:type="spellStart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безрамочный</w:t>
            </w:r>
            <w:proofErr w:type="spellEnd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24.5" </w:t>
            </w:r>
            <w:proofErr w:type="spellStart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ExeGate</w:t>
            </w:r>
            <w:proofErr w:type="spellEnd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</w:t>
            </w:r>
            <w:proofErr w:type="spellStart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SmartView</w:t>
            </w:r>
            <w:proofErr w:type="spellEnd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EH1500 с </w:t>
            </w:r>
            <w:proofErr w:type="spellStart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Сист.блок</w:t>
            </w:r>
            <w:proofErr w:type="spellEnd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КОМПАКТ </w:t>
            </w:r>
            <w:proofErr w:type="spellStart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office-Ryzen</w:t>
            </w:r>
            <w:proofErr w:type="spellEnd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5/ddr4 16Gb/ SSD512, Клавиатура и мышь проводная </w:t>
            </w:r>
            <w:proofErr w:type="spellStart"/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Defender</w:t>
            </w:r>
            <w:proofErr w:type="spellEnd"/>
          </w:p>
        </w:tc>
        <w:tc>
          <w:tcPr>
            <w:tcW w:w="993" w:type="dxa"/>
            <w:vAlign w:val="center"/>
          </w:tcPr>
          <w:p w14:paraId="45773231" w14:textId="57332302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1шт</w:t>
            </w:r>
          </w:p>
        </w:tc>
        <w:tc>
          <w:tcPr>
            <w:tcW w:w="1257" w:type="dxa"/>
            <w:vAlign w:val="center"/>
          </w:tcPr>
          <w:p w14:paraId="08CD5BA5" w14:textId="038DEFBA" w:rsidR="00C4238A" w:rsidRDefault="00C129D5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C129D5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110134000025</w:t>
            </w:r>
          </w:p>
        </w:tc>
        <w:tc>
          <w:tcPr>
            <w:tcW w:w="910" w:type="dxa"/>
            <w:vAlign w:val="center"/>
          </w:tcPr>
          <w:p w14:paraId="49417440" w14:textId="6CBD5221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58718,00</w:t>
            </w:r>
          </w:p>
        </w:tc>
        <w:tc>
          <w:tcPr>
            <w:tcW w:w="1015" w:type="dxa"/>
            <w:vAlign w:val="center"/>
          </w:tcPr>
          <w:p w14:paraId="6F1594A3" w14:textId="3604A929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14:paraId="29F425CE" w14:textId="6BDA5665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</w:tcPr>
          <w:p w14:paraId="165B1B97" w14:textId="41B765B0" w:rsidR="00C4238A" w:rsidRPr="00CE548D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CE548D">
              <w:rPr>
                <w:rFonts w:ascii="Times New Roman" w:hAnsi="Times New Roman"/>
                <w:sz w:val="16"/>
                <w:szCs w:val="16"/>
              </w:rPr>
              <w:t>Администрация Солонцинского сельского поселения муниципального района «Вейделевский район» Белгородской области (ИНН-3105001254,ОГРН-1023102156109,КПП-310501001)</w:t>
            </w:r>
          </w:p>
        </w:tc>
        <w:tc>
          <w:tcPr>
            <w:tcW w:w="1594" w:type="dxa"/>
            <w:vAlign w:val="center"/>
          </w:tcPr>
          <w:p w14:paraId="752D086A" w14:textId="77777777" w:rsidR="004F5AE9" w:rsidRDefault="004F5AE9" w:rsidP="004F5A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453A1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Собственность,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</w:t>
            </w:r>
          </w:p>
          <w:p w14:paraId="403E3BD5" w14:textId="5BA8D19A" w:rsidR="00C4238A" w:rsidRDefault="004F5AE9" w:rsidP="004F5A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Тов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.н</w:t>
            </w:r>
            <w:proofErr w:type="gramEnd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акл.23807 от 02.12.2024</w:t>
            </w:r>
          </w:p>
        </w:tc>
        <w:tc>
          <w:tcPr>
            <w:tcW w:w="2122" w:type="dxa"/>
            <w:vAlign w:val="center"/>
          </w:tcPr>
          <w:p w14:paraId="2E8A3B43" w14:textId="02F3C84D" w:rsidR="00C4238A" w:rsidRPr="00701DEE" w:rsidRDefault="00C4238A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76EFD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984" w:type="dxa"/>
            <w:vAlign w:val="center"/>
          </w:tcPr>
          <w:p w14:paraId="08104DDD" w14:textId="4912C164" w:rsidR="00C4238A" w:rsidRPr="00701DEE" w:rsidRDefault="00C4238A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E5563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C4238A" w:rsidRPr="000F111E" w14:paraId="7A0DABAF" w14:textId="77777777" w:rsidTr="00CE548D">
        <w:trPr>
          <w:gridAfter w:val="1"/>
          <w:wAfter w:w="74" w:type="dxa"/>
          <w:trHeight w:val="278"/>
          <w:jc w:val="center"/>
        </w:trPr>
        <w:tc>
          <w:tcPr>
            <w:tcW w:w="698" w:type="dxa"/>
            <w:vAlign w:val="center"/>
          </w:tcPr>
          <w:p w14:paraId="76865DEB" w14:textId="2860E0DD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22</w:t>
            </w:r>
          </w:p>
        </w:tc>
        <w:tc>
          <w:tcPr>
            <w:tcW w:w="1417" w:type="dxa"/>
            <w:vAlign w:val="center"/>
          </w:tcPr>
          <w:p w14:paraId="1BCDF3EA" w14:textId="561E08BD" w:rsidR="00C4238A" w:rsidRPr="00003360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C423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Щеточное оборудование УМДУ 80/82 02 люкс</w:t>
            </w:r>
          </w:p>
        </w:tc>
        <w:tc>
          <w:tcPr>
            <w:tcW w:w="993" w:type="dxa"/>
            <w:vAlign w:val="center"/>
          </w:tcPr>
          <w:p w14:paraId="47130F14" w14:textId="5FD2DE63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1шт</w:t>
            </w:r>
          </w:p>
        </w:tc>
        <w:tc>
          <w:tcPr>
            <w:tcW w:w="1257" w:type="dxa"/>
            <w:vAlign w:val="center"/>
          </w:tcPr>
          <w:p w14:paraId="41365F83" w14:textId="02A077A8" w:rsidR="00C4238A" w:rsidRDefault="00C129D5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C129D5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110134000009</w:t>
            </w:r>
          </w:p>
        </w:tc>
        <w:tc>
          <w:tcPr>
            <w:tcW w:w="910" w:type="dxa"/>
            <w:vAlign w:val="center"/>
          </w:tcPr>
          <w:p w14:paraId="5DFAF7FC" w14:textId="54154CEE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185000</w:t>
            </w:r>
            <w:r w:rsidR="0029743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,00</w:t>
            </w:r>
          </w:p>
        </w:tc>
        <w:tc>
          <w:tcPr>
            <w:tcW w:w="1015" w:type="dxa"/>
            <w:vAlign w:val="center"/>
          </w:tcPr>
          <w:p w14:paraId="00085EC2" w14:textId="47243BC2" w:rsidR="00C4238A" w:rsidRDefault="0029743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185000,00</w:t>
            </w:r>
          </w:p>
        </w:tc>
        <w:tc>
          <w:tcPr>
            <w:tcW w:w="932" w:type="dxa"/>
            <w:vAlign w:val="center"/>
          </w:tcPr>
          <w:p w14:paraId="5C27F4A5" w14:textId="012F49AB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</w:tcPr>
          <w:p w14:paraId="03E13251" w14:textId="33C4E4EF" w:rsidR="00C4238A" w:rsidRPr="00CE548D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CE548D">
              <w:rPr>
                <w:rFonts w:ascii="Times New Roman" w:hAnsi="Times New Roman"/>
                <w:sz w:val="16"/>
                <w:szCs w:val="16"/>
              </w:rPr>
              <w:t>Администрация Солонцинского сельского поселения муниципального района «Вейделевский район» Белгородской области (ИНН-3105001254,ОГРН-1023102156109,КПП-310501001)</w:t>
            </w:r>
          </w:p>
        </w:tc>
        <w:tc>
          <w:tcPr>
            <w:tcW w:w="1594" w:type="dxa"/>
            <w:vAlign w:val="center"/>
          </w:tcPr>
          <w:p w14:paraId="581F0195" w14:textId="4E0FD1D9" w:rsidR="004F5AE9" w:rsidRDefault="004F5AE9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453A1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Собственность,</w:t>
            </w:r>
          </w:p>
          <w:p w14:paraId="7153FC67" w14:textId="131EFE0B" w:rsidR="00C4238A" w:rsidRDefault="004F5AE9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УПД №ВАЛ000001195 от 11.12.2024</w:t>
            </w:r>
          </w:p>
        </w:tc>
        <w:tc>
          <w:tcPr>
            <w:tcW w:w="2122" w:type="dxa"/>
            <w:vAlign w:val="center"/>
          </w:tcPr>
          <w:p w14:paraId="3E06F75A" w14:textId="5D57E1B3" w:rsidR="00C4238A" w:rsidRPr="00701DEE" w:rsidRDefault="00C4238A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76EFD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984" w:type="dxa"/>
            <w:vAlign w:val="center"/>
          </w:tcPr>
          <w:p w14:paraId="2C4BFBF5" w14:textId="6F91F3C4" w:rsidR="00C4238A" w:rsidRPr="00701DEE" w:rsidRDefault="00C4238A" w:rsidP="00CE548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E5563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C4238A" w:rsidRPr="000F111E" w14:paraId="7BBE8278" w14:textId="77777777" w:rsidTr="00CE548D">
        <w:trPr>
          <w:gridAfter w:val="1"/>
          <w:wAfter w:w="74" w:type="dxa"/>
          <w:trHeight w:val="278"/>
          <w:jc w:val="center"/>
        </w:trPr>
        <w:tc>
          <w:tcPr>
            <w:tcW w:w="698" w:type="dxa"/>
            <w:vAlign w:val="center"/>
          </w:tcPr>
          <w:p w14:paraId="20CAB074" w14:textId="279F488A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23</w:t>
            </w:r>
          </w:p>
        </w:tc>
        <w:tc>
          <w:tcPr>
            <w:tcW w:w="1417" w:type="dxa"/>
            <w:vAlign w:val="center"/>
          </w:tcPr>
          <w:p w14:paraId="1AE00FBC" w14:textId="1D02312F" w:rsidR="00C4238A" w:rsidRPr="00003360" w:rsidRDefault="0029743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9743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Прицеп 2ПТС-4</w:t>
            </w:r>
          </w:p>
        </w:tc>
        <w:tc>
          <w:tcPr>
            <w:tcW w:w="993" w:type="dxa"/>
            <w:vAlign w:val="center"/>
          </w:tcPr>
          <w:p w14:paraId="20C85E9D" w14:textId="7825A7F2" w:rsidR="00C4238A" w:rsidRDefault="0029743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1шт</w:t>
            </w:r>
          </w:p>
        </w:tc>
        <w:tc>
          <w:tcPr>
            <w:tcW w:w="1257" w:type="dxa"/>
            <w:vAlign w:val="center"/>
          </w:tcPr>
          <w:p w14:paraId="41E2732B" w14:textId="7A33EB31" w:rsidR="00C4238A" w:rsidRDefault="00C129D5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C129D5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110135000004</w:t>
            </w:r>
          </w:p>
        </w:tc>
        <w:tc>
          <w:tcPr>
            <w:tcW w:w="910" w:type="dxa"/>
            <w:vAlign w:val="center"/>
          </w:tcPr>
          <w:p w14:paraId="27691310" w14:textId="57A8E0E1" w:rsidR="00C4238A" w:rsidRDefault="0029743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51000</w:t>
            </w:r>
          </w:p>
        </w:tc>
        <w:tc>
          <w:tcPr>
            <w:tcW w:w="1015" w:type="dxa"/>
            <w:vAlign w:val="center"/>
          </w:tcPr>
          <w:p w14:paraId="050D0982" w14:textId="04C7FC39" w:rsidR="00C4238A" w:rsidRDefault="0029743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932" w:type="dxa"/>
            <w:vAlign w:val="center"/>
          </w:tcPr>
          <w:p w14:paraId="603278A5" w14:textId="0723BA14" w:rsidR="00C4238A" w:rsidRDefault="0029743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</w:tcPr>
          <w:p w14:paraId="0B4B4988" w14:textId="238F700E" w:rsidR="00C4238A" w:rsidRPr="00CE548D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CE548D">
              <w:rPr>
                <w:rFonts w:ascii="Times New Roman" w:hAnsi="Times New Roman"/>
                <w:sz w:val="16"/>
                <w:szCs w:val="16"/>
              </w:rPr>
              <w:t>Администрация Солонцинского сельского поселения муниципального района «Вейделевский район» Белгородской области (ИНН-3105001254,ОГРН-1023102156109,КПП-310501001)</w:t>
            </w:r>
          </w:p>
        </w:tc>
        <w:tc>
          <w:tcPr>
            <w:tcW w:w="1594" w:type="dxa"/>
            <w:vAlign w:val="center"/>
          </w:tcPr>
          <w:p w14:paraId="1EC09906" w14:textId="77777777" w:rsidR="004F5AE9" w:rsidRDefault="004F5AE9" w:rsidP="004F5A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453A1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Собственность,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</w:t>
            </w:r>
          </w:p>
          <w:p w14:paraId="625095FC" w14:textId="14F7009F" w:rsidR="00C4238A" w:rsidRDefault="004F5AE9" w:rsidP="004F5AE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приема-передачи б/н от 27.08.2024</w:t>
            </w:r>
          </w:p>
        </w:tc>
        <w:tc>
          <w:tcPr>
            <w:tcW w:w="2122" w:type="dxa"/>
            <w:vAlign w:val="center"/>
          </w:tcPr>
          <w:p w14:paraId="4896CB80" w14:textId="0F7A84EC" w:rsidR="00C4238A" w:rsidRPr="00701DEE" w:rsidRDefault="00C4238A" w:rsidP="002974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76EFD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984" w:type="dxa"/>
            <w:vAlign w:val="center"/>
          </w:tcPr>
          <w:p w14:paraId="5C09B701" w14:textId="4D418942" w:rsidR="00C4238A" w:rsidRPr="00701DEE" w:rsidRDefault="00C4238A" w:rsidP="002974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E5563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C4238A" w:rsidRPr="000F111E" w14:paraId="787F1697" w14:textId="77777777" w:rsidTr="00CE548D">
        <w:trPr>
          <w:gridAfter w:val="1"/>
          <w:wAfter w:w="74" w:type="dxa"/>
          <w:trHeight w:val="278"/>
          <w:jc w:val="center"/>
        </w:trPr>
        <w:tc>
          <w:tcPr>
            <w:tcW w:w="698" w:type="dxa"/>
            <w:vAlign w:val="center"/>
          </w:tcPr>
          <w:p w14:paraId="56A01F04" w14:textId="24AEB033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24</w:t>
            </w:r>
          </w:p>
        </w:tc>
        <w:tc>
          <w:tcPr>
            <w:tcW w:w="1417" w:type="dxa"/>
            <w:vAlign w:val="center"/>
          </w:tcPr>
          <w:p w14:paraId="57D2CC2C" w14:textId="534A54F0" w:rsidR="00C4238A" w:rsidRPr="00003360" w:rsidRDefault="0029743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9743B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Детско-спортивная площадка "Спорт, как норма жизни"</w:t>
            </w:r>
          </w:p>
        </w:tc>
        <w:tc>
          <w:tcPr>
            <w:tcW w:w="993" w:type="dxa"/>
            <w:vAlign w:val="center"/>
          </w:tcPr>
          <w:p w14:paraId="4CEF8728" w14:textId="4DD1BB84" w:rsidR="00C4238A" w:rsidRDefault="0029743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1шт</w:t>
            </w:r>
          </w:p>
        </w:tc>
        <w:tc>
          <w:tcPr>
            <w:tcW w:w="1257" w:type="dxa"/>
            <w:vAlign w:val="center"/>
          </w:tcPr>
          <w:p w14:paraId="1C20D4D6" w14:textId="5802D4B3" w:rsidR="00C4238A" w:rsidRDefault="00A8517C" w:rsidP="002731D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A8517C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</w:t>
            </w:r>
            <w:r w:rsidRPr="002731D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</w:t>
            </w:r>
            <w:r w:rsidR="002731D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9</w:t>
            </w:r>
          </w:p>
        </w:tc>
        <w:tc>
          <w:tcPr>
            <w:tcW w:w="910" w:type="dxa"/>
            <w:vAlign w:val="center"/>
          </w:tcPr>
          <w:p w14:paraId="3291DE46" w14:textId="4322535E" w:rsidR="00C4238A" w:rsidRDefault="0029743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1671518,97</w:t>
            </w:r>
          </w:p>
        </w:tc>
        <w:tc>
          <w:tcPr>
            <w:tcW w:w="1015" w:type="dxa"/>
            <w:vAlign w:val="center"/>
          </w:tcPr>
          <w:p w14:paraId="2108F6AD" w14:textId="1C080DAC" w:rsidR="00C4238A" w:rsidRDefault="0029743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1671518,97</w:t>
            </w:r>
          </w:p>
        </w:tc>
        <w:tc>
          <w:tcPr>
            <w:tcW w:w="932" w:type="dxa"/>
            <w:vAlign w:val="center"/>
          </w:tcPr>
          <w:p w14:paraId="6FEC1D1E" w14:textId="02138D59" w:rsidR="00C4238A" w:rsidRDefault="0029743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</w:tcPr>
          <w:p w14:paraId="5025F2AC" w14:textId="50CA8AA6" w:rsidR="00C4238A" w:rsidRPr="00CE548D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CE548D">
              <w:rPr>
                <w:rFonts w:ascii="Times New Roman" w:hAnsi="Times New Roman"/>
                <w:sz w:val="16"/>
                <w:szCs w:val="16"/>
              </w:rPr>
              <w:t>Администрация Солонцинского сельского поселения муниципального района «Вейделевский район» Белгородской области (ИНН-3105001254,ОГРН-1023102156109,КПП-310501001)</w:t>
            </w:r>
          </w:p>
        </w:tc>
        <w:tc>
          <w:tcPr>
            <w:tcW w:w="1594" w:type="dxa"/>
            <w:vAlign w:val="center"/>
          </w:tcPr>
          <w:p w14:paraId="19A1C337" w14:textId="77777777" w:rsidR="0029743B" w:rsidRDefault="0029743B" w:rsidP="002974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Казна,</w:t>
            </w:r>
          </w:p>
          <w:p w14:paraId="5ADB842E" w14:textId="6A55B042" w:rsidR="00C4238A" w:rsidRDefault="0029743B" w:rsidP="00DE370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74051D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 прием</w:t>
            </w:r>
            <w:proofErr w:type="gramStart"/>
            <w:r w:rsidR="00DE370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 w:rsidRPr="0074051D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</w:t>
            </w:r>
            <w:r w:rsidR="00DE370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передачи  б/</w:t>
            </w:r>
            <w:r w:rsidR="00DE370E" w:rsidRPr="00DE370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н </w:t>
            </w:r>
            <w:r w:rsidRPr="00DE370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от </w:t>
            </w:r>
            <w:r w:rsidR="00DE370E" w:rsidRPr="00DE370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24</w:t>
            </w:r>
            <w:r w:rsidRPr="00DE370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.0</w:t>
            </w:r>
            <w:r w:rsidR="00DE370E" w:rsidRPr="00DE370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9</w:t>
            </w:r>
            <w:r w:rsidRPr="00DE370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.202</w:t>
            </w:r>
            <w:r w:rsidR="00DE370E" w:rsidRPr="00DE370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4</w:t>
            </w:r>
            <w:r w:rsidRPr="00DE370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г</w:t>
            </w:r>
          </w:p>
        </w:tc>
        <w:tc>
          <w:tcPr>
            <w:tcW w:w="2122" w:type="dxa"/>
            <w:vAlign w:val="center"/>
          </w:tcPr>
          <w:p w14:paraId="326AAE6E" w14:textId="6A4A03A2" w:rsidR="00C4238A" w:rsidRPr="00701DEE" w:rsidRDefault="00C4238A" w:rsidP="002974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76EFD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984" w:type="dxa"/>
            <w:vAlign w:val="center"/>
          </w:tcPr>
          <w:p w14:paraId="41B28402" w14:textId="663B87E9" w:rsidR="00C4238A" w:rsidRPr="00701DEE" w:rsidRDefault="00C4238A" w:rsidP="0029743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E5563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C4238A" w:rsidRPr="000F111E" w14:paraId="0AB30033" w14:textId="77777777" w:rsidTr="00CE548D">
        <w:trPr>
          <w:gridAfter w:val="1"/>
          <w:wAfter w:w="74" w:type="dxa"/>
          <w:trHeight w:val="278"/>
          <w:jc w:val="center"/>
        </w:trPr>
        <w:tc>
          <w:tcPr>
            <w:tcW w:w="698" w:type="dxa"/>
            <w:vAlign w:val="center"/>
          </w:tcPr>
          <w:p w14:paraId="3E92A534" w14:textId="5CAA54BD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25</w:t>
            </w:r>
          </w:p>
        </w:tc>
        <w:tc>
          <w:tcPr>
            <w:tcW w:w="1417" w:type="dxa"/>
            <w:vAlign w:val="center"/>
          </w:tcPr>
          <w:p w14:paraId="1AD88998" w14:textId="6CA3129C" w:rsidR="00C4238A" w:rsidRPr="00003360" w:rsidRDefault="0020330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Б</w:t>
            </w:r>
            <w:r w:rsidRPr="0020330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ордюрный камень под устройство детско-спортивной площадки "Спорт, как норма жизни"</w:t>
            </w:r>
          </w:p>
        </w:tc>
        <w:tc>
          <w:tcPr>
            <w:tcW w:w="993" w:type="dxa"/>
            <w:vAlign w:val="center"/>
          </w:tcPr>
          <w:p w14:paraId="00234D8F" w14:textId="470DE7CD" w:rsidR="00C4238A" w:rsidRDefault="0020330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1шт</w:t>
            </w:r>
          </w:p>
        </w:tc>
        <w:tc>
          <w:tcPr>
            <w:tcW w:w="1257" w:type="dxa"/>
            <w:vAlign w:val="center"/>
          </w:tcPr>
          <w:p w14:paraId="65632969" w14:textId="2D71D40B" w:rsidR="00C4238A" w:rsidRDefault="00A8517C" w:rsidP="002731D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A8517C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</w:t>
            </w:r>
            <w:r w:rsidRPr="00A8517C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0000</w:t>
            </w:r>
            <w:r w:rsidR="002731D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</w:t>
            </w:r>
          </w:p>
        </w:tc>
        <w:tc>
          <w:tcPr>
            <w:tcW w:w="910" w:type="dxa"/>
            <w:vAlign w:val="center"/>
          </w:tcPr>
          <w:p w14:paraId="28387F68" w14:textId="7B828A7F" w:rsidR="00C4238A" w:rsidRDefault="0020330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101320,58</w:t>
            </w:r>
          </w:p>
        </w:tc>
        <w:tc>
          <w:tcPr>
            <w:tcW w:w="1015" w:type="dxa"/>
            <w:vAlign w:val="center"/>
          </w:tcPr>
          <w:p w14:paraId="1A7C8DFA" w14:textId="5A0820F9" w:rsidR="00C4238A" w:rsidRDefault="0020330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101320,58</w:t>
            </w:r>
          </w:p>
        </w:tc>
        <w:tc>
          <w:tcPr>
            <w:tcW w:w="932" w:type="dxa"/>
            <w:vAlign w:val="center"/>
          </w:tcPr>
          <w:p w14:paraId="375F7774" w14:textId="04E5CD99" w:rsidR="00C4238A" w:rsidRDefault="0020330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</w:tcPr>
          <w:p w14:paraId="6476697E" w14:textId="0535D9AD" w:rsidR="00C4238A" w:rsidRPr="00CE548D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CE548D">
              <w:rPr>
                <w:rFonts w:ascii="Times New Roman" w:hAnsi="Times New Roman"/>
                <w:sz w:val="16"/>
                <w:szCs w:val="16"/>
              </w:rPr>
              <w:t>Администрация Солонцинского сельского поселения муниципального района «Вейделевский район» Белгородской области (ИНН-3105001254,ОГРН-1023102156109,КПП-310501001)</w:t>
            </w:r>
          </w:p>
        </w:tc>
        <w:tc>
          <w:tcPr>
            <w:tcW w:w="1594" w:type="dxa"/>
            <w:vAlign w:val="center"/>
          </w:tcPr>
          <w:p w14:paraId="2DB9E423" w14:textId="06AD2316" w:rsidR="00C4238A" w:rsidRDefault="00DE370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Казна, </w:t>
            </w:r>
            <w:r w:rsidRPr="0074051D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 прием</w:t>
            </w:r>
            <w:proofErr w:type="gramStart"/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а-</w:t>
            </w:r>
            <w:proofErr w:type="gramEnd"/>
            <w:r w:rsidRPr="0074051D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передачи  б/</w:t>
            </w:r>
            <w:r w:rsidRPr="00DE370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н  от 24.09.2024г</w:t>
            </w:r>
          </w:p>
        </w:tc>
        <w:tc>
          <w:tcPr>
            <w:tcW w:w="2122" w:type="dxa"/>
            <w:vAlign w:val="center"/>
          </w:tcPr>
          <w:p w14:paraId="4F71D2A1" w14:textId="347A5D02" w:rsidR="00C4238A" w:rsidRPr="00701DEE" w:rsidRDefault="00C4238A" w:rsidP="0020330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76EFD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984" w:type="dxa"/>
            <w:vAlign w:val="center"/>
          </w:tcPr>
          <w:p w14:paraId="5CAA4201" w14:textId="14D9D4CE" w:rsidR="00C4238A" w:rsidRPr="00701DEE" w:rsidRDefault="00C4238A" w:rsidP="0020330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E5563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C4238A" w:rsidRPr="000F111E" w14:paraId="11B050B3" w14:textId="77777777" w:rsidTr="00CE548D">
        <w:trPr>
          <w:gridAfter w:val="1"/>
          <w:wAfter w:w="74" w:type="dxa"/>
          <w:trHeight w:val="278"/>
          <w:jc w:val="center"/>
        </w:trPr>
        <w:tc>
          <w:tcPr>
            <w:tcW w:w="698" w:type="dxa"/>
            <w:vAlign w:val="center"/>
          </w:tcPr>
          <w:p w14:paraId="798055ED" w14:textId="0D81CA0E" w:rsidR="00C4238A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26</w:t>
            </w:r>
          </w:p>
        </w:tc>
        <w:tc>
          <w:tcPr>
            <w:tcW w:w="1417" w:type="dxa"/>
            <w:vAlign w:val="center"/>
          </w:tcPr>
          <w:p w14:paraId="4B6D60F4" w14:textId="0E325026" w:rsidR="00C4238A" w:rsidRPr="00003360" w:rsidRDefault="0020330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20330E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Электрогенератор CARVER PPG -7000DE дизель</w:t>
            </w:r>
          </w:p>
        </w:tc>
        <w:tc>
          <w:tcPr>
            <w:tcW w:w="993" w:type="dxa"/>
            <w:vAlign w:val="center"/>
          </w:tcPr>
          <w:p w14:paraId="3E2D5439" w14:textId="3B397D13" w:rsidR="00C4238A" w:rsidRDefault="0020330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1шт</w:t>
            </w:r>
          </w:p>
        </w:tc>
        <w:tc>
          <w:tcPr>
            <w:tcW w:w="1257" w:type="dxa"/>
            <w:vAlign w:val="center"/>
          </w:tcPr>
          <w:p w14:paraId="6C04D18A" w14:textId="76ECDFEA" w:rsidR="00C4238A" w:rsidRDefault="00A8517C" w:rsidP="002731D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A8517C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1108520000</w:t>
            </w:r>
            <w:r w:rsidRPr="002731D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3</w:t>
            </w:r>
            <w:r w:rsidR="002731D0" w:rsidRPr="002731D0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8</w:t>
            </w:r>
          </w:p>
        </w:tc>
        <w:tc>
          <w:tcPr>
            <w:tcW w:w="910" w:type="dxa"/>
            <w:vAlign w:val="center"/>
          </w:tcPr>
          <w:p w14:paraId="0FE79C3D" w14:textId="27800F61" w:rsidR="00C4238A" w:rsidRDefault="0020330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70500,00</w:t>
            </w:r>
          </w:p>
        </w:tc>
        <w:tc>
          <w:tcPr>
            <w:tcW w:w="1015" w:type="dxa"/>
            <w:vAlign w:val="center"/>
          </w:tcPr>
          <w:p w14:paraId="43618270" w14:textId="76DACF08" w:rsidR="00C4238A" w:rsidRDefault="0020330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70500,00</w:t>
            </w:r>
          </w:p>
        </w:tc>
        <w:tc>
          <w:tcPr>
            <w:tcW w:w="932" w:type="dxa"/>
            <w:vAlign w:val="center"/>
          </w:tcPr>
          <w:p w14:paraId="0ED5D7F6" w14:textId="43455B18" w:rsidR="00C4238A" w:rsidRDefault="0020330E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0</w:t>
            </w:r>
          </w:p>
        </w:tc>
        <w:tc>
          <w:tcPr>
            <w:tcW w:w="1390" w:type="dxa"/>
          </w:tcPr>
          <w:p w14:paraId="3CCAA09B" w14:textId="7DEC6D61" w:rsidR="00C4238A" w:rsidRPr="00CE548D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r w:rsidRPr="00CE548D">
              <w:rPr>
                <w:rFonts w:ascii="Times New Roman" w:hAnsi="Times New Roman"/>
                <w:sz w:val="16"/>
                <w:szCs w:val="16"/>
              </w:rPr>
              <w:t>Администрация Солонцинского сельского поселения муниципального района «Вейделевский район» Белгородской области (ИНН-3105001254,ОГРН-</w:t>
            </w:r>
            <w:r w:rsidRPr="00CE548D">
              <w:rPr>
                <w:rFonts w:ascii="Times New Roman" w:hAnsi="Times New Roman"/>
                <w:sz w:val="16"/>
                <w:szCs w:val="16"/>
              </w:rPr>
              <w:lastRenderedPageBreak/>
              <w:t>1023102156109,КПП-310501001)</w:t>
            </w:r>
          </w:p>
        </w:tc>
        <w:tc>
          <w:tcPr>
            <w:tcW w:w="1594" w:type="dxa"/>
            <w:vAlign w:val="center"/>
          </w:tcPr>
          <w:p w14:paraId="3B27B4BF" w14:textId="77777777" w:rsidR="00C4238A" w:rsidRDefault="00DE370E" w:rsidP="0020330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Казна,</w:t>
            </w:r>
          </w:p>
          <w:p w14:paraId="4480228A" w14:textId="18BCF4EC" w:rsidR="00DE370E" w:rsidRDefault="00DE370E" w:rsidP="0020330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Акт №00000012 о приеме-передаче объектов нефинансовых активов от 02.09.2024</w:t>
            </w:r>
          </w:p>
        </w:tc>
        <w:tc>
          <w:tcPr>
            <w:tcW w:w="2122" w:type="dxa"/>
            <w:vAlign w:val="center"/>
          </w:tcPr>
          <w:p w14:paraId="02B9E5DF" w14:textId="554ED291" w:rsidR="00C4238A" w:rsidRPr="00701DEE" w:rsidRDefault="00C4238A" w:rsidP="0020330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D76EFD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1984" w:type="dxa"/>
            <w:vAlign w:val="center"/>
          </w:tcPr>
          <w:p w14:paraId="30B45868" w14:textId="03C5B08A" w:rsidR="00C4238A" w:rsidRPr="00701DEE" w:rsidRDefault="00C4238A" w:rsidP="0020330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 w:rsidRPr="00E5563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</w:tr>
      <w:tr w:rsidR="00156FAB" w:rsidRPr="000F111E" w14:paraId="45E36E3A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6D22A437" w14:textId="7D4DCE3D" w:rsidR="00156FAB" w:rsidRPr="000F111E" w:rsidRDefault="00C423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lastRenderedPageBreak/>
              <w:t>27</w:t>
            </w:r>
          </w:p>
        </w:tc>
        <w:tc>
          <w:tcPr>
            <w:tcW w:w="1417" w:type="dxa"/>
            <w:vAlign w:val="center"/>
          </w:tcPr>
          <w:p w14:paraId="6502D1A8" w14:textId="7C777122" w:rsidR="00156FAB" w:rsidRDefault="00156FA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Иное имущество</w:t>
            </w:r>
          </w:p>
        </w:tc>
        <w:tc>
          <w:tcPr>
            <w:tcW w:w="993" w:type="dxa"/>
            <w:vAlign w:val="center"/>
          </w:tcPr>
          <w:p w14:paraId="383207A7" w14:textId="77777777" w:rsidR="00156FAB" w:rsidRDefault="00156FA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257" w:type="dxa"/>
            <w:vAlign w:val="center"/>
          </w:tcPr>
          <w:p w14:paraId="725C618A" w14:textId="77777777" w:rsidR="00156FAB" w:rsidRDefault="00156FA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910" w:type="dxa"/>
            <w:vAlign w:val="center"/>
          </w:tcPr>
          <w:p w14:paraId="5D16DD19" w14:textId="77AC3F50" w:rsidR="00156FAB" w:rsidRPr="00355562" w:rsidRDefault="00195ED9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highlight w:val="yellow"/>
                <w:lang w:eastAsia="en-US"/>
              </w:rPr>
            </w:pPr>
            <w:r w:rsidRPr="00195ED9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2700030,98</w:t>
            </w:r>
          </w:p>
        </w:tc>
        <w:tc>
          <w:tcPr>
            <w:tcW w:w="1015" w:type="dxa"/>
            <w:vAlign w:val="center"/>
          </w:tcPr>
          <w:p w14:paraId="512CEC8F" w14:textId="41DE6F92" w:rsidR="00156FAB" w:rsidRPr="00355562" w:rsidRDefault="007019C4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highlight w:val="yellow"/>
                <w:lang w:eastAsia="en-US"/>
              </w:rPr>
            </w:pPr>
            <w:r w:rsidRPr="007019C4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1286425,09</w:t>
            </w:r>
          </w:p>
        </w:tc>
        <w:tc>
          <w:tcPr>
            <w:tcW w:w="932" w:type="dxa"/>
            <w:vAlign w:val="center"/>
          </w:tcPr>
          <w:p w14:paraId="437C1A0B" w14:textId="77777777" w:rsidR="00156FAB" w:rsidRDefault="00156FA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390" w:type="dxa"/>
            <w:vAlign w:val="center"/>
          </w:tcPr>
          <w:p w14:paraId="0AFFE7A6" w14:textId="77777777" w:rsidR="00156FAB" w:rsidRDefault="00156FA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594" w:type="dxa"/>
            <w:vAlign w:val="center"/>
          </w:tcPr>
          <w:p w14:paraId="16668201" w14:textId="77777777" w:rsidR="00156FAB" w:rsidRDefault="00156FA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2122" w:type="dxa"/>
            <w:vAlign w:val="center"/>
          </w:tcPr>
          <w:p w14:paraId="75962AC4" w14:textId="77777777" w:rsidR="00156FAB" w:rsidRDefault="00156FA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1CF38935" w14:textId="77777777" w:rsidR="00156FAB" w:rsidRDefault="00156FAB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</w:tr>
      <w:tr w:rsidR="00003360" w:rsidRPr="000F111E" w14:paraId="6AAB4477" w14:textId="77777777" w:rsidTr="00CE548D">
        <w:trPr>
          <w:trHeight w:val="278"/>
          <w:jc w:val="center"/>
        </w:trPr>
        <w:tc>
          <w:tcPr>
            <w:tcW w:w="698" w:type="dxa"/>
            <w:vAlign w:val="center"/>
          </w:tcPr>
          <w:p w14:paraId="3147D17B" w14:textId="00608AA0" w:rsidR="00003360" w:rsidRPr="000F111E" w:rsidRDefault="00003360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B3C2245" w14:textId="742442A1" w:rsidR="00003360" w:rsidRPr="000F111E" w:rsidRDefault="009179B6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Итого</w:t>
            </w:r>
          </w:p>
        </w:tc>
        <w:tc>
          <w:tcPr>
            <w:tcW w:w="993" w:type="dxa"/>
            <w:vAlign w:val="center"/>
          </w:tcPr>
          <w:p w14:paraId="3CFB6897" w14:textId="2E1D0EB4" w:rsidR="00003360" w:rsidRPr="000F111E" w:rsidRDefault="009179B6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1257" w:type="dxa"/>
            <w:vAlign w:val="center"/>
          </w:tcPr>
          <w:p w14:paraId="13E83330" w14:textId="18FDFD63" w:rsidR="00003360" w:rsidRPr="000F111E" w:rsidRDefault="009179B6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910" w:type="dxa"/>
            <w:vAlign w:val="center"/>
          </w:tcPr>
          <w:p w14:paraId="4E00731B" w14:textId="156601E3" w:rsidR="00003360" w:rsidRPr="00355562" w:rsidRDefault="00EF1B8A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highlight w:val="yellow"/>
                <w:lang w:eastAsia="en-US"/>
              </w:rPr>
            </w:pPr>
            <w:r w:rsidRPr="00EF1B8A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22780497,97</w:t>
            </w:r>
          </w:p>
        </w:tc>
        <w:tc>
          <w:tcPr>
            <w:tcW w:w="1015" w:type="dxa"/>
            <w:vAlign w:val="center"/>
          </w:tcPr>
          <w:p w14:paraId="024CB545" w14:textId="2A0AB1E7" w:rsidR="00003360" w:rsidRPr="00355562" w:rsidRDefault="007019C4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highlight w:val="yellow"/>
                <w:lang w:eastAsia="en-US"/>
              </w:rPr>
            </w:pPr>
            <w:r w:rsidRPr="007019C4"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18579220,47</w:t>
            </w:r>
          </w:p>
        </w:tc>
        <w:tc>
          <w:tcPr>
            <w:tcW w:w="932" w:type="dxa"/>
            <w:vAlign w:val="center"/>
          </w:tcPr>
          <w:p w14:paraId="53D2BF1A" w14:textId="62EE89AB" w:rsidR="00003360" w:rsidRPr="000F111E" w:rsidRDefault="009179B6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1390" w:type="dxa"/>
            <w:vAlign w:val="center"/>
          </w:tcPr>
          <w:p w14:paraId="56FA3AA3" w14:textId="2BC9DEBE" w:rsidR="00003360" w:rsidRPr="000F111E" w:rsidRDefault="009179B6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1594" w:type="dxa"/>
            <w:vAlign w:val="center"/>
          </w:tcPr>
          <w:p w14:paraId="58A8692A" w14:textId="7A72E035" w:rsidR="00003360" w:rsidRPr="000F111E" w:rsidRDefault="009179B6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2122" w:type="dxa"/>
            <w:vAlign w:val="center"/>
          </w:tcPr>
          <w:p w14:paraId="4FD743F4" w14:textId="24105282" w:rsidR="00003360" w:rsidRPr="000F111E" w:rsidRDefault="009179B6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  <w:tc>
          <w:tcPr>
            <w:tcW w:w="2058" w:type="dxa"/>
            <w:gridSpan w:val="2"/>
            <w:vAlign w:val="center"/>
          </w:tcPr>
          <w:p w14:paraId="1056BD5D" w14:textId="213A0571" w:rsidR="00003360" w:rsidRPr="000F111E" w:rsidRDefault="009179B6" w:rsidP="007F3F8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6"/>
                <w:lang w:eastAsia="en-US"/>
              </w:rPr>
              <w:t>*</w:t>
            </w:r>
          </w:p>
        </w:tc>
      </w:tr>
    </w:tbl>
    <w:p w14:paraId="1D94B3C8" w14:textId="77777777" w:rsidR="00E80168" w:rsidRDefault="00E80168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2C8357DE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45CEBA16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26C5C10D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B8BC826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C8A04AB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25E1C3B4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11D90FA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464FB6B0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7B205F0B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23EB126C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C2E8298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F54AE06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EA50DD9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D110670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5130D0E7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58CAFC11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7E350352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52CD5740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2A9912D6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4D745463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2D64019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7065A24C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61025B1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482A6E2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348ECB1" w14:textId="77777777" w:rsidR="00DA5A45" w:rsidRDefault="00DA5A45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1AFA5EA" w14:textId="77777777" w:rsidR="005E6C96" w:rsidRDefault="005E6C96" w:rsidP="005E6C9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ПОДРАЗДЕЛ 2.4. С</w:t>
      </w:r>
      <w:r w:rsidRPr="005E6C9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ведения о долях в праве общей долевой собственности на объекты недвижимого и (или) движимого имущества</w:t>
      </w:r>
    </w:p>
    <w:p w14:paraId="1A7CADFF" w14:textId="77777777" w:rsidR="005E6C96" w:rsidRDefault="005E6C96" w:rsidP="005E6C9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C2BCBA8" w14:textId="77777777" w:rsidR="005E6C96" w:rsidRDefault="005E6C96" w:rsidP="005E6C9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3114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417"/>
        <w:gridCol w:w="993"/>
        <w:gridCol w:w="1257"/>
        <w:gridCol w:w="910"/>
        <w:gridCol w:w="1425"/>
        <w:gridCol w:w="2410"/>
        <w:gridCol w:w="1984"/>
        <w:gridCol w:w="2020"/>
      </w:tblGrid>
      <w:tr w:rsidR="00923D9F" w:rsidRPr="000F111E" w14:paraId="16F5A64F" w14:textId="77777777" w:rsidTr="00923D9F">
        <w:trPr>
          <w:trHeight w:val="2535"/>
          <w:jc w:val="center"/>
        </w:trPr>
        <w:tc>
          <w:tcPr>
            <w:tcW w:w="698" w:type="dxa"/>
            <w:vMerge w:val="restart"/>
            <w:vAlign w:val="center"/>
            <w:hideMark/>
          </w:tcPr>
          <w:p w14:paraId="7730B276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№</w:t>
            </w:r>
            <w:proofErr w:type="gramStart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</w:t>
            </w:r>
            <w:proofErr w:type="gramEnd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/п</w:t>
            </w:r>
          </w:p>
          <w:p w14:paraId="223B4F2E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14:paraId="58596A5B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Р</w:t>
            </w:r>
            <w:r w:rsidRPr="00923D9F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993" w:type="dxa"/>
            <w:vMerge w:val="restart"/>
            <w:vAlign w:val="center"/>
          </w:tcPr>
          <w:p w14:paraId="79520C4E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Сведения о стоимости доли</w:t>
            </w:r>
          </w:p>
        </w:tc>
        <w:tc>
          <w:tcPr>
            <w:tcW w:w="1257" w:type="dxa"/>
            <w:vMerge w:val="restart"/>
            <w:vAlign w:val="center"/>
          </w:tcPr>
          <w:p w14:paraId="5BAF1813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</w:t>
            </w:r>
            <w:r w:rsidRPr="00923D9F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ведения об участниках общей долевой собственности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 xml:space="preserve"> </w:t>
            </w:r>
            <w:r w:rsidRPr="000F111E">
              <w:rPr>
                <w:rFonts w:ascii="Times New Roman" w:hAnsi="Times New Roman"/>
                <w:sz w:val="24"/>
                <w:szCs w:val="26"/>
              </w:rPr>
              <w:t>(ИНН, ОГРН, КПП)</w:t>
            </w:r>
          </w:p>
        </w:tc>
        <w:tc>
          <w:tcPr>
            <w:tcW w:w="910" w:type="dxa"/>
            <w:vMerge w:val="restart"/>
            <w:vAlign w:val="center"/>
          </w:tcPr>
          <w:p w14:paraId="673B87F6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 xml:space="preserve">Сведения о правообладателе </w:t>
            </w:r>
            <w:r w:rsidRPr="000F111E">
              <w:rPr>
                <w:rFonts w:ascii="Times New Roman" w:hAnsi="Times New Roman"/>
                <w:sz w:val="24"/>
                <w:szCs w:val="26"/>
              </w:rPr>
              <w:t>(ИНН, ОГРН, КПП)</w:t>
            </w:r>
          </w:p>
        </w:tc>
        <w:tc>
          <w:tcPr>
            <w:tcW w:w="1425" w:type="dxa"/>
            <w:vMerge w:val="restart"/>
            <w:vAlign w:val="center"/>
          </w:tcPr>
          <w:p w14:paraId="71DBDA41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2410" w:type="dxa"/>
            <w:vMerge w:val="restart"/>
            <w:vAlign w:val="center"/>
          </w:tcPr>
          <w:p w14:paraId="1A50F36A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С</w:t>
            </w:r>
            <w:r w:rsidRPr="00923D9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2E96F077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С</w:t>
            </w:r>
            <w:r w:rsidRPr="00923D9F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2020" w:type="dxa"/>
            <w:vMerge w:val="restart"/>
            <w:vAlign w:val="center"/>
            <w:hideMark/>
          </w:tcPr>
          <w:p w14:paraId="6F93DF97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923D9F" w:rsidRPr="000F111E" w14:paraId="675369D4" w14:textId="77777777" w:rsidTr="00923D9F">
        <w:trPr>
          <w:trHeight w:val="901"/>
          <w:jc w:val="center"/>
        </w:trPr>
        <w:tc>
          <w:tcPr>
            <w:tcW w:w="698" w:type="dxa"/>
            <w:vMerge/>
            <w:vAlign w:val="center"/>
          </w:tcPr>
          <w:p w14:paraId="68F9E150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545B83E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14:paraId="6EB9F7DD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257" w:type="dxa"/>
            <w:vMerge/>
            <w:vAlign w:val="center"/>
          </w:tcPr>
          <w:p w14:paraId="6F66D537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910" w:type="dxa"/>
            <w:vMerge/>
            <w:vAlign w:val="center"/>
          </w:tcPr>
          <w:p w14:paraId="570E899A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425" w:type="dxa"/>
            <w:vMerge/>
            <w:vAlign w:val="center"/>
          </w:tcPr>
          <w:p w14:paraId="63C1C511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14:paraId="1BB1FB23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14:paraId="15FC3F04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020" w:type="dxa"/>
            <w:vMerge/>
            <w:vAlign w:val="center"/>
          </w:tcPr>
          <w:p w14:paraId="090A3301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</w:tr>
      <w:tr w:rsidR="00923D9F" w:rsidRPr="009179B6" w14:paraId="3BE213AA" w14:textId="77777777" w:rsidTr="00923D9F">
        <w:trPr>
          <w:trHeight w:val="313"/>
          <w:jc w:val="center"/>
        </w:trPr>
        <w:tc>
          <w:tcPr>
            <w:tcW w:w="698" w:type="dxa"/>
            <w:vAlign w:val="center"/>
          </w:tcPr>
          <w:p w14:paraId="060FDA43" w14:textId="49EF8D14" w:rsidR="00923D9F" w:rsidRPr="009179B6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179B6">
              <w:rPr>
                <w:rFonts w:ascii="Times New Roman" w:eastAsiaTheme="minorHAnsi" w:hAnsi="Times New Roman"/>
                <w:bCs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14:paraId="2934F390" w14:textId="0604079E" w:rsidR="00923D9F" w:rsidRPr="009179B6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9179B6">
              <w:rPr>
                <w:rFonts w:ascii="Times New Roman" w:eastAsiaTheme="minorHAnsi" w:hAnsi="Times New Roman"/>
                <w:bCs/>
                <w:lang w:eastAsia="en-US"/>
              </w:rPr>
              <w:t>Не зарегистрировано</w:t>
            </w:r>
          </w:p>
        </w:tc>
        <w:tc>
          <w:tcPr>
            <w:tcW w:w="993" w:type="dxa"/>
            <w:vAlign w:val="center"/>
          </w:tcPr>
          <w:p w14:paraId="6F70B021" w14:textId="6DC96D75" w:rsidR="00923D9F" w:rsidRPr="009179B6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-</w:t>
            </w:r>
          </w:p>
        </w:tc>
        <w:tc>
          <w:tcPr>
            <w:tcW w:w="1257" w:type="dxa"/>
            <w:vAlign w:val="center"/>
          </w:tcPr>
          <w:p w14:paraId="5121D381" w14:textId="63792394" w:rsidR="00923D9F" w:rsidRPr="009179B6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-</w:t>
            </w:r>
          </w:p>
        </w:tc>
        <w:tc>
          <w:tcPr>
            <w:tcW w:w="910" w:type="dxa"/>
            <w:vAlign w:val="center"/>
          </w:tcPr>
          <w:p w14:paraId="19BBDCE6" w14:textId="3956CB31" w:rsidR="00923D9F" w:rsidRPr="009179B6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-</w:t>
            </w:r>
          </w:p>
        </w:tc>
        <w:tc>
          <w:tcPr>
            <w:tcW w:w="1425" w:type="dxa"/>
            <w:vAlign w:val="center"/>
          </w:tcPr>
          <w:p w14:paraId="57161FA5" w14:textId="51BDFC41" w:rsidR="00923D9F" w:rsidRPr="009179B6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-</w:t>
            </w:r>
          </w:p>
        </w:tc>
        <w:tc>
          <w:tcPr>
            <w:tcW w:w="2410" w:type="dxa"/>
            <w:vAlign w:val="center"/>
          </w:tcPr>
          <w:p w14:paraId="06C8F0B6" w14:textId="00832135" w:rsidR="00923D9F" w:rsidRPr="009179B6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-</w:t>
            </w:r>
          </w:p>
        </w:tc>
        <w:tc>
          <w:tcPr>
            <w:tcW w:w="1984" w:type="dxa"/>
            <w:vAlign w:val="center"/>
          </w:tcPr>
          <w:p w14:paraId="65C71B94" w14:textId="419DAEB1" w:rsidR="00923D9F" w:rsidRPr="009179B6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-</w:t>
            </w:r>
          </w:p>
        </w:tc>
        <w:tc>
          <w:tcPr>
            <w:tcW w:w="2020" w:type="dxa"/>
            <w:vAlign w:val="center"/>
          </w:tcPr>
          <w:p w14:paraId="2279F614" w14:textId="59439E3B" w:rsidR="00923D9F" w:rsidRPr="009179B6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lang w:eastAsia="en-US"/>
              </w:rPr>
              <w:t>-</w:t>
            </w:r>
          </w:p>
        </w:tc>
      </w:tr>
    </w:tbl>
    <w:p w14:paraId="6286F561" w14:textId="77777777" w:rsidR="0064156F" w:rsidRDefault="0064156F" w:rsidP="0039030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E807575" w14:textId="77777777" w:rsidR="0064156F" w:rsidRDefault="0064156F" w:rsidP="0039030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553A9C19" w14:textId="77777777" w:rsidR="00DA5A45" w:rsidRDefault="00DA5A45" w:rsidP="0039030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44835DA6" w14:textId="77777777" w:rsidR="00DA5A45" w:rsidRDefault="00DA5A45" w:rsidP="0039030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7EAC78BA" w14:textId="77777777" w:rsidR="00DA5A45" w:rsidRDefault="00DA5A45" w:rsidP="0039030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9A06617" w14:textId="77777777" w:rsidR="00DA5A45" w:rsidRDefault="00DA5A45" w:rsidP="0039030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59795732" w14:textId="77777777" w:rsidR="00DA5A45" w:rsidRDefault="00DA5A45" w:rsidP="0039030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F130703" w14:textId="77777777" w:rsidR="00DA5A45" w:rsidRDefault="00DA5A45" w:rsidP="0039030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800BC82" w14:textId="77777777" w:rsidR="00DA5A45" w:rsidRDefault="00DA5A45" w:rsidP="0039030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F4C8678" w14:textId="77777777" w:rsidR="00DA5A45" w:rsidRDefault="00DA5A45" w:rsidP="0039030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5CF68C3" w14:textId="77777777" w:rsidR="00DA5A45" w:rsidRDefault="00DA5A45" w:rsidP="0039030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0F2B90A" w14:textId="77777777" w:rsidR="00DA5A45" w:rsidRDefault="00DA5A45" w:rsidP="0039030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7AB170F2" w14:textId="77777777" w:rsidR="00DA5A45" w:rsidRDefault="00DA5A45" w:rsidP="0039030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2A7EB976" w14:textId="77777777" w:rsidR="00390306" w:rsidRDefault="00390306" w:rsidP="00390306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 xml:space="preserve">РАЗДЕЛ </w:t>
      </w:r>
      <w:r w:rsidR="00923D9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</w:t>
      </w:r>
      <w:r w:rsidRPr="007A468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 СВЕ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ДЕНИЯ О </w:t>
      </w:r>
      <w:r w:rsidR="00923D9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ЛИЦАХ, ОБЛАДАЮЩИХ ПРАВАМИ НА МУНИЦИПАЛЬНОЕ ИМУЩЕСТВО И СВЕДЕНИЯМИ О НЕМ</w:t>
      </w:r>
    </w:p>
    <w:p w14:paraId="5A9DBF47" w14:textId="77777777" w:rsidR="008C1752" w:rsidRDefault="008C1752" w:rsidP="00AF22C6">
      <w:pPr>
        <w:spacing w:after="0" w:line="240" w:lineRule="auto"/>
        <w:contextualSpacing/>
        <w:rPr>
          <w:rFonts w:ascii="Times New Roman" w:eastAsiaTheme="minorEastAsia" w:hAnsi="Times New Roman"/>
          <w:sz w:val="20"/>
        </w:rPr>
      </w:pPr>
    </w:p>
    <w:tbl>
      <w:tblPr>
        <w:tblStyle w:val="a3"/>
        <w:tblW w:w="13632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3260"/>
        <w:gridCol w:w="4688"/>
        <w:gridCol w:w="4820"/>
      </w:tblGrid>
      <w:tr w:rsidR="00923D9F" w:rsidRPr="000F111E" w14:paraId="19B8C251" w14:textId="77777777" w:rsidTr="00923D9F">
        <w:trPr>
          <w:trHeight w:val="2535"/>
          <w:jc w:val="center"/>
        </w:trPr>
        <w:tc>
          <w:tcPr>
            <w:tcW w:w="864" w:type="dxa"/>
            <w:vMerge w:val="restart"/>
            <w:vAlign w:val="center"/>
            <w:hideMark/>
          </w:tcPr>
          <w:p w14:paraId="70BFF7B5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№</w:t>
            </w:r>
            <w:proofErr w:type="gramStart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п</w:t>
            </w:r>
            <w:proofErr w:type="gramEnd"/>
            <w:r w:rsidRPr="000F111E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/п</w:t>
            </w:r>
          </w:p>
          <w:p w14:paraId="0F8ED0B2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74E8EC8A" w14:textId="77777777" w:rsidR="00923D9F" w:rsidRPr="000F111E" w:rsidRDefault="00923D9F" w:rsidP="00923D9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 w:rsidRPr="000F111E">
              <w:rPr>
                <w:rFonts w:ascii="Times New Roman" w:hAnsi="Times New Roman"/>
                <w:sz w:val="22"/>
                <w:szCs w:val="26"/>
              </w:rPr>
              <w:t>Сведения о правообладател</w:t>
            </w:r>
            <w:r>
              <w:rPr>
                <w:rFonts w:ascii="Times New Roman" w:hAnsi="Times New Roman"/>
                <w:sz w:val="22"/>
                <w:szCs w:val="26"/>
              </w:rPr>
              <w:t>ях</w:t>
            </w:r>
            <w:r w:rsidRPr="000F111E"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r w:rsidRPr="000F111E">
              <w:rPr>
                <w:rFonts w:ascii="Times New Roman" w:hAnsi="Times New Roman"/>
                <w:sz w:val="24"/>
                <w:szCs w:val="26"/>
              </w:rPr>
              <w:t>(ИНН, ОГРН, КПП)</w:t>
            </w:r>
          </w:p>
        </w:tc>
        <w:tc>
          <w:tcPr>
            <w:tcW w:w="4688" w:type="dxa"/>
            <w:vMerge w:val="restart"/>
            <w:vAlign w:val="center"/>
          </w:tcPr>
          <w:p w14:paraId="26C76CF6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Р</w:t>
            </w:r>
            <w:r w:rsidRPr="00923D9F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еестровый номер объектов учета, принадлежащих на соответствующем вещном праве</w:t>
            </w:r>
          </w:p>
        </w:tc>
        <w:tc>
          <w:tcPr>
            <w:tcW w:w="4820" w:type="dxa"/>
            <w:vMerge w:val="restart"/>
            <w:vAlign w:val="center"/>
          </w:tcPr>
          <w:p w14:paraId="4BABD289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Р</w:t>
            </w:r>
            <w:r w:rsidRPr="00923D9F"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еестровый номер объектов учета, вещные права на которые ограничены (обрем</w:t>
            </w: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енены) в пользу правообладателя</w:t>
            </w:r>
          </w:p>
        </w:tc>
      </w:tr>
      <w:tr w:rsidR="00923D9F" w:rsidRPr="000F111E" w14:paraId="3C6D74F3" w14:textId="77777777" w:rsidTr="00923D9F">
        <w:trPr>
          <w:trHeight w:val="901"/>
          <w:jc w:val="center"/>
        </w:trPr>
        <w:tc>
          <w:tcPr>
            <w:tcW w:w="864" w:type="dxa"/>
            <w:vMerge/>
            <w:vAlign w:val="center"/>
          </w:tcPr>
          <w:p w14:paraId="60034A28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3260" w:type="dxa"/>
            <w:vMerge/>
            <w:vAlign w:val="center"/>
          </w:tcPr>
          <w:p w14:paraId="7940CB3A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688" w:type="dxa"/>
            <w:vMerge/>
            <w:vAlign w:val="center"/>
          </w:tcPr>
          <w:p w14:paraId="45C16316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820" w:type="dxa"/>
            <w:vMerge/>
            <w:vAlign w:val="center"/>
          </w:tcPr>
          <w:p w14:paraId="270315F1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</w:tr>
      <w:tr w:rsidR="00923D9F" w:rsidRPr="000F111E" w14:paraId="7DC1DAD5" w14:textId="77777777" w:rsidTr="00923D9F">
        <w:trPr>
          <w:trHeight w:val="313"/>
          <w:jc w:val="center"/>
        </w:trPr>
        <w:tc>
          <w:tcPr>
            <w:tcW w:w="864" w:type="dxa"/>
            <w:vAlign w:val="center"/>
          </w:tcPr>
          <w:p w14:paraId="4E2C632C" w14:textId="121A3240" w:rsidR="00923D9F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3260" w:type="dxa"/>
            <w:vAlign w:val="center"/>
          </w:tcPr>
          <w:p w14:paraId="17E5611C" w14:textId="12067B8C" w:rsidR="00923D9F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Не зарегистрировано</w:t>
            </w:r>
          </w:p>
        </w:tc>
        <w:tc>
          <w:tcPr>
            <w:tcW w:w="4688" w:type="dxa"/>
            <w:vAlign w:val="center"/>
          </w:tcPr>
          <w:p w14:paraId="55CB25A5" w14:textId="1DBE697A" w:rsidR="00923D9F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  <w:tc>
          <w:tcPr>
            <w:tcW w:w="4820" w:type="dxa"/>
            <w:vAlign w:val="center"/>
          </w:tcPr>
          <w:p w14:paraId="6D7006CD" w14:textId="2CE128F7" w:rsidR="00923D9F" w:rsidRPr="000F111E" w:rsidRDefault="009179B6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  <w:t>-</w:t>
            </w:r>
          </w:p>
        </w:tc>
      </w:tr>
      <w:tr w:rsidR="00923D9F" w:rsidRPr="000F111E" w14:paraId="40AB6B85" w14:textId="77777777" w:rsidTr="00923D9F">
        <w:trPr>
          <w:trHeight w:val="276"/>
          <w:jc w:val="center"/>
        </w:trPr>
        <w:tc>
          <w:tcPr>
            <w:tcW w:w="864" w:type="dxa"/>
            <w:vAlign w:val="center"/>
          </w:tcPr>
          <w:p w14:paraId="10F52108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2700E8EE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688" w:type="dxa"/>
            <w:vAlign w:val="center"/>
          </w:tcPr>
          <w:p w14:paraId="68F4AEB3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14:paraId="0DDF0ABB" w14:textId="77777777" w:rsidR="00923D9F" w:rsidRPr="000F111E" w:rsidRDefault="00923D9F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6"/>
                <w:lang w:eastAsia="en-US"/>
              </w:rPr>
            </w:pPr>
          </w:p>
        </w:tc>
      </w:tr>
    </w:tbl>
    <w:p w14:paraId="0B48A104" w14:textId="77777777" w:rsidR="00923D9F" w:rsidRDefault="00923D9F" w:rsidP="00AF22C6">
      <w:pPr>
        <w:spacing w:after="0" w:line="240" w:lineRule="auto"/>
        <w:contextualSpacing/>
        <w:rPr>
          <w:rFonts w:ascii="Times New Roman" w:eastAsiaTheme="minorEastAsia" w:hAnsi="Times New Roman"/>
          <w:sz w:val="20"/>
        </w:rPr>
      </w:pPr>
    </w:p>
    <w:p w14:paraId="7C55C5CE" w14:textId="77777777" w:rsidR="00923D9F" w:rsidRDefault="00923D9F" w:rsidP="00AF22C6">
      <w:pPr>
        <w:spacing w:after="0" w:line="240" w:lineRule="auto"/>
        <w:contextualSpacing/>
        <w:rPr>
          <w:rFonts w:ascii="Times New Roman" w:eastAsiaTheme="minorEastAsia" w:hAnsi="Times New Roman"/>
          <w:sz w:val="20"/>
        </w:rPr>
      </w:pPr>
    </w:p>
    <w:p w14:paraId="01926840" w14:textId="77777777" w:rsidR="00923D9F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8B60ED4" w14:textId="77777777" w:rsidR="00923D9F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2B63C1F8" w14:textId="77777777" w:rsidR="00923D9F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2D151C10" w14:textId="77777777" w:rsidR="00923D9F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DE26AE8" w14:textId="77777777" w:rsidR="00923D9F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22BF8A3" w14:textId="77777777" w:rsidR="00923D9F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BEE3B17" w14:textId="77777777" w:rsidR="00923D9F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D5DABD6" w14:textId="77777777" w:rsidR="00923D9F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4D95F959" w14:textId="77777777" w:rsidR="00923D9F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0D8BA58D" w14:textId="77777777" w:rsidR="00923D9F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415ABA03" w14:textId="77777777" w:rsidR="00923D9F" w:rsidRDefault="00923D9F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56C484DB" w14:textId="77777777" w:rsidR="0020330E" w:rsidRDefault="0020330E" w:rsidP="00AF22C6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509EC9E0" w14:textId="77777777" w:rsidR="00862409" w:rsidRDefault="00862409" w:rsidP="00B8542F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32AD23B8" w14:textId="77777777" w:rsidR="009179B6" w:rsidRDefault="009179B6" w:rsidP="0053339C">
      <w:pPr>
        <w:spacing w:after="0" w:line="240" w:lineRule="auto"/>
        <w:contextualSpacing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4ED77D45" w14:textId="77777777" w:rsidR="00862409" w:rsidRPr="00FF25A0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 xml:space="preserve">СВОДНЫЙ </w:t>
      </w:r>
    </w:p>
    <w:p w14:paraId="3BEDAA51" w14:textId="77777777" w:rsidR="00862409" w:rsidRPr="00FF25A0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РЕЕСТР</w:t>
      </w:r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МУНИЦИПАЛЬНОГО ИМУЩЕСТВА,</w:t>
      </w:r>
    </w:p>
    <w:p w14:paraId="27ABAEA2" w14:textId="48505D2E" w:rsidR="00862409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являющегося собств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енностью муниципального района «</w:t>
      </w:r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Вейделевский район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»</w:t>
      </w:r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Белгородской области и поселений по состоянию</w:t>
      </w:r>
      <w:r w:rsidR="0079562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на 01.01.202</w:t>
      </w:r>
      <w:r w:rsidR="0003490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5</w:t>
      </w:r>
      <w:r w:rsidRPr="00FF25A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г.</w:t>
      </w:r>
    </w:p>
    <w:p w14:paraId="00574217" w14:textId="77777777" w:rsidR="00862409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4"/>
        <w:gridCol w:w="1162"/>
        <w:gridCol w:w="639"/>
        <w:gridCol w:w="774"/>
        <w:gridCol w:w="485"/>
        <w:gridCol w:w="517"/>
        <w:gridCol w:w="505"/>
        <w:gridCol w:w="517"/>
        <w:gridCol w:w="683"/>
        <w:gridCol w:w="683"/>
        <w:gridCol w:w="517"/>
        <w:gridCol w:w="686"/>
        <w:gridCol w:w="683"/>
        <w:gridCol w:w="683"/>
        <w:gridCol w:w="517"/>
        <w:gridCol w:w="686"/>
        <w:gridCol w:w="683"/>
        <w:gridCol w:w="683"/>
        <w:gridCol w:w="517"/>
        <w:gridCol w:w="686"/>
        <w:gridCol w:w="683"/>
        <w:gridCol w:w="683"/>
        <w:gridCol w:w="517"/>
        <w:gridCol w:w="686"/>
      </w:tblGrid>
      <w:tr w:rsidR="00DA5A45" w:rsidRPr="0002128F" w14:paraId="5D25ADEB" w14:textId="77777777" w:rsidTr="00DA5A45">
        <w:trPr>
          <w:trHeight w:val="509"/>
          <w:jc w:val="center"/>
        </w:trPr>
        <w:tc>
          <w:tcPr>
            <w:tcW w:w="364" w:type="dxa"/>
            <w:vMerge w:val="restart"/>
            <w:vAlign w:val="center"/>
            <w:hideMark/>
          </w:tcPr>
          <w:p w14:paraId="2E8F198A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№ </w:t>
            </w:r>
            <w:proofErr w:type="gram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п</w:t>
            </w:r>
            <w:proofErr w:type="gramEnd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/п</w:t>
            </w:r>
          </w:p>
        </w:tc>
        <w:tc>
          <w:tcPr>
            <w:tcW w:w="1162" w:type="dxa"/>
            <w:vMerge w:val="restart"/>
            <w:vAlign w:val="center"/>
            <w:hideMark/>
          </w:tcPr>
          <w:p w14:paraId="42D38AEA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Наименование  муниципальных организаций</w:t>
            </w:r>
          </w:p>
        </w:tc>
        <w:tc>
          <w:tcPr>
            <w:tcW w:w="1413" w:type="dxa"/>
            <w:gridSpan w:val="2"/>
            <w:vMerge w:val="restart"/>
            <w:vAlign w:val="center"/>
            <w:hideMark/>
          </w:tcPr>
          <w:p w14:paraId="48851BAF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Количество юридических лиц, шт.</w:t>
            </w:r>
          </w:p>
        </w:tc>
        <w:tc>
          <w:tcPr>
            <w:tcW w:w="2024" w:type="dxa"/>
            <w:gridSpan w:val="4"/>
            <w:vMerge w:val="restart"/>
            <w:vAlign w:val="center"/>
            <w:hideMark/>
          </w:tcPr>
          <w:p w14:paraId="3583D8E6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Объекты недвижимости</w:t>
            </w:r>
          </w:p>
        </w:tc>
        <w:tc>
          <w:tcPr>
            <w:tcW w:w="5138" w:type="dxa"/>
            <w:gridSpan w:val="8"/>
            <w:vMerge w:val="restart"/>
            <w:vAlign w:val="center"/>
            <w:hideMark/>
          </w:tcPr>
          <w:p w14:paraId="1E24BE9B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Балансовая стоимость имущества, руб.</w:t>
            </w:r>
          </w:p>
        </w:tc>
        <w:tc>
          <w:tcPr>
            <w:tcW w:w="5138" w:type="dxa"/>
            <w:gridSpan w:val="8"/>
            <w:vMerge w:val="restart"/>
            <w:vAlign w:val="center"/>
            <w:hideMark/>
          </w:tcPr>
          <w:p w14:paraId="02B10BFE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Остаточная стоимость имущества, руб.</w:t>
            </w:r>
          </w:p>
        </w:tc>
      </w:tr>
      <w:tr w:rsidR="00DA5A45" w:rsidRPr="0002128F" w14:paraId="14BEDAD0" w14:textId="77777777" w:rsidTr="00DA5A45">
        <w:trPr>
          <w:trHeight w:val="509"/>
          <w:jc w:val="center"/>
        </w:trPr>
        <w:tc>
          <w:tcPr>
            <w:tcW w:w="364" w:type="dxa"/>
            <w:vMerge/>
            <w:vAlign w:val="center"/>
            <w:hideMark/>
          </w:tcPr>
          <w:p w14:paraId="098DF561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14:paraId="260B4F06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14:paraId="1AE36948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2024" w:type="dxa"/>
            <w:gridSpan w:val="4"/>
            <w:vMerge/>
            <w:vAlign w:val="center"/>
            <w:hideMark/>
          </w:tcPr>
          <w:p w14:paraId="214AA94E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138" w:type="dxa"/>
            <w:gridSpan w:val="8"/>
            <w:vMerge/>
            <w:vAlign w:val="center"/>
            <w:hideMark/>
          </w:tcPr>
          <w:p w14:paraId="484DC703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138" w:type="dxa"/>
            <w:gridSpan w:val="8"/>
            <w:vMerge/>
            <w:vAlign w:val="center"/>
            <w:hideMark/>
          </w:tcPr>
          <w:p w14:paraId="6AD8A856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</w:tr>
      <w:tr w:rsidR="00EB4A81" w:rsidRPr="0002128F" w14:paraId="1160D748" w14:textId="77777777" w:rsidTr="00DA5A45">
        <w:trPr>
          <w:trHeight w:val="600"/>
          <w:jc w:val="center"/>
        </w:trPr>
        <w:tc>
          <w:tcPr>
            <w:tcW w:w="364" w:type="dxa"/>
            <w:vMerge/>
            <w:vAlign w:val="center"/>
            <w:hideMark/>
          </w:tcPr>
          <w:p w14:paraId="78DD22DE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14:paraId="568F9F86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413" w:type="dxa"/>
            <w:gridSpan w:val="2"/>
            <w:vMerge/>
            <w:vAlign w:val="center"/>
            <w:hideMark/>
          </w:tcPr>
          <w:p w14:paraId="5EE7C1B4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002" w:type="dxa"/>
            <w:gridSpan w:val="2"/>
            <w:vAlign w:val="center"/>
            <w:hideMark/>
          </w:tcPr>
          <w:p w14:paraId="7BFEF10D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количество</w:t>
            </w:r>
          </w:p>
        </w:tc>
        <w:tc>
          <w:tcPr>
            <w:tcW w:w="1022" w:type="dxa"/>
            <w:gridSpan w:val="2"/>
            <w:vAlign w:val="center"/>
            <w:hideMark/>
          </w:tcPr>
          <w:p w14:paraId="7E7277AE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общая площадь </w:t>
            </w:r>
            <w:proofErr w:type="spell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кв</w:t>
            </w:r>
            <w:proofErr w:type="gram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69" w:type="dxa"/>
            <w:gridSpan w:val="4"/>
            <w:vAlign w:val="center"/>
            <w:hideMark/>
          </w:tcPr>
          <w:p w14:paraId="08664713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2569" w:type="dxa"/>
            <w:gridSpan w:val="4"/>
            <w:vAlign w:val="center"/>
            <w:hideMark/>
          </w:tcPr>
          <w:p w14:paraId="56C156ED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Казна:</w:t>
            </w:r>
          </w:p>
        </w:tc>
        <w:tc>
          <w:tcPr>
            <w:tcW w:w="2569" w:type="dxa"/>
            <w:gridSpan w:val="4"/>
            <w:vAlign w:val="center"/>
            <w:hideMark/>
          </w:tcPr>
          <w:p w14:paraId="5230B6AF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2569" w:type="dxa"/>
            <w:gridSpan w:val="4"/>
            <w:vAlign w:val="center"/>
            <w:hideMark/>
          </w:tcPr>
          <w:p w14:paraId="31DD49B1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Казна:</w:t>
            </w:r>
          </w:p>
        </w:tc>
      </w:tr>
      <w:tr w:rsidR="00EB4A81" w:rsidRPr="0002128F" w14:paraId="7774CF8C" w14:textId="77777777" w:rsidTr="00DA5A45">
        <w:trPr>
          <w:trHeight w:val="780"/>
          <w:jc w:val="center"/>
        </w:trPr>
        <w:tc>
          <w:tcPr>
            <w:tcW w:w="364" w:type="dxa"/>
            <w:vMerge/>
            <w:vAlign w:val="center"/>
            <w:hideMark/>
          </w:tcPr>
          <w:p w14:paraId="4B2F9FAD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14:paraId="7D0D845D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39" w:type="dxa"/>
            <w:vMerge w:val="restart"/>
            <w:vAlign w:val="center"/>
            <w:hideMark/>
          </w:tcPr>
          <w:p w14:paraId="0A9BDFCC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Предприятия</w:t>
            </w:r>
          </w:p>
        </w:tc>
        <w:tc>
          <w:tcPr>
            <w:tcW w:w="774" w:type="dxa"/>
            <w:vMerge w:val="restart"/>
            <w:vAlign w:val="center"/>
            <w:hideMark/>
          </w:tcPr>
          <w:p w14:paraId="18E539E7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Органы управления и учреждения</w:t>
            </w:r>
          </w:p>
        </w:tc>
        <w:tc>
          <w:tcPr>
            <w:tcW w:w="485" w:type="dxa"/>
            <w:vMerge w:val="restart"/>
            <w:vAlign w:val="center"/>
            <w:hideMark/>
          </w:tcPr>
          <w:p w14:paraId="2CEB0D83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517" w:type="dxa"/>
            <w:vMerge w:val="restart"/>
            <w:vAlign w:val="center"/>
            <w:hideMark/>
          </w:tcPr>
          <w:p w14:paraId="50723614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в </w:t>
            </w:r>
            <w:proofErr w:type="spell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т.ч</w:t>
            </w:r>
            <w:proofErr w:type="spellEnd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. жилой фонд</w:t>
            </w:r>
          </w:p>
        </w:tc>
        <w:tc>
          <w:tcPr>
            <w:tcW w:w="505" w:type="dxa"/>
            <w:vMerge w:val="restart"/>
            <w:vAlign w:val="center"/>
            <w:hideMark/>
          </w:tcPr>
          <w:p w14:paraId="48916ECA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517" w:type="dxa"/>
            <w:vMerge w:val="restart"/>
            <w:vAlign w:val="center"/>
            <w:hideMark/>
          </w:tcPr>
          <w:p w14:paraId="0E5406D7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в </w:t>
            </w:r>
            <w:proofErr w:type="spell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т.ч</w:t>
            </w:r>
            <w:proofErr w:type="spellEnd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. жилой фонд</w:t>
            </w:r>
          </w:p>
        </w:tc>
        <w:tc>
          <w:tcPr>
            <w:tcW w:w="683" w:type="dxa"/>
            <w:vMerge w:val="restart"/>
            <w:vAlign w:val="center"/>
            <w:hideMark/>
          </w:tcPr>
          <w:p w14:paraId="48971636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200" w:type="dxa"/>
            <w:gridSpan w:val="2"/>
            <w:vMerge w:val="restart"/>
            <w:vAlign w:val="center"/>
            <w:hideMark/>
          </w:tcPr>
          <w:p w14:paraId="673BE09E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686" w:type="dxa"/>
            <w:vMerge w:val="restart"/>
            <w:vAlign w:val="center"/>
            <w:hideMark/>
          </w:tcPr>
          <w:p w14:paraId="7F2506C7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движимое</w:t>
            </w:r>
          </w:p>
        </w:tc>
        <w:tc>
          <w:tcPr>
            <w:tcW w:w="683" w:type="dxa"/>
            <w:vMerge w:val="restart"/>
            <w:vAlign w:val="center"/>
            <w:hideMark/>
          </w:tcPr>
          <w:p w14:paraId="4A820A63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200" w:type="dxa"/>
            <w:gridSpan w:val="2"/>
            <w:vMerge w:val="restart"/>
            <w:vAlign w:val="center"/>
            <w:hideMark/>
          </w:tcPr>
          <w:p w14:paraId="79D548CF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686" w:type="dxa"/>
            <w:vMerge w:val="restart"/>
            <w:vAlign w:val="center"/>
            <w:hideMark/>
          </w:tcPr>
          <w:p w14:paraId="06572D08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движимое</w:t>
            </w:r>
          </w:p>
        </w:tc>
        <w:tc>
          <w:tcPr>
            <w:tcW w:w="683" w:type="dxa"/>
            <w:vMerge w:val="restart"/>
            <w:vAlign w:val="center"/>
            <w:hideMark/>
          </w:tcPr>
          <w:p w14:paraId="59673AE3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200" w:type="dxa"/>
            <w:gridSpan w:val="2"/>
            <w:vMerge w:val="restart"/>
            <w:vAlign w:val="center"/>
            <w:hideMark/>
          </w:tcPr>
          <w:p w14:paraId="684AEC08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686" w:type="dxa"/>
            <w:vMerge w:val="restart"/>
            <w:vAlign w:val="center"/>
            <w:hideMark/>
          </w:tcPr>
          <w:p w14:paraId="1D4DD962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движимое</w:t>
            </w:r>
          </w:p>
        </w:tc>
        <w:tc>
          <w:tcPr>
            <w:tcW w:w="683" w:type="dxa"/>
            <w:vMerge w:val="restart"/>
            <w:vAlign w:val="center"/>
            <w:hideMark/>
          </w:tcPr>
          <w:p w14:paraId="4E993C59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1200" w:type="dxa"/>
            <w:gridSpan w:val="2"/>
            <w:vMerge w:val="restart"/>
            <w:vAlign w:val="center"/>
            <w:hideMark/>
          </w:tcPr>
          <w:p w14:paraId="67AD0190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 т. ч. недвижимое</w:t>
            </w:r>
          </w:p>
        </w:tc>
        <w:tc>
          <w:tcPr>
            <w:tcW w:w="686" w:type="dxa"/>
            <w:vMerge w:val="restart"/>
            <w:vAlign w:val="center"/>
            <w:hideMark/>
          </w:tcPr>
          <w:p w14:paraId="7321EC58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движимое</w:t>
            </w:r>
          </w:p>
        </w:tc>
      </w:tr>
      <w:tr w:rsidR="00EB4A81" w:rsidRPr="0002128F" w14:paraId="3A21B1FF" w14:textId="77777777" w:rsidTr="00DA5A45">
        <w:trPr>
          <w:trHeight w:val="509"/>
          <w:jc w:val="center"/>
        </w:trPr>
        <w:tc>
          <w:tcPr>
            <w:tcW w:w="364" w:type="dxa"/>
            <w:vMerge/>
            <w:vAlign w:val="center"/>
            <w:hideMark/>
          </w:tcPr>
          <w:p w14:paraId="574B1722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14:paraId="76C35521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14:paraId="3EA5D4C4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7AE02DC1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485" w:type="dxa"/>
            <w:vMerge/>
            <w:vAlign w:val="center"/>
            <w:hideMark/>
          </w:tcPr>
          <w:p w14:paraId="05483B0E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14:paraId="3F0E37F7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05" w:type="dxa"/>
            <w:vMerge/>
            <w:vAlign w:val="center"/>
            <w:hideMark/>
          </w:tcPr>
          <w:p w14:paraId="1F85DB32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14:paraId="6D36C62F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695DDBAD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200" w:type="dxa"/>
            <w:gridSpan w:val="2"/>
            <w:vMerge/>
            <w:vAlign w:val="center"/>
            <w:hideMark/>
          </w:tcPr>
          <w:p w14:paraId="50C17D8C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29FA4DCF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0287D1E6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200" w:type="dxa"/>
            <w:gridSpan w:val="2"/>
            <w:vMerge/>
            <w:vAlign w:val="center"/>
            <w:hideMark/>
          </w:tcPr>
          <w:p w14:paraId="2F8C13E9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2BE4A3B2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7D68AA2B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200" w:type="dxa"/>
            <w:gridSpan w:val="2"/>
            <w:vMerge/>
            <w:vAlign w:val="center"/>
            <w:hideMark/>
          </w:tcPr>
          <w:p w14:paraId="335530E7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6641DC5E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07AFE2CF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200" w:type="dxa"/>
            <w:gridSpan w:val="2"/>
            <w:vMerge/>
            <w:vAlign w:val="center"/>
            <w:hideMark/>
          </w:tcPr>
          <w:p w14:paraId="019CDED1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7A1CB391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</w:tr>
      <w:tr w:rsidR="00EB4A81" w:rsidRPr="0002128F" w14:paraId="3CA562AC" w14:textId="77777777" w:rsidTr="00DA5A45">
        <w:trPr>
          <w:trHeight w:val="509"/>
          <w:jc w:val="center"/>
        </w:trPr>
        <w:tc>
          <w:tcPr>
            <w:tcW w:w="364" w:type="dxa"/>
            <w:vMerge/>
            <w:vAlign w:val="center"/>
            <w:hideMark/>
          </w:tcPr>
          <w:p w14:paraId="39B64D71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14:paraId="21C5BEAC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14:paraId="3A307F10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71875397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485" w:type="dxa"/>
            <w:vMerge/>
            <w:vAlign w:val="center"/>
            <w:hideMark/>
          </w:tcPr>
          <w:p w14:paraId="6F9EAC55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14:paraId="3546290C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05" w:type="dxa"/>
            <w:vMerge/>
            <w:vAlign w:val="center"/>
            <w:hideMark/>
          </w:tcPr>
          <w:p w14:paraId="5FA1880D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14:paraId="52ED3AA1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71EF1F82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 w:val="restart"/>
            <w:vAlign w:val="center"/>
            <w:hideMark/>
          </w:tcPr>
          <w:p w14:paraId="7D98A314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517" w:type="dxa"/>
            <w:vMerge w:val="restart"/>
            <w:vAlign w:val="center"/>
            <w:hideMark/>
          </w:tcPr>
          <w:p w14:paraId="63B522FC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в </w:t>
            </w:r>
            <w:proofErr w:type="spell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т.ч</w:t>
            </w:r>
            <w:proofErr w:type="spellEnd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. жилой фонд</w:t>
            </w:r>
          </w:p>
        </w:tc>
        <w:tc>
          <w:tcPr>
            <w:tcW w:w="686" w:type="dxa"/>
            <w:vMerge/>
            <w:vAlign w:val="center"/>
            <w:hideMark/>
          </w:tcPr>
          <w:p w14:paraId="370C0CF7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645A3D64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 w:val="restart"/>
            <w:vAlign w:val="center"/>
            <w:hideMark/>
          </w:tcPr>
          <w:p w14:paraId="74F2011D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517" w:type="dxa"/>
            <w:vMerge w:val="restart"/>
            <w:vAlign w:val="center"/>
            <w:hideMark/>
          </w:tcPr>
          <w:p w14:paraId="0321A2EF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в </w:t>
            </w:r>
            <w:proofErr w:type="spell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т.ч</w:t>
            </w:r>
            <w:proofErr w:type="spellEnd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. жилой фонд</w:t>
            </w:r>
          </w:p>
        </w:tc>
        <w:tc>
          <w:tcPr>
            <w:tcW w:w="686" w:type="dxa"/>
            <w:vMerge/>
            <w:vAlign w:val="center"/>
            <w:hideMark/>
          </w:tcPr>
          <w:p w14:paraId="3C7465CB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5871F4B7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 w:val="restart"/>
            <w:vAlign w:val="center"/>
            <w:hideMark/>
          </w:tcPr>
          <w:p w14:paraId="26C5E467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517" w:type="dxa"/>
            <w:vMerge w:val="restart"/>
            <w:vAlign w:val="center"/>
            <w:hideMark/>
          </w:tcPr>
          <w:p w14:paraId="10D807AE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в </w:t>
            </w:r>
            <w:proofErr w:type="spell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т.ч</w:t>
            </w:r>
            <w:proofErr w:type="spellEnd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. жилой фонд</w:t>
            </w:r>
          </w:p>
        </w:tc>
        <w:tc>
          <w:tcPr>
            <w:tcW w:w="686" w:type="dxa"/>
            <w:vMerge/>
            <w:vAlign w:val="center"/>
            <w:hideMark/>
          </w:tcPr>
          <w:p w14:paraId="4AAB63E5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2C241F2F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 w:val="restart"/>
            <w:vAlign w:val="center"/>
            <w:hideMark/>
          </w:tcPr>
          <w:p w14:paraId="00CD237F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Всего</w:t>
            </w:r>
          </w:p>
        </w:tc>
        <w:tc>
          <w:tcPr>
            <w:tcW w:w="517" w:type="dxa"/>
            <w:vMerge w:val="restart"/>
            <w:vAlign w:val="center"/>
            <w:hideMark/>
          </w:tcPr>
          <w:p w14:paraId="58D7754F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 xml:space="preserve">в </w:t>
            </w:r>
            <w:proofErr w:type="spellStart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т.ч</w:t>
            </w:r>
            <w:proofErr w:type="spellEnd"/>
            <w:r w:rsidRPr="0002128F"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  <w:t>. жилой фонд</w:t>
            </w:r>
          </w:p>
        </w:tc>
        <w:tc>
          <w:tcPr>
            <w:tcW w:w="686" w:type="dxa"/>
            <w:vMerge/>
            <w:vAlign w:val="center"/>
            <w:hideMark/>
          </w:tcPr>
          <w:p w14:paraId="5CBC3E0D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</w:tr>
      <w:tr w:rsidR="00EB4A81" w:rsidRPr="0002128F" w14:paraId="45DAD04F" w14:textId="77777777" w:rsidTr="00DA5A45">
        <w:trPr>
          <w:trHeight w:val="509"/>
          <w:jc w:val="center"/>
        </w:trPr>
        <w:tc>
          <w:tcPr>
            <w:tcW w:w="364" w:type="dxa"/>
            <w:vMerge/>
            <w:vAlign w:val="center"/>
            <w:hideMark/>
          </w:tcPr>
          <w:p w14:paraId="2FC7342E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14:paraId="08299E6F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14:paraId="3FAFB402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52998698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485" w:type="dxa"/>
            <w:vMerge/>
            <w:vAlign w:val="center"/>
            <w:hideMark/>
          </w:tcPr>
          <w:p w14:paraId="66CD5533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14:paraId="6E4A7984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05" w:type="dxa"/>
            <w:vMerge/>
            <w:vAlign w:val="center"/>
            <w:hideMark/>
          </w:tcPr>
          <w:p w14:paraId="3A249DB0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14:paraId="29C22F99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19A8BF13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79B7021B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14:paraId="7CD8CD93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245385B4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333D0343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46B2F602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14:paraId="5A948E4E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10242F8A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57407582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5EE8D4CA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14:paraId="25383E0C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79B12514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1BE85E7D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14:paraId="3C7D9C61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517" w:type="dxa"/>
            <w:vMerge/>
            <w:vAlign w:val="center"/>
            <w:hideMark/>
          </w:tcPr>
          <w:p w14:paraId="39E50D34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14:paraId="2338672C" w14:textId="77777777" w:rsidR="00862409" w:rsidRPr="0002128F" w:rsidRDefault="00862409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22"/>
                <w:szCs w:val="28"/>
                <w:lang w:eastAsia="en-US"/>
              </w:rPr>
            </w:pPr>
          </w:p>
        </w:tc>
      </w:tr>
      <w:tr w:rsidR="00EB4A81" w:rsidRPr="0002128F" w14:paraId="1F4C8373" w14:textId="77777777" w:rsidTr="00DA5A45">
        <w:trPr>
          <w:trHeight w:val="286"/>
          <w:jc w:val="center"/>
        </w:trPr>
        <w:tc>
          <w:tcPr>
            <w:tcW w:w="364" w:type="dxa"/>
            <w:vAlign w:val="center"/>
          </w:tcPr>
          <w:p w14:paraId="767651EB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1162" w:type="dxa"/>
            <w:vAlign w:val="center"/>
          </w:tcPr>
          <w:p w14:paraId="3431A1CD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</w:t>
            </w:r>
          </w:p>
        </w:tc>
        <w:tc>
          <w:tcPr>
            <w:tcW w:w="639" w:type="dxa"/>
            <w:vAlign w:val="center"/>
          </w:tcPr>
          <w:p w14:paraId="6F191202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3</w:t>
            </w:r>
          </w:p>
        </w:tc>
        <w:tc>
          <w:tcPr>
            <w:tcW w:w="774" w:type="dxa"/>
            <w:vAlign w:val="center"/>
          </w:tcPr>
          <w:p w14:paraId="2FD4BD14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4</w:t>
            </w:r>
          </w:p>
        </w:tc>
        <w:tc>
          <w:tcPr>
            <w:tcW w:w="485" w:type="dxa"/>
            <w:vAlign w:val="center"/>
          </w:tcPr>
          <w:p w14:paraId="0F6686E7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5</w:t>
            </w:r>
          </w:p>
        </w:tc>
        <w:tc>
          <w:tcPr>
            <w:tcW w:w="517" w:type="dxa"/>
            <w:vAlign w:val="center"/>
          </w:tcPr>
          <w:p w14:paraId="6B520F34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6</w:t>
            </w:r>
          </w:p>
        </w:tc>
        <w:tc>
          <w:tcPr>
            <w:tcW w:w="505" w:type="dxa"/>
            <w:vAlign w:val="center"/>
          </w:tcPr>
          <w:p w14:paraId="461E1C13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7</w:t>
            </w:r>
          </w:p>
        </w:tc>
        <w:tc>
          <w:tcPr>
            <w:tcW w:w="517" w:type="dxa"/>
            <w:vAlign w:val="center"/>
          </w:tcPr>
          <w:p w14:paraId="0C27EB2F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8</w:t>
            </w:r>
          </w:p>
        </w:tc>
        <w:tc>
          <w:tcPr>
            <w:tcW w:w="683" w:type="dxa"/>
            <w:vAlign w:val="center"/>
          </w:tcPr>
          <w:p w14:paraId="72761B39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9</w:t>
            </w:r>
          </w:p>
        </w:tc>
        <w:tc>
          <w:tcPr>
            <w:tcW w:w="683" w:type="dxa"/>
            <w:vAlign w:val="center"/>
          </w:tcPr>
          <w:p w14:paraId="37FF5FE8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10</w:t>
            </w:r>
          </w:p>
        </w:tc>
        <w:tc>
          <w:tcPr>
            <w:tcW w:w="517" w:type="dxa"/>
            <w:vAlign w:val="center"/>
          </w:tcPr>
          <w:p w14:paraId="5B0F070B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11</w:t>
            </w:r>
          </w:p>
        </w:tc>
        <w:tc>
          <w:tcPr>
            <w:tcW w:w="686" w:type="dxa"/>
            <w:vAlign w:val="center"/>
          </w:tcPr>
          <w:p w14:paraId="6A8E20F0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12</w:t>
            </w:r>
          </w:p>
        </w:tc>
        <w:tc>
          <w:tcPr>
            <w:tcW w:w="683" w:type="dxa"/>
            <w:vAlign w:val="center"/>
          </w:tcPr>
          <w:p w14:paraId="69927F43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13</w:t>
            </w:r>
          </w:p>
        </w:tc>
        <w:tc>
          <w:tcPr>
            <w:tcW w:w="683" w:type="dxa"/>
            <w:vAlign w:val="center"/>
          </w:tcPr>
          <w:p w14:paraId="342912A5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14</w:t>
            </w:r>
          </w:p>
        </w:tc>
        <w:tc>
          <w:tcPr>
            <w:tcW w:w="517" w:type="dxa"/>
            <w:vAlign w:val="center"/>
          </w:tcPr>
          <w:p w14:paraId="26BD0D99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15</w:t>
            </w:r>
          </w:p>
        </w:tc>
        <w:tc>
          <w:tcPr>
            <w:tcW w:w="686" w:type="dxa"/>
            <w:vAlign w:val="center"/>
          </w:tcPr>
          <w:p w14:paraId="3DBF6F43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16</w:t>
            </w:r>
          </w:p>
        </w:tc>
        <w:tc>
          <w:tcPr>
            <w:tcW w:w="683" w:type="dxa"/>
            <w:vAlign w:val="center"/>
          </w:tcPr>
          <w:p w14:paraId="741C3E85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17</w:t>
            </w:r>
          </w:p>
        </w:tc>
        <w:tc>
          <w:tcPr>
            <w:tcW w:w="683" w:type="dxa"/>
            <w:vAlign w:val="center"/>
          </w:tcPr>
          <w:p w14:paraId="7A9764B5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18</w:t>
            </w:r>
          </w:p>
        </w:tc>
        <w:tc>
          <w:tcPr>
            <w:tcW w:w="517" w:type="dxa"/>
            <w:vAlign w:val="center"/>
          </w:tcPr>
          <w:p w14:paraId="1CFF5F47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19</w:t>
            </w:r>
          </w:p>
        </w:tc>
        <w:tc>
          <w:tcPr>
            <w:tcW w:w="686" w:type="dxa"/>
            <w:vAlign w:val="center"/>
          </w:tcPr>
          <w:p w14:paraId="0BF6F373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20</w:t>
            </w:r>
          </w:p>
        </w:tc>
        <w:tc>
          <w:tcPr>
            <w:tcW w:w="683" w:type="dxa"/>
            <w:vAlign w:val="center"/>
          </w:tcPr>
          <w:p w14:paraId="1BE62F4A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21</w:t>
            </w:r>
          </w:p>
        </w:tc>
        <w:tc>
          <w:tcPr>
            <w:tcW w:w="683" w:type="dxa"/>
            <w:vAlign w:val="center"/>
          </w:tcPr>
          <w:p w14:paraId="68B0D94F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22</w:t>
            </w:r>
          </w:p>
        </w:tc>
        <w:tc>
          <w:tcPr>
            <w:tcW w:w="517" w:type="dxa"/>
            <w:vAlign w:val="center"/>
          </w:tcPr>
          <w:p w14:paraId="638DAB13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23</w:t>
            </w:r>
          </w:p>
        </w:tc>
        <w:tc>
          <w:tcPr>
            <w:tcW w:w="686" w:type="dxa"/>
            <w:vAlign w:val="center"/>
          </w:tcPr>
          <w:p w14:paraId="4CE8F003" w14:textId="77777777" w:rsidR="0079562A" w:rsidRPr="0002128F" w:rsidRDefault="0079562A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lang w:eastAsia="en-US"/>
              </w:rPr>
              <w:t>24</w:t>
            </w:r>
          </w:p>
        </w:tc>
      </w:tr>
      <w:tr w:rsidR="00EB4A81" w:rsidRPr="009179B6" w14:paraId="606B3C28" w14:textId="77777777" w:rsidTr="00DA5A45">
        <w:trPr>
          <w:trHeight w:val="286"/>
          <w:jc w:val="center"/>
        </w:trPr>
        <w:tc>
          <w:tcPr>
            <w:tcW w:w="364" w:type="dxa"/>
            <w:vAlign w:val="center"/>
          </w:tcPr>
          <w:p w14:paraId="7A5971ED" w14:textId="49A0D203" w:rsidR="00E80168" w:rsidRPr="009179B6" w:rsidRDefault="008E2EE8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9179B6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2" w:type="dxa"/>
            <w:vAlign w:val="center"/>
          </w:tcPr>
          <w:p w14:paraId="54748D41" w14:textId="0B2617D6" w:rsidR="00E80168" w:rsidRPr="009179B6" w:rsidRDefault="008E2EE8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9179B6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Администрация Солонцинского сельского поселения муниципального района «Вейделевский район Белгородской области</w:t>
            </w:r>
          </w:p>
        </w:tc>
        <w:tc>
          <w:tcPr>
            <w:tcW w:w="639" w:type="dxa"/>
            <w:vAlign w:val="center"/>
          </w:tcPr>
          <w:p w14:paraId="165BE6A2" w14:textId="4F6D35CC" w:rsidR="00E80168" w:rsidRPr="009179B6" w:rsidRDefault="008E2EE8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9179B6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4" w:type="dxa"/>
            <w:vAlign w:val="center"/>
          </w:tcPr>
          <w:p w14:paraId="5EAB9D88" w14:textId="2BB5B0C5" w:rsidR="00E80168" w:rsidRPr="009179B6" w:rsidRDefault="008E2EE8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9179B6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5" w:type="dxa"/>
            <w:vAlign w:val="center"/>
          </w:tcPr>
          <w:p w14:paraId="78C74B96" w14:textId="437F9EF1" w:rsidR="00E80168" w:rsidRPr="009179B6" w:rsidRDefault="00DA5A45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17" w:type="dxa"/>
            <w:vAlign w:val="center"/>
          </w:tcPr>
          <w:p w14:paraId="10ABA9E3" w14:textId="744B515A" w:rsidR="00E80168" w:rsidRPr="009179B6" w:rsidRDefault="008E2EE8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9179B6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" w:type="dxa"/>
            <w:vAlign w:val="center"/>
          </w:tcPr>
          <w:p w14:paraId="24A12EA0" w14:textId="6F28E3C1" w:rsidR="00E80168" w:rsidRPr="009179B6" w:rsidRDefault="004F2BA2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B0184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25899,7</w:t>
            </w:r>
          </w:p>
        </w:tc>
        <w:tc>
          <w:tcPr>
            <w:tcW w:w="517" w:type="dxa"/>
            <w:vAlign w:val="center"/>
          </w:tcPr>
          <w:p w14:paraId="56867CB3" w14:textId="0EB64400" w:rsidR="00E80168" w:rsidRPr="009179B6" w:rsidRDefault="004F2BA2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83" w:type="dxa"/>
            <w:vAlign w:val="center"/>
          </w:tcPr>
          <w:p w14:paraId="006AD14C" w14:textId="0C2E38B1" w:rsidR="00E80168" w:rsidRPr="00361650" w:rsidRDefault="0020330E" w:rsidP="0036165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val="en-US" w:eastAsia="en-US"/>
              </w:rPr>
            </w:pPr>
            <w:r w:rsidRPr="0020330E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2</w:t>
            </w:r>
            <w:r w:rsidR="00361650">
              <w:rPr>
                <w:rFonts w:ascii="Times New Roman" w:eastAsiaTheme="minorHAnsi" w:hAnsi="Times New Roman"/>
                <w:bCs/>
                <w:sz w:val="18"/>
                <w:szCs w:val="18"/>
                <w:lang w:val="en-US" w:eastAsia="en-US"/>
              </w:rPr>
              <w:t>3695137</w:t>
            </w:r>
            <w:r w:rsidRPr="0020330E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,</w:t>
            </w:r>
            <w:r w:rsidR="00361650">
              <w:rPr>
                <w:rFonts w:ascii="Times New Roman" w:eastAsiaTheme="minorHAnsi" w:hAnsi="Times New Roman"/>
                <w:bCs/>
                <w:sz w:val="18"/>
                <w:szCs w:val="18"/>
                <w:lang w:val="en-US" w:eastAsia="en-US"/>
              </w:rPr>
              <w:t>9</w:t>
            </w:r>
            <w:r w:rsidR="00361650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83" w:type="dxa"/>
            <w:vAlign w:val="center"/>
          </w:tcPr>
          <w:p w14:paraId="1CEC042A" w14:textId="369837B5" w:rsidR="00E80168" w:rsidRPr="00361650" w:rsidRDefault="004F2BA2" w:rsidP="0036165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15</w:t>
            </w:r>
            <w:r w:rsidR="00361650">
              <w:rPr>
                <w:rFonts w:ascii="Times New Roman" w:eastAsiaTheme="minorHAnsi" w:hAnsi="Times New Roman"/>
                <w:bCs/>
                <w:sz w:val="18"/>
                <w:szCs w:val="18"/>
                <w:lang w:val="en-US" w:eastAsia="en-US"/>
              </w:rPr>
              <w:t>094499.75</w:t>
            </w:r>
          </w:p>
        </w:tc>
        <w:tc>
          <w:tcPr>
            <w:tcW w:w="517" w:type="dxa"/>
            <w:vAlign w:val="center"/>
          </w:tcPr>
          <w:p w14:paraId="2568718A" w14:textId="3B3C16C3" w:rsidR="00E80168" w:rsidRPr="009179B6" w:rsidRDefault="00C110A7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86" w:type="dxa"/>
            <w:vAlign w:val="center"/>
          </w:tcPr>
          <w:p w14:paraId="32D8758A" w14:textId="36DBC50D" w:rsidR="00E80168" w:rsidRPr="00361650" w:rsidRDefault="00361650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val="en-US" w:eastAsia="en-US"/>
              </w:rPr>
              <w:t>8600638.19</w:t>
            </w:r>
          </w:p>
        </w:tc>
        <w:tc>
          <w:tcPr>
            <w:tcW w:w="683" w:type="dxa"/>
            <w:vAlign w:val="center"/>
          </w:tcPr>
          <w:p w14:paraId="35220C62" w14:textId="5A545FF8" w:rsidR="00E80168" w:rsidRPr="00361650" w:rsidRDefault="009179B6" w:rsidP="0036165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1</w:t>
            </w:r>
            <w:r w:rsidR="00361650">
              <w:rPr>
                <w:rFonts w:ascii="Times New Roman" w:eastAsiaTheme="minorHAnsi" w:hAnsi="Times New Roman"/>
                <w:bCs/>
                <w:sz w:val="18"/>
                <w:szCs w:val="18"/>
                <w:lang w:val="en-US" w:eastAsia="en-US"/>
              </w:rPr>
              <w:t>7313836.95</w:t>
            </w:r>
          </w:p>
        </w:tc>
        <w:tc>
          <w:tcPr>
            <w:tcW w:w="683" w:type="dxa"/>
            <w:vAlign w:val="center"/>
          </w:tcPr>
          <w:p w14:paraId="7641D43E" w14:textId="3E6221B1" w:rsidR="00E80168" w:rsidRPr="00361650" w:rsidRDefault="004F2BA2" w:rsidP="0036165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14</w:t>
            </w:r>
            <w:r w:rsidR="00361650">
              <w:rPr>
                <w:rFonts w:ascii="Times New Roman" w:eastAsiaTheme="minorHAnsi" w:hAnsi="Times New Roman"/>
                <w:bCs/>
                <w:sz w:val="18"/>
                <w:szCs w:val="18"/>
                <w:lang w:val="en-US" w:eastAsia="en-US"/>
              </w:rPr>
              <w:t>224778.60</w:t>
            </w:r>
          </w:p>
        </w:tc>
        <w:tc>
          <w:tcPr>
            <w:tcW w:w="517" w:type="dxa"/>
            <w:vAlign w:val="center"/>
          </w:tcPr>
          <w:p w14:paraId="56783F67" w14:textId="1A5EA066" w:rsidR="00E80168" w:rsidRPr="009179B6" w:rsidRDefault="00C110A7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86" w:type="dxa"/>
            <w:vAlign w:val="center"/>
          </w:tcPr>
          <w:p w14:paraId="5E2531CD" w14:textId="412F65B3" w:rsidR="00E80168" w:rsidRPr="00361650" w:rsidRDefault="00361650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val="en-US" w:eastAsia="en-US"/>
              </w:rPr>
              <w:t>3089058.35</w:t>
            </w:r>
          </w:p>
        </w:tc>
        <w:tc>
          <w:tcPr>
            <w:tcW w:w="683" w:type="dxa"/>
            <w:vAlign w:val="center"/>
          </w:tcPr>
          <w:p w14:paraId="53F46814" w14:textId="626FAA87" w:rsidR="00E80168" w:rsidRPr="00361650" w:rsidRDefault="00B0184B" w:rsidP="007019C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0184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192</w:t>
            </w:r>
            <w:r w:rsidR="007019C4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28562</w:t>
            </w:r>
            <w:r w:rsidRPr="00B0184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,88</w:t>
            </w:r>
          </w:p>
        </w:tc>
        <w:tc>
          <w:tcPr>
            <w:tcW w:w="683" w:type="dxa"/>
            <w:vAlign w:val="center"/>
          </w:tcPr>
          <w:p w14:paraId="6249A29A" w14:textId="7FCF9B62" w:rsidR="00E80168" w:rsidRPr="00361650" w:rsidRDefault="00EB4A81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EB4A81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13732606,60</w:t>
            </w:r>
          </w:p>
        </w:tc>
        <w:tc>
          <w:tcPr>
            <w:tcW w:w="517" w:type="dxa"/>
            <w:vAlign w:val="center"/>
          </w:tcPr>
          <w:p w14:paraId="3DEFD7E5" w14:textId="63B7B9C5" w:rsidR="00E80168" w:rsidRPr="00361650" w:rsidRDefault="00C110A7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B0184B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86" w:type="dxa"/>
            <w:vAlign w:val="center"/>
          </w:tcPr>
          <w:p w14:paraId="353A3FE3" w14:textId="514E3D11" w:rsidR="00E80168" w:rsidRPr="00361650" w:rsidRDefault="00EB4A81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EB4A81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5495956,28</w:t>
            </w:r>
          </w:p>
        </w:tc>
        <w:tc>
          <w:tcPr>
            <w:tcW w:w="683" w:type="dxa"/>
            <w:vAlign w:val="center"/>
          </w:tcPr>
          <w:p w14:paraId="16B1BD30" w14:textId="708A2010" w:rsidR="00E80168" w:rsidRPr="00361650" w:rsidRDefault="007019C4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en-US"/>
              </w:rPr>
            </w:pPr>
            <w:r w:rsidRPr="007019C4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16072475,75</w:t>
            </w:r>
          </w:p>
        </w:tc>
        <w:tc>
          <w:tcPr>
            <w:tcW w:w="683" w:type="dxa"/>
            <w:vAlign w:val="center"/>
          </w:tcPr>
          <w:p w14:paraId="3BB3861F" w14:textId="67B4A3ED" w:rsidR="00E80168" w:rsidRPr="00EB4A81" w:rsidRDefault="004F2BA2" w:rsidP="00EB4A8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EB4A81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13</w:t>
            </w:r>
            <w:r w:rsidR="00EB4A81" w:rsidRPr="00EB4A81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114851,40</w:t>
            </w:r>
          </w:p>
        </w:tc>
        <w:tc>
          <w:tcPr>
            <w:tcW w:w="517" w:type="dxa"/>
            <w:vAlign w:val="center"/>
          </w:tcPr>
          <w:p w14:paraId="712D2920" w14:textId="7C18EFE2" w:rsidR="00E80168" w:rsidRPr="00EB4A81" w:rsidRDefault="00C110A7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EB4A81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86" w:type="dxa"/>
            <w:vAlign w:val="center"/>
          </w:tcPr>
          <w:p w14:paraId="6C8FB6F8" w14:textId="10202856" w:rsidR="00E80168" w:rsidRPr="00EB4A81" w:rsidRDefault="00EB4A81" w:rsidP="002B4EB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  <w:r w:rsidRPr="00EB4A81"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  <w:t>2957624,35</w:t>
            </w:r>
          </w:p>
        </w:tc>
      </w:tr>
    </w:tbl>
    <w:p w14:paraId="555B9CE1" w14:textId="77777777" w:rsidR="00862409" w:rsidRDefault="00862409" w:rsidP="0086240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74CECA7" w14:textId="77777777" w:rsidR="00465142" w:rsidRPr="00C110A7" w:rsidRDefault="00465142" w:rsidP="00C110A7">
      <w:pPr>
        <w:rPr>
          <w:rFonts w:ascii="Times New Roman" w:eastAsiaTheme="minorHAnsi" w:hAnsi="Times New Roman"/>
          <w:sz w:val="28"/>
          <w:szCs w:val="28"/>
          <w:lang w:eastAsia="en-US"/>
        </w:rPr>
        <w:sectPr w:rsidR="00465142" w:rsidRPr="00C110A7" w:rsidSect="00CE548D">
          <w:headerReference w:type="default" r:id="rId11"/>
          <w:headerReference w:type="first" r:id="rId12"/>
          <w:pgSz w:w="16838" w:h="11905" w:orient="landscape"/>
          <w:pgMar w:top="851" w:right="794" w:bottom="851" w:left="1021" w:header="0" w:footer="0" w:gutter="0"/>
          <w:cols w:space="720"/>
          <w:noEndnote/>
          <w:docGrid w:linePitch="299"/>
        </w:sectPr>
      </w:pPr>
    </w:p>
    <w:p w14:paraId="0BC0112F" w14:textId="77777777" w:rsidR="00213E71" w:rsidRDefault="00412836" w:rsidP="00412836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Приложение №2</w:t>
      </w:r>
    </w:p>
    <w:p w14:paraId="19DCCD9D" w14:textId="77777777" w:rsidR="00CE548D" w:rsidRPr="00266D82" w:rsidRDefault="00CE548D" w:rsidP="00CE54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</w:rPr>
      </w:pPr>
      <w:r w:rsidRPr="00266D82">
        <w:rPr>
          <w:rFonts w:ascii="Times New Roman" w:hAnsi="Times New Roman"/>
          <w:sz w:val="20"/>
        </w:rPr>
        <w:t>к решению земского собрания</w:t>
      </w:r>
    </w:p>
    <w:p w14:paraId="46C8C665" w14:textId="77777777" w:rsidR="00CE548D" w:rsidRPr="00266D82" w:rsidRDefault="00CE548D" w:rsidP="00CE54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</w:rPr>
      </w:pPr>
      <w:r w:rsidRPr="00266D82">
        <w:rPr>
          <w:rFonts w:ascii="Times New Roman" w:hAnsi="Times New Roman"/>
          <w:sz w:val="20"/>
        </w:rPr>
        <w:t>«Об утверждении Реестра муниципальной собственности</w:t>
      </w:r>
    </w:p>
    <w:p w14:paraId="1F6FD9AD" w14:textId="77777777" w:rsidR="00CE548D" w:rsidRPr="00266D82" w:rsidRDefault="00CE548D" w:rsidP="00CE54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</w:rPr>
      </w:pPr>
      <w:r w:rsidRPr="00266D82">
        <w:rPr>
          <w:rFonts w:ascii="Times New Roman" w:hAnsi="Times New Roman"/>
          <w:sz w:val="20"/>
        </w:rPr>
        <w:t xml:space="preserve"> Солонцинского сельского поселения </w:t>
      </w:r>
    </w:p>
    <w:p w14:paraId="20FE722E" w14:textId="77777777" w:rsidR="00CE548D" w:rsidRPr="00266D82" w:rsidRDefault="00CE548D" w:rsidP="00CE54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</w:rPr>
      </w:pPr>
      <w:r w:rsidRPr="00266D82">
        <w:rPr>
          <w:rFonts w:ascii="Times New Roman" w:hAnsi="Times New Roman"/>
          <w:sz w:val="20"/>
        </w:rPr>
        <w:t>муниципального района «Вейделевский район»</w:t>
      </w:r>
    </w:p>
    <w:p w14:paraId="5C6F0841" w14:textId="77777777" w:rsidR="00CE548D" w:rsidRPr="0064156F" w:rsidRDefault="00CE548D" w:rsidP="00CE548D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  <w:r w:rsidRPr="00266D82">
        <w:rPr>
          <w:rFonts w:ascii="Times New Roman" w:hAnsi="Times New Roman"/>
          <w:sz w:val="20"/>
        </w:rPr>
        <w:t xml:space="preserve"> Белгородской области на 01.01.202</w:t>
      </w:r>
      <w:r>
        <w:rPr>
          <w:rFonts w:ascii="Times New Roman" w:hAnsi="Times New Roman"/>
          <w:sz w:val="20"/>
        </w:rPr>
        <w:t>5</w:t>
      </w:r>
      <w:r w:rsidRPr="00266D82">
        <w:rPr>
          <w:rFonts w:ascii="Times New Roman" w:hAnsi="Times New Roman"/>
          <w:sz w:val="20"/>
        </w:rPr>
        <w:t xml:space="preserve"> года»</w:t>
      </w:r>
    </w:p>
    <w:p w14:paraId="74952C99" w14:textId="77777777" w:rsidR="00CE548D" w:rsidRDefault="00CE548D" w:rsidP="00412836">
      <w:pPr>
        <w:spacing w:after="0" w:line="240" w:lineRule="auto"/>
        <w:contextualSpacing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25FEBA0" w14:textId="77777777" w:rsidR="000277A7" w:rsidRP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14:paraId="14DF31C5" w14:textId="77777777" w:rsidR="000277A7" w:rsidRPr="002F4EFC" w:rsidRDefault="002F4EFC" w:rsidP="002F4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0"/>
        </w:rPr>
      </w:pPr>
      <w:bookmarkStart w:id="2" w:name="P1123"/>
      <w:bookmarkEnd w:id="2"/>
      <w:r w:rsidRPr="002F4EFC">
        <w:rPr>
          <w:rFonts w:ascii="Times New Roman" w:eastAsiaTheme="minorEastAsia" w:hAnsi="Times New Roman"/>
          <w:b/>
          <w:sz w:val="20"/>
        </w:rPr>
        <w:t xml:space="preserve">СВЕДЕНИЯ </w:t>
      </w:r>
      <w:r w:rsidR="000277A7" w:rsidRPr="002F4EFC">
        <w:rPr>
          <w:rFonts w:ascii="Times New Roman" w:eastAsiaTheme="minorEastAsia" w:hAnsi="Times New Roman"/>
          <w:b/>
          <w:sz w:val="20"/>
        </w:rPr>
        <w:t xml:space="preserve">О ЮРИДИЧЕСКОМ ЛИЦЕ </w:t>
      </w:r>
    </w:p>
    <w:p w14:paraId="51850179" w14:textId="77777777" w:rsidR="000277A7" w:rsidRP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4195"/>
        <w:gridCol w:w="2154"/>
        <w:gridCol w:w="3174"/>
      </w:tblGrid>
      <w:tr w:rsidR="000277A7" w:rsidRPr="000277A7" w14:paraId="2C118FC4" w14:textId="77777777" w:rsidTr="002F4EFC">
        <w:tc>
          <w:tcPr>
            <w:tcW w:w="604" w:type="dxa"/>
          </w:tcPr>
          <w:p w14:paraId="76964D8E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N </w:t>
            </w:r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п</w:t>
            </w:r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>/п</w:t>
            </w:r>
          </w:p>
        </w:tc>
        <w:tc>
          <w:tcPr>
            <w:tcW w:w="4195" w:type="dxa"/>
          </w:tcPr>
          <w:p w14:paraId="7F2A2F2D" w14:textId="58A51FCB" w:rsidR="000277A7" w:rsidRPr="000277A7" w:rsidRDefault="000277A7" w:rsidP="00DA5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Наименование данных об объекте учета по состоянию на 01.01.20</w:t>
            </w:r>
            <w:r w:rsidR="007F3F82">
              <w:rPr>
                <w:rFonts w:ascii="Times New Roman" w:eastAsiaTheme="minorEastAsia" w:hAnsi="Times New Roman"/>
                <w:sz w:val="20"/>
              </w:rPr>
              <w:t>2</w:t>
            </w:r>
            <w:r w:rsidR="00DA5A45">
              <w:rPr>
                <w:rFonts w:ascii="Times New Roman" w:eastAsiaTheme="minorEastAsia" w:hAnsi="Times New Roman"/>
                <w:sz w:val="20"/>
              </w:rPr>
              <w:t>5</w:t>
            </w:r>
            <w:r w:rsidRPr="000277A7">
              <w:rPr>
                <w:rFonts w:ascii="Times New Roman" w:eastAsiaTheme="minorEastAsia" w:hAnsi="Times New Roman"/>
                <w:sz w:val="20"/>
              </w:rPr>
              <w:t xml:space="preserve"> г.</w:t>
            </w:r>
          </w:p>
        </w:tc>
        <w:tc>
          <w:tcPr>
            <w:tcW w:w="2154" w:type="dxa"/>
          </w:tcPr>
          <w:p w14:paraId="1060D573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Характеристики данных, ед. измерения</w:t>
            </w:r>
          </w:p>
        </w:tc>
        <w:tc>
          <w:tcPr>
            <w:tcW w:w="3174" w:type="dxa"/>
          </w:tcPr>
          <w:p w14:paraId="6DE9593E" w14:textId="0A50E0C5" w:rsidR="000277A7" w:rsidRPr="000277A7" w:rsidRDefault="000277A7" w:rsidP="00DA5A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Данные об объекте учета по состоянию на 01.01.20</w:t>
            </w:r>
            <w:r w:rsidR="007F3F82">
              <w:rPr>
                <w:rFonts w:ascii="Times New Roman" w:eastAsiaTheme="minorEastAsia" w:hAnsi="Times New Roman"/>
                <w:sz w:val="20"/>
              </w:rPr>
              <w:t>2</w:t>
            </w:r>
            <w:r w:rsidR="00DA5A45">
              <w:rPr>
                <w:rFonts w:ascii="Times New Roman" w:eastAsiaTheme="minorEastAsia" w:hAnsi="Times New Roman"/>
                <w:sz w:val="20"/>
              </w:rPr>
              <w:t>5</w:t>
            </w:r>
            <w:r w:rsidRPr="000277A7">
              <w:rPr>
                <w:rFonts w:ascii="Times New Roman" w:eastAsiaTheme="minorEastAsia" w:hAnsi="Times New Roman"/>
                <w:sz w:val="20"/>
              </w:rPr>
              <w:t>г.</w:t>
            </w:r>
          </w:p>
        </w:tc>
      </w:tr>
      <w:tr w:rsidR="000277A7" w:rsidRPr="000277A7" w14:paraId="35944FD0" w14:textId="77777777" w:rsidTr="002F4EFC">
        <w:tc>
          <w:tcPr>
            <w:tcW w:w="604" w:type="dxa"/>
          </w:tcPr>
          <w:p w14:paraId="38C52FF0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</w:t>
            </w:r>
          </w:p>
        </w:tc>
        <w:tc>
          <w:tcPr>
            <w:tcW w:w="4195" w:type="dxa"/>
          </w:tcPr>
          <w:p w14:paraId="7FCCECF0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</w:t>
            </w:r>
          </w:p>
        </w:tc>
        <w:tc>
          <w:tcPr>
            <w:tcW w:w="2154" w:type="dxa"/>
          </w:tcPr>
          <w:p w14:paraId="73AAC2D2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3</w:t>
            </w:r>
          </w:p>
        </w:tc>
        <w:tc>
          <w:tcPr>
            <w:tcW w:w="3174" w:type="dxa"/>
          </w:tcPr>
          <w:p w14:paraId="7900FA6E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</w:t>
            </w:r>
          </w:p>
        </w:tc>
      </w:tr>
      <w:tr w:rsidR="000277A7" w:rsidRPr="000277A7" w14:paraId="6939D74F" w14:textId="77777777" w:rsidTr="002F4EFC">
        <w:tc>
          <w:tcPr>
            <w:tcW w:w="604" w:type="dxa"/>
          </w:tcPr>
          <w:p w14:paraId="15C6B02A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</w:t>
            </w:r>
          </w:p>
        </w:tc>
        <w:tc>
          <w:tcPr>
            <w:tcW w:w="6349" w:type="dxa"/>
            <w:gridSpan w:val="2"/>
          </w:tcPr>
          <w:p w14:paraId="0260E752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Реквизиты и основные данные юридического лица:</w:t>
            </w:r>
          </w:p>
        </w:tc>
        <w:tc>
          <w:tcPr>
            <w:tcW w:w="3174" w:type="dxa"/>
          </w:tcPr>
          <w:p w14:paraId="5A96E0C5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277A7" w:rsidRPr="000277A7" w14:paraId="49A897C3" w14:textId="77777777" w:rsidTr="002F4EFC">
        <w:tc>
          <w:tcPr>
            <w:tcW w:w="604" w:type="dxa"/>
          </w:tcPr>
          <w:p w14:paraId="6B05D833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1.1.</w:t>
            </w:r>
          </w:p>
        </w:tc>
        <w:tc>
          <w:tcPr>
            <w:tcW w:w="4195" w:type="dxa"/>
          </w:tcPr>
          <w:p w14:paraId="5A4408F3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Полное наименование юридического лица, ОКПО</w:t>
            </w:r>
          </w:p>
        </w:tc>
        <w:tc>
          <w:tcPr>
            <w:tcW w:w="2154" w:type="dxa"/>
          </w:tcPr>
          <w:p w14:paraId="7F1825D2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14:paraId="5C6FD76F" w14:textId="25436675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7F3F82">
              <w:rPr>
                <w:rFonts w:ascii="Times New Roman" w:eastAsiaTheme="minorEastAsia" w:hAnsi="Times New Roman"/>
                <w:sz w:val="20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</w:p>
        </w:tc>
      </w:tr>
      <w:tr w:rsidR="007F3F82" w:rsidRPr="000277A7" w14:paraId="0930D625" w14:textId="77777777" w:rsidTr="00C9734F">
        <w:tc>
          <w:tcPr>
            <w:tcW w:w="604" w:type="dxa"/>
          </w:tcPr>
          <w:p w14:paraId="63D2F6E5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1.2.</w:t>
            </w:r>
          </w:p>
        </w:tc>
        <w:tc>
          <w:tcPr>
            <w:tcW w:w="4195" w:type="dxa"/>
          </w:tcPr>
          <w:p w14:paraId="2F568DFA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Должность, Ф.И.О. руководителя</w:t>
            </w:r>
          </w:p>
        </w:tc>
        <w:tc>
          <w:tcPr>
            <w:tcW w:w="2154" w:type="dxa"/>
          </w:tcPr>
          <w:p w14:paraId="2691810B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58F1" w14:textId="71A62CA3" w:rsidR="007F3F82" w:rsidRPr="000277A7" w:rsidRDefault="007F3F82" w:rsidP="00801E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E75EAC">
              <w:rPr>
                <w:rFonts w:ascii="Times New Roman" w:hAnsi="Times New Roman"/>
              </w:rPr>
              <w:t xml:space="preserve">Глава администрации, </w:t>
            </w:r>
            <w:r w:rsidR="00801EF7">
              <w:rPr>
                <w:rFonts w:ascii="Times New Roman" w:hAnsi="Times New Roman"/>
              </w:rPr>
              <w:t>Тара</w:t>
            </w:r>
            <w:r w:rsidRPr="00E75EAC">
              <w:rPr>
                <w:rFonts w:ascii="Times New Roman" w:hAnsi="Times New Roman"/>
              </w:rPr>
              <w:t xml:space="preserve">сова Валентина </w:t>
            </w:r>
            <w:r w:rsidR="00801EF7">
              <w:rPr>
                <w:rFonts w:ascii="Times New Roman" w:hAnsi="Times New Roman"/>
              </w:rPr>
              <w:t>Александ</w:t>
            </w:r>
            <w:r w:rsidRPr="00E75EAC">
              <w:rPr>
                <w:rFonts w:ascii="Times New Roman" w:hAnsi="Times New Roman"/>
              </w:rPr>
              <w:t>ровна</w:t>
            </w:r>
          </w:p>
        </w:tc>
      </w:tr>
      <w:tr w:rsidR="007F3F82" w:rsidRPr="000277A7" w14:paraId="1AD0F11D" w14:textId="77777777" w:rsidTr="00C9734F">
        <w:tc>
          <w:tcPr>
            <w:tcW w:w="604" w:type="dxa"/>
          </w:tcPr>
          <w:p w14:paraId="3193EC96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1.3.</w:t>
            </w:r>
          </w:p>
        </w:tc>
        <w:tc>
          <w:tcPr>
            <w:tcW w:w="4195" w:type="dxa"/>
          </w:tcPr>
          <w:p w14:paraId="12E7F13D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Контактный телефон, факс</w:t>
            </w:r>
          </w:p>
        </w:tc>
        <w:tc>
          <w:tcPr>
            <w:tcW w:w="2154" w:type="dxa"/>
          </w:tcPr>
          <w:p w14:paraId="671E7438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7FD" w14:textId="2356171B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E75EAC">
              <w:rPr>
                <w:rFonts w:ascii="Times New Roman" w:hAnsi="Times New Roman"/>
              </w:rPr>
              <w:t>(847237)49-4-19</w:t>
            </w:r>
          </w:p>
        </w:tc>
      </w:tr>
      <w:tr w:rsidR="007F3F82" w:rsidRPr="000277A7" w14:paraId="19B93BC9" w14:textId="77777777" w:rsidTr="00C9734F">
        <w:tc>
          <w:tcPr>
            <w:tcW w:w="604" w:type="dxa"/>
          </w:tcPr>
          <w:p w14:paraId="5CBEB4F5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1.4.</w:t>
            </w:r>
          </w:p>
        </w:tc>
        <w:tc>
          <w:tcPr>
            <w:tcW w:w="4195" w:type="dxa"/>
          </w:tcPr>
          <w:p w14:paraId="1B310987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Юридический адрес, </w:t>
            </w:r>
            <w:hyperlink r:id="rId13">
              <w:r w:rsidRPr="000277A7">
                <w:rPr>
                  <w:rFonts w:ascii="Times New Roman" w:eastAsiaTheme="minorEastAsia" w:hAnsi="Times New Roman"/>
                  <w:sz w:val="20"/>
                </w:rPr>
                <w:t>ОКАТО</w:t>
              </w:r>
            </w:hyperlink>
          </w:p>
        </w:tc>
        <w:tc>
          <w:tcPr>
            <w:tcW w:w="2154" w:type="dxa"/>
          </w:tcPr>
          <w:p w14:paraId="43473072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C4B" w14:textId="59F082BA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E75EAC">
              <w:rPr>
                <w:rFonts w:ascii="Times New Roman" w:hAnsi="Times New Roman"/>
              </w:rPr>
              <w:t>14625449</w:t>
            </w:r>
          </w:p>
        </w:tc>
      </w:tr>
      <w:tr w:rsidR="007F3F82" w:rsidRPr="000277A7" w14:paraId="3E379440" w14:textId="77777777" w:rsidTr="00C9734F">
        <w:tc>
          <w:tcPr>
            <w:tcW w:w="604" w:type="dxa"/>
          </w:tcPr>
          <w:p w14:paraId="72374CE2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1.5.</w:t>
            </w:r>
          </w:p>
        </w:tc>
        <w:tc>
          <w:tcPr>
            <w:tcW w:w="4195" w:type="dxa"/>
          </w:tcPr>
          <w:p w14:paraId="4E8D6327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Вышестоящий орган, </w:t>
            </w:r>
            <w:hyperlink r:id="rId14">
              <w:r w:rsidRPr="000277A7">
                <w:rPr>
                  <w:rFonts w:ascii="Times New Roman" w:eastAsiaTheme="minorEastAsia" w:hAnsi="Times New Roman"/>
                  <w:sz w:val="20"/>
                </w:rPr>
                <w:t>ОКОГУ</w:t>
              </w:r>
            </w:hyperlink>
          </w:p>
        </w:tc>
        <w:tc>
          <w:tcPr>
            <w:tcW w:w="2154" w:type="dxa"/>
          </w:tcPr>
          <w:p w14:paraId="21219C1F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19A5" w14:textId="7AD40D55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E75EAC">
              <w:rPr>
                <w:rFonts w:ascii="Times New Roman" w:hAnsi="Times New Roman"/>
              </w:rPr>
              <w:t>3300500</w:t>
            </w:r>
          </w:p>
        </w:tc>
      </w:tr>
      <w:tr w:rsidR="007F3F82" w:rsidRPr="000277A7" w14:paraId="4798E3D6" w14:textId="77777777" w:rsidTr="00C9734F">
        <w:tc>
          <w:tcPr>
            <w:tcW w:w="604" w:type="dxa"/>
          </w:tcPr>
          <w:p w14:paraId="753F35C3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1.6.</w:t>
            </w:r>
          </w:p>
        </w:tc>
        <w:tc>
          <w:tcPr>
            <w:tcW w:w="4195" w:type="dxa"/>
          </w:tcPr>
          <w:p w14:paraId="14FE63DE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Основной вид деятельности, </w:t>
            </w:r>
            <w:hyperlink r:id="rId15">
              <w:r w:rsidRPr="000277A7">
                <w:rPr>
                  <w:rFonts w:ascii="Times New Roman" w:eastAsiaTheme="minorEastAsia" w:hAnsi="Times New Roman"/>
                  <w:sz w:val="20"/>
                </w:rPr>
                <w:t>ОКОНХ</w:t>
              </w:r>
            </w:hyperlink>
            <w:r w:rsidRPr="000277A7">
              <w:rPr>
                <w:rFonts w:ascii="Times New Roman" w:eastAsiaTheme="minorEastAsia" w:hAnsi="Times New Roman"/>
                <w:sz w:val="20"/>
              </w:rPr>
              <w:t>/</w:t>
            </w:r>
            <w:hyperlink r:id="rId16">
              <w:r w:rsidRPr="000277A7">
                <w:rPr>
                  <w:rFonts w:ascii="Times New Roman" w:eastAsiaTheme="minorEastAsia" w:hAnsi="Times New Roman"/>
                  <w:sz w:val="20"/>
                </w:rPr>
                <w:t>ОКВЭД</w:t>
              </w:r>
            </w:hyperlink>
            <w:r w:rsidRPr="000277A7">
              <w:rPr>
                <w:rFonts w:ascii="Times New Roman" w:eastAsiaTheme="minorEastAsia" w:hAnsi="Times New Roman"/>
                <w:sz w:val="20"/>
              </w:rPr>
              <w:t>,</w:t>
            </w:r>
          </w:p>
        </w:tc>
        <w:tc>
          <w:tcPr>
            <w:tcW w:w="2154" w:type="dxa"/>
          </w:tcPr>
          <w:p w14:paraId="7E49F005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EBE" w14:textId="501472E1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E75EAC">
              <w:rPr>
                <w:rFonts w:ascii="Times New Roman" w:hAnsi="Times New Roman"/>
              </w:rPr>
              <w:t>84.11.35</w:t>
            </w:r>
          </w:p>
        </w:tc>
      </w:tr>
      <w:tr w:rsidR="007F3F82" w:rsidRPr="000277A7" w14:paraId="52F5234A" w14:textId="77777777" w:rsidTr="00C9734F">
        <w:tc>
          <w:tcPr>
            <w:tcW w:w="604" w:type="dxa"/>
          </w:tcPr>
          <w:p w14:paraId="4F696979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1.7.</w:t>
            </w:r>
          </w:p>
        </w:tc>
        <w:tc>
          <w:tcPr>
            <w:tcW w:w="4195" w:type="dxa"/>
          </w:tcPr>
          <w:p w14:paraId="1A0033E8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Форма собственности, </w:t>
            </w:r>
            <w:hyperlink r:id="rId17">
              <w:r w:rsidRPr="000277A7">
                <w:rPr>
                  <w:rFonts w:ascii="Times New Roman" w:eastAsiaTheme="minorEastAsia" w:hAnsi="Times New Roman"/>
                  <w:sz w:val="20"/>
                </w:rPr>
                <w:t>ОКФС</w:t>
              </w:r>
            </w:hyperlink>
            <w:r w:rsidRPr="000277A7">
              <w:rPr>
                <w:rFonts w:ascii="Times New Roman" w:eastAsiaTheme="minorEastAsia" w:hAnsi="Times New Roman"/>
                <w:sz w:val="20"/>
              </w:rPr>
              <w:t>/</w:t>
            </w:r>
            <w:hyperlink r:id="rId18">
              <w:r w:rsidRPr="000277A7">
                <w:rPr>
                  <w:rFonts w:ascii="Times New Roman" w:eastAsiaTheme="minorEastAsia" w:hAnsi="Times New Roman"/>
                  <w:sz w:val="20"/>
                </w:rPr>
                <w:t>ОКОПФ</w:t>
              </w:r>
            </w:hyperlink>
          </w:p>
        </w:tc>
        <w:tc>
          <w:tcPr>
            <w:tcW w:w="2154" w:type="dxa"/>
          </w:tcPr>
          <w:p w14:paraId="14D402CE" w14:textId="77777777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632B" w14:textId="3B880D1C" w:rsidR="007F3F82" w:rsidRPr="000277A7" w:rsidRDefault="007F3F82" w:rsidP="007F3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E75EAC">
              <w:rPr>
                <w:rFonts w:ascii="Times New Roman" w:hAnsi="Times New Roman"/>
              </w:rPr>
              <w:t>14 / 75404</w:t>
            </w:r>
          </w:p>
        </w:tc>
      </w:tr>
      <w:tr w:rsidR="000277A7" w:rsidRPr="000277A7" w14:paraId="43406B2B" w14:textId="77777777" w:rsidTr="002F4EFC">
        <w:tc>
          <w:tcPr>
            <w:tcW w:w="604" w:type="dxa"/>
          </w:tcPr>
          <w:p w14:paraId="2157B057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1.8.</w:t>
            </w:r>
          </w:p>
        </w:tc>
        <w:tc>
          <w:tcPr>
            <w:tcW w:w="4195" w:type="dxa"/>
          </w:tcPr>
          <w:p w14:paraId="3C14C702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ОГРН/ИНН</w:t>
            </w:r>
          </w:p>
        </w:tc>
        <w:tc>
          <w:tcPr>
            <w:tcW w:w="2154" w:type="dxa"/>
          </w:tcPr>
          <w:p w14:paraId="0423638F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14:paraId="5CAF1188" w14:textId="5625FEAB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7F3F82">
              <w:rPr>
                <w:rFonts w:ascii="Times New Roman" w:eastAsiaTheme="minorEastAsia" w:hAnsi="Times New Roman"/>
                <w:sz w:val="20"/>
              </w:rPr>
              <w:t>1023102156109  / 3105001254</w:t>
            </w:r>
          </w:p>
        </w:tc>
      </w:tr>
      <w:tr w:rsidR="000277A7" w:rsidRPr="000277A7" w14:paraId="4DF3CC8D" w14:textId="77777777" w:rsidTr="002F4EFC">
        <w:tc>
          <w:tcPr>
            <w:tcW w:w="604" w:type="dxa"/>
          </w:tcPr>
          <w:p w14:paraId="195C2584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1.9.</w:t>
            </w:r>
          </w:p>
        </w:tc>
        <w:tc>
          <w:tcPr>
            <w:tcW w:w="4195" w:type="dxa"/>
          </w:tcPr>
          <w:p w14:paraId="7F180B12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Форма собственности, </w:t>
            </w:r>
            <w:hyperlink r:id="rId19">
              <w:r w:rsidRPr="000277A7">
                <w:rPr>
                  <w:rFonts w:ascii="Times New Roman" w:eastAsiaTheme="minorEastAsia" w:hAnsi="Times New Roman"/>
                  <w:sz w:val="20"/>
                </w:rPr>
                <w:t>ОКФС</w:t>
              </w:r>
            </w:hyperlink>
          </w:p>
        </w:tc>
        <w:tc>
          <w:tcPr>
            <w:tcW w:w="2154" w:type="dxa"/>
          </w:tcPr>
          <w:p w14:paraId="586DB4BD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14:paraId="03BB929A" w14:textId="5F53FF5C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14</w:t>
            </w:r>
          </w:p>
        </w:tc>
      </w:tr>
      <w:tr w:rsidR="000277A7" w:rsidRPr="000277A7" w14:paraId="77512911" w14:textId="77777777" w:rsidTr="002F4EFC">
        <w:tc>
          <w:tcPr>
            <w:tcW w:w="604" w:type="dxa"/>
          </w:tcPr>
          <w:p w14:paraId="1CFB1651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1.10.</w:t>
            </w:r>
          </w:p>
        </w:tc>
        <w:tc>
          <w:tcPr>
            <w:tcW w:w="4195" w:type="dxa"/>
          </w:tcPr>
          <w:p w14:paraId="6793D3C7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Идентификационный номер налогоплательщика</w:t>
            </w:r>
          </w:p>
        </w:tc>
        <w:tc>
          <w:tcPr>
            <w:tcW w:w="2154" w:type="dxa"/>
          </w:tcPr>
          <w:p w14:paraId="2D305588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N</w:t>
            </w:r>
          </w:p>
        </w:tc>
        <w:tc>
          <w:tcPr>
            <w:tcW w:w="3174" w:type="dxa"/>
          </w:tcPr>
          <w:p w14:paraId="324E0CE3" w14:textId="20DFFC3B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3105001254</w:t>
            </w:r>
          </w:p>
        </w:tc>
      </w:tr>
      <w:tr w:rsidR="000277A7" w:rsidRPr="000277A7" w14:paraId="4BCD647F" w14:textId="77777777" w:rsidTr="002F4EFC">
        <w:tc>
          <w:tcPr>
            <w:tcW w:w="604" w:type="dxa"/>
          </w:tcPr>
          <w:p w14:paraId="7FA171C0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1.11.</w:t>
            </w:r>
          </w:p>
        </w:tc>
        <w:tc>
          <w:tcPr>
            <w:tcW w:w="4195" w:type="dxa"/>
          </w:tcPr>
          <w:p w14:paraId="6F95C743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Уставной капитал</w:t>
            </w:r>
          </w:p>
        </w:tc>
        <w:tc>
          <w:tcPr>
            <w:tcW w:w="2154" w:type="dxa"/>
          </w:tcPr>
          <w:p w14:paraId="600A4090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14:paraId="045BAB75" w14:textId="510C6CAB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55A1945D" w14:textId="77777777" w:rsidTr="002F4EFC">
        <w:tc>
          <w:tcPr>
            <w:tcW w:w="604" w:type="dxa"/>
          </w:tcPr>
          <w:p w14:paraId="2195306F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1.12.</w:t>
            </w:r>
          </w:p>
        </w:tc>
        <w:tc>
          <w:tcPr>
            <w:tcW w:w="4195" w:type="dxa"/>
          </w:tcPr>
          <w:p w14:paraId="736FD30F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Балансовая стоимость основных фондов/остаточная стоимость</w:t>
            </w:r>
          </w:p>
        </w:tc>
        <w:tc>
          <w:tcPr>
            <w:tcW w:w="2154" w:type="dxa"/>
          </w:tcPr>
          <w:p w14:paraId="2400E441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руб.</w:t>
            </w:r>
          </w:p>
        </w:tc>
        <w:tc>
          <w:tcPr>
            <w:tcW w:w="3174" w:type="dxa"/>
          </w:tcPr>
          <w:p w14:paraId="51416A8D" w14:textId="3273B768" w:rsidR="000277A7" w:rsidRPr="000277A7" w:rsidRDefault="00801EF7" w:rsidP="007019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</w:t>
            </w:r>
            <w:r w:rsidR="00361650" w:rsidRPr="00361650">
              <w:rPr>
                <w:rFonts w:ascii="Times New Roman" w:eastAsiaTheme="minorEastAsia" w:hAnsi="Times New Roman"/>
                <w:sz w:val="20"/>
              </w:rPr>
              <w:t>3695137.</w:t>
            </w:r>
            <w:r w:rsidR="00361650">
              <w:rPr>
                <w:rFonts w:ascii="Times New Roman" w:eastAsiaTheme="minorEastAsia" w:hAnsi="Times New Roman"/>
                <w:sz w:val="20"/>
                <w:lang w:val="en-US"/>
              </w:rPr>
              <w:t>94</w:t>
            </w:r>
            <w:r w:rsidR="0053339C" w:rsidRPr="00B0184B">
              <w:rPr>
                <w:rFonts w:ascii="Times New Roman" w:eastAsiaTheme="minorEastAsia" w:hAnsi="Times New Roman"/>
                <w:sz w:val="20"/>
              </w:rPr>
              <w:t>/  1</w:t>
            </w:r>
            <w:r w:rsidR="00B0184B">
              <w:rPr>
                <w:rFonts w:ascii="Times New Roman" w:eastAsiaTheme="minorEastAsia" w:hAnsi="Times New Roman"/>
                <w:sz w:val="20"/>
              </w:rPr>
              <w:t>92</w:t>
            </w:r>
            <w:r w:rsidR="007019C4">
              <w:rPr>
                <w:rFonts w:ascii="Times New Roman" w:eastAsiaTheme="minorEastAsia" w:hAnsi="Times New Roman"/>
                <w:sz w:val="20"/>
              </w:rPr>
              <w:t>28562</w:t>
            </w:r>
            <w:r w:rsidR="00B0184B">
              <w:rPr>
                <w:rFonts w:ascii="Times New Roman" w:eastAsiaTheme="minorEastAsia" w:hAnsi="Times New Roman"/>
                <w:sz w:val="20"/>
              </w:rPr>
              <w:t>,88</w:t>
            </w:r>
          </w:p>
        </w:tc>
      </w:tr>
      <w:tr w:rsidR="000277A7" w:rsidRPr="000277A7" w14:paraId="40CFC4B9" w14:textId="77777777" w:rsidTr="002F4EFC">
        <w:tc>
          <w:tcPr>
            <w:tcW w:w="604" w:type="dxa"/>
          </w:tcPr>
          <w:p w14:paraId="32C59844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1.13.</w:t>
            </w:r>
          </w:p>
        </w:tc>
        <w:tc>
          <w:tcPr>
            <w:tcW w:w="4195" w:type="dxa"/>
          </w:tcPr>
          <w:p w14:paraId="616F326E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Стоимость чистых активов</w:t>
            </w:r>
          </w:p>
        </w:tc>
        <w:tc>
          <w:tcPr>
            <w:tcW w:w="2154" w:type="dxa"/>
          </w:tcPr>
          <w:p w14:paraId="01EE9BFA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руб.</w:t>
            </w:r>
          </w:p>
        </w:tc>
        <w:tc>
          <w:tcPr>
            <w:tcW w:w="3174" w:type="dxa"/>
          </w:tcPr>
          <w:p w14:paraId="39E27C85" w14:textId="12AF583F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65E60CD6" w14:textId="77777777" w:rsidTr="002F4EFC">
        <w:tc>
          <w:tcPr>
            <w:tcW w:w="604" w:type="dxa"/>
          </w:tcPr>
          <w:p w14:paraId="7DBAC5D8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1.14.</w:t>
            </w:r>
          </w:p>
        </w:tc>
        <w:tc>
          <w:tcPr>
            <w:tcW w:w="4195" w:type="dxa"/>
          </w:tcPr>
          <w:p w14:paraId="0144EB1B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Среднесписочная численность персонала по </w:t>
            </w:r>
            <w:hyperlink r:id="rId20">
              <w:r w:rsidRPr="000277A7">
                <w:rPr>
                  <w:rFonts w:ascii="Times New Roman" w:eastAsiaTheme="minorEastAsia" w:hAnsi="Times New Roman"/>
                  <w:sz w:val="20"/>
                </w:rPr>
                <w:t>форме Т-1</w:t>
              </w:r>
            </w:hyperlink>
            <w:r w:rsidRPr="000277A7">
              <w:rPr>
                <w:rFonts w:ascii="Times New Roman" w:eastAsiaTheme="minorEastAsia" w:hAnsi="Times New Roman"/>
                <w:sz w:val="20"/>
              </w:rPr>
              <w:t xml:space="preserve"> </w:t>
            </w:r>
            <w:proofErr w:type="spellStart"/>
            <w:r w:rsidRPr="000277A7">
              <w:rPr>
                <w:rFonts w:ascii="Times New Roman" w:eastAsiaTheme="minorEastAsia" w:hAnsi="Times New Roman"/>
                <w:sz w:val="20"/>
              </w:rPr>
              <w:t>статотчетности</w:t>
            </w:r>
            <w:proofErr w:type="spellEnd"/>
          </w:p>
        </w:tc>
        <w:tc>
          <w:tcPr>
            <w:tcW w:w="2154" w:type="dxa"/>
          </w:tcPr>
          <w:p w14:paraId="4BFC1332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человек</w:t>
            </w:r>
          </w:p>
        </w:tc>
        <w:tc>
          <w:tcPr>
            <w:tcW w:w="3174" w:type="dxa"/>
          </w:tcPr>
          <w:p w14:paraId="20793B56" w14:textId="132A3E86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</w:t>
            </w:r>
          </w:p>
        </w:tc>
      </w:tr>
      <w:tr w:rsidR="000277A7" w:rsidRPr="000277A7" w14:paraId="261BEE0C" w14:textId="77777777" w:rsidTr="002F4EFC">
        <w:tc>
          <w:tcPr>
            <w:tcW w:w="604" w:type="dxa"/>
          </w:tcPr>
          <w:p w14:paraId="4587493B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</w:t>
            </w:r>
          </w:p>
        </w:tc>
        <w:tc>
          <w:tcPr>
            <w:tcW w:w="6349" w:type="dxa"/>
            <w:gridSpan w:val="2"/>
          </w:tcPr>
          <w:p w14:paraId="72112DF4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Состав объекта учета:</w:t>
            </w:r>
          </w:p>
        </w:tc>
        <w:tc>
          <w:tcPr>
            <w:tcW w:w="3174" w:type="dxa"/>
          </w:tcPr>
          <w:p w14:paraId="181CDB76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277A7" w:rsidRPr="000277A7" w14:paraId="1AB38398" w14:textId="77777777" w:rsidTr="002F4EFC">
        <w:tc>
          <w:tcPr>
            <w:tcW w:w="604" w:type="dxa"/>
          </w:tcPr>
          <w:p w14:paraId="18881455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2.1.</w:t>
            </w:r>
          </w:p>
        </w:tc>
        <w:tc>
          <w:tcPr>
            <w:tcW w:w="4195" w:type="dxa"/>
          </w:tcPr>
          <w:p w14:paraId="3780CFC7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Количество объектов недвижимости, всего:</w:t>
            </w:r>
          </w:p>
        </w:tc>
        <w:tc>
          <w:tcPr>
            <w:tcW w:w="2154" w:type="dxa"/>
          </w:tcPr>
          <w:p w14:paraId="63AFE965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штук</w:t>
            </w:r>
          </w:p>
        </w:tc>
        <w:tc>
          <w:tcPr>
            <w:tcW w:w="3174" w:type="dxa"/>
          </w:tcPr>
          <w:p w14:paraId="6E99BB4E" w14:textId="36387F79" w:rsidR="000277A7" w:rsidRPr="000277A7" w:rsidRDefault="00D938CA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19</w:t>
            </w:r>
          </w:p>
        </w:tc>
      </w:tr>
      <w:tr w:rsidR="000277A7" w:rsidRPr="000277A7" w14:paraId="656DE60C" w14:textId="77777777" w:rsidTr="002F4EFC">
        <w:tc>
          <w:tcPr>
            <w:tcW w:w="604" w:type="dxa"/>
          </w:tcPr>
          <w:p w14:paraId="73CC1331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2.2.</w:t>
            </w:r>
          </w:p>
        </w:tc>
        <w:tc>
          <w:tcPr>
            <w:tcW w:w="4195" w:type="dxa"/>
          </w:tcPr>
          <w:p w14:paraId="770928BF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В </w:t>
            </w:r>
            <w:proofErr w:type="spellStart"/>
            <w:r w:rsidRPr="000277A7">
              <w:rPr>
                <w:rFonts w:ascii="Times New Roman" w:eastAsiaTheme="minorEastAsia" w:hAnsi="Times New Roman"/>
                <w:sz w:val="20"/>
              </w:rPr>
              <w:t>т.ч</w:t>
            </w:r>
            <w:proofErr w:type="spellEnd"/>
            <w:r w:rsidRPr="000277A7">
              <w:rPr>
                <w:rFonts w:ascii="Times New Roman" w:eastAsiaTheme="minorEastAsia" w:hAnsi="Times New Roman"/>
                <w:sz w:val="20"/>
              </w:rPr>
              <w:t>. жилой фонд</w:t>
            </w:r>
          </w:p>
        </w:tc>
        <w:tc>
          <w:tcPr>
            <w:tcW w:w="2154" w:type="dxa"/>
          </w:tcPr>
          <w:p w14:paraId="356D2199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штук</w:t>
            </w:r>
          </w:p>
        </w:tc>
        <w:tc>
          <w:tcPr>
            <w:tcW w:w="3174" w:type="dxa"/>
          </w:tcPr>
          <w:p w14:paraId="36AEA7F3" w14:textId="0D57D0F6" w:rsidR="000277A7" w:rsidRPr="000277A7" w:rsidRDefault="004F2BA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6BCAC799" w14:textId="77777777" w:rsidTr="002F4EFC">
        <w:tc>
          <w:tcPr>
            <w:tcW w:w="604" w:type="dxa"/>
          </w:tcPr>
          <w:p w14:paraId="441F5338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2.3.</w:t>
            </w:r>
          </w:p>
        </w:tc>
        <w:tc>
          <w:tcPr>
            <w:tcW w:w="4195" w:type="dxa"/>
          </w:tcPr>
          <w:p w14:paraId="00C864AA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Общая площадь объектов недвижимости, всего:</w:t>
            </w:r>
          </w:p>
        </w:tc>
        <w:tc>
          <w:tcPr>
            <w:tcW w:w="2154" w:type="dxa"/>
          </w:tcPr>
          <w:p w14:paraId="22CA6EA7" w14:textId="22B74F7A" w:rsidR="000277A7" w:rsidRPr="000277A7" w:rsidRDefault="004F2BA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proofErr w:type="spellStart"/>
            <w:r>
              <w:rPr>
                <w:rFonts w:ascii="Times New Roman" w:eastAsiaTheme="minorEastAsia" w:hAnsi="Times New Roman"/>
                <w:sz w:val="20"/>
              </w:rPr>
              <w:t>Кв</w:t>
            </w:r>
            <w:proofErr w:type="gramStart"/>
            <w:r>
              <w:rPr>
                <w:rFonts w:ascii="Times New Roman" w:eastAsiaTheme="minorEastAsia" w:hAnsi="Times New Roman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3174" w:type="dxa"/>
          </w:tcPr>
          <w:p w14:paraId="4B03CC8B" w14:textId="211B0311" w:rsidR="000277A7" w:rsidRPr="000277A7" w:rsidRDefault="004F2BA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25899,7</w:t>
            </w:r>
          </w:p>
        </w:tc>
      </w:tr>
      <w:tr w:rsidR="000277A7" w:rsidRPr="000277A7" w14:paraId="21E05039" w14:textId="77777777" w:rsidTr="002F4EFC">
        <w:tc>
          <w:tcPr>
            <w:tcW w:w="604" w:type="dxa"/>
          </w:tcPr>
          <w:p w14:paraId="5D582BAC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2.4.</w:t>
            </w:r>
          </w:p>
        </w:tc>
        <w:tc>
          <w:tcPr>
            <w:tcW w:w="4195" w:type="dxa"/>
          </w:tcPr>
          <w:p w14:paraId="1A903F53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В </w:t>
            </w:r>
            <w:proofErr w:type="spellStart"/>
            <w:r w:rsidRPr="000277A7">
              <w:rPr>
                <w:rFonts w:ascii="Times New Roman" w:eastAsiaTheme="minorEastAsia" w:hAnsi="Times New Roman"/>
                <w:sz w:val="20"/>
              </w:rPr>
              <w:t>т.ч</w:t>
            </w:r>
            <w:proofErr w:type="spellEnd"/>
            <w:r w:rsidRPr="000277A7">
              <w:rPr>
                <w:rFonts w:ascii="Times New Roman" w:eastAsiaTheme="minorEastAsia" w:hAnsi="Times New Roman"/>
                <w:sz w:val="20"/>
              </w:rPr>
              <w:t>. жилой фонд</w:t>
            </w:r>
          </w:p>
        </w:tc>
        <w:tc>
          <w:tcPr>
            <w:tcW w:w="2154" w:type="dxa"/>
          </w:tcPr>
          <w:p w14:paraId="2ADA24D3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штук</w:t>
            </w:r>
          </w:p>
        </w:tc>
        <w:tc>
          <w:tcPr>
            <w:tcW w:w="3174" w:type="dxa"/>
          </w:tcPr>
          <w:p w14:paraId="0DC38C0C" w14:textId="6D70BF5A" w:rsidR="000277A7" w:rsidRPr="000277A7" w:rsidRDefault="004F2BA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690BAB1F" w14:textId="77777777" w:rsidTr="002F4EFC">
        <w:tc>
          <w:tcPr>
            <w:tcW w:w="604" w:type="dxa"/>
          </w:tcPr>
          <w:p w14:paraId="35726676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lastRenderedPageBreak/>
              <w:t>2.5.</w:t>
            </w:r>
          </w:p>
        </w:tc>
        <w:tc>
          <w:tcPr>
            <w:tcW w:w="4195" w:type="dxa"/>
          </w:tcPr>
          <w:p w14:paraId="00D188D9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Балансовая стоимость имущества, всего:</w:t>
            </w:r>
          </w:p>
        </w:tc>
        <w:tc>
          <w:tcPr>
            <w:tcW w:w="2154" w:type="dxa"/>
          </w:tcPr>
          <w:p w14:paraId="017BA75B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14:paraId="7FCFFC36" w14:textId="31C1E24D" w:rsidR="000277A7" w:rsidRPr="00361650" w:rsidRDefault="00801EF7" w:rsidP="003616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</w:rPr>
              <w:t>2</w:t>
            </w:r>
            <w:r w:rsidR="00361650">
              <w:rPr>
                <w:rFonts w:ascii="Times New Roman" w:eastAsiaTheme="minorEastAsia" w:hAnsi="Times New Roman"/>
                <w:sz w:val="20"/>
                <w:lang w:val="en-US"/>
              </w:rPr>
              <w:t>3695137.94</w:t>
            </w:r>
          </w:p>
        </w:tc>
      </w:tr>
      <w:tr w:rsidR="000277A7" w:rsidRPr="000277A7" w14:paraId="541A4AFB" w14:textId="77777777" w:rsidTr="002F4EFC">
        <w:tc>
          <w:tcPr>
            <w:tcW w:w="604" w:type="dxa"/>
          </w:tcPr>
          <w:p w14:paraId="7FB0AD62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2.6.</w:t>
            </w:r>
          </w:p>
        </w:tc>
        <w:tc>
          <w:tcPr>
            <w:tcW w:w="4195" w:type="dxa"/>
          </w:tcPr>
          <w:p w14:paraId="37F882BC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В </w:t>
            </w:r>
            <w:proofErr w:type="spellStart"/>
            <w:r w:rsidRPr="000277A7">
              <w:rPr>
                <w:rFonts w:ascii="Times New Roman" w:eastAsiaTheme="minorEastAsia" w:hAnsi="Times New Roman"/>
                <w:sz w:val="20"/>
              </w:rPr>
              <w:t>т.ч</w:t>
            </w:r>
            <w:proofErr w:type="spellEnd"/>
            <w:r w:rsidRPr="000277A7">
              <w:rPr>
                <w:rFonts w:ascii="Times New Roman" w:eastAsiaTheme="minorEastAsia" w:hAnsi="Times New Roman"/>
                <w:sz w:val="20"/>
              </w:rPr>
              <w:t>. недвижимое имущество, всего:</w:t>
            </w:r>
          </w:p>
        </w:tc>
        <w:tc>
          <w:tcPr>
            <w:tcW w:w="2154" w:type="dxa"/>
          </w:tcPr>
          <w:p w14:paraId="53BC4322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14:paraId="78684B36" w14:textId="5A3024A1" w:rsidR="000277A7" w:rsidRPr="00361650" w:rsidRDefault="004F2BA2" w:rsidP="003616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lang w:val="en-US"/>
              </w:rPr>
            </w:pPr>
            <w:r w:rsidRPr="00361650">
              <w:rPr>
                <w:rFonts w:ascii="Times New Roman" w:eastAsiaTheme="minorEastAsia" w:hAnsi="Times New Roman"/>
                <w:sz w:val="20"/>
              </w:rPr>
              <w:t>15</w:t>
            </w:r>
            <w:r w:rsidR="00361650">
              <w:rPr>
                <w:rFonts w:ascii="Times New Roman" w:eastAsiaTheme="minorEastAsia" w:hAnsi="Times New Roman"/>
                <w:sz w:val="20"/>
                <w:lang w:val="en-US"/>
              </w:rPr>
              <w:t>094499.75</w:t>
            </w:r>
          </w:p>
        </w:tc>
      </w:tr>
      <w:tr w:rsidR="000277A7" w:rsidRPr="000277A7" w14:paraId="3DC01992" w14:textId="77777777" w:rsidTr="002F4EFC">
        <w:tc>
          <w:tcPr>
            <w:tcW w:w="604" w:type="dxa"/>
          </w:tcPr>
          <w:p w14:paraId="0FBB5C79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2.7.</w:t>
            </w:r>
          </w:p>
        </w:tc>
        <w:tc>
          <w:tcPr>
            <w:tcW w:w="4195" w:type="dxa"/>
          </w:tcPr>
          <w:p w14:paraId="21D746E8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В </w:t>
            </w:r>
            <w:proofErr w:type="spellStart"/>
            <w:r w:rsidRPr="000277A7">
              <w:rPr>
                <w:rFonts w:ascii="Times New Roman" w:eastAsiaTheme="minorEastAsia" w:hAnsi="Times New Roman"/>
                <w:sz w:val="20"/>
              </w:rPr>
              <w:t>т.ч</w:t>
            </w:r>
            <w:proofErr w:type="spellEnd"/>
            <w:r w:rsidRPr="000277A7">
              <w:rPr>
                <w:rFonts w:ascii="Times New Roman" w:eastAsiaTheme="minorEastAsia" w:hAnsi="Times New Roman"/>
                <w:sz w:val="20"/>
              </w:rPr>
              <w:t>. жилой фонд</w:t>
            </w:r>
          </w:p>
        </w:tc>
        <w:tc>
          <w:tcPr>
            <w:tcW w:w="2154" w:type="dxa"/>
          </w:tcPr>
          <w:p w14:paraId="5AC7E78E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руб.</w:t>
            </w:r>
          </w:p>
        </w:tc>
        <w:tc>
          <w:tcPr>
            <w:tcW w:w="3174" w:type="dxa"/>
          </w:tcPr>
          <w:p w14:paraId="420B120B" w14:textId="0D47AA78" w:rsidR="000277A7" w:rsidRPr="000277A7" w:rsidRDefault="004F2BA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78B51A79" w14:textId="77777777" w:rsidTr="002F4EFC">
        <w:tc>
          <w:tcPr>
            <w:tcW w:w="604" w:type="dxa"/>
          </w:tcPr>
          <w:p w14:paraId="0DA1CD42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2.8.</w:t>
            </w:r>
          </w:p>
        </w:tc>
        <w:tc>
          <w:tcPr>
            <w:tcW w:w="4195" w:type="dxa"/>
          </w:tcPr>
          <w:p w14:paraId="134C20F1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Движимое имущество</w:t>
            </w:r>
          </w:p>
        </w:tc>
        <w:tc>
          <w:tcPr>
            <w:tcW w:w="2154" w:type="dxa"/>
          </w:tcPr>
          <w:p w14:paraId="6A98675C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руб.</w:t>
            </w:r>
          </w:p>
        </w:tc>
        <w:tc>
          <w:tcPr>
            <w:tcW w:w="3174" w:type="dxa"/>
          </w:tcPr>
          <w:p w14:paraId="73C21BE5" w14:textId="21DA78DB" w:rsidR="000277A7" w:rsidRPr="00361650" w:rsidRDefault="00361650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lang w:val="en-US"/>
              </w:rPr>
              <w:t>8600638.19</w:t>
            </w:r>
          </w:p>
        </w:tc>
      </w:tr>
      <w:tr w:rsidR="000277A7" w:rsidRPr="000277A7" w14:paraId="763E88D7" w14:textId="77777777" w:rsidTr="002F4EFC">
        <w:tc>
          <w:tcPr>
            <w:tcW w:w="604" w:type="dxa"/>
          </w:tcPr>
          <w:p w14:paraId="56C57E94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2.9.</w:t>
            </w:r>
          </w:p>
        </w:tc>
        <w:tc>
          <w:tcPr>
            <w:tcW w:w="4195" w:type="dxa"/>
          </w:tcPr>
          <w:p w14:paraId="7195DFE2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Остаточная стоимость имущества, всего:</w:t>
            </w:r>
          </w:p>
        </w:tc>
        <w:tc>
          <w:tcPr>
            <w:tcW w:w="2154" w:type="dxa"/>
          </w:tcPr>
          <w:p w14:paraId="1DBAE56D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14:paraId="2600580C" w14:textId="7FAA863B" w:rsidR="000277A7" w:rsidRPr="000277A7" w:rsidRDefault="00B0184B" w:rsidP="007019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1922</w:t>
            </w:r>
            <w:r w:rsidR="007019C4">
              <w:rPr>
                <w:rFonts w:ascii="Times New Roman" w:eastAsiaTheme="minorEastAsia" w:hAnsi="Times New Roman"/>
                <w:sz w:val="20"/>
              </w:rPr>
              <w:t>8562</w:t>
            </w:r>
            <w:r>
              <w:rPr>
                <w:rFonts w:ascii="Times New Roman" w:eastAsiaTheme="minorEastAsia" w:hAnsi="Times New Roman"/>
                <w:sz w:val="20"/>
              </w:rPr>
              <w:t>,88</w:t>
            </w:r>
          </w:p>
        </w:tc>
      </w:tr>
      <w:tr w:rsidR="000277A7" w:rsidRPr="000277A7" w14:paraId="349FB216" w14:textId="77777777" w:rsidTr="002F4EFC">
        <w:tc>
          <w:tcPr>
            <w:tcW w:w="604" w:type="dxa"/>
          </w:tcPr>
          <w:p w14:paraId="5814A10E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2.10.</w:t>
            </w:r>
          </w:p>
        </w:tc>
        <w:tc>
          <w:tcPr>
            <w:tcW w:w="4195" w:type="dxa"/>
          </w:tcPr>
          <w:p w14:paraId="2A738728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В </w:t>
            </w:r>
            <w:proofErr w:type="spellStart"/>
            <w:r w:rsidRPr="000277A7">
              <w:rPr>
                <w:rFonts w:ascii="Times New Roman" w:eastAsiaTheme="minorEastAsia" w:hAnsi="Times New Roman"/>
                <w:sz w:val="20"/>
              </w:rPr>
              <w:t>т.ч</w:t>
            </w:r>
            <w:proofErr w:type="spellEnd"/>
            <w:r w:rsidRPr="000277A7">
              <w:rPr>
                <w:rFonts w:ascii="Times New Roman" w:eastAsiaTheme="minorEastAsia" w:hAnsi="Times New Roman"/>
                <w:sz w:val="20"/>
              </w:rPr>
              <w:t>. недвижимое имущество, всего:</w:t>
            </w:r>
          </w:p>
        </w:tc>
        <w:tc>
          <w:tcPr>
            <w:tcW w:w="2154" w:type="dxa"/>
          </w:tcPr>
          <w:p w14:paraId="2D14C0AE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14:paraId="1030A111" w14:textId="3A7A2070" w:rsidR="000277A7" w:rsidRPr="000277A7" w:rsidRDefault="00535C14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13732606,60</w:t>
            </w:r>
          </w:p>
        </w:tc>
      </w:tr>
      <w:tr w:rsidR="000277A7" w:rsidRPr="000277A7" w14:paraId="23F765CE" w14:textId="77777777" w:rsidTr="002F4EFC">
        <w:tc>
          <w:tcPr>
            <w:tcW w:w="604" w:type="dxa"/>
          </w:tcPr>
          <w:p w14:paraId="6D7FD693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2.11.</w:t>
            </w:r>
          </w:p>
        </w:tc>
        <w:tc>
          <w:tcPr>
            <w:tcW w:w="4195" w:type="dxa"/>
          </w:tcPr>
          <w:p w14:paraId="5C57A469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В </w:t>
            </w:r>
            <w:proofErr w:type="spellStart"/>
            <w:r w:rsidRPr="000277A7">
              <w:rPr>
                <w:rFonts w:ascii="Times New Roman" w:eastAsiaTheme="minorEastAsia" w:hAnsi="Times New Roman"/>
                <w:sz w:val="20"/>
              </w:rPr>
              <w:t>т.ч</w:t>
            </w:r>
            <w:proofErr w:type="spellEnd"/>
            <w:r w:rsidRPr="000277A7">
              <w:rPr>
                <w:rFonts w:ascii="Times New Roman" w:eastAsiaTheme="minorEastAsia" w:hAnsi="Times New Roman"/>
                <w:sz w:val="20"/>
              </w:rPr>
              <w:t>. жилой фонд</w:t>
            </w:r>
          </w:p>
        </w:tc>
        <w:tc>
          <w:tcPr>
            <w:tcW w:w="2154" w:type="dxa"/>
          </w:tcPr>
          <w:p w14:paraId="294B3646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14:paraId="456DE502" w14:textId="3EDF7A95" w:rsidR="000277A7" w:rsidRPr="000277A7" w:rsidRDefault="004F2BA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5F1A2A77" w14:textId="77777777" w:rsidTr="002F4EFC">
        <w:tc>
          <w:tcPr>
            <w:tcW w:w="604" w:type="dxa"/>
          </w:tcPr>
          <w:p w14:paraId="65094EC6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2.12.</w:t>
            </w:r>
          </w:p>
        </w:tc>
        <w:tc>
          <w:tcPr>
            <w:tcW w:w="4195" w:type="dxa"/>
          </w:tcPr>
          <w:p w14:paraId="311FF1F3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Движимое имущество</w:t>
            </w:r>
          </w:p>
        </w:tc>
        <w:tc>
          <w:tcPr>
            <w:tcW w:w="2154" w:type="dxa"/>
          </w:tcPr>
          <w:p w14:paraId="3191BFF6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руб.</w:t>
            </w:r>
          </w:p>
        </w:tc>
        <w:tc>
          <w:tcPr>
            <w:tcW w:w="3174" w:type="dxa"/>
          </w:tcPr>
          <w:p w14:paraId="3F7DFB30" w14:textId="4FFAF520" w:rsidR="000277A7" w:rsidRPr="000277A7" w:rsidRDefault="00535C14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5495956,28</w:t>
            </w:r>
          </w:p>
        </w:tc>
      </w:tr>
      <w:tr w:rsidR="000277A7" w:rsidRPr="000277A7" w14:paraId="2268E77A" w14:textId="77777777" w:rsidTr="002F4EFC">
        <w:tc>
          <w:tcPr>
            <w:tcW w:w="604" w:type="dxa"/>
          </w:tcPr>
          <w:p w14:paraId="09DC02C2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2.13.</w:t>
            </w:r>
          </w:p>
        </w:tc>
        <w:tc>
          <w:tcPr>
            <w:tcW w:w="4195" w:type="dxa"/>
          </w:tcPr>
          <w:p w14:paraId="586272B0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Акции, закрепленные в муниципальной собственности</w:t>
            </w:r>
          </w:p>
        </w:tc>
        <w:tc>
          <w:tcPr>
            <w:tcW w:w="2154" w:type="dxa"/>
          </w:tcPr>
          <w:p w14:paraId="53D6BC34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% в уст</w:t>
            </w:r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.</w:t>
            </w:r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 xml:space="preserve"> </w:t>
            </w:r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к</w:t>
            </w:r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>апитале</w:t>
            </w:r>
          </w:p>
        </w:tc>
        <w:tc>
          <w:tcPr>
            <w:tcW w:w="3174" w:type="dxa"/>
          </w:tcPr>
          <w:p w14:paraId="6FFEF0CD" w14:textId="1501E6FD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562D1208" w14:textId="77777777" w:rsidTr="002F4EFC">
        <w:tc>
          <w:tcPr>
            <w:tcW w:w="604" w:type="dxa"/>
          </w:tcPr>
          <w:p w14:paraId="2D8508AA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2.14.</w:t>
            </w:r>
          </w:p>
        </w:tc>
        <w:tc>
          <w:tcPr>
            <w:tcW w:w="4195" w:type="dxa"/>
          </w:tcPr>
          <w:p w14:paraId="63AA3753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Акции, подлежащие продаже</w:t>
            </w:r>
          </w:p>
        </w:tc>
        <w:tc>
          <w:tcPr>
            <w:tcW w:w="2154" w:type="dxa"/>
          </w:tcPr>
          <w:p w14:paraId="141955A1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% в уст</w:t>
            </w:r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.</w:t>
            </w:r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 xml:space="preserve"> </w:t>
            </w:r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к</w:t>
            </w:r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>апитале</w:t>
            </w:r>
          </w:p>
        </w:tc>
        <w:tc>
          <w:tcPr>
            <w:tcW w:w="3174" w:type="dxa"/>
          </w:tcPr>
          <w:p w14:paraId="2AF6B93D" w14:textId="58858310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264DC757" w14:textId="77777777" w:rsidTr="002F4EFC">
        <w:tc>
          <w:tcPr>
            <w:tcW w:w="604" w:type="dxa"/>
          </w:tcPr>
          <w:p w14:paraId="1A199194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3</w:t>
            </w:r>
          </w:p>
        </w:tc>
        <w:tc>
          <w:tcPr>
            <w:tcW w:w="6349" w:type="dxa"/>
            <w:gridSpan w:val="2"/>
          </w:tcPr>
          <w:p w14:paraId="61F297FB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Местонахождение акций:</w:t>
            </w:r>
          </w:p>
        </w:tc>
        <w:tc>
          <w:tcPr>
            <w:tcW w:w="3174" w:type="dxa"/>
          </w:tcPr>
          <w:p w14:paraId="32BD6162" w14:textId="1F3BE9D0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67B0CA7E" w14:textId="77777777" w:rsidTr="002F4EFC">
        <w:tc>
          <w:tcPr>
            <w:tcW w:w="604" w:type="dxa"/>
          </w:tcPr>
          <w:p w14:paraId="10E52D2D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3.1.</w:t>
            </w:r>
          </w:p>
        </w:tc>
        <w:tc>
          <w:tcPr>
            <w:tcW w:w="4195" w:type="dxa"/>
          </w:tcPr>
          <w:p w14:paraId="4302BF49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proofErr w:type="gramStart"/>
            <w:r w:rsidRPr="000277A7">
              <w:rPr>
                <w:rFonts w:ascii="Times New Roman" w:eastAsiaTheme="minorEastAsia" w:hAnsi="Times New Roman"/>
                <w:sz w:val="20"/>
              </w:rPr>
              <w:t>закрепленных</w:t>
            </w:r>
            <w:proofErr w:type="gramEnd"/>
            <w:r w:rsidRPr="000277A7">
              <w:rPr>
                <w:rFonts w:ascii="Times New Roman" w:eastAsiaTheme="minorEastAsia" w:hAnsi="Times New Roman"/>
                <w:sz w:val="20"/>
              </w:rPr>
              <w:t xml:space="preserve"> в муниципальной собственности</w:t>
            </w:r>
          </w:p>
        </w:tc>
        <w:tc>
          <w:tcPr>
            <w:tcW w:w="2154" w:type="dxa"/>
          </w:tcPr>
          <w:p w14:paraId="5B71263D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14:paraId="1ED4E062" w14:textId="4285B9F6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56671E68" w14:textId="77777777" w:rsidTr="002F4EFC">
        <w:tc>
          <w:tcPr>
            <w:tcW w:w="604" w:type="dxa"/>
          </w:tcPr>
          <w:p w14:paraId="04553B23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3.2.</w:t>
            </w:r>
          </w:p>
        </w:tc>
        <w:tc>
          <w:tcPr>
            <w:tcW w:w="4195" w:type="dxa"/>
          </w:tcPr>
          <w:p w14:paraId="54CA6EC0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подлежащих продаже</w:t>
            </w:r>
          </w:p>
        </w:tc>
        <w:tc>
          <w:tcPr>
            <w:tcW w:w="2154" w:type="dxa"/>
          </w:tcPr>
          <w:p w14:paraId="7507AF10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14:paraId="42D3E78F" w14:textId="75B1D6AE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535F373F" w14:textId="77777777" w:rsidTr="002F4EFC">
        <w:tc>
          <w:tcPr>
            <w:tcW w:w="604" w:type="dxa"/>
          </w:tcPr>
          <w:p w14:paraId="4D06643B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</w:t>
            </w:r>
          </w:p>
        </w:tc>
        <w:tc>
          <w:tcPr>
            <w:tcW w:w="6349" w:type="dxa"/>
            <w:gridSpan w:val="2"/>
          </w:tcPr>
          <w:p w14:paraId="09400D38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Обременение объекта учета:</w:t>
            </w:r>
          </w:p>
        </w:tc>
        <w:tc>
          <w:tcPr>
            <w:tcW w:w="3174" w:type="dxa"/>
          </w:tcPr>
          <w:p w14:paraId="7947D264" w14:textId="6A987448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51EFA75D" w14:textId="77777777" w:rsidTr="002F4EFC">
        <w:tc>
          <w:tcPr>
            <w:tcW w:w="604" w:type="dxa"/>
          </w:tcPr>
          <w:p w14:paraId="06D73B8A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4.1.</w:t>
            </w:r>
          </w:p>
        </w:tc>
        <w:tc>
          <w:tcPr>
            <w:tcW w:w="4195" w:type="dxa"/>
          </w:tcPr>
          <w:p w14:paraId="0A13D3D6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Годовая арендная плата, подлежащая перечислению в местный бюджет</w:t>
            </w:r>
          </w:p>
        </w:tc>
        <w:tc>
          <w:tcPr>
            <w:tcW w:w="2154" w:type="dxa"/>
          </w:tcPr>
          <w:p w14:paraId="35B25CC9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14:paraId="169E4CA9" w14:textId="6A3767DD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6CA199BB" w14:textId="77777777" w:rsidTr="002F4EFC">
        <w:tc>
          <w:tcPr>
            <w:tcW w:w="604" w:type="dxa"/>
          </w:tcPr>
          <w:p w14:paraId="71F48EEC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4.2.</w:t>
            </w:r>
          </w:p>
        </w:tc>
        <w:tc>
          <w:tcPr>
            <w:tcW w:w="4195" w:type="dxa"/>
          </w:tcPr>
          <w:p w14:paraId="4E1BE267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Перечислено в местный бюджет</w:t>
            </w:r>
          </w:p>
        </w:tc>
        <w:tc>
          <w:tcPr>
            <w:tcW w:w="2154" w:type="dxa"/>
          </w:tcPr>
          <w:p w14:paraId="1EC96E33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14:paraId="309559C5" w14:textId="32FB3545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0E9FEF00" w14:textId="77777777" w:rsidTr="002F4EFC">
        <w:tc>
          <w:tcPr>
            <w:tcW w:w="604" w:type="dxa"/>
          </w:tcPr>
          <w:p w14:paraId="0E93797F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4.3.</w:t>
            </w:r>
          </w:p>
        </w:tc>
        <w:tc>
          <w:tcPr>
            <w:tcW w:w="4195" w:type="dxa"/>
          </w:tcPr>
          <w:p w14:paraId="4AA8B99B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Сумма залога/дата окончания залога</w:t>
            </w:r>
          </w:p>
        </w:tc>
        <w:tc>
          <w:tcPr>
            <w:tcW w:w="2154" w:type="dxa"/>
          </w:tcPr>
          <w:p w14:paraId="45E53930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руб./дата</w:t>
            </w:r>
          </w:p>
        </w:tc>
        <w:tc>
          <w:tcPr>
            <w:tcW w:w="3174" w:type="dxa"/>
          </w:tcPr>
          <w:p w14:paraId="05CFC407" w14:textId="42A0EEF0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0C4706E8" w14:textId="77777777" w:rsidTr="002F4EFC">
        <w:tc>
          <w:tcPr>
            <w:tcW w:w="604" w:type="dxa"/>
          </w:tcPr>
          <w:p w14:paraId="28A09E28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4.4.</w:t>
            </w:r>
          </w:p>
        </w:tc>
        <w:tc>
          <w:tcPr>
            <w:tcW w:w="4195" w:type="dxa"/>
          </w:tcPr>
          <w:p w14:paraId="34E01F20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Иное обременение обязательствами</w:t>
            </w:r>
          </w:p>
        </w:tc>
        <w:tc>
          <w:tcPr>
            <w:tcW w:w="2154" w:type="dxa"/>
          </w:tcPr>
          <w:p w14:paraId="1516EA1E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14:paraId="2B202C0F" w14:textId="47EF4E70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058BEF45" w14:textId="77777777" w:rsidTr="002F4EFC">
        <w:tc>
          <w:tcPr>
            <w:tcW w:w="604" w:type="dxa"/>
          </w:tcPr>
          <w:p w14:paraId="1BE0A263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5</w:t>
            </w:r>
          </w:p>
        </w:tc>
        <w:tc>
          <w:tcPr>
            <w:tcW w:w="6349" w:type="dxa"/>
            <w:gridSpan w:val="2"/>
          </w:tcPr>
          <w:p w14:paraId="13C27AF9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Возможность приватизации объекта учета</w:t>
            </w:r>
          </w:p>
        </w:tc>
        <w:tc>
          <w:tcPr>
            <w:tcW w:w="3174" w:type="dxa"/>
          </w:tcPr>
          <w:p w14:paraId="26F44F1E" w14:textId="6CBDC9B0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584C4E9B" w14:textId="77777777" w:rsidTr="002F4EFC">
        <w:tc>
          <w:tcPr>
            <w:tcW w:w="604" w:type="dxa"/>
          </w:tcPr>
          <w:p w14:paraId="6466D479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6</w:t>
            </w:r>
          </w:p>
        </w:tc>
        <w:tc>
          <w:tcPr>
            <w:tcW w:w="4195" w:type="dxa"/>
          </w:tcPr>
          <w:p w14:paraId="57F21ED1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Доходы от использования (кроме обременения):</w:t>
            </w:r>
          </w:p>
        </w:tc>
        <w:tc>
          <w:tcPr>
            <w:tcW w:w="2154" w:type="dxa"/>
          </w:tcPr>
          <w:p w14:paraId="7E95113D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174" w:type="dxa"/>
          </w:tcPr>
          <w:p w14:paraId="37C33EC8" w14:textId="44362888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41111F3A" w14:textId="77777777" w:rsidTr="002F4EFC">
        <w:tc>
          <w:tcPr>
            <w:tcW w:w="604" w:type="dxa"/>
          </w:tcPr>
          <w:p w14:paraId="027062E2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6.1.</w:t>
            </w:r>
          </w:p>
        </w:tc>
        <w:tc>
          <w:tcPr>
            <w:tcW w:w="4195" w:type="dxa"/>
          </w:tcPr>
          <w:p w14:paraId="2C8E3206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Часть прибыли, перечисленной в соответствии с уставом в местный бюджет</w:t>
            </w:r>
          </w:p>
        </w:tc>
        <w:tc>
          <w:tcPr>
            <w:tcW w:w="2154" w:type="dxa"/>
          </w:tcPr>
          <w:p w14:paraId="6621D351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14:paraId="3AB4B1AD" w14:textId="62FAA26D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43CA6E47" w14:textId="77777777" w:rsidTr="002F4EFC">
        <w:tc>
          <w:tcPr>
            <w:tcW w:w="604" w:type="dxa"/>
          </w:tcPr>
          <w:p w14:paraId="48E7C4B1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6.2.</w:t>
            </w:r>
          </w:p>
        </w:tc>
        <w:tc>
          <w:tcPr>
            <w:tcW w:w="4195" w:type="dxa"/>
          </w:tcPr>
          <w:p w14:paraId="7E71A538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Дивиденды, перечисленные в местный бюджет</w:t>
            </w:r>
          </w:p>
        </w:tc>
        <w:tc>
          <w:tcPr>
            <w:tcW w:w="2154" w:type="dxa"/>
          </w:tcPr>
          <w:p w14:paraId="68DC5D43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14:paraId="68F2C05C" w14:textId="04699EB8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  <w:tr w:rsidR="000277A7" w:rsidRPr="000277A7" w14:paraId="4DE17947" w14:textId="77777777" w:rsidTr="002F4EFC">
        <w:tc>
          <w:tcPr>
            <w:tcW w:w="604" w:type="dxa"/>
          </w:tcPr>
          <w:p w14:paraId="47F56000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6.3.</w:t>
            </w:r>
          </w:p>
        </w:tc>
        <w:tc>
          <w:tcPr>
            <w:tcW w:w="4195" w:type="dxa"/>
          </w:tcPr>
          <w:p w14:paraId="2B70C169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>Иные доходы, перечисленные в местный бюджет</w:t>
            </w:r>
          </w:p>
        </w:tc>
        <w:tc>
          <w:tcPr>
            <w:tcW w:w="2154" w:type="dxa"/>
          </w:tcPr>
          <w:p w14:paraId="1FB891B8" w14:textId="77777777" w:rsidR="000277A7" w:rsidRPr="000277A7" w:rsidRDefault="000277A7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 w:rsidRPr="000277A7">
              <w:rPr>
                <w:rFonts w:ascii="Times New Roman" w:eastAsiaTheme="minorEastAsia" w:hAnsi="Times New Roman"/>
                <w:sz w:val="20"/>
              </w:rPr>
              <w:t xml:space="preserve"> руб.</w:t>
            </w:r>
          </w:p>
        </w:tc>
        <w:tc>
          <w:tcPr>
            <w:tcW w:w="3174" w:type="dxa"/>
          </w:tcPr>
          <w:p w14:paraId="06BAF8A5" w14:textId="6BD924E7" w:rsidR="000277A7" w:rsidRPr="000277A7" w:rsidRDefault="007F3F82" w:rsidP="00027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/>
                <w:sz w:val="20"/>
              </w:rPr>
              <w:t>-</w:t>
            </w:r>
          </w:p>
        </w:tc>
      </w:tr>
    </w:tbl>
    <w:p w14:paraId="5DF6807E" w14:textId="77777777" w:rsidR="000277A7" w:rsidRP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14:paraId="2B37FE47" w14:textId="77777777" w:rsidR="000277A7" w:rsidRP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14:paraId="1E22B64C" w14:textId="77777777" w:rsidR="000277A7" w:rsidRDefault="000277A7" w:rsidP="000277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0"/>
        </w:rPr>
      </w:pPr>
    </w:p>
    <w:p w14:paraId="34B8468B" w14:textId="77777777" w:rsidR="0002128F" w:rsidRDefault="00EC75CC" w:rsidP="00EC75C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0"/>
        </w:rPr>
      </w:pPr>
      <w:r>
        <w:rPr>
          <w:rFonts w:ascii="Times New Roman" w:eastAsiaTheme="minorEastAsia" w:hAnsi="Times New Roman"/>
          <w:sz w:val="20"/>
        </w:rPr>
        <w:t>_________________________</w:t>
      </w:r>
    </w:p>
    <w:p w14:paraId="376A819D" w14:textId="77777777" w:rsidR="0002128F" w:rsidRDefault="0002128F" w:rsidP="00DA5A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sectPr w:rsidR="0002128F" w:rsidSect="00465142">
      <w:pgSz w:w="11905" w:h="16838"/>
      <w:pgMar w:top="1020" w:right="794" w:bottom="79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81E50" w14:textId="77777777" w:rsidR="00E83896" w:rsidRDefault="00E83896" w:rsidP="00834B5A">
      <w:pPr>
        <w:spacing w:after="0" w:line="240" w:lineRule="auto"/>
      </w:pPr>
      <w:r>
        <w:separator/>
      </w:r>
    </w:p>
  </w:endnote>
  <w:endnote w:type="continuationSeparator" w:id="0">
    <w:p w14:paraId="46E82873" w14:textId="77777777" w:rsidR="00E83896" w:rsidRDefault="00E83896" w:rsidP="0083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A90B3" w14:textId="77777777" w:rsidR="00E83896" w:rsidRDefault="00E83896" w:rsidP="00834B5A">
      <w:pPr>
        <w:spacing w:after="0" w:line="240" w:lineRule="auto"/>
      </w:pPr>
      <w:r>
        <w:separator/>
      </w:r>
    </w:p>
  </w:footnote>
  <w:footnote w:type="continuationSeparator" w:id="0">
    <w:p w14:paraId="4703DF6B" w14:textId="77777777" w:rsidR="00E83896" w:rsidRDefault="00E83896" w:rsidP="0083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14C2B" w14:textId="77777777" w:rsidR="00667194" w:rsidRDefault="0066719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87C06">
      <w:rPr>
        <w:noProof/>
      </w:rPr>
      <w:t>30</w:t>
    </w:r>
    <w:r>
      <w:fldChar w:fldCharType="end"/>
    </w:r>
  </w:p>
  <w:p w14:paraId="22A3CFF0" w14:textId="77777777" w:rsidR="00667194" w:rsidRDefault="006671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5FD27" w14:textId="77777777" w:rsidR="00667194" w:rsidRDefault="00667194">
    <w:pPr>
      <w:pStyle w:val="a6"/>
      <w:jc w:val="center"/>
    </w:pPr>
  </w:p>
  <w:p w14:paraId="114D8DAD" w14:textId="77777777" w:rsidR="00667194" w:rsidRDefault="006671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C98"/>
    <w:multiLevelType w:val="multilevel"/>
    <w:tmpl w:val="2F4CF2E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">
    <w:nsid w:val="0C0E29A3"/>
    <w:multiLevelType w:val="multilevel"/>
    <w:tmpl w:val="FB2A167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92FA6"/>
    <w:multiLevelType w:val="multilevel"/>
    <w:tmpl w:val="6F521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73951"/>
    <w:multiLevelType w:val="multilevel"/>
    <w:tmpl w:val="1542C3CA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9C10BE"/>
    <w:multiLevelType w:val="hybridMultilevel"/>
    <w:tmpl w:val="6C325262"/>
    <w:lvl w:ilvl="0" w:tplc="EDF8EA6A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36EC3154"/>
    <w:multiLevelType w:val="hybridMultilevel"/>
    <w:tmpl w:val="260CF20E"/>
    <w:lvl w:ilvl="0" w:tplc="01D6BB4E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3A2B3A96"/>
    <w:multiLevelType w:val="hybridMultilevel"/>
    <w:tmpl w:val="6D2820A4"/>
    <w:lvl w:ilvl="0" w:tplc="CE6A3284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3F695D19"/>
    <w:multiLevelType w:val="hybridMultilevel"/>
    <w:tmpl w:val="7B10BBD8"/>
    <w:lvl w:ilvl="0" w:tplc="5DFC2186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45D12E05"/>
    <w:multiLevelType w:val="hybridMultilevel"/>
    <w:tmpl w:val="EF761D38"/>
    <w:lvl w:ilvl="0" w:tplc="B46657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471530D6"/>
    <w:multiLevelType w:val="hybridMultilevel"/>
    <w:tmpl w:val="6D5A7AAE"/>
    <w:lvl w:ilvl="0" w:tplc="05F851E6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AE4149"/>
    <w:multiLevelType w:val="multilevel"/>
    <w:tmpl w:val="08D67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A55F8B"/>
    <w:multiLevelType w:val="hybridMultilevel"/>
    <w:tmpl w:val="93966216"/>
    <w:lvl w:ilvl="0" w:tplc="B85647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E4969D4"/>
    <w:multiLevelType w:val="multilevel"/>
    <w:tmpl w:val="711A59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8" w:hanging="1800"/>
      </w:pPr>
      <w:rPr>
        <w:rFonts w:hint="default"/>
      </w:rPr>
    </w:lvl>
  </w:abstractNum>
  <w:abstractNum w:abstractNumId="14">
    <w:nsid w:val="5F767436"/>
    <w:multiLevelType w:val="multilevel"/>
    <w:tmpl w:val="00D8C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9332EC"/>
    <w:multiLevelType w:val="multilevel"/>
    <w:tmpl w:val="68BEC76C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0377C2"/>
    <w:multiLevelType w:val="multilevel"/>
    <w:tmpl w:val="3D9609FA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D403C5"/>
    <w:multiLevelType w:val="hybridMultilevel"/>
    <w:tmpl w:val="6FA0BBCA"/>
    <w:lvl w:ilvl="0" w:tplc="AF0A9A42">
      <w:start w:val="1"/>
      <w:numFmt w:val="decimal"/>
      <w:lvlText w:val="%1."/>
      <w:lvlJc w:val="left"/>
      <w:pPr>
        <w:ind w:left="1939" w:hanging="123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AD6573"/>
    <w:multiLevelType w:val="multilevel"/>
    <w:tmpl w:val="2F4CF2E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9">
    <w:nsid w:val="73AA1472"/>
    <w:multiLevelType w:val="multilevel"/>
    <w:tmpl w:val="D01A14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C00D4E"/>
    <w:multiLevelType w:val="multilevel"/>
    <w:tmpl w:val="5440A7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14"/>
  </w:num>
  <w:num w:numId="13">
    <w:abstractNumId w:val="19"/>
  </w:num>
  <w:num w:numId="14">
    <w:abstractNumId w:val="11"/>
  </w:num>
  <w:num w:numId="15">
    <w:abstractNumId w:val="2"/>
  </w:num>
  <w:num w:numId="16">
    <w:abstractNumId w:val="3"/>
  </w:num>
  <w:num w:numId="17">
    <w:abstractNumId w:val="15"/>
  </w:num>
  <w:num w:numId="18">
    <w:abstractNumId w:val="20"/>
  </w:num>
  <w:num w:numId="19">
    <w:abstractNumId w:val="16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5A"/>
    <w:rsid w:val="00003360"/>
    <w:rsid w:val="00006EC0"/>
    <w:rsid w:val="0002128F"/>
    <w:rsid w:val="000277A7"/>
    <w:rsid w:val="00032D2A"/>
    <w:rsid w:val="00034906"/>
    <w:rsid w:val="0003544E"/>
    <w:rsid w:val="00042DA7"/>
    <w:rsid w:val="0006050E"/>
    <w:rsid w:val="000608CA"/>
    <w:rsid w:val="00060B03"/>
    <w:rsid w:val="00065F61"/>
    <w:rsid w:val="000666B1"/>
    <w:rsid w:val="00070FF5"/>
    <w:rsid w:val="000754FC"/>
    <w:rsid w:val="0008139B"/>
    <w:rsid w:val="000B2020"/>
    <w:rsid w:val="000B36D0"/>
    <w:rsid w:val="000B5675"/>
    <w:rsid w:val="000B6D75"/>
    <w:rsid w:val="000C20A4"/>
    <w:rsid w:val="000D1235"/>
    <w:rsid w:val="000D4EC3"/>
    <w:rsid w:val="000E4AFF"/>
    <w:rsid w:val="000F111E"/>
    <w:rsid w:val="001133D8"/>
    <w:rsid w:val="00117588"/>
    <w:rsid w:val="00136963"/>
    <w:rsid w:val="001401D5"/>
    <w:rsid w:val="001554A4"/>
    <w:rsid w:val="00156FAB"/>
    <w:rsid w:val="00162F20"/>
    <w:rsid w:val="001646EA"/>
    <w:rsid w:val="001663EE"/>
    <w:rsid w:val="00170961"/>
    <w:rsid w:val="00177046"/>
    <w:rsid w:val="001878FB"/>
    <w:rsid w:val="001946D6"/>
    <w:rsid w:val="00195ED9"/>
    <w:rsid w:val="001A1F2C"/>
    <w:rsid w:val="001B07C8"/>
    <w:rsid w:val="001B4938"/>
    <w:rsid w:val="001C28C5"/>
    <w:rsid w:val="001C709F"/>
    <w:rsid w:val="001D5022"/>
    <w:rsid w:val="001D60EA"/>
    <w:rsid w:val="001E6533"/>
    <w:rsid w:val="001E6D63"/>
    <w:rsid w:val="00202290"/>
    <w:rsid w:val="0020330E"/>
    <w:rsid w:val="00213E71"/>
    <w:rsid w:val="0021526F"/>
    <w:rsid w:val="00247ABB"/>
    <w:rsid w:val="00266D82"/>
    <w:rsid w:val="002731D0"/>
    <w:rsid w:val="002753F0"/>
    <w:rsid w:val="002814F0"/>
    <w:rsid w:val="00286E7C"/>
    <w:rsid w:val="0029743B"/>
    <w:rsid w:val="002A6AC4"/>
    <w:rsid w:val="002B1697"/>
    <w:rsid w:val="002B4EBE"/>
    <w:rsid w:val="002C4AA3"/>
    <w:rsid w:val="002C4F6C"/>
    <w:rsid w:val="002D2EE7"/>
    <w:rsid w:val="002D3528"/>
    <w:rsid w:val="002E07B2"/>
    <w:rsid w:val="002E7854"/>
    <w:rsid w:val="002F4EFC"/>
    <w:rsid w:val="002F79B7"/>
    <w:rsid w:val="002F7D37"/>
    <w:rsid w:val="00301DF1"/>
    <w:rsid w:val="00305663"/>
    <w:rsid w:val="00312AC3"/>
    <w:rsid w:val="00324110"/>
    <w:rsid w:val="003313E9"/>
    <w:rsid w:val="00355562"/>
    <w:rsid w:val="00361650"/>
    <w:rsid w:val="003641F0"/>
    <w:rsid w:val="003658EC"/>
    <w:rsid w:val="00366454"/>
    <w:rsid w:val="003714DC"/>
    <w:rsid w:val="00375454"/>
    <w:rsid w:val="0037609F"/>
    <w:rsid w:val="00381AE9"/>
    <w:rsid w:val="00387411"/>
    <w:rsid w:val="0039008C"/>
    <w:rsid w:val="00390306"/>
    <w:rsid w:val="00390540"/>
    <w:rsid w:val="003A1ED4"/>
    <w:rsid w:val="003A4B11"/>
    <w:rsid w:val="003B6CD7"/>
    <w:rsid w:val="003B709D"/>
    <w:rsid w:val="003C1F34"/>
    <w:rsid w:val="003D1B05"/>
    <w:rsid w:val="003D23AF"/>
    <w:rsid w:val="003D4918"/>
    <w:rsid w:val="003F68FD"/>
    <w:rsid w:val="003F7C05"/>
    <w:rsid w:val="00403DC4"/>
    <w:rsid w:val="00404A2E"/>
    <w:rsid w:val="00405CC2"/>
    <w:rsid w:val="00412836"/>
    <w:rsid w:val="004145E0"/>
    <w:rsid w:val="00415F93"/>
    <w:rsid w:val="0041797B"/>
    <w:rsid w:val="00430E1B"/>
    <w:rsid w:val="00450BB8"/>
    <w:rsid w:val="00451CC9"/>
    <w:rsid w:val="00453A1E"/>
    <w:rsid w:val="00456BCE"/>
    <w:rsid w:val="004636EA"/>
    <w:rsid w:val="004642BF"/>
    <w:rsid w:val="00465142"/>
    <w:rsid w:val="00465AAA"/>
    <w:rsid w:val="0046760C"/>
    <w:rsid w:val="004821B1"/>
    <w:rsid w:val="00486457"/>
    <w:rsid w:val="00486F83"/>
    <w:rsid w:val="00496890"/>
    <w:rsid w:val="004A0D9F"/>
    <w:rsid w:val="004A5A51"/>
    <w:rsid w:val="004A5BBB"/>
    <w:rsid w:val="004C2822"/>
    <w:rsid w:val="004C37D5"/>
    <w:rsid w:val="004D2B1E"/>
    <w:rsid w:val="004D759E"/>
    <w:rsid w:val="004E0A32"/>
    <w:rsid w:val="004E3A0D"/>
    <w:rsid w:val="004E561C"/>
    <w:rsid w:val="004E5798"/>
    <w:rsid w:val="004F2BA2"/>
    <w:rsid w:val="004F5AE9"/>
    <w:rsid w:val="004F5F4F"/>
    <w:rsid w:val="004F66D3"/>
    <w:rsid w:val="004F6B68"/>
    <w:rsid w:val="00506E76"/>
    <w:rsid w:val="005111A8"/>
    <w:rsid w:val="00523A0B"/>
    <w:rsid w:val="0052406D"/>
    <w:rsid w:val="0053339C"/>
    <w:rsid w:val="0053405B"/>
    <w:rsid w:val="00535C14"/>
    <w:rsid w:val="005378CD"/>
    <w:rsid w:val="005422A6"/>
    <w:rsid w:val="0054379C"/>
    <w:rsid w:val="005559F2"/>
    <w:rsid w:val="00557BFE"/>
    <w:rsid w:val="00573BCA"/>
    <w:rsid w:val="0058408E"/>
    <w:rsid w:val="00584388"/>
    <w:rsid w:val="00584BD2"/>
    <w:rsid w:val="00597C58"/>
    <w:rsid w:val="005A081F"/>
    <w:rsid w:val="005C3351"/>
    <w:rsid w:val="005D2934"/>
    <w:rsid w:val="005E6C96"/>
    <w:rsid w:val="005F46E7"/>
    <w:rsid w:val="0060745B"/>
    <w:rsid w:val="00613777"/>
    <w:rsid w:val="00622558"/>
    <w:rsid w:val="0064156F"/>
    <w:rsid w:val="0064416B"/>
    <w:rsid w:val="00655E2D"/>
    <w:rsid w:val="006575B3"/>
    <w:rsid w:val="00663BA0"/>
    <w:rsid w:val="00667194"/>
    <w:rsid w:val="00670960"/>
    <w:rsid w:val="006716CF"/>
    <w:rsid w:val="00680A95"/>
    <w:rsid w:val="006A2B3F"/>
    <w:rsid w:val="006A6C54"/>
    <w:rsid w:val="006D5239"/>
    <w:rsid w:val="006E063B"/>
    <w:rsid w:val="007019C4"/>
    <w:rsid w:val="00716868"/>
    <w:rsid w:val="00726482"/>
    <w:rsid w:val="00734BAC"/>
    <w:rsid w:val="007368CC"/>
    <w:rsid w:val="00736C0E"/>
    <w:rsid w:val="00736ED6"/>
    <w:rsid w:val="0074051D"/>
    <w:rsid w:val="0074423F"/>
    <w:rsid w:val="00762964"/>
    <w:rsid w:val="00770764"/>
    <w:rsid w:val="0079562A"/>
    <w:rsid w:val="00797961"/>
    <w:rsid w:val="007A3C7A"/>
    <w:rsid w:val="007A4684"/>
    <w:rsid w:val="007B2849"/>
    <w:rsid w:val="007B4314"/>
    <w:rsid w:val="007C677B"/>
    <w:rsid w:val="007D0EDE"/>
    <w:rsid w:val="007E094C"/>
    <w:rsid w:val="007E0D82"/>
    <w:rsid w:val="007E387B"/>
    <w:rsid w:val="007E4E73"/>
    <w:rsid w:val="007F3F82"/>
    <w:rsid w:val="007F7088"/>
    <w:rsid w:val="00801E3D"/>
    <w:rsid w:val="00801EF7"/>
    <w:rsid w:val="0080502B"/>
    <w:rsid w:val="00822556"/>
    <w:rsid w:val="00823E17"/>
    <w:rsid w:val="008318F6"/>
    <w:rsid w:val="008320DA"/>
    <w:rsid w:val="00834B5A"/>
    <w:rsid w:val="00846CE7"/>
    <w:rsid w:val="0085323E"/>
    <w:rsid w:val="00854C0C"/>
    <w:rsid w:val="00862409"/>
    <w:rsid w:val="008857AB"/>
    <w:rsid w:val="00886173"/>
    <w:rsid w:val="0089202D"/>
    <w:rsid w:val="008B1971"/>
    <w:rsid w:val="008C1752"/>
    <w:rsid w:val="008C5AF1"/>
    <w:rsid w:val="008D0858"/>
    <w:rsid w:val="008D3521"/>
    <w:rsid w:val="008E251A"/>
    <w:rsid w:val="008E2EE8"/>
    <w:rsid w:val="008E6990"/>
    <w:rsid w:val="008F07A8"/>
    <w:rsid w:val="008F2D87"/>
    <w:rsid w:val="008F7F15"/>
    <w:rsid w:val="0090122C"/>
    <w:rsid w:val="0090432D"/>
    <w:rsid w:val="00904F1A"/>
    <w:rsid w:val="00907EB3"/>
    <w:rsid w:val="00911C43"/>
    <w:rsid w:val="00911FF5"/>
    <w:rsid w:val="00913692"/>
    <w:rsid w:val="009179B6"/>
    <w:rsid w:val="00922AF4"/>
    <w:rsid w:val="00923D9F"/>
    <w:rsid w:val="0093797C"/>
    <w:rsid w:val="00937F30"/>
    <w:rsid w:val="00944E20"/>
    <w:rsid w:val="009467B3"/>
    <w:rsid w:val="00946B02"/>
    <w:rsid w:val="009633A8"/>
    <w:rsid w:val="009674E4"/>
    <w:rsid w:val="00970B4B"/>
    <w:rsid w:val="00970E8D"/>
    <w:rsid w:val="00974F96"/>
    <w:rsid w:val="0098145C"/>
    <w:rsid w:val="009924F7"/>
    <w:rsid w:val="009A3C5E"/>
    <w:rsid w:val="009A5B56"/>
    <w:rsid w:val="009B071E"/>
    <w:rsid w:val="009B3EAD"/>
    <w:rsid w:val="009B5D30"/>
    <w:rsid w:val="009C07E7"/>
    <w:rsid w:val="009D0674"/>
    <w:rsid w:val="009D466B"/>
    <w:rsid w:val="009D684F"/>
    <w:rsid w:val="009E1615"/>
    <w:rsid w:val="009F45B3"/>
    <w:rsid w:val="00A048F6"/>
    <w:rsid w:val="00A051BB"/>
    <w:rsid w:val="00A07C46"/>
    <w:rsid w:val="00A21364"/>
    <w:rsid w:val="00A41F45"/>
    <w:rsid w:val="00A61BD5"/>
    <w:rsid w:val="00A6472C"/>
    <w:rsid w:val="00A752C5"/>
    <w:rsid w:val="00A76383"/>
    <w:rsid w:val="00A8517C"/>
    <w:rsid w:val="00A85621"/>
    <w:rsid w:val="00A870B9"/>
    <w:rsid w:val="00A87C06"/>
    <w:rsid w:val="00A902B1"/>
    <w:rsid w:val="00A968EF"/>
    <w:rsid w:val="00AA5AA1"/>
    <w:rsid w:val="00AA7DD0"/>
    <w:rsid w:val="00AC3D69"/>
    <w:rsid w:val="00AC4AC6"/>
    <w:rsid w:val="00AD7A11"/>
    <w:rsid w:val="00AE200E"/>
    <w:rsid w:val="00AF22C6"/>
    <w:rsid w:val="00AF56FE"/>
    <w:rsid w:val="00AF6F9C"/>
    <w:rsid w:val="00B0184B"/>
    <w:rsid w:val="00B10222"/>
    <w:rsid w:val="00B1065B"/>
    <w:rsid w:val="00B110B5"/>
    <w:rsid w:val="00B250EF"/>
    <w:rsid w:val="00B409E8"/>
    <w:rsid w:val="00B57138"/>
    <w:rsid w:val="00B60618"/>
    <w:rsid w:val="00B6622F"/>
    <w:rsid w:val="00B77404"/>
    <w:rsid w:val="00B82AEC"/>
    <w:rsid w:val="00B8542F"/>
    <w:rsid w:val="00B91E1D"/>
    <w:rsid w:val="00B9265B"/>
    <w:rsid w:val="00B95BA8"/>
    <w:rsid w:val="00BB569F"/>
    <w:rsid w:val="00BB5DAD"/>
    <w:rsid w:val="00BC0CDD"/>
    <w:rsid w:val="00BC54C5"/>
    <w:rsid w:val="00BD3DA7"/>
    <w:rsid w:val="00BE4010"/>
    <w:rsid w:val="00BE4CAB"/>
    <w:rsid w:val="00C00039"/>
    <w:rsid w:val="00C060C3"/>
    <w:rsid w:val="00C110A7"/>
    <w:rsid w:val="00C11CDF"/>
    <w:rsid w:val="00C129D5"/>
    <w:rsid w:val="00C268E0"/>
    <w:rsid w:val="00C41E00"/>
    <w:rsid w:val="00C4238A"/>
    <w:rsid w:val="00C66D67"/>
    <w:rsid w:val="00C71B9B"/>
    <w:rsid w:val="00C747B5"/>
    <w:rsid w:val="00C835F7"/>
    <w:rsid w:val="00C91425"/>
    <w:rsid w:val="00C94628"/>
    <w:rsid w:val="00C9734F"/>
    <w:rsid w:val="00CA3ED2"/>
    <w:rsid w:val="00CA6934"/>
    <w:rsid w:val="00CB2A21"/>
    <w:rsid w:val="00CB590C"/>
    <w:rsid w:val="00CB6A27"/>
    <w:rsid w:val="00CE548D"/>
    <w:rsid w:val="00CE6B5B"/>
    <w:rsid w:val="00D038C5"/>
    <w:rsid w:val="00D069D6"/>
    <w:rsid w:val="00D1315D"/>
    <w:rsid w:val="00D16AE7"/>
    <w:rsid w:val="00D339B1"/>
    <w:rsid w:val="00D50592"/>
    <w:rsid w:val="00D52270"/>
    <w:rsid w:val="00D603C7"/>
    <w:rsid w:val="00D64EF4"/>
    <w:rsid w:val="00D828AD"/>
    <w:rsid w:val="00D845B8"/>
    <w:rsid w:val="00D862E3"/>
    <w:rsid w:val="00D91E9E"/>
    <w:rsid w:val="00D92128"/>
    <w:rsid w:val="00D938CA"/>
    <w:rsid w:val="00DA5A45"/>
    <w:rsid w:val="00DB028C"/>
    <w:rsid w:val="00DB5386"/>
    <w:rsid w:val="00DC3B4D"/>
    <w:rsid w:val="00DD42CE"/>
    <w:rsid w:val="00DD5D37"/>
    <w:rsid w:val="00DE370E"/>
    <w:rsid w:val="00DE3B45"/>
    <w:rsid w:val="00DE4770"/>
    <w:rsid w:val="00DE61CE"/>
    <w:rsid w:val="00DE7C99"/>
    <w:rsid w:val="00DF0C61"/>
    <w:rsid w:val="00E00CC0"/>
    <w:rsid w:val="00E0338B"/>
    <w:rsid w:val="00E11961"/>
    <w:rsid w:val="00E17EE5"/>
    <w:rsid w:val="00E20562"/>
    <w:rsid w:val="00E27699"/>
    <w:rsid w:val="00E3578B"/>
    <w:rsid w:val="00E41D65"/>
    <w:rsid w:val="00E46FE6"/>
    <w:rsid w:val="00E64D01"/>
    <w:rsid w:val="00E80168"/>
    <w:rsid w:val="00E83454"/>
    <w:rsid w:val="00E83896"/>
    <w:rsid w:val="00E8609A"/>
    <w:rsid w:val="00E92722"/>
    <w:rsid w:val="00EA24DA"/>
    <w:rsid w:val="00EA3480"/>
    <w:rsid w:val="00EA7EB6"/>
    <w:rsid w:val="00EB4A81"/>
    <w:rsid w:val="00EC1134"/>
    <w:rsid w:val="00EC612E"/>
    <w:rsid w:val="00EC738E"/>
    <w:rsid w:val="00EC75CC"/>
    <w:rsid w:val="00ED49EA"/>
    <w:rsid w:val="00ED6507"/>
    <w:rsid w:val="00ED7DE3"/>
    <w:rsid w:val="00EE054E"/>
    <w:rsid w:val="00EE1BE5"/>
    <w:rsid w:val="00EE27A4"/>
    <w:rsid w:val="00EE553D"/>
    <w:rsid w:val="00EE7FD6"/>
    <w:rsid w:val="00EF1B8A"/>
    <w:rsid w:val="00EF315E"/>
    <w:rsid w:val="00EF601F"/>
    <w:rsid w:val="00EF77EB"/>
    <w:rsid w:val="00F01073"/>
    <w:rsid w:val="00F013F2"/>
    <w:rsid w:val="00F04FBE"/>
    <w:rsid w:val="00F40665"/>
    <w:rsid w:val="00F43045"/>
    <w:rsid w:val="00F44ADB"/>
    <w:rsid w:val="00F47A3E"/>
    <w:rsid w:val="00F6567A"/>
    <w:rsid w:val="00F656F2"/>
    <w:rsid w:val="00F73313"/>
    <w:rsid w:val="00F74862"/>
    <w:rsid w:val="00F9402E"/>
    <w:rsid w:val="00FA2D62"/>
    <w:rsid w:val="00FA5A92"/>
    <w:rsid w:val="00FB2956"/>
    <w:rsid w:val="00FB43DC"/>
    <w:rsid w:val="00FC4F17"/>
    <w:rsid w:val="00FC7B54"/>
    <w:rsid w:val="00FD097A"/>
    <w:rsid w:val="00FD0985"/>
    <w:rsid w:val="00FD3632"/>
    <w:rsid w:val="00FE00AF"/>
    <w:rsid w:val="00FE2096"/>
    <w:rsid w:val="00FF2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D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6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9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B5A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34B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34B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834B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34B5A"/>
    <w:rPr>
      <w:rFonts w:ascii="Calibri" w:eastAsia="Times New Roman" w:hAnsi="Calibri" w:cs="Times New Roman"/>
      <w:lang w:val="x-none" w:eastAsia="x-none"/>
    </w:rPr>
  </w:style>
  <w:style w:type="paragraph" w:styleId="a8">
    <w:name w:val="footer"/>
    <w:basedOn w:val="a"/>
    <w:link w:val="a9"/>
    <w:rsid w:val="00834B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834B5A"/>
    <w:rPr>
      <w:rFonts w:ascii="Calibri" w:eastAsia="Times New Roman" w:hAnsi="Calibri" w:cs="Times New Roman"/>
      <w:lang w:val="x-none" w:eastAsia="x-none"/>
    </w:rPr>
  </w:style>
  <w:style w:type="paragraph" w:styleId="aa">
    <w:name w:val="List Paragraph"/>
    <w:basedOn w:val="a"/>
    <w:uiPriority w:val="34"/>
    <w:qFormat/>
    <w:rsid w:val="007E094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11C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1CD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1CD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1C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1C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40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7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qFormat/>
    <w:rsid w:val="007E38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footnote text"/>
    <w:basedOn w:val="a"/>
    <w:link w:val="af2"/>
    <w:uiPriority w:val="99"/>
    <w:unhideWhenUsed/>
    <w:rsid w:val="00B110B5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B110B5"/>
    <w:rPr>
      <w:rFonts w:eastAsiaTheme="minorEastAsia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110B5"/>
    <w:rPr>
      <w:vertAlign w:val="superscript"/>
    </w:rPr>
  </w:style>
  <w:style w:type="character" w:customStyle="1" w:styleId="af4">
    <w:name w:val="Основной текст_"/>
    <w:basedOn w:val="a0"/>
    <w:link w:val="11"/>
    <w:rsid w:val="009D6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684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5">
    <w:name w:val="Основной текст + Курсив"/>
    <w:basedOn w:val="af4"/>
    <w:rsid w:val="009D68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9D68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4"/>
    <w:rsid w:val="009D684F"/>
    <w:pPr>
      <w:widowControl w:val="0"/>
      <w:shd w:val="clear" w:color="auto" w:fill="FFFFFF"/>
      <w:spacing w:after="300" w:line="324" w:lineRule="exact"/>
      <w:ind w:hanging="20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D684F"/>
    <w:pPr>
      <w:widowControl w:val="0"/>
      <w:shd w:val="clear" w:color="auto" w:fill="FFFFFF"/>
      <w:spacing w:before="360" w:after="300" w:line="324" w:lineRule="exact"/>
      <w:jc w:val="center"/>
    </w:pPr>
    <w:rPr>
      <w:rFonts w:ascii="Times New Roman" w:hAnsi="Times New Roman"/>
      <w:i/>
      <w:iCs/>
      <w:sz w:val="28"/>
      <w:szCs w:val="28"/>
      <w:lang w:eastAsia="en-US"/>
    </w:rPr>
  </w:style>
  <w:style w:type="character" w:styleId="af6">
    <w:name w:val="Hyperlink"/>
    <w:basedOn w:val="a0"/>
    <w:rsid w:val="002E7854"/>
    <w:rPr>
      <w:color w:val="0066CC"/>
      <w:u w:val="single"/>
    </w:rPr>
  </w:style>
  <w:style w:type="character" w:customStyle="1" w:styleId="af7">
    <w:name w:val="Сноска_"/>
    <w:basedOn w:val="a0"/>
    <w:link w:val="af8"/>
    <w:rsid w:val="002E78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2E78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Сноска (2)_"/>
    <w:basedOn w:val="a0"/>
    <w:link w:val="20"/>
    <w:rsid w:val="002E78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Сноска (3)_"/>
    <w:basedOn w:val="a0"/>
    <w:link w:val="33"/>
    <w:rsid w:val="002E785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4">
    <w:name w:val="Сноска (3) + Не курсив"/>
    <w:basedOn w:val="32"/>
    <w:rsid w:val="002E7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9">
    <w:name w:val="Сноска + Курсив"/>
    <w:basedOn w:val="af7"/>
    <w:rsid w:val="002E7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E78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a">
    <w:name w:val="Колонтитул"/>
    <w:basedOn w:val="a0"/>
    <w:rsid w:val="002E7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8">
    <w:name w:val="Сноска"/>
    <w:basedOn w:val="a"/>
    <w:link w:val="af7"/>
    <w:rsid w:val="002E7854"/>
    <w:pPr>
      <w:widowControl w:val="0"/>
      <w:shd w:val="clear" w:color="auto" w:fill="FFFFFF"/>
      <w:spacing w:after="0" w:line="256" w:lineRule="exact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2E7854"/>
    <w:pPr>
      <w:widowControl w:val="0"/>
      <w:shd w:val="clear" w:color="auto" w:fill="FFFFFF"/>
      <w:spacing w:before="300" w:after="0" w:line="320" w:lineRule="exact"/>
      <w:ind w:firstLine="700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0">
    <w:name w:val="Сноска (2)"/>
    <w:basedOn w:val="a"/>
    <w:link w:val="2"/>
    <w:rsid w:val="002E7854"/>
    <w:pPr>
      <w:widowControl w:val="0"/>
      <w:shd w:val="clear" w:color="auto" w:fill="FFFFFF"/>
      <w:spacing w:after="0" w:line="320" w:lineRule="exact"/>
      <w:ind w:firstLine="700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33">
    <w:name w:val="Сноска (3)"/>
    <w:basedOn w:val="a"/>
    <w:link w:val="32"/>
    <w:rsid w:val="002E7854"/>
    <w:pPr>
      <w:widowControl w:val="0"/>
      <w:shd w:val="clear" w:color="auto" w:fill="FFFFFF"/>
      <w:spacing w:after="0" w:line="320" w:lineRule="exact"/>
      <w:jc w:val="both"/>
    </w:pPr>
    <w:rPr>
      <w:rFonts w:ascii="Times New Roman" w:hAnsi="Times New Roman"/>
      <w:i/>
      <w:i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2E7854"/>
    <w:pPr>
      <w:widowControl w:val="0"/>
      <w:shd w:val="clear" w:color="auto" w:fill="FFFFFF"/>
      <w:spacing w:before="1380" w:after="360" w:line="0" w:lineRule="atLeas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D49E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ED49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ED4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d">
    <w:name w:val="Цветовое выделение"/>
    <w:uiPriority w:val="99"/>
    <w:rsid w:val="00ED49EA"/>
    <w:rPr>
      <w:b/>
      <w:bCs/>
      <w:color w:val="26282F"/>
    </w:rPr>
  </w:style>
  <w:style w:type="character" w:customStyle="1" w:styleId="afe">
    <w:name w:val="Гипертекстовая ссылка"/>
    <w:basedOn w:val="afd"/>
    <w:uiPriority w:val="99"/>
    <w:rsid w:val="00ED49EA"/>
    <w:rPr>
      <w:b w:val="0"/>
      <w:bCs w:val="0"/>
      <w:color w:val="106BBE"/>
    </w:rPr>
  </w:style>
  <w:style w:type="paragraph" w:customStyle="1" w:styleId="35">
    <w:name w:val="Знак Знак3"/>
    <w:basedOn w:val="a"/>
    <w:rsid w:val="004F6B6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36">
    <w:name w:val="Знак Знак3"/>
    <w:basedOn w:val="a"/>
    <w:rsid w:val="00C946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">
    <w:name w:val="Title"/>
    <w:basedOn w:val="a"/>
    <w:link w:val="aff0"/>
    <w:qFormat/>
    <w:rsid w:val="00C9462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f0">
    <w:name w:val="Название Знак"/>
    <w:basedOn w:val="a0"/>
    <w:link w:val="aff"/>
    <w:rsid w:val="00C946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7">
    <w:name w:val="Знак Знак3"/>
    <w:basedOn w:val="a"/>
    <w:rsid w:val="005111A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38">
    <w:name w:val="Знак Знак3"/>
    <w:basedOn w:val="a"/>
    <w:rsid w:val="00DD42C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39">
    <w:name w:val="Знак Знак3"/>
    <w:basedOn w:val="a"/>
    <w:rsid w:val="00BD3DA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6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9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B5A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34B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34B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834B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34B5A"/>
    <w:rPr>
      <w:rFonts w:ascii="Calibri" w:eastAsia="Times New Roman" w:hAnsi="Calibri" w:cs="Times New Roman"/>
      <w:lang w:val="x-none" w:eastAsia="x-none"/>
    </w:rPr>
  </w:style>
  <w:style w:type="paragraph" w:styleId="a8">
    <w:name w:val="footer"/>
    <w:basedOn w:val="a"/>
    <w:link w:val="a9"/>
    <w:rsid w:val="00834B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834B5A"/>
    <w:rPr>
      <w:rFonts w:ascii="Calibri" w:eastAsia="Times New Roman" w:hAnsi="Calibri" w:cs="Times New Roman"/>
      <w:lang w:val="x-none" w:eastAsia="x-none"/>
    </w:rPr>
  </w:style>
  <w:style w:type="paragraph" w:styleId="aa">
    <w:name w:val="List Paragraph"/>
    <w:basedOn w:val="a"/>
    <w:uiPriority w:val="34"/>
    <w:qFormat/>
    <w:rsid w:val="007E094C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11C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1CD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1CD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1C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1C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40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7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qFormat/>
    <w:rsid w:val="007E38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footnote text"/>
    <w:basedOn w:val="a"/>
    <w:link w:val="af2"/>
    <w:uiPriority w:val="99"/>
    <w:unhideWhenUsed/>
    <w:rsid w:val="00B110B5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B110B5"/>
    <w:rPr>
      <w:rFonts w:eastAsiaTheme="minorEastAsia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110B5"/>
    <w:rPr>
      <w:vertAlign w:val="superscript"/>
    </w:rPr>
  </w:style>
  <w:style w:type="character" w:customStyle="1" w:styleId="af4">
    <w:name w:val="Основной текст_"/>
    <w:basedOn w:val="a0"/>
    <w:link w:val="11"/>
    <w:rsid w:val="009D6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684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5">
    <w:name w:val="Основной текст + Курсив"/>
    <w:basedOn w:val="af4"/>
    <w:rsid w:val="009D68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9D68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4"/>
    <w:rsid w:val="009D684F"/>
    <w:pPr>
      <w:widowControl w:val="0"/>
      <w:shd w:val="clear" w:color="auto" w:fill="FFFFFF"/>
      <w:spacing w:after="300" w:line="324" w:lineRule="exact"/>
      <w:ind w:hanging="20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D684F"/>
    <w:pPr>
      <w:widowControl w:val="0"/>
      <w:shd w:val="clear" w:color="auto" w:fill="FFFFFF"/>
      <w:spacing w:before="360" w:after="300" w:line="324" w:lineRule="exact"/>
      <w:jc w:val="center"/>
    </w:pPr>
    <w:rPr>
      <w:rFonts w:ascii="Times New Roman" w:hAnsi="Times New Roman"/>
      <w:i/>
      <w:iCs/>
      <w:sz w:val="28"/>
      <w:szCs w:val="28"/>
      <w:lang w:eastAsia="en-US"/>
    </w:rPr>
  </w:style>
  <w:style w:type="character" w:styleId="af6">
    <w:name w:val="Hyperlink"/>
    <w:basedOn w:val="a0"/>
    <w:rsid w:val="002E7854"/>
    <w:rPr>
      <w:color w:val="0066CC"/>
      <w:u w:val="single"/>
    </w:rPr>
  </w:style>
  <w:style w:type="character" w:customStyle="1" w:styleId="af7">
    <w:name w:val="Сноска_"/>
    <w:basedOn w:val="a0"/>
    <w:link w:val="af8"/>
    <w:rsid w:val="002E78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2E78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Сноска (2)_"/>
    <w:basedOn w:val="a0"/>
    <w:link w:val="20"/>
    <w:rsid w:val="002E78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Сноска (3)_"/>
    <w:basedOn w:val="a0"/>
    <w:link w:val="33"/>
    <w:rsid w:val="002E785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4">
    <w:name w:val="Сноска (3) + Не курсив"/>
    <w:basedOn w:val="32"/>
    <w:rsid w:val="002E7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9">
    <w:name w:val="Сноска + Курсив"/>
    <w:basedOn w:val="af7"/>
    <w:rsid w:val="002E78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E78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a">
    <w:name w:val="Колонтитул"/>
    <w:basedOn w:val="a0"/>
    <w:rsid w:val="002E78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8">
    <w:name w:val="Сноска"/>
    <w:basedOn w:val="a"/>
    <w:link w:val="af7"/>
    <w:rsid w:val="002E7854"/>
    <w:pPr>
      <w:widowControl w:val="0"/>
      <w:shd w:val="clear" w:color="auto" w:fill="FFFFFF"/>
      <w:spacing w:after="0" w:line="256" w:lineRule="exact"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13">
    <w:name w:val="Заголовок №1"/>
    <w:basedOn w:val="a"/>
    <w:link w:val="12"/>
    <w:rsid w:val="002E7854"/>
    <w:pPr>
      <w:widowControl w:val="0"/>
      <w:shd w:val="clear" w:color="auto" w:fill="FFFFFF"/>
      <w:spacing w:before="300" w:after="0" w:line="320" w:lineRule="exact"/>
      <w:ind w:firstLine="700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0">
    <w:name w:val="Сноска (2)"/>
    <w:basedOn w:val="a"/>
    <w:link w:val="2"/>
    <w:rsid w:val="002E7854"/>
    <w:pPr>
      <w:widowControl w:val="0"/>
      <w:shd w:val="clear" w:color="auto" w:fill="FFFFFF"/>
      <w:spacing w:after="0" w:line="320" w:lineRule="exact"/>
      <w:ind w:firstLine="700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33">
    <w:name w:val="Сноска (3)"/>
    <w:basedOn w:val="a"/>
    <w:link w:val="32"/>
    <w:rsid w:val="002E7854"/>
    <w:pPr>
      <w:widowControl w:val="0"/>
      <w:shd w:val="clear" w:color="auto" w:fill="FFFFFF"/>
      <w:spacing w:after="0" w:line="320" w:lineRule="exact"/>
      <w:jc w:val="both"/>
    </w:pPr>
    <w:rPr>
      <w:rFonts w:ascii="Times New Roman" w:hAnsi="Times New Roman"/>
      <w:i/>
      <w:i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2E7854"/>
    <w:pPr>
      <w:widowControl w:val="0"/>
      <w:shd w:val="clear" w:color="auto" w:fill="FFFFFF"/>
      <w:spacing w:before="1380" w:after="360" w:line="0" w:lineRule="atLeas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D49E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ED49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ED4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d">
    <w:name w:val="Цветовое выделение"/>
    <w:uiPriority w:val="99"/>
    <w:rsid w:val="00ED49EA"/>
    <w:rPr>
      <w:b/>
      <w:bCs/>
      <w:color w:val="26282F"/>
    </w:rPr>
  </w:style>
  <w:style w:type="character" w:customStyle="1" w:styleId="afe">
    <w:name w:val="Гипертекстовая ссылка"/>
    <w:basedOn w:val="afd"/>
    <w:uiPriority w:val="99"/>
    <w:rsid w:val="00ED49EA"/>
    <w:rPr>
      <w:b w:val="0"/>
      <w:bCs w:val="0"/>
      <w:color w:val="106BBE"/>
    </w:rPr>
  </w:style>
  <w:style w:type="paragraph" w:customStyle="1" w:styleId="35">
    <w:name w:val="Знак Знак3"/>
    <w:basedOn w:val="a"/>
    <w:rsid w:val="004F6B6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36">
    <w:name w:val="Знак Знак3"/>
    <w:basedOn w:val="a"/>
    <w:rsid w:val="00C946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f">
    <w:name w:val="Title"/>
    <w:basedOn w:val="a"/>
    <w:link w:val="aff0"/>
    <w:qFormat/>
    <w:rsid w:val="00C9462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f0">
    <w:name w:val="Название Знак"/>
    <w:basedOn w:val="a0"/>
    <w:link w:val="aff"/>
    <w:rsid w:val="00C946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7">
    <w:name w:val="Знак Знак3"/>
    <w:basedOn w:val="a"/>
    <w:rsid w:val="005111A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38">
    <w:name w:val="Знак Знак3"/>
    <w:basedOn w:val="a"/>
    <w:rsid w:val="00DD42C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39">
    <w:name w:val="Знак Знак3"/>
    <w:basedOn w:val="a"/>
    <w:rsid w:val="00BD3DA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E6251D5380F8FB2DB74590C6BA57CAF1BC23ABB499E04878417280DAEBEA81615363755381E582930C3E5Ey5p6L" TargetMode="External"/><Relationship Id="rId18" Type="http://schemas.openxmlformats.org/officeDocument/2006/relationships/hyperlink" Target="consultantplus://offline/ref=A3E6251D5380F8FB2DB74590C6BA57CAF0BE27A0BE99E04878417280DAEBEA81615363755381E582930C3E5Ey5p6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A3E6251D5380F8FB2DB74590C6BA57CFF3B720A0BE99E04878417280DAEBEA93610B6F77569FE58B865A6F1800608F9000898CCF85246Fy5p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E6251D5380F8FB2DB74590C6BA57CAF1BC22A3B599E04878417280DAEBEA81615363755381E582930C3E5Ey5p6L" TargetMode="External"/><Relationship Id="rId20" Type="http://schemas.openxmlformats.org/officeDocument/2006/relationships/hyperlink" Target="consultantplus://offline/ref=A3E6251D5380F8FB2DB74590C6BA57CCF0B725A4BD99E04878417280DAEBEA93610B6F77569FE682865A6F1800608F9000898CCF85246Fy5p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E6251D5380F8FB2DB74590C6BA57CCF6B925A6B7C4EA40214D7087D5B4EF94700B6C72489FE49D8F0E3Cy5pFL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A3E6251D5380F8FB2DB74590C6BA57CFF3B720A0BE99E04878417280DAEBEA93610B6F77569FE58B865A6F1800608F9000898CCF85246Fy5p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E6251D5380F8FB2DB74590C6BA57CAF0B720A1B899E04878417280DAEBEA81615363755381E582930C3E5Ey5p6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06995-D2BA-4801-9E92-803A2016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5212</Words>
  <Characters>29714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112</cp:lastModifiedBy>
  <cp:revision>3</cp:revision>
  <cp:lastPrinted>2025-03-27T08:57:00Z</cp:lastPrinted>
  <dcterms:created xsi:type="dcterms:W3CDTF">2025-03-10T13:51:00Z</dcterms:created>
  <dcterms:modified xsi:type="dcterms:W3CDTF">2025-03-27T09:00:00Z</dcterms:modified>
</cp:coreProperties>
</file>