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53A66" w14:textId="77777777" w:rsidR="00162191" w:rsidRPr="00162191" w:rsidRDefault="00162191" w:rsidP="001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16219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И Й С К А Я     Ф Е Д Е Р А Ц И Я</w:t>
      </w:r>
    </w:p>
    <w:p w14:paraId="05EE48AE" w14:textId="77777777" w:rsidR="00162191" w:rsidRPr="00162191" w:rsidRDefault="00162191" w:rsidP="001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Б Е Л Г О </w:t>
      </w:r>
      <w:proofErr w:type="gramStart"/>
      <w:r w:rsidRPr="0016219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О Д С К А Я    О Б Л А С Т Ь</w:t>
      </w:r>
    </w:p>
    <w:p w14:paraId="2166E4B9" w14:textId="77777777" w:rsidR="00162191" w:rsidRPr="00162191" w:rsidRDefault="00162191" w:rsidP="001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>МУНИЦИПАЛЬНЫЙ РАЙОН «ВЕЙДЕЛЕВСКИЙ РАЙОН»</w:t>
      </w:r>
    </w:p>
    <w:p w14:paraId="036158D0" w14:textId="77777777" w:rsidR="00162191" w:rsidRPr="00162191" w:rsidRDefault="00162191" w:rsidP="001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A49898C" wp14:editId="422E7954">
            <wp:extent cx="752475" cy="8858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8E19A" w14:textId="77777777" w:rsidR="00162191" w:rsidRPr="00162191" w:rsidRDefault="00162191" w:rsidP="001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ЗЕМСКОЕ СОБРАНИЕ </w:t>
      </w:r>
    </w:p>
    <w:p w14:paraId="2C13BA12" w14:textId="77777777" w:rsidR="00162191" w:rsidRPr="00162191" w:rsidRDefault="00162191" w:rsidP="001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>СОЛОНЦИНСКОГО СЕЛЬСКОГО ПОСЕЛЕНИЯ</w:t>
      </w:r>
    </w:p>
    <w:p w14:paraId="0BD61850" w14:textId="77777777" w:rsidR="00162191" w:rsidRPr="00162191" w:rsidRDefault="00162191" w:rsidP="00162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ПЯТОГО СОЗЫВА   </w:t>
      </w:r>
    </w:p>
    <w:p w14:paraId="2F6F6B63" w14:textId="77777777" w:rsidR="00162191" w:rsidRPr="00162191" w:rsidRDefault="00162191" w:rsidP="00162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782E3" w14:textId="77777777" w:rsidR="00162191" w:rsidRPr="00162191" w:rsidRDefault="00162191" w:rsidP="001621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621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62191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14:paraId="63E53B12" w14:textId="77777777" w:rsidR="00162191" w:rsidRPr="00162191" w:rsidRDefault="00162191" w:rsidP="00162191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>с</w:t>
      </w:r>
      <w:proofErr w:type="gramStart"/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>.С</w:t>
      </w:r>
      <w:proofErr w:type="gramEnd"/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>олонцы</w:t>
      </w:r>
      <w:proofErr w:type="spellEnd"/>
    </w:p>
    <w:p w14:paraId="6C17FE00" w14:textId="77777777" w:rsidR="00162191" w:rsidRPr="00162191" w:rsidRDefault="00162191" w:rsidP="001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782562" w14:textId="77777777" w:rsidR="00162191" w:rsidRPr="00162191" w:rsidRDefault="00162191" w:rsidP="001621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3F0348" w14:textId="77777777" w:rsidR="00162191" w:rsidRPr="00162191" w:rsidRDefault="00162191" w:rsidP="001621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«22» ноября 2023 года                                                                          № 1</w:t>
      </w:r>
    </w:p>
    <w:p w14:paraId="5F6DC389" w14:textId="77777777" w:rsidR="00162191" w:rsidRPr="00162191" w:rsidRDefault="00162191" w:rsidP="00162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F34BA5" w14:textId="77777777" w:rsidR="00162191" w:rsidRPr="00162191" w:rsidRDefault="00162191" w:rsidP="00162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A9A97E" w14:textId="77777777" w:rsidR="00162191" w:rsidRPr="00162191" w:rsidRDefault="00162191" w:rsidP="00162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D83B96" w14:textId="77777777" w:rsidR="00162191" w:rsidRPr="00162191" w:rsidRDefault="00162191" w:rsidP="00162191">
      <w:pPr>
        <w:spacing w:after="0" w:line="240" w:lineRule="auto"/>
        <w:ind w:right="42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b/>
          <w:sz w:val="28"/>
          <w:szCs w:val="28"/>
        </w:rPr>
        <w:t xml:space="preserve">О  проекте решения «О бюджете </w:t>
      </w:r>
      <w:proofErr w:type="spellStart"/>
      <w:r w:rsidRPr="00162191">
        <w:rPr>
          <w:rFonts w:ascii="Times New Roman" w:eastAsia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16219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62191">
        <w:rPr>
          <w:rFonts w:ascii="Times New Roman" w:eastAsia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16219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Белгородской области на 2024 год и плановый период 2025 и 2026 годов»</w:t>
      </w:r>
    </w:p>
    <w:p w14:paraId="6D72CA26" w14:textId="77777777" w:rsidR="00162191" w:rsidRPr="00162191" w:rsidRDefault="00162191" w:rsidP="001621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67C1F9C8" w14:textId="77777777" w:rsidR="00162191" w:rsidRPr="00162191" w:rsidRDefault="00162191" w:rsidP="00162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84FBD" w14:textId="77777777" w:rsidR="00162191" w:rsidRPr="00162191" w:rsidRDefault="00162191" w:rsidP="00162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37D695" w14:textId="77777777" w:rsidR="00162191" w:rsidRPr="00162191" w:rsidRDefault="00162191" w:rsidP="00162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219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Российской Федерации Российской Федерации от 27 мая 2014 года № 136-ФЗ «</w:t>
      </w:r>
      <w:r w:rsidRPr="0016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статью 26</w:t>
      </w:r>
      <w:r w:rsidRPr="0016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16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</w:t>
      </w:r>
      <w:proofErr w:type="gramEnd"/>
      <w:r w:rsidRPr="0016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местного самоуправления в Российской Федерации</w:t>
      </w:r>
      <w:r w:rsidRPr="00162191">
        <w:rPr>
          <w:rFonts w:ascii="Times New Roman" w:eastAsia="Times New Roman" w:hAnsi="Times New Roman" w:cs="Times New Roman"/>
          <w:color w:val="000000"/>
          <w:sz w:val="28"/>
          <w:szCs w:val="28"/>
        </w:rPr>
        <w:t>», и</w:t>
      </w: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со статьей 34 Устава 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</w:t>
      </w:r>
      <w:r w:rsidRPr="00162191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2FF28F" w14:textId="77777777" w:rsidR="00162191" w:rsidRPr="00162191" w:rsidRDefault="00162191" w:rsidP="00162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>1. Одобрить проект  решения</w:t>
      </w:r>
      <w:r w:rsidRPr="001621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 2024 год и плановый период 2025 и 2026 годов»</w:t>
      </w:r>
      <w:proofErr w:type="gramStart"/>
      <w:r w:rsidRPr="0016219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62191">
        <w:rPr>
          <w:rFonts w:ascii="Times New Roman" w:eastAsia="Times New Roman" w:hAnsi="Times New Roman" w:cs="Times New Roman"/>
          <w:sz w:val="28"/>
          <w:szCs w:val="28"/>
        </w:rPr>
        <w:t>Прилагается)</w:t>
      </w:r>
    </w:p>
    <w:p w14:paraId="10794F63" w14:textId="77777777" w:rsidR="00162191" w:rsidRPr="00162191" w:rsidRDefault="00162191" w:rsidP="00162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2. Членам Земского собрания, совместно с главой администрации 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срок до 14 декабря 2023 года </w:t>
      </w:r>
      <w:r w:rsidRPr="001621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организовать обсуждение проекта решения «О бюджете 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 2024 год и плановый период 2025 и 2026 годов» с гражданами сельского поселения.</w:t>
      </w:r>
    </w:p>
    <w:p w14:paraId="18E75120" w14:textId="77777777" w:rsidR="00162191" w:rsidRPr="00162191" w:rsidRDefault="00162191" w:rsidP="00162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совместно с администрацией 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обобщить предложения и замечания граждан, поступившие по проекту решения «О бюджете 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62191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на 2024 год и плановый период 2025 и 2026 годов»  и внести их в рабочую комиссию по организации проведения публичных  слушаний.</w:t>
      </w:r>
      <w:proofErr w:type="gramEnd"/>
    </w:p>
    <w:p w14:paraId="7D1FE906" w14:textId="77777777" w:rsidR="00162191" w:rsidRPr="00162191" w:rsidRDefault="00162191" w:rsidP="00162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6219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219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14:paraId="4C3B986B" w14:textId="77777777" w:rsidR="00162191" w:rsidRPr="00162191" w:rsidRDefault="00162191" w:rsidP="00162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55329D9" w14:textId="77777777" w:rsidR="00162191" w:rsidRPr="00162191" w:rsidRDefault="00162191" w:rsidP="00162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2792FAB" w14:textId="77777777" w:rsidR="00162191" w:rsidRPr="00162191" w:rsidRDefault="00162191" w:rsidP="00162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proofErr w:type="spellStart"/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>Солонцинского</w:t>
      </w:r>
      <w:proofErr w:type="spellEnd"/>
    </w:p>
    <w:p w14:paraId="7E2671AF" w14:textId="77777777" w:rsidR="00162191" w:rsidRPr="00162191" w:rsidRDefault="00162191" w:rsidP="00162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>сельского поселения муниципального</w:t>
      </w:r>
    </w:p>
    <w:p w14:paraId="23E43A1E" w14:textId="77777777" w:rsidR="00162191" w:rsidRPr="00162191" w:rsidRDefault="00162191" w:rsidP="00162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>района «</w:t>
      </w:r>
      <w:proofErr w:type="spellStart"/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>Вейделевский</w:t>
      </w:r>
      <w:proofErr w:type="spellEnd"/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район»</w:t>
      </w:r>
    </w:p>
    <w:p w14:paraId="05965EE7" w14:textId="77777777" w:rsidR="00162191" w:rsidRPr="00162191" w:rsidRDefault="00162191" w:rsidP="00162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 xml:space="preserve">Белгородской области                                                                </w:t>
      </w:r>
      <w:proofErr w:type="spellStart"/>
      <w:r w:rsidRPr="00162191">
        <w:rPr>
          <w:rFonts w:ascii="Times New Roman" w:eastAsia="Times New Roman" w:hAnsi="Times New Roman" w:cs="Times New Roman"/>
          <w:b/>
          <w:sz w:val="28"/>
          <w:szCs w:val="24"/>
        </w:rPr>
        <w:t>Н.Мазурова</w:t>
      </w:r>
      <w:proofErr w:type="spellEnd"/>
    </w:p>
    <w:p w14:paraId="74C37AC3" w14:textId="77777777" w:rsidR="00162191" w:rsidRPr="00162191" w:rsidRDefault="00162191" w:rsidP="00162191">
      <w:pPr>
        <w:rPr>
          <w:rFonts w:ascii="Calibri" w:eastAsia="Calibri" w:hAnsi="Calibri" w:cs="Times New Roman"/>
          <w:lang w:eastAsia="en-US"/>
        </w:rPr>
      </w:pPr>
    </w:p>
    <w:p w14:paraId="0BF17192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9EB0A6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7FAD56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299BB4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E47229B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A076276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8590DA7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6D8FC3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3132B6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734829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A410C7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12491DD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FC9085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4111DD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1571311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834D77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3FA358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6A745C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FEBDF7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DEAEE2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E80120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CAB70D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DD2D30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1B5E82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05736C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08F652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3D3750" w14:textId="77777777" w:rsidR="00162191" w:rsidRPr="00F152A9" w:rsidRDefault="00162191" w:rsidP="0016219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2A9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0AEBBC81" w14:textId="77777777" w:rsidR="00162191" w:rsidRDefault="00162191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C98A61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14:paraId="1ACE8741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C4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14:paraId="00277E31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14:paraId="0620CC69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F5808D" wp14:editId="015189AD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E8AE0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14:paraId="67327419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14:paraId="159CCA00" w14:textId="320BEA8C" w:rsidR="00C34DCF" w:rsidRPr="004C445F" w:rsidRDefault="00745FC4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3AFE14CD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0DC28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4BAC2A6" w14:textId="77777777"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2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31C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31C27">
        <w:rPr>
          <w:rFonts w:ascii="Times New Roman" w:hAnsi="Times New Roman" w:cs="Times New Roman"/>
          <w:b/>
          <w:sz w:val="28"/>
          <w:szCs w:val="28"/>
        </w:rPr>
        <w:t>олонцы</w:t>
      </w:r>
      <w:proofErr w:type="spellEnd"/>
    </w:p>
    <w:p w14:paraId="4BCA2528" w14:textId="77777777"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005AFB" w14:textId="77777777" w:rsidR="00C34DCF" w:rsidRDefault="00B831CD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5381">
        <w:rPr>
          <w:rFonts w:ascii="Times New Roman" w:hAnsi="Times New Roman" w:cs="Times New Roman"/>
          <w:sz w:val="28"/>
          <w:szCs w:val="28"/>
        </w:rPr>
        <w:t xml:space="preserve"> </w:t>
      </w:r>
      <w:r w:rsidR="00F152A9">
        <w:rPr>
          <w:rFonts w:ascii="Times New Roman" w:hAnsi="Times New Roman" w:cs="Times New Roman"/>
          <w:sz w:val="28"/>
          <w:szCs w:val="28"/>
        </w:rPr>
        <w:t>___</w:t>
      </w:r>
      <w:r w:rsidR="002F5381">
        <w:rPr>
          <w:rFonts w:ascii="Times New Roman" w:hAnsi="Times New Roman" w:cs="Times New Roman"/>
          <w:sz w:val="28"/>
          <w:szCs w:val="28"/>
        </w:rPr>
        <w:t xml:space="preserve">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» </w:t>
      </w:r>
      <w:r w:rsidR="00F152A9">
        <w:rPr>
          <w:rFonts w:ascii="Times New Roman" w:hAnsi="Times New Roman" w:cs="Times New Roman"/>
          <w:sz w:val="28"/>
          <w:szCs w:val="28"/>
        </w:rPr>
        <w:t>________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 20</w:t>
      </w:r>
      <w:r w:rsidR="00C45339">
        <w:rPr>
          <w:rFonts w:ascii="Times New Roman" w:hAnsi="Times New Roman" w:cs="Times New Roman"/>
          <w:sz w:val="28"/>
          <w:szCs w:val="28"/>
        </w:rPr>
        <w:t>2</w:t>
      </w:r>
      <w:r w:rsidR="00F152A9">
        <w:rPr>
          <w:rFonts w:ascii="Times New Roman" w:hAnsi="Times New Roman" w:cs="Times New Roman"/>
          <w:sz w:val="28"/>
          <w:szCs w:val="28"/>
        </w:rPr>
        <w:t>3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C444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   № </w:t>
      </w:r>
      <w:r w:rsidR="00F152A9">
        <w:rPr>
          <w:rFonts w:ascii="Times New Roman" w:hAnsi="Times New Roman" w:cs="Times New Roman"/>
          <w:sz w:val="28"/>
          <w:szCs w:val="28"/>
        </w:rPr>
        <w:t>__</w:t>
      </w:r>
    </w:p>
    <w:p w14:paraId="19AF14CB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D7FC4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</w:p>
    <w:p w14:paraId="3CDB821B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14:paraId="4C1B220B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14:paraId="47F5F0D7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Белгородской  области на 202</w:t>
      </w:r>
      <w:r w:rsidR="00F152A9">
        <w:rPr>
          <w:rFonts w:ascii="Times New Roman" w:hAnsi="Times New Roman" w:cs="Times New Roman"/>
          <w:b/>
          <w:sz w:val="28"/>
          <w:szCs w:val="28"/>
        </w:rPr>
        <w:t>4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412530B6" w14:textId="77777777" w:rsidR="00C34DC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6F479E">
        <w:rPr>
          <w:rFonts w:ascii="Times New Roman" w:hAnsi="Times New Roman" w:cs="Times New Roman"/>
          <w:b/>
          <w:sz w:val="28"/>
          <w:szCs w:val="28"/>
        </w:rPr>
        <w:t>202</w:t>
      </w:r>
      <w:r w:rsidR="00F152A9">
        <w:rPr>
          <w:rFonts w:ascii="Times New Roman" w:hAnsi="Times New Roman" w:cs="Times New Roman"/>
          <w:b/>
          <w:sz w:val="28"/>
          <w:szCs w:val="28"/>
        </w:rPr>
        <w:t>5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152A9">
        <w:rPr>
          <w:rFonts w:ascii="Times New Roman" w:hAnsi="Times New Roman" w:cs="Times New Roman"/>
          <w:b/>
          <w:sz w:val="28"/>
          <w:szCs w:val="28"/>
        </w:rPr>
        <w:t>6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CA9055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0FDB07" w14:textId="77777777" w:rsidR="00C34DCF" w:rsidRPr="004C445F" w:rsidRDefault="00C17C84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35286B0" w14:textId="77777777" w:rsidR="00C34DCF" w:rsidRPr="004C445F" w:rsidRDefault="009E1E24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 поселения на 202</w:t>
      </w:r>
      <w:r w:rsidR="00F152A9">
        <w:rPr>
          <w:rFonts w:ascii="Times New Roman" w:hAnsi="Times New Roman" w:cs="Times New Roman"/>
          <w:b/>
          <w:sz w:val="28"/>
          <w:szCs w:val="28"/>
        </w:rPr>
        <w:t>4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F152A9">
        <w:rPr>
          <w:rFonts w:ascii="Times New Roman" w:hAnsi="Times New Roman" w:cs="Times New Roman"/>
          <w:b/>
          <w:sz w:val="28"/>
          <w:szCs w:val="28"/>
        </w:rPr>
        <w:t>5</w:t>
      </w:r>
      <w:r w:rsidR="00B83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>и 202</w:t>
      </w:r>
      <w:r w:rsidR="00F152A9">
        <w:rPr>
          <w:rFonts w:ascii="Times New Roman" w:hAnsi="Times New Roman" w:cs="Times New Roman"/>
          <w:b/>
          <w:sz w:val="28"/>
          <w:szCs w:val="28"/>
        </w:rPr>
        <w:t>6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14:paraId="40060466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ab/>
      </w:r>
    </w:p>
    <w:p w14:paraId="41E39DA3" w14:textId="77777777" w:rsidR="009E1E24" w:rsidRPr="009E1E24" w:rsidRDefault="00C34DCF" w:rsidP="009E1E24">
      <w:pPr>
        <w:pStyle w:val="aa"/>
        <w:ind w:firstLine="720"/>
        <w:jc w:val="both"/>
        <w:rPr>
          <w:b/>
          <w:sz w:val="28"/>
          <w:szCs w:val="28"/>
        </w:rPr>
      </w:pPr>
      <w:r w:rsidRPr="004C445F">
        <w:rPr>
          <w:sz w:val="28"/>
          <w:szCs w:val="28"/>
        </w:rPr>
        <w:t xml:space="preserve">        </w:t>
      </w:r>
      <w:r w:rsidR="009E1E24" w:rsidRPr="009E1E24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="009E1E24">
        <w:rPr>
          <w:sz w:val="28"/>
          <w:szCs w:val="28"/>
        </w:rPr>
        <w:t>Солонцинского</w:t>
      </w:r>
      <w:proofErr w:type="spellEnd"/>
      <w:r w:rsidR="009E1E24" w:rsidRPr="009E1E24">
        <w:rPr>
          <w:sz w:val="28"/>
          <w:szCs w:val="28"/>
        </w:rPr>
        <w:t xml:space="preserve"> сельского поселения на 202</w:t>
      </w:r>
      <w:r w:rsidR="00F152A9">
        <w:rPr>
          <w:sz w:val="28"/>
          <w:szCs w:val="28"/>
        </w:rPr>
        <w:t>4</w:t>
      </w:r>
      <w:r w:rsidR="009E1E24" w:rsidRPr="009E1E24">
        <w:rPr>
          <w:sz w:val="28"/>
          <w:szCs w:val="28"/>
        </w:rPr>
        <w:t xml:space="preserve"> год:</w:t>
      </w:r>
    </w:p>
    <w:p w14:paraId="54235539" w14:textId="77777777"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поселения в сумме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5 437,6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</w:p>
    <w:p w14:paraId="6A8951D5" w14:textId="77777777"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 xml:space="preserve">5 437,6 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31154853" w14:textId="77777777"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906625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="00906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>сельского поселения на 1 января 202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тыс. рублей согласно приложению 1 к настоящему решению;</w:t>
      </w:r>
    </w:p>
    <w:p w14:paraId="188459DE" w14:textId="77777777"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бюджета поселения в сумме 0,0 тыс. рублей.</w:t>
      </w:r>
    </w:p>
    <w:p w14:paraId="28785897" w14:textId="77777777"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906625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годы:</w:t>
      </w:r>
    </w:p>
    <w:p w14:paraId="2BEB6283" w14:textId="77777777"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поселения на 202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 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31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371</w:t>
      </w:r>
      <w:r w:rsidR="00B831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831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837</w:t>
      </w:r>
      <w:r w:rsidR="00B831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52A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002F0446" w14:textId="77777777"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поселения на  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  сумме         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4 3</w:t>
      </w:r>
      <w:r w:rsidR="00B831CD">
        <w:rPr>
          <w:rFonts w:ascii="Times New Roman" w:eastAsia="Times New Roman" w:hAnsi="Times New Roman" w:cs="Times New Roman"/>
          <w:sz w:val="28"/>
          <w:szCs w:val="28"/>
        </w:rPr>
        <w:t>7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31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 в  том  числе условно утвержденные  расходы  в  сумме  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9,0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 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3 837,0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B831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51</w:t>
      </w:r>
      <w:r w:rsidR="005922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26C3AC40" w14:textId="174486DF"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верхний предел муниципального внутреннего долга </w:t>
      </w:r>
      <w:proofErr w:type="spellStart"/>
      <w:r w:rsidR="00906625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1 января 202</w:t>
      </w:r>
      <w:r w:rsidR="00E6057A">
        <w:rPr>
          <w:rFonts w:ascii="Times New Roman" w:eastAsia="Times New Roman" w:hAnsi="Times New Roman" w:cs="Times New Roman"/>
          <w:sz w:val="28"/>
          <w:szCs w:val="28"/>
        </w:rPr>
        <w:t>6</w:t>
      </w:r>
      <w:r w:rsidR="00A84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>года в сумме 0 тыс. рублей и на 1 января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года 0 тыс. рублей  согласно приложению 2 к настоящему решению;</w:t>
      </w:r>
    </w:p>
    <w:p w14:paraId="3BB3DD48" w14:textId="77777777"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бюджета поселения на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 тыс. рублей, прогнозируемый дефицит бюджета поселения на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0 тыс. рублей.</w:t>
      </w:r>
    </w:p>
    <w:p w14:paraId="7E3CE6B3" w14:textId="77777777" w:rsidR="005922C3" w:rsidRDefault="005922C3" w:rsidP="009E1E24">
      <w:pPr>
        <w:pStyle w:val="aa"/>
        <w:ind w:firstLine="900"/>
        <w:jc w:val="both"/>
        <w:rPr>
          <w:b/>
          <w:sz w:val="28"/>
          <w:szCs w:val="28"/>
        </w:rPr>
      </w:pPr>
    </w:p>
    <w:p w14:paraId="016B4F2D" w14:textId="77777777" w:rsidR="005922C3" w:rsidRPr="005922C3" w:rsidRDefault="00C34DCF" w:rsidP="005922C3">
      <w:pPr>
        <w:pStyle w:val="aa"/>
        <w:ind w:firstLine="900"/>
        <w:jc w:val="both"/>
        <w:rPr>
          <w:b/>
          <w:bCs/>
          <w:sz w:val="28"/>
          <w:szCs w:val="28"/>
        </w:rPr>
      </w:pPr>
      <w:r w:rsidRPr="004C445F">
        <w:rPr>
          <w:b/>
          <w:sz w:val="28"/>
          <w:szCs w:val="28"/>
        </w:rPr>
        <w:t xml:space="preserve">  </w:t>
      </w:r>
      <w:r w:rsidR="005922C3" w:rsidRPr="005922C3">
        <w:rPr>
          <w:b/>
          <w:bCs/>
          <w:sz w:val="28"/>
          <w:szCs w:val="28"/>
        </w:rPr>
        <w:t>Статья 2. Источники внутреннего финансирования дефицита бюджета</w:t>
      </w:r>
      <w:r w:rsidR="005922C3">
        <w:rPr>
          <w:b/>
          <w:bCs/>
          <w:sz w:val="28"/>
          <w:szCs w:val="28"/>
        </w:rPr>
        <w:t xml:space="preserve"> поселения.</w:t>
      </w:r>
    </w:p>
    <w:p w14:paraId="0CC9256D" w14:textId="77777777" w:rsidR="005922C3" w:rsidRPr="005922C3" w:rsidRDefault="005922C3" w:rsidP="0059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2C3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5922C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22C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3 к настоящему решению и на плановый период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22C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22C3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4 к настоящему решению.</w:t>
      </w:r>
    </w:p>
    <w:p w14:paraId="1BAD834B" w14:textId="77777777" w:rsidR="00C34DCF" w:rsidRPr="004C445F" w:rsidRDefault="00C34DCF" w:rsidP="009E1E24">
      <w:pPr>
        <w:pStyle w:val="aa"/>
        <w:ind w:firstLine="900"/>
        <w:jc w:val="both"/>
        <w:rPr>
          <w:b/>
          <w:sz w:val="28"/>
          <w:szCs w:val="28"/>
        </w:rPr>
      </w:pPr>
      <w:r w:rsidRPr="004C445F">
        <w:rPr>
          <w:b/>
          <w:sz w:val="28"/>
          <w:szCs w:val="28"/>
        </w:rPr>
        <w:t xml:space="preserve">   </w:t>
      </w:r>
    </w:p>
    <w:p w14:paraId="6A92982B" w14:textId="77777777" w:rsidR="00554848" w:rsidRPr="00950C07" w:rsidRDefault="00554848" w:rsidP="00554848">
      <w:pPr>
        <w:pStyle w:val="aa"/>
        <w:ind w:firstLine="720"/>
        <w:jc w:val="both"/>
        <w:rPr>
          <w:b/>
          <w:sz w:val="28"/>
          <w:szCs w:val="28"/>
        </w:rPr>
      </w:pPr>
      <w:r w:rsidRPr="0002053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020538">
        <w:rPr>
          <w:b/>
          <w:sz w:val="28"/>
          <w:szCs w:val="28"/>
        </w:rPr>
        <w:t>.</w:t>
      </w:r>
      <w:r w:rsidRPr="00020538">
        <w:rPr>
          <w:sz w:val="28"/>
          <w:szCs w:val="28"/>
        </w:rPr>
        <w:tab/>
      </w:r>
      <w:r w:rsidRPr="00020538">
        <w:rPr>
          <w:b/>
          <w:sz w:val="28"/>
        </w:rPr>
        <w:t>Нормативы зачисления отдельных видов доходов в бюджет поселения на 202</w:t>
      </w:r>
      <w:r w:rsidR="00FF28FD">
        <w:rPr>
          <w:b/>
          <w:sz w:val="28"/>
        </w:rPr>
        <w:t>4</w:t>
      </w:r>
      <w:r w:rsidRPr="00020538">
        <w:rPr>
          <w:b/>
          <w:sz w:val="28"/>
        </w:rPr>
        <w:t xml:space="preserve"> год </w:t>
      </w:r>
      <w:r w:rsidRPr="00020538">
        <w:rPr>
          <w:b/>
          <w:sz w:val="28"/>
          <w:szCs w:val="28"/>
        </w:rPr>
        <w:t>плановый период 202</w:t>
      </w:r>
      <w:r w:rsidR="00FF28FD">
        <w:rPr>
          <w:b/>
          <w:sz w:val="28"/>
          <w:szCs w:val="28"/>
        </w:rPr>
        <w:t>5</w:t>
      </w:r>
      <w:r w:rsidRPr="00020538">
        <w:rPr>
          <w:b/>
          <w:sz w:val="28"/>
          <w:szCs w:val="28"/>
        </w:rPr>
        <w:t xml:space="preserve"> и 202</w:t>
      </w:r>
      <w:r w:rsidR="00FF28FD">
        <w:rPr>
          <w:b/>
          <w:sz w:val="28"/>
          <w:szCs w:val="28"/>
        </w:rPr>
        <w:t>6</w:t>
      </w:r>
      <w:r w:rsidRPr="00020538">
        <w:rPr>
          <w:b/>
          <w:sz w:val="28"/>
          <w:szCs w:val="28"/>
        </w:rPr>
        <w:t xml:space="preserve"> годов</w:t>
      </w:r>
    </w:p>
    <w:p w14:paraId="14E4897F" w14:textId="77777777" w:rsidR="00E30F38" w:rsidRDefault="00554848" w:rsidP="004A69EB">
      <w:pPr>
        <w:pStyle w:val="aa"/>
        <w:ind w:firstLine="720"/>
        <w:jc w:val="both"/>
        <w:rPr>
          <w:sz w:val="28"/>
          <w:szCs w:val="28"/>
        </w:rPr>
      </w:pPr>
      <w:r w:rsidRPr="00020538"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зачисления отдельных видов налоговых и неналоговых поступлений в бюджет поселения на 202</w:t>
      </w:r>
      <w:r w:rsidR="00FF28FD">
        <w:rPr>
          <w:sz w:val="28"/>
          <w:szCs w:val="28"/>
        </w:rPr>
        <w:t>4</w:t>
      </w:r>
      <w:r w:rsidRPr="00020538">
        <w:rPr>
          <w:sz w:val="28"/>
          <w:szCs w:val="28"/>
        </w:rPr>
        <w:t xml:space="preserve"> год и плановый период 202</w:t>
      </w:r>
      <w:r w:rsidR="00FF28FD">
        <w:rPr>
          <w:sz w:val="28"/>
          <w:szCs w:val="28"/>
        </w:rPr>
        <w:t>5</w:t>
      </w:r>
      <w:r w:rsidRPr="00020538">
        <w:rPr>
          <w:sz w:val="28"/>
          <w:szCs w:val="28"/>
        </w:rPr>
        <w:t xml:space="preserve"> и 202</w:t>
      </w:r>
      <w:r w:rsidR="00FF28FD">
        <w:rPr>
          <w:sz w:val="28"/>
          <w:szCs w:val="28"/>
        </w:rPr>
        <w:t>6</w:t>
      </w:r>
      <w:r w:rsidRPr="00020538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5</w:t>
      </w:r>
      <w:r w:rsidRPr="00020538">
        <w:rPr>
          <w:sz w:val="28"/>
          <w:szCs w:val="28"/>
        </w:rPr>
        <w:t xml:space="preserve"> к  настоящему решению.</w:t>
      </w:r>
    </w:p>
    <w:p w14:paraId="1E7B7D18" w14:textId="77777777" w:rsidR="004A69EB" w:rsidRPr="004A69EB" w:rsidRDefault="004A69EB" w:rsidP="004A69EB">
      <w:pPr>
        <w:pStyle w:val="aa"/>
        <w:ind w:firstLine="720"/>
        <w:jc w:val="both"/>
        <w:rPr>
          <w:sz w:val="28"/>
          <w:szCs w:val="28"/>
        </w:rPr>
      </w:pPr>
    </w:p>
    <w:p w14:paraId="027ABECA" w14:textId="77777777" w:rsidR="00E34F43" w:rsidRPr="00E34F43" w:rsidRDefault="00E34F43" w:rsidP="00E34F43">
      <w:pPr>
        <w:tabs>
          <w:tab w:val="num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F43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3170C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34F4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34F4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Прогнозируемое поступление доходов в бюджет поселения на 202</w:t>
      </w:r>
      <w:r w:rsidR="00FF28F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34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FF28F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34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FF28F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E34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годов.</w:t>
      </w:r>
    </w:p>
    <w:p w14:paraId="39F60048" w14:textId="77777777" w:rsidR="00594621" w:rsidRDefault="00E34F43" w:rsidP="000503FA">
      <w:pPr>
        <w:tabs>
          <w:tab w:val="num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43">
        <w:rPr>
          <w:rFonts w:ascii="Times New Roman" w:eastAsia="Times New Roman" w:hAnsi="Times New Roman" w:cs="Times New Roman"/>
          <w:sz w:val="28"/>
          <w:szCs w:val="28"/>
        </w:rPr>
        <w:t>Утвердить прогнозируемое поступление доходов в бюджет поселения на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4F4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4F4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2520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="003170C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34F43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решению.</w:t>
      </w:r>
    </w:p>
    <w:p w14:paraId="2D75AD24" w14:textId="77777777" w:rsidR="004A69EB" w:rsidRPr="000503FA" w:rsidRDefault="004A69EB" w:rsidP="000503FA">
      <w:pPr>
        <w:tabs>
          <w:tab w:val="num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00689" w14:textId="77777777" w:rsidR="00594621" w:rsidRPr="00594621" w:rsidRDefault="00594621" w:rsidP="0059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3170C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4621">
        <w:rPr>
          <w:rFonts w:ascii="Times New Roman" w:eastAsia="Times New Roman" w:hAnsi="Times New Roman" w:cs="Times New Roman"/>
          <w:b/>
          <w:sz w:val="28"/>
          <w:szCs w:val="28"/>
        </w:rPr>
        <w:t>. Бюджетные ассигнования бюджета поселения на 202</w:t>
      </w:r>
      <w:r w:rsidR="00FF28F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46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F28F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4621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FF28F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46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4887820C" w14:textId="77777777"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</w:t>
      </w:r>
      <w:proofErr w:type="gramStart"/>
      <w:r w:rsidRPr="00594621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3170C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0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14:paraId="1194DCC1" w14:textId="77777777"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>2. Утвердить ведомственную структуру расходов бюджета поселения на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 xml:space="preserve"> согл</w:t>
      </w:r>
      <w:r w:rsidR="006E2520">
        <w:rPr>
          <w:rFonts w:ascii="Times New Roman" w:eastAsia="Times New Roman" w:hAnsi="Times New Roman" w:cs="Times New Roman"/>
          <w:sz w:val="28"/>
          <w:szCs w:val="28"/>
        </w:rPr>
        <w:t xml:space="preserve">асно приложению </w:t>
      </w:r>
      <w:r w:rsidR="003170C8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="00D0534D" w:rsidRPr="00D053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70C8">
        <w:rPr>
          <w:rFonts w:ascii="Times New Roman" w:eastAsia="Times New Roman" w:hAnsi="Times New Roman" w:cs="Times New Roman"/>
          <w:sz w:val="28"/>
          <w:szCs w:val="28"/>
        </w:rPr>
        <w:t>0</w:t>
      </w:r>
      <w:r w:rsidR="00D0534D" w:rsidRPr="00D0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16E59C27" w14:textId="77777777" w:rsidR="00594621" w:rsidRPr="00594621" w:rsidRDefault="00594621" w:rsidP="00594621">
      <w:pPr>
        <w:tabs>
          <w:tab w:val="left" w:pos="3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641B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</w:t>
      </w:r>
      <w:r w:rsidR="003170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Pr="004641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170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1BA" w:rsidRPr="00464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1B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</w:p>
    <w:p w14:paraId="01A434F3" w14:textId="77777777" w:rsidR="00594621" w:rsidRPr="00594621" w:rsidRDefault="00594621" w:rsidP="00594621">
      <w:pPr>
        <w:tabs>
          <w:tab w:val="left" w:pos="3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Муниципальные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подлежат приведению в соответствие с настоящим решением до 1 апреля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3900B46" w14:textId="77777777"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>4. Обеспечить в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году первоочередное финансирование следующих расходных обязательств: </w:t>
      </w:r>
    </w:p>
    <w:p w14:paraId="180D2A5D" w14:textId="77777777"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и начислений на оплату труда работникам бюджетной сферы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</w:p>
    <w:p w14:paraId="4C1EFE06" w14:textId="77777777"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публично-нормативных обязательств (социальные выплаты, компенсационные выплаты и т.д.), </w:t>
      </w:r>
    </w:p>
    <w:p w14:paraId="5C041245" w14:textId="77777777"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>оплату жилищно-коммунальных услуг,</w:t>
      </w:r>
    </w:p>
    <w:p w14:paraId="233DBA62" w14:textId="77777777"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>100 процентов от бюджетных обязательств по субвенциям бюджету муниципального образования «</w:t>
      </w:r>
      <w:proofErr w:type="spellStart"/>
      <w:r w:rsidRPr="00594621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14:paraId="122408DD" w14:textId="77777777" w:rsidR="00E34F43" w:rsidRDefault="00E34F43" w:rsidP="00F10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74AFCD" w14:textId="77777777" w:rsidR="003C5608" w:rsidRPr="003C5608" w:rsidRDefault="003C5608" w:rsidP="003C5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6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3170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C56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Бюджетные инвестиции в объекты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688F0B7" w14:textId="77777777" w:rsidR="003C5608" w:rsidRPr="003C5608" w:rsidRDefault="003C5608" w:rsidP="003C5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1. Бюджетные инвестиции в объекты капитального строительства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форме капитальных вложений осуществляются на основании нормативных правовых актов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рамках реализации соответствующих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1E875A86" w14:textId="77777777" w:rsidR="003C5608" w:rsidRPr="003C5608" w:rsidRDefault="003C5608" w:rsidP="003C560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реализация мероприятий в части бюджетных инвестиций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объекты капитального строительства и капитального ремонта объектов муниципальной собственности осуществляется в рамках реализации соответствующих муниципальных программ, утверждаемых нормативным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14:paraId="49A88971" w14:textId="77777777" w:rsidR="000503FA" w:rsidRPr="00F10076" w:rsidRDefault="000503FA" w:rsidP="00B3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AD87D2" w14:textId="77777777" w:rsidR="004C58E8" w:rsidRPr="004C58E8" w:rsidRDefault="004C58E8" w:rsidP="004C58E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3170C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t>Особенности использования бюджетных ассигнований по обеспечению деятельности органов местного самоуправления и бюджетных учреждений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Солонцинского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t>сельского поселения</w:t>
      </w:r>
    </w:p>
    <w:p w14:paraId="59405FF9" w14:textId="77777777" w:rsidR="004C58E8" w:rsidRPr="004C58E8" w:rsidRDefault="004C58E8" w:rsidP="004C58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C58E8">
        <w:rPr>
          <w:rFonts w:ascii="Times New Roman" w:eastAsia="Times New Roman" w:hAnsi="Times New Roman" w:cs="Times New Roman"/>
          <w:sz w:val="28"/>
          <w:szCs w:val="28"/>
        </w:rPr>
        <w:t>Установить, что руководители органов местного самоуправления, бюджетных, казенных учреждений</w:t>
      </w:r>
      <w:r w:rsidRPr="004C58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и организаций поселения не вправе принимать в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годов решения, приводящие к увеличению штатной численности муниципальных служащих, работников муниципальных учреждений и организаций бюджетной сферы, за исключением случаев принятия решений о наделении органов местного самоуправления дополнительными полномочиями, бюджетных учреждений и организаций дополнительными функциями, требующими увеличения</w:t>
      </w:r>
      <w:proofErr w:type="gram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штатной численности персонала.</w:t>
      </w:r>
    </w:p>
    <w:p w14:paraId="15AEC7C0" w14:textId="77777777" w:rsidR="004C58E8" w:rsidRPr="004C58E8" w:rsidRDefault="004C58E8" w:rsidP="004C58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2.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не принимать в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работников муниципальных казенных учреждений.</w:t>
      </w:r>
    </w:p>
    <w:p w14:paraId="6D31C0A0" w14:textId="77777777" w:rsidR="004C58E8" w:rsidRDefault="004C58E8" w:rsidP="001B5E6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7BCF4" w14:textId="77777777" w:rsidR="001B5E69" w:rsidRPr="004C58E8" w:rsidRDefault="001B5E69" w:rsidP="001B5E6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895D0" w14:textId="77777777" w:rsidR="004C58E8" w:rsidRPr="004C58E8" w:rsidRDefault="003170C8" w:rsidP="004C58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Статья 8</w:t>
      </w:r>
      <w:r w:rsidR="004C58E8" w:rsidRPr="004C58E8">
        <w:rPr>
          <w:rFonts w:ascii="Times New Roman" w:eastAsia="Times New Roman" w:hAnsi="Times New Roman" w:cs="Times New Roman"/>
          <w:b/>
          <w:sz w:val="28"/>
          <w:szCs w:val="24"/>
        </w:rPr>
        <w:t>.  Межбюджетные трансферты</w:t>
      </w:r>
    </w:p>
    <w:p w14:paraId="2EF816BE" w14:textId="77777777" w:rsidR="004C58E8" w:rsidRPr="004C58E8" w:rsidRDefault="004C58E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на </w:t>
      </w:r>
      <w:r w:rsidRPr="00116CC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6CC5">
        <w:rPr>
          <w:rFonts w:ascii="Times New Roman" w:eastAsia="Times New Roman" w:hAnsi="Times New Roman" w:cs="Times New Roman"/>
          <w:sz w:val="28"/>
          <w:szCs w:val="28"/>
        </w:rPr>
        <w:t xml:space="preserve"> год в сумме – 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4 657,6</w:t>
      </w:r>
      <w:r w:rsidRPr="00116CC5">
        <w:rPr>
          <w:rFonts w:ascii="Times New Roman" w:eastAsia="Times New Roman" w:hAnsi="Times New Roman" w:cs="Times New Roman"/>
          <w:sz w:val="28"/>
          <w:szCs w:val="28"/>
        </w:rPr>
        <w:t xml:space="preserve"> тыс. рублей; на плановый период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16CC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6CC5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– 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3 571,2</w:t>
      </w:r>
      <w:r w:rsidRPr="00116CC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="00FF28FD">
        <w:rPr>
          <w:rFonts w:ascii="Times New Roman" w:eastAsia="Times New Roman" w:hAnsi="Times New Roman" w:cs="Times New Roman"/>
          <w:sz w:val="28"/>
          <w:szCs w:val="28"/>
        </w:rPr>
        <w:t>3 017,0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соответственно,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170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14:paraId="7E8D4A1E" w14:textId="77777777" w:rsidR="004C58E8" w:rsidRPr="004C58E8" w:rsidRDefault="004C58E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межбюджетных трансфертов, передаваемых из бюджета поселения в районный бюджет на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– 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281,4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тыс. рублей; на плановый период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– 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292,6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304,1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соответственно, согласно приложени</w:t>
      </w:r>
      <w:r w:rsidR="00911A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170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1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14:paraId="0D614B9A" w14:textId="77777777" w:rsidR="004C58E8" w:rsidRDefault="00F83F9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58E8" w:rsidRPr="004C58E8">
        <w:rPr>
          <w:rFonts w:ascii="Times New Roman" w:eastAsia="Times New Roman" w:hAnsi="Times New Roman" w:cs="Times New Roman"/>
          <w:sz w:val="28"/>
          <w:szCs w:val="28"/>
        </w:rPr>
        <w:t>. Установить, что в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C58E8"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58E8" w:rsidRPr="004C58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4C58E8"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годов операции с межбюджетными трансфертами, предоставляемыми из федерального бюджета в форме субсидий и субвенций, имеющих целевое назначение, в рамках исполнения бюджета поселения учитываются на лицевых счетах, открытых получателям средств бюджета поселения в территориальном органе Федерального казначейства. </w:t>
      </w:r>
    </w:p>
    <w:p w14:paraId="689DF93B" w14:textId="77777777" w:rsidR="00F83F98" w:rsidRPr="004C58E8" w:rsidRDefault="00F83F9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F45AC" w14:textId="77777777" w:rsidR="004C58E8" w:rsidRPr="004C58E8" w:rsidRDefault="004C58E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3170C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>.  Резервный</w:t>
      </w:r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t xml:space="preserve"> фонд администрации </w:t>
      </w:r>
      <w:proofErr w:type="spellStart"/>
      <w:r w:rsidR="009D0EA2">
        <w:rPr>
          <w:rFonts w:ascii="Times New Roman" w:eastAsia="Times New Roman" w:hAnsi="Times New Roman" w:cs="Times New Roman"/>
          <w:b/>
          <w:sz w:val="28"/>
          <w:szCs w:val="24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</w:t>
      </w:r>
    </w:p>
    <w:p w14:paraId="3AD086EA" w14:textId="77777777" w:rsidR="004C58E8" w:rsidRPr="004C58E8" w:rsidRDefault="004C58E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Установить размер резервного фонда администрации    </w:t>
      </w:r>
      <w:proofErr w:type="spellStart"/>
      <w:r w:rsidR="009D0EA2">
        <w:rPr>
          <w:rFonts w:ascii="Times New Roman" w:eastAsia="Times New Roman" w:hAnsi="Times New Roman" w:cs="Times New Roman"/>
          <w:sz w:val="28"/>
          <w:szCs w:val="24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6</w:t>
      </w:r>
      <w:r w:rsidR="009D0E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,0 тыс. рублей, на плановый период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– 6</w:t>
      </w:r>
      <w:r w:rsidR="009D0E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,0 тыс. рублей и 6</w:t>
      </w:r>
      <w:r w:rsidR="009D0E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,0 тыс. рублей соответственно. </w:t>
      </w:r>
    </w:p>
    <w:p w14:paraId="6CD49805" w14:textId="77777777" w:rsidR="000503FA" w:rsidRPr="004C58E8" w:rsidRDefault="004C58E8" w:rsidP="001B5E69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D8EFED" w14:textId="77777777" w:rsidR="004C58E8" w:rsidRPr="004C58E8" w:rsidRDefault="004C58E8" w:rsidP="004C58E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</w:t>
      </w:r>
      <w:r w:rsidR="003170C8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Муниципальные внутренние заимствования </w:t>
      </w:r>
      <w:proofErr w:type="spellStart"/>
      <w:r w:rsidR="009D0EA2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47793788" w14:textId="77777777" w:rsidR="004C58E8" w:rsidRPr="004C58E8" w:rsidRDefault="004C58E8" w:rsidP="004C58E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D0EA2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вправе осуществлять муниципальные внутренние заимствования с целью:</w:t>
      </w:r>
    </w:p>
    <w:p w14:paraId="10542D7B" w14:textId="77777777" w:rsidR="004C58E8" w:rsidRPr="004C58E8" w:rsidRDefault="004C58E8" w:rsidP="004C58E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финансирования дефицита бюджета;</w:t>
      </w:r>
    </w:p>
    <w:p w14:paraId="08618FB2" w14:textId="77777777" w:rsidR="004C58E8" w:rsidRPr="004C58E8" w:rsidRDefault="004C58E8" w:rsidP="004C58E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погашения муниципальных долговых обязательств.</w:t>
      </w:r>
    </w:p>
    <w:p w14:paraId="21D24222" w14:textId="77777777" w:rsidR="004C58E8" w:rsidRPr="004C58E8" w:rsidRDefault="004C58E8" w:rsidP="004C58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FDB1C" w14:textId="77777777" w:rsidR="004C58E8" w:rsidRPr="004C58E8" w:rsidRDefault="004C58E8" w:rsidP="004C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  <w:r w:rsidR="003170C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Предельный объем муниципального внутреннего долга </w:t>
      </w:r>
      <w:proofErr w:type="spellStart"/>
      <w:r w:rsidR="009D0EA2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1EC582F6" w14:textId="77777777" w:rsidR="004C58E8" w:rsidRPr="004C58E8" w:rsidRDefault="004C58E8" w:rsidP="004C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="009D0EA2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0 тыс. рублей, на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0 тыс. рублей и на 202</w:t>
      </w:r>
      <w:r w:rsidR="00BB072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0 тыс. рублей.</w:t>
      </w:r>
    </w:p>
    <w:p w14:paraId="1A3DDD47" w14:textId="77777777" w:rsidR="004C58E8" w:rsidRPr="004C58E8" w:rsidRDefault="004C58E8" w:rsidP="004C58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5EB253" w14:textId="77777777"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3170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>. Особенности организации исполнения бюджета поселения в 202</w:t>
      </w:r>
      <w:r w:rsidR="00BB072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и плановом периоде 202</w:t>
      </w:r>
      <w:r w:rsidR="00BB072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41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BB072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15EC0993" w14:textId="77777777"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поселения без внесения изменений в настоящее решение:</w:t>
      </w:r>
    </w:p>
    <w:p w14:paraId="1B3803B4" w14:textId="77777777"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58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выполнение обязательств по обеспечению необходимого уровня </w:t>
      </w:r>
      <w:proofErr w:type="spellStart"/>
      <w:r w:rsidRPr="004C58E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</w:t>
      </w:r>
      <w:proofErr w:type="spellStart"/>
      <w:r w:rsidR="009D0EA2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случае принятия федеральными и региональными органами власти по предоставлению межбюджетных трансфертов;</w:t>
      </w:r>
      <w:proofErr w:type="gramEnd"/>
    </w:p>
    <w:p w14:paraId="4EF2C5D0" w14:textId="77777777"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поселения, в соответствии с действующим законодательством.</w:t>
      </w:r>
    </w:p>
    <w:p w14:paraId="529BA9F5" w14:textId="1938D16C"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2. Неиспользованные целевые средства, переданные из районного бюджета в бюджет сельского поселения, по состоянию на 1 января 202</w:t>
      </w:r>
      <w:r w:rsidR="00352C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1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года, образовавшиеся в связи с неполным использованием бюджетных ассигнований, подлежат возврату в бюджет муниципального района «</w:t>
      </w:r>
      <w:proofErr w:type="spellStart"/>
      <w:r w:rsidRPr="004C58E8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район» в соответствии с действующим законодательством.</w:t>
      </w:r>
    </w:p>
    <w:p w14:paraId="38D3FD56" w14:textId="77777777"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3. Доходы от оказания казенными учреждениями платных услуг и осуществления ими иной, приносящей доход, деятельности являются доходами бюджета сельского поселения и подлежат зачислению в бюджет сельского поселения.</w:t>
      </w:r>
    </w:p>
    <w:p w14:paraId="37AAA435" w14:textId="77777777"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A6889" w14:textId="77777777"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  <w:r w:rsidR="003170C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14:paraId="15391D19" w14:textId="77777777" w:rsidR="004C58E8" w:rsidRPr="004C58E8" w:rsidRDefault="004C58E8" w:rsidP="004C58E8">
      <w:pPr>
        <w:tabs>
          <w:tab w:val="num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58E8">
        <w:rPr>
          <w:rFonts w:ascii="Times New Roman" w:eastAsia="Times New Roman" w:hAnsi="Times New Roman" w:cs="Times New Roman"/>
          <w:sz w:val="28"/>
          <w:szCs w:val="24"/>
        </w:rPr>
        <w:t>Настоящее решение вступает в силу с 1 января 202</w:t>
      </w:r>
      <w:r w:rsidR="00BB072D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4"/>
        </w:rPr>
        <w:t xml:space="preserve"> года. </w:t>
      </w:r>
    </w:p>
    <w:p w14:paraId="4B1E0CF1" w14:textId="77777777" w:rsidR="00C37EDF" w:rsidRPr="009D0EA2" w:rsidRDefault="002F5381" w:rsidP="00C3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538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301B6D44" wp14:editId="273BA51E">
            <wp:simplePos x="0" y="0"/>
            <wp:positionH relativeFrom="column">
              <wp:posOffset>2529839</wp:posOffset>
            </wp:positionH>
            <wp:positionV relativeFrom="paragraph">
              <wp:posOffset>3810</wp:posOffset>
            </wp:positionV>
            <wp:extent cx="2085975" cy="1876425"/>
            <wp:effectExtent l="0" t="0" r="9525" b="9525"/>
            <wp:wrapNone/>
            <wp:docPr id="1" name="Рисунок 1" descr="C:\Users\111\Documents\IMG_20210610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IMG_20210610_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7" t="3404" r="39498" b="76254"/>
                    <a:stretch/>
                  </pic:blipFill>
                  <pic:spPr bwMode="auto">
                    <a:xfrm>
                      <a:off x="0" y="0"/>
                      <a:ext cx="2085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3509E" w14:textId="77777777"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9899C9" w14:textId="77777777"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14:paraId="42508C6F" w14:textId="77777777"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14:paraId="2728650E" w14:textId="77777777" w:rsidR="00F10076" w:rsidRPr="00C17C84" w:rsidRDefault="00C37ED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Pr="004C445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0561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61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056121">
        <w:rPr>
          <w:rFonts w:ascii="Times New Roman" w:hAnsi="Times New Roman" w:cs="Times New Roman"/>
          <w:b/>
          <w:sz w:val="28"/>
          <w:szCs w:val="28"/>
        </w:rPr>
        <w:t>Н.Мазурова</w:t>
      </w:r>
      <w:proofErr w:type="spellEnd"/>
      <w:r w:rsidR="0005612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tbl>
      <w:tblPr>
        <w:tblW w:w="10756" w:type="dxa"/>
        <w:tblInd w:w="-459" w:type="dxa"/>
        <w:tblLook w:val="0000" w:firstRow="0" w:lastRow="0" w:firstColumn="0" w:lastColumn="0" w:noHBand="0" w:noVBand="0"/>
      </w:tblPr>
      <w:tblGrid>
        <w:gridCol w:w="550"/>
        <w:gridCol w:w="540"/>
        <w:gridCol w:w="2797"/>
        <w:gridCol w:w="3702"/>
        <w:gridCol w:w="876"/>
        <w:gridCol w:w="876"/>
        <w:gridCol w:w="698"/>
        <w:gridCol w:w="178"/>
        <w:gridCol w:w="539"/>
      </w:tblGrid>
      <w:tr w:rsidR="00835A1A" w:rsidRPr="002F5381" w14:paraId="0E3DED0C" w14:textId="77777777" w:rsidTr="003C5608">
        <w:trPr>
          <w:gridAfter w:val="2"/>
          <w:wAfter w:w="717" w:type="dxa"/>
          <w:trHeight w:val="30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B97EAF" w14:textId="77777777" w:rsidR="001B5E69" w:rsidRPr="002F5381" w:rsidRDefault="001B5E69" w:rsidP="001B5E69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A1A" w:rsidRPr="002F5381" w14:paraId="4872A84E" w14:textId="77777777" w:rsidTr="003C5608">
        <w:trPr>
          <w:gridAfter w:val="2"/>
          <w:wAfter w:w="717" w:type="dxa"/>
          <w:trHeight w:val="315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BA74B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0DE274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B55FDE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2BBEC9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42F7AB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241C03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535E1A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4E026F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C020E3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BA5FA9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F49CE7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3420D5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DC8031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2EB889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6A265A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4E2895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77A674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39B789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2E54E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638F6C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81CA8C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442C0F" w14:textId="77777777" w:rsidR="00C74A6B" w:rsidRPr="004C083D" w:rsidRDefault="00C74A6B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5B1510" w14:textId="77777777" w:rsidR="001B5E69" w:rsidRPr="004C083D" w:rsidRDefault="001B5E69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14:paraId="0043E9F2" w14:textId="77777777" w:rsidR="00835A1A" w:rsidRPr="004C083D" w:rsidRDefault="00835A1A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з</w:t>
            </w:r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мского собрания</w:t>
            </w:r>
          </w:p>
        </w:tc>
      </w:tr>
      <w:tr w:rsidR="00835A1A" w:rsidRPr="002F5381" w14:paraId="759EFE63" w14:textId="77777777" w:rsidTr="003C5608">
        <w:trPr>
          <w:gridAfter w:val="2"/>
          <w:wAfter w:w="717" w:type="dxa"/>
          <w:trHeight w:val="235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8570" w14:textId="77777777" w:rsidR="00835A1A" w:rsidRPr="004C083D" w:rsidRDefault="00835A1A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 бюджете </w:t>
            </w:r>
            <w:proofErr w:type="spellStart"/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Солонцинского</w:t>
            </w:r>
            <w:proofErr w:type="spellEnd"/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35A1A" w:rsidRPr="002F5381" w14:paraId="54076717" w14:textId="77777777" w:rsidTr="003C5608">
        <w:trPr>
          <w:gridAfter w:val="2"/>
          <w:wAfter w:w="717" w:type="dxa"/>
          <w:trHeight w:val="27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220F6" w14:textId="77777777" w:rsidR="00835A1A" w:rsidRPr="004C083D" w:rsidRDefault="007C62D8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Вейделевский</w:t>
            </w:r>
            <w:proofErr w:type="spellEnd"/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Белгородской области </w:t>
            </w:r>
          </w:p>
        </w:tc>
      </w:tr>
      <w:tr w:rsidR="00835A1A" w:rsidRPr="002F5381" w14:paraId="26D7B72E" w14:textId="77777777" w:rsidTr="003C5608">
        <w:trPr>
          <w:gridAfter w:val="2"/>
          <w:wAfter w:w="717" w:type="dxa"/>
          <w:trHeight w:val="27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AC296" w14:textId="77777777" w:rsidR="00835A1A" w:rsidRPr="004C083D" w:rsidRDefault="00835A1A" w:rsidP="00BB07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835A1A" w:rsidRPr="002F5381" w14:paraId="28077E66" w14:textId="77777777" w:rsidTr="003C5608">
        <w:trPr>
          <w:gridAfter w:val="2"/>
          <w:wAfter w:w="717" w:type="dxa"/>
          <w:trHeight w:val="27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9B2C83" w14:textId="77777777" w:rsidR="00835A1A" w:rsidRPr="004C083D" w:rsidRDefault="00835A1A" w:rsidP="00835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2F5381" w14:paraId="17840013" w14:textId="77777777" w:rsidTr="003C5608">
        <w:trPr>
          <w:gridAfter w:val="2"/>
          <w:wAfter w:w="717" w:type="dxa"/>
          <w:trHeight w:val="436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88DC9B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proofErr w:type="spellStart"/>
            <w:r w:rsidR="007C62D8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7C62D8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</w:tr>
      <w:tr w:rsidR="00835A1A" w:rsidRPr="004C083D" w14:paraId="49110F71" w14:textId="77777777" w:rsidTr="00CA044B">
        <w:trPr>
          <w:trHeight w:val="142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03A39B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BB07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CA84ED2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49C24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6E05B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4C083D" w14:paraId="27080687" w14:textId="77777777" w:rsidTr="00C4449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BD48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F2BCE" w14:textId="77777777" w:rsidR="00835A1A" w:rsidRPr="004C083D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03D99" w14:textId="77777777" w:rsidR="00835A1A" w:rsidRPr="004C083D" w:rsidRDefault="00835A1A" w:rsidP="00BB0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5A6732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14:paraId="79EF2AC0" w14:textId="77777777" w:rsidR="00835A1A" w:rsidRPr="004C083D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4C083D" w14:paraId="1783F264" w14:textId="77777777" w:rsidTr="00C4449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8136A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DB986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338B9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4C083D" w14:paraId="77AB79A8" w14:textId="77777777" w:rsidTr="00C4449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6B05C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87E96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CE6B4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67DA4772" w14:textId="77777777" w:rsidTr="00C4449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712F4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4EC3EC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BF3828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4FCF22E8" w14:textId="77777777" w:rsidTr="00C4449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3D65A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310CA" w14:textId="77777777" w:rsidR="00835A1A" w:rsidRPr="004C083D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57E3E9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78DED1E7" w14:textId="77777777" w:rsidTr="00C4449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7B0023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1211A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1F8283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576FF7DC" w14:textId="77777777" w:rsidTr="00C4449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7747F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ACDD10" w14:textId="77777777" w:rsidR="00835A1A" w:rsidRPr="004C083D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9A01C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6936C932" w14:textId="77777777" w:rsidTr="00C4449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49AC5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326E53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F629C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4C083D" w14:paraId="469F39BF" w14:textId="77777777" w:rsidTr="00C4449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16AC9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FAA93C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3B6BB2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577230F" w14:textId="77777777" w:rsidR="00835A1A" w:rsidRPr="004C083D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8EC03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308B4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1C485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D0824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E4783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A3EC9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788D3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8DE65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89710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840DE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D4876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1991A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B6A29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4A06D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B6744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5644F" w14:textId="77777777" w:rsidR="00C84E38" w:rsidRPr="004C083D" w:rsidRDefault="00C84E3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604EA" w14:textId="77777777" w:rsidR="00F83F98" w:rsidRPr="004C083D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75328" w14:textId="77777777" w:rsidR="00C74A6B" w:rsidRPr="004C083D" w:rsidRDefault="00C74A6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E10AE" w14:textId="77777777" w:rsidR="00C74A6B" w:rsidRPr="004C083D" w:rsidRDefault="00C74A6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2B375" w14:textId="77777777" w:rsidR="00A0658B" w:rsidRPr="004C083D" w:rsidRDefault="00A0658B" w:rsidP="00A0658B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Приложение </w:t>
            </w:r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21B7DF3" w14:textId="77777777" w:rsidR="00A0658B" w:rsidRPr="004C083D" w:rsidRDefault="00A0658B" w:rsidP="00A0658B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решению земского собрания</w:t>
            </w:r>
          </w:p>
          <w:p w14:paraId="33BBA314" w14:textId="77777777" w:rsidR="00A0658B" w:rsidRPr="004C083D" w:rsidRDefault="00326CCF" w:rsidP="00326CCF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406BFAE6" w14:textId="77777777" w:rsidR="00A0658B" w:rsidRPr="004C083D" w:rsidRDefault="00326CCF" w:rsidP="00326CCF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</w:t>
            </w:r>
          </w:p>
          <w:p w14:paraId="09853215" w14:textId="77777777" w:rsidR="00A0658B" w:rsidRPr="004C083D" w:rsidRDefault="00326CCF" w:rsidP="00326CCF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BB0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B07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0658B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14:paraId="55DF1204" w14:textId="77777777" w:rsidR="00A0658B" w:rsidRPr="004C083D" w:rsidRDefault="00A0658B" w:rsidP="00A0658B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031" w:type="dxa"/>
              <w:tblLook w:val="00A0" w:firstRow="1" w:lastRow="0" w:firstColumn="1" w:lastColumn="0" w:noHBand="0" w:noVBand="0"/>
            </w:tblPr>
            <w:tblGrid>
              <w:gridCol w:w="817"/>
              <w:gridCol w:w="3969"/>
              <w:gridCol w:w="2410"/>
              <w:gridCol w:w="2835"/>
            </w:tblGrid>
            <w:tr w:rsidR="00A0658B" w:rsidRPr="004C083D" w14:paraId="781A3C50" w14:textId="77777777" w:rsidTr="00C44499">
              <w:trPr>
                <w:trHeight w:val="345"/>
              </w:trPr>
              <w:tc>
                <w:tcPr>
                  <w:tcW w:w="10031" w:type="dxa"/>
                  <w:gridSpan w:val="4"/>
                </w:tcPr>
                <w:p w14:paraId="69C2FABE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Верхний предел муниципального внутреннего долга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</w:t>
                  </w:r>
                </w:p>
              </w:tc>
            </w:tr>
            <w:tr w:rsidR="00A0658B" w:rsidRPr="004C083D" w14:paraId="7D8F0E82" w14:textId="77777777" w:rsidTr="00C44499">
              <w:trPr>
                <w:trHeight w:val="330"/>
              </w:trPr>
              <w:tc>
                <w:tcPr>
                  <w:tcW w:w="10031" w:type="dxa"/>
                  <w:gridSpan w:val="4"/>
                </w:tcPr>
                <w:p w14:paraId="2188BB7B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1 января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и на 1 января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14:paraId="158D1F40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1F48B40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658B" w:rsidRPr="004C083D" w14:paraId="6A24F98A" w14:textId="77777777" w:rsidTr="00C44499">
              <w:trPr>
                <w:trHeight w:val="284"/>
              </w:trPr>
              <w:tc>
                <w:tcPr>
                  <w:tcW w:w="10031" w:type="dxa"/>
                  <w:gridSpan w:val="4"/>
                </w:tcPr>
                <w:p w14:paraId="742C7F85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(тыс. рублей)</w:t>
                  </w:r>
                </w:p>
              </w:tc>
            </w:tr>
            <w:tr w:rsidR="00A0658B" w:rsidRPr="004C083D" w14:paraId="2C3CDFB7" w14:textId="77777777" w:rsidTr="00C44499">
              <w:trPr>
                <w:trHeight w:val="864"/>
                <w:tblHeader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61673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80228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7A434" w14:textId="77777777" w:rsidR="00A0658B" w:rsidRPr="004C083D" w:rsidRDefault="00A0658B" w:rsidP="00BB0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на 1 января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033967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</w:t>
                  </w:r>
                  <w:proofErr w:type="gram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14:paraId="0EBE0E72" w14:textId="77777777" w:rsidR="00A0658B" w:rsidRPr="004C083D" w:rsidRDefault="00A0658B" w:rsidP="00BB0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января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14:paraId="365F4114" w14:textId="77777777" w:rsidR="00A0658B" w:rsidRPr="004C083D" w:rsidRDefault="00A0658B" w:rsidP="00A0658B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031" w:type="dxa"/>
              <w:tblLook w:val="00A0" w:firstRow="1" w:lastRow="0" w:firstColumn="1" w:lastColumn="0" w:noHBand="0" w:noVBand="0"/>
            </w:tblPr>
            <w:tblGrid>
              <w:gridCol w:w="817"/>
              <w:gridCol w:w="3969"/>
              <w:gridCol w:w="2410"/>
              <w:gridCol w:w="2835"/>
            </w:tblGrid>
            <w:tr w:rsidR="00A0658B" w:rsidRPr="004C083D" w14:paraId="277CB81A" w14:textId="77777777" w:rsidTr="00C44499">
              <w:trPr>
                <w:cantSplit/>
                <w:trHeight w:val="262"/>
                <w:tblHeader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06EAF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32849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D43F9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C57DEE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0658B" w:rsidRPr="004C083D" w14:paraId="24470B9C" w14:textId="77777777" w:rsidTr="00C44499">
              <w:trPr>
                <w:cantSplit/>
                <w:trHeight w:val="63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F9076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608F6" w14:textId="77777777" w:rsidR="00A0658B" w:rsidRPr="004C083D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D29637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D99572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4C083D" w14:paraId="278548B9" w14:textId="77777777" w:rsidTr="00C44499">
              <w:trPr>
                <w:cantSplit/>
                <w:trHeight w:val="36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5274D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11A7AF" w14:textId="77777777" w:rsidR="00A0658B" w:rsidRPr="004C083D" w:rsidRDefault="004B01C6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лонцинским</w:t>
                  </w:r>
                  <w:proofErr w:type="spellEnd"/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 поселением от кредитных организаций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AE84D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8E9208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4C083D" w14:paraId="54CA4929" w14:textId="77777777" w:rsidTr="00C44499">
              <w:trPr>
                <w:cantSplit/>
                <w:trHeight w:val="36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3B8F3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B10A8" w14:textId="77777777" w:rsidR="00A0658B" w:rsidRPr="004C083D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от других бюджетов бюджетной системы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5AB05C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2C7D28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4C083D" w14:paraId="49FFD61D" w14:textId="77777777" w:rsidTr="00C44499">
              <w:trPr>
                <w:cantSplit/>
                <w:trHeight w:val="509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59DBB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10818" w14:textId="77777777" w:rsidR="00A0658B" w:rsidRPr="004C083D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Муниципальные гаран</w:t>
                  </w:r>
                  <w:r w:rsidR="004B01C6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тии </w:t>
                  </w:r>
                  <w:proofErr w:type="spellStart"/>
                  <w:r w:rsidR="004B01C6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4B01C6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804F9F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7B4481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4C083D" w14:paraId="7F3F8740" w14:textId="77777777" w:rsidTr="00C44499">
              <w:trPr>
                <w:cantSplit/>
                <w:trHeight w:val="66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5FAC9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32F293" w14:textId="77777777" w:rsidR="00A0658B" w:rsidRPr="004C083D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90A720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5685988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4C083D" w14:paraId="799E06F5" w14:textId="77777777" w:rsidTr="00C44499">
              <w:trPr>
                <w:cantSplit/>
                <w:trHeight w:val="221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4A214" w14:textId="77777777" w:rsidR="00A0658B" w:rsidRPr="004C083D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3AAE9C" w14:textId="77777777" w:rsidR="00A0658B" w:rsidRPr="004C083D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96C3D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CA4AA2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658B" w:rsidRPr="004C083D" w14:paraId="6603647A" w14:textId="77777777" w:rsidTr="00C44499">
              <w:trPr>
                <w:cantSplit/>
                <w:trHeight w:val="63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DEA9A" w14:textId="77777777" w:rsidR="00A0658B" w:rsidRPr="004C083D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9DEAB0" w14:textId="77777777" w:rsidR="00A0658B" w:rsidRPr="004C083D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414C7C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201647" w14:textId="77777777" w:rsidR="00A0658B" w:rsidRPr="004C083D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B328F7D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768DB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E671D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676F0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D9FE5" w14:textId="77777777" w:rsidR="00326CCF" w:rsidRPr="004C083D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BCB57" w14:textId="77777777" w:rsidR="000503FA" w:rsidRPr="004C083D" w:rsidRDefault="000503F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49674" w14:textId="77777777" w:rsidR="000503FA" w:rsidRPr="004C083D" w:rsidRDefault="000503F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CD5C7" w14:textId="77777777" w:rsidR="00594621" w:rsidRPr="004C083D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14:paraId="62621406" w14:textId="77777777" w:rsidR="00326CCF" w:rsidRPr="004C083D" w:rsidRDefault="008C1750" w:rsidP="008C1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326CCF" w:rsidRPr="004C083D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14:paraId="67A71720" w14:textId="77777777" w:rsidR="00326CCF" w:rsidRPr="004C083D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к решению земского собрания  </w:t>
            </w:r>
          </w:p>
          <w:p w14:paraId="102F0483" w14:textId="77777777" w:rsidR="00326CCF" w:rsidRPr="004C083D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«О бюджете </w:t>
            </w:r>
            <w:proofErr w:type="spellStart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14:paraId="76CCDFEA" w14:textId="77777777" w:rsidR="00326CCF" w:rsidRPr="004C083D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муниципального района «</w:t>
            </w:r>
            <w:proofErr w:type="spellStart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               </w:t>
            </w:r>
          </w:p>
          <w:p w14:paraId="2CB71B68" w14:textId="77777777" w:rsidR="00326CCF" w:rsidRPr="004C083D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Белгородской области на 202</w:t>
            </w:r>
            <w:r w:rsidR="00BB0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B0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годов".</w:t>
            </w:r>
          </w:p>
          <w:p w14:paraId="07A320F4" w14:textId="77777777" w:rsidR="00326CCF" w:rsidRPr="004C083D" w:rsidRDefault="00326CCF" w:rsidP="0032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00" w:type="dxa"/>
              <w:tblInd w:w="108" w:type="dxa"/>
              <w:tblLook w:val="0000" w:firstRow="0" w:lastRow="0" w:firstColumn="0" w:lastColumn="0" w:noHBand="0" w:noVBand="0"/>
            </w:tblPr>
            <w:tblGrid>
              <w:gridCol w:w="2520"/>
              <w:gridCol w:w="2880"/>
              <w:gridCol w:w="4500"/>
            </w:tblGrid>
            <w:tr w:rsidR="00326CCF" w:rsidRPr="004C083D" w14:paraId="18F14E04" w14:textId="77777777" w:rsidTr="00C44499">
              <w:trPr>
                <w:trHeight w:val="537"/>
              </w:trPr>
              <w:tc>
                <w:tcPr>
                  <w:tcW w:w="990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33DEA6" w14:textId="77777777" w:rsidR="00326CCF" w:rsidRPr="004C083D" w:rsidRDefault="00326CCF" w:rsidP="00BB072D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Перечень главных </w:t>
                  </w:r>
                  <w:proofErr w:type="gramStart"/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администраторов источников внутреннего финансирования дефицита бюджета</w:t>
                  </w:r>
                  <w:proofErr w:type="gramEnd"/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кодам классификации источников финансирования дефицита бюджета </w:t>
                  </w:r>
                  <w:proofErr w:type="spellStart"/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 на 202</w:t>
                  </w:r>
                  <w:r w:rsidR="00BB0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и плановый период  202</w:t>
                  </w:r>
                  <w:r w:rsidR="00BB0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B07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годов.</w:t>
                  </w:r>
                </w:p>
              </w:tc>
            </w:tr>
            <w:tr w:rsidR="00326CCF" w:rsidRPr="004C083D" w14:paraId="555F4162" w14:textId="77777777" w:rsidTr="00C44499">
              <w:trPr>
                <w:trHeight w:val="537"/>
              </w:trPr>
              <w:tc>
                <w:tcPr>
                  <w:tcW w:w="990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4A9C68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26CCF" w:rsidRPr="004C083D" w14:paraId="732E4DCA" w14:textId="77777777" w:rsidTr="00C44499">
              <w:trPr>
                <w:trHeight w:val="80"/>
              </w:trPr>
              <w:tc>
                <w:tcPr>
                  <w:tcW w:w="5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5C3354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29F87A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6CCF" w:rsidRPr="004C083D" w14:paraId="6F697B86" w14:textId="77777777" w:rsidTr="00C44499">
              <w:trPr>
                <w:trHeight w:val="477"/>
              </w:trPr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B26AF" w14:textId="77777777" w:rsidR="00326CCF" w:rsidRPr="004C083D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7DB6B" w14:textId="77777777" w:rsidR="00326CCF" w:rsidRPr="004C083D" w:rsidRDefault="00326CCF" w:rsidP="00BD6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</w:t>
                  </w:r>
                  <w:r w:rsidR="00BD6F60"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ование главного </w:t>
                  </w:r>
                  <w:proofErr w:type="gramStart"/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администратора источника внутреннего  финансирования дефицита местного бюджета</w:t>
                  </w:r>
                  <w:proofErr w:type="gramEnd"/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26CCF" w:rsidRPr="004C083D" w14:paraId="7D179E11" w14:textId="77777777" w:rsidTr="00C44499">
              <w:trPr>
                <w:trHeight w:val="40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4B3FF" w14:textId="77777777" w:rsidR="00326CCF" w:rsidRPr="004C083D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Главного администратора источников внутреннего финансирования дефицита местного бюджета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A2243" w14:textId="77777777" w:rsidR="00326CCF" w:rsidRPr="004C083D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 внутреннего финансирования дефицита местного бюджета</w:t>
                  </w:r>
                </w:p>
              </w:tc>
              <w:tc>
                <w:tcPr>
                  <w:tcW w:w="450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B1625F" w14:textId="77777777" w:rsidR="00326CCF" w:rsidRPr="004C083D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26CCF" w:rsidRPr="004C083D" w14:paraId="7C1F0BEB" w14:textId="77777777" w:rsidTr="00C44499">
              <w:trPr>
                <w:trHeight w:val="2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7DDED" w14:textId="77777777" w:rsidR="00326CCF" w:rsidRPr="004C083D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9885E" w14:textId="77777777" w:rsidR="00326CCF" w:rsidRPr="004C083D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14BA0" w14:textId="77777777" w:rsidR="00326CCF" w:rsidRPr="004C083D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326CCF" w:rsidRPr="004C083D" w14:paraId="09A516AB" w14:textId="77777777" w:rsidTr="00C44499">
              <w:trPr>
                <w:trHeight w:val="2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92B8F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8EA16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91F5E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район» Белгородской области</w:t>
                  </w:r>
                </w:p>
              </w:tc>
            </w:tr>
            <w:tr w:rsidR="00326CCF" w:rsidRPr="004C083D" w14:paraId="4458B8C5" w14:textId="77777777" w:rsidTr="00C44499">
              <w:trPr>
                <w:trHeight w:val="33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35678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903DA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575E6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</w:tr>
            <w:tr w:rsidR="00326CCF" w:rsidRPr="004C083D" w14:paraId="45BEFDF5" w14:textId="77777777" w:rsidTr="00C44499">
              <w:trPr>
                <w:trHeight w:val="4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B52A98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2FD892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941A3A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</w:t>
                  </w:r>
                  <w:r w:rsidR="00E35450"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 средств бюджетов</w:t>
                  </w:r>
                </w:p>
              </w:tc>
            </w:tr>
            <w:tr w:rsidR="00326CCF" w:rsidRPr="004C083D" w14:paraId="2F6E4F16" w14:textId="77777777" w:rsidTr="00C44499">
              <w:trPr>
                <w:trHeight w:val="29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218681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1EF48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596FD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</w:tr>
            <w:tr w:rsidR="00326CCF" w:rsidRPr="004C083D" w14:paraId="6CEE4C68" w14:textId="77777777" w:rsidTr="00C44499">
              <w:trPr>
                <w:trHeight w:val="6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DCDD7A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r w:rsidR="0002083C"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96D08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8B255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</w:tr>
            <w:tr w:rsidR="00326CCF" w:rsidRPr="004C083D" w14:paraId="04713E44" w14:textId="77777777" w:rsidTr="00C44499">
              <w:trPr>
                <w:trHeight w:val="67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F61058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DBC6F" w14:textId="77777777" w:rsidR="00326CCF" w:rsidRPr="004C083D" w:rsidRDefault="00326CCF" w:rsidP="000208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01 05 02 01 </w:t>
                  </w:r>
                  <w:r w:rsidR="0002083C"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0000 510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2DE92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</w:t>
                  </w: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</w:t>
                  </w:r>
                  <w:proofErr w:type="spellStart"/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26CCF" w:rsidRPr="004C083D" w14:paraId="0D3A40EB" w14:textId="77777777" w:rsidTr="00C44499">
              <w:trPr>
                <w:trHeight w:val="361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6E652A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BA10D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E2A50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</w:tr>
            <w:tr w:rsidR="00326CCF" w:rsidRPr="004C083D" w14:paraId="5BF52388" w14:textId="77777777" w:rsidTr="00C44499">
              <w:trPr>
                <w:trHeight w:val="34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D9229C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1166BB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EE648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</w:tr>
            <w:tr w:rsidR="00326CCF" w:rsidRPr="004C083D" w14:paraId="02BD5AAB" w14:textId="77777777" w:rsidTr="00C44499">
              <w:trPr>
                <w:trHeight w:val="339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610E44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D3C31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AF672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</w:tr>
            <w:tr w:rsidR="00326CCF" w:rsidRPr="004C083D" w14:paraId="0D7E971D" w14:textId="77777777" w:rsidTr="00C44499">
              <w:trPr>
                <w:trHeight w:val="33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4C1123" w14:textId="77777777" w:rsidR="00326CCF" w:rsidRPr="004C083D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A3C57" w14:textId="77777777" w:rsidR="00326CCF" w:rsidRPr="004C083D" w:rsidRDefault="00326CCF" w:rsidP="000208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01 05 02 01 </w:t>
                  </w:r>
                  <w:r w:rsidR="0002083C"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0000 610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29B12B" w14:textId="77777777" w:rsidR="00326CCF" w:rsidRPr="004C083D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Уменьшение прочих остатков денежных средств бюджета </w:t>
                  </w:r>
                  <w:proofErr w:type="spellStart"/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</w:tbl>
          <w:p w14:paraId="4C77FADE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FED7E" w14:textId="77777777" w:rsidR="00326CCF" w:rsidRPr="004C083D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6C241" w14:textId="77777777" w:rsidR="00326CCF" w:rsidRPr="004C083D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71C64" w14:textId="77777777" w:rsidR="00326CCF" w:rsidRPr="004C083D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90E01" w14:textId="77777777" w:rsidR="00326CCF" w:rsidRPr="004C083D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B28EF" w14:textId="77777777" w:rsidR="00326CCF" w:rsidRPr="004C083D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E3A3B" w14:textId="77777777" w:rsidR="003A3E16" w:rsidRPr="004C083D" w:rsidRDefault="003A3E16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CC85E" w14:textId="77777777" w:rsidR="00CA044B" w:rsidRPr="004C083D" w:rsidRDefault="00CA044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F9D4F" w14:textId="77777777" w:rsidR="000503FA" w:rsidRPr="004C083D" w:rsidRDefault="000503F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58" w:type="dxa"/>
              <w:tblInd w:w="92" w:type="dxa"/>
              <w:tblLook w:val="04A0" w:firstRow="1" w:lastRow="0" w:firstColumn="1" w:lastColumn="0" w:noHBand="0" w:noVBand="1"/>
            </w:tblPr>
            <w:tblGrid>
              <w:gridCol w:w="9658"/>
            </w:tblGrid>
            <w:tr w:rsidR="00CA044B" w:rsidRPr="004C083D" w14:paraId="308309C2" w14:textId="77777777" w:rsidTr="00C44499">
              <w:trPr>
                <w:trHeight w:val="330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C2AD65" w14:textId="77777777" w:rsidR="00CA044B" w:rsidRPr="004C083D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Приложение 4</w:t>
                  </w:r>
                </w:p>
              </w:tc>
            </w:tr>
            <w:tr w:rsidR="00CA044B" w:rsidRPr="004C083D" w14:paraId="2427ADB4" w14:textId="77777777" w:rsidTr="00C44499">
              <w:trPr>
                <w:trHeight w:val="509"/>
              </w:trPr>
              <w:tc>
                <w:tcPr>
                  <w:tcW w:w="63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A19F0" w14:textId="77777777" w:rsidR="00CA044B" w:rsidRPr="004C083D" w:rsidRDefault="00CA044B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решению земского собрания   </w:t>
                  </w:r>
                </w:p>
                <w:p w14:paraId="3A61EA73" w14:textId="77777777" w:rsidR="00CA044B" w:rsidRPr="004C083D" w:rsidRDefault="00CA044B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14:paraId="596C0495" w14:textId="77777777" w:rsidR="00CA044B" w:rsidRPr="004C083D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район" Белгородской области</w:t>
                  </w:r>
                </w:p>
                <w:p w14:paraId="1FF8BAEC" w14:textId="77777777" w:rsidR="00CA044B" w:rsidRPr="004C083D" w:rsidRDefault="00CA044B" w:rsidP="00BB07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годов"</w:t>
                  </w:r>
                </w:p>
              </w:tc>
            </w:tr>
            <w:tr w:rsidR="00CA044B" w:rsidRPr="004C083D" w14:paraId="1E3E78F8" w14:textId="77777777" w:rsidTr="00C44499">
              <w:trPr>
                <w:trHeight w:val="1290"/>
              </w:trPr>
              <w:tc>
                <w:tcPr>
                  <w:tcW w:w="63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3F8E30" w14:textId="77777777" w:rsidR="00CA044B" w:rsidRPr="004C083D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B3780A" w14:textId="77777777" w:rsidR="00835A1A" w:rsidRPr="004C083D" w:rsidRDefault="00835A1A" w:rsidP="00835A1A">
            <w:pPr>
              <w:tabs>
                <w:tab w:val="left" w:pos="8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4C083D" w14:paraId="0AB4EE26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975"/>
        </w:trPr>
        <w:tc>
          <w:tcPr>
            <w:tcW w:w="9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A4CE6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Источники внутреннего финансирования дефицита бюджета </w:t>
            </w:r>
            <w:proofErr w:type="spellStart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</w:tr>
      <w:tr w:rsidR="00CA044B" w:rsidRPr="004C083D" w14:paraId="4C6CFCD0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3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C12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A515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E899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AD8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4A5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886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A044B" w:rsidRPr="004C083D" w14:paraId="5DDE98BF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321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0B1D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453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BF47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E5A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815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44B" w:rsidRPr="004C083D" w14:paraId="04B84FC8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38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BD4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89AEC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1DCF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261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776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3A4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B" w:rsidRPr="004C083D" w14:paraId="208D6FCA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5DC9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AF5B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E68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039D" w14:textId="77777777" w:rsidR="00CA044B" w:rsidRPr="004C083D" w:rsidRDefault="00BB072D" w:rsidP="00027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2D1" w14:textId="77777777" w:rsidR="00CA044B" w:rsidRPr="004C083D" w:rsidRDefault="00BB072D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B2B" w14:textId="77777777" w:rsidR="00CA044B" w:rsidRPr="004C083D" w:rsidRDefault="00BB072D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</w:tr>
      <w:tr w:rsidR="00BB072D" w:rsidRPr="004C083D" w14:paraId="791B51D4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65094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E2073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97CC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38C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B72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6FD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</w:tr>
      <w:tr w:rsidR="00BB072D" w:rsidRPr="004C083D" w14:paraId="793500E9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8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1B84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6733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FDF8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942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D9D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233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</w:tr>
      <w:tr w:rsidR="001E1B9A" w:rsidRPr="004C083D" w14:paraId="65A7F443" w14:textId="77777777" w:rsidTr="001E1B9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0E84E" w14:textId="77777777" w:rsidR="001E1B9A" w:rsidRPr="004C083D" w:rsidRDefault="001E1B9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8C9CF9" w14:textId="77777777" w:rsidR="001E1B9A" w:rsidRPr="004C083D" w:rsidRDefault="001E1B9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6EF5D8" w14:textId="77777777" w:rsidR="001E1B9A" w:rsidRPr="004C083D" w:rsidRDefault="001E1B9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284C" w14:textId="77777777" w:rsidR="001E1B9A" w:rsidRPr="004C083D" w:rsidRDefault="001E1B9A" w:rsidP="001E1B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DAB9" w14:textId="77777777" w:rsidR="001E1B9A" w:rsidRPr="004C083D" w:rsidRDefault="001E1B9A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F9B9" w14:textId="77777777" w:rsidR="001E1B9A" w:rsidRPr="004C083D" w:rsidRDefault="001E1B9A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72D" w:rsidRPr="004C083D" w14:paraId="1BAB0E10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A82C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8729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00E61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AF4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2B5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8D7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</w:tr>
      <w:tr w:rsidR="00BB072D" w:rsidRPr="004C083D" w14:paraId="66BF6158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73C54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250E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48F4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B53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251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E3C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</w:tr>
      <w:tr w:rsidR="00BB072D" w:rsidRPr="004C083D" w14:paraId="30EEB164" w14:textId="77777777" w:rsidTr="00590C3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66D18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422C9" w14:textId="77777777" w:rsidR="00BB072D" w:rsidRPr="004C083D" w:rsidRDefault="00BB072D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75688" w14:textId="77777777" w:rsidR="00BB072D" w:rsidRPr="004C083D" w:rsidRDefault="00BB072D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6D42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4C41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13D5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</w:tr>
      <w:tr w:rsidR="00BB072D" w:rsidRPr="004C083D" w14:paraId="53E331B1" w14:textId="77777777" w:rsidTr="00590C3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80917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1A74C" w14:textId="77777777" w:rsidR="00BB072D" w:rsidRPr="004C083D" w:rsidRDefault="00BB072D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BF6B0" w14:textId="77777777" w:rsidR="00BB072D" w:rsidRPr="004C083D" w:rsidRDefault="00BB072D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7CE1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8D65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2460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</w:tr>
      <w:tr w:rsidR="00BB072D" w:rsidRPr="004C083D" w14:paraId="2F42FF67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643B1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C8D2" w14:textId="77777777" w:rsidR="00BB072D" w:rsidRPr="004C083D" w:rsidRDefault="00BB072D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133A" w14:textId="77777777" w:rsidR="00BB072D" w:rsidRPr="004C083D" w:rsidRDefault="00BB072D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A7C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EE6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E1B" w14:textId="77777777" w:rsidR="00BB072D" w:rsidRPr="004C083D" w:rsidRDefault="00BB072D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</w:tr>
      <w:tr w:rsidR="00CA044B" w:rsidRPr="004C083D" w14:paraId="52305437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8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CD1BC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DF6D" w14:textId="77777777" w:rsidR="00CA044B" w:rsidRPr="004C083D" w:rsidRDefault="00CA044B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65966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20812F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DD4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B1E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044B" w:rsidRPr="004C083D" w14:paraId="61E643BA" w14:textId="77777777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50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1BA56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A58867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6EE0C3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B170BC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923F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4C57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C11129" w14:textId="77777777" w:rsidR="00F83F98" w:rsidRDefault="00C84E38" w:rsidP="00C84E38">
      <w:pPr>
        <w:pStyle w:val="a3"/>
        <w:tabs>
          <w:tab w:val="left" w:pos="757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 w:rsidRPr="004C083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5EBC27FC" w14:textId="77777777" w:rsidR="00F83F98" w:rsidRDefault="00F83F98" w:rsidP="00C84E38">
      <w:pPr>
        <w:pStyle w:val="a3"/>
        <w:tabs>
          <w:tab w:val="left" w:pos="7575"/>
          <w:tab w:val="right" w:pos="9354"/>
        </w:tabs>
        <w:rPr>
          <w:rFonts w:ascii="Times New Roman" w:hAnsi="Times New Roman" w:cs="Times New Roman"/>
          <w:sz w:val="24"/>
          <w:szCs w:val="24"/>
        </w:rPr>
      </w:pPr>
    </w:p>
    <w:p w14:paraId="7356E36F" w14:textId="77777777" w:rsidR="00BF798C" w:rsidRPr="00BF798C" w:rsidRDefault="00BF798C" w:rsidP="00BF798C">
      <w:pPr>
        <w:tabs>
          <w:tab w:val="left" w:pos="757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14:paraId="676000F3" w14:textId="77777777" w:rsidR="00BF798C" w:rsidRPr="00BF798C" w:rsidRDefault="00BF798C" w:rsidP="00B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к решению земского собрания </w:t>
      </w:r>
    </w:p>
    <w:p w14:paraId="69114C35" w14:textId="77777777" w:rsidR="00BF798C" w:rsidRPr="00BF798C" w:rsidRDefault="00BF798C" w:rsidP="00B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«О бюджете </w:t>
      </w:r>
      <w:proofErr w:type="spellStart"/>
      <w:r w:rsidRPr="00BF798C">
        <w:rPr>
          <w:rFonts w:ascii="Times New Roman" w:eastAsia="Times New Roman" w:hAnsi="Times New Roman" w:cs="Times New Roman"/>
          <w:sz w:val="24"/>
          <w:szCs w:val="24"/>
        </w:rPr>
        <w:t>Солонцинского</w:t>
      </w:r>
      <w:proofErr w:type="spellEnd"/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            </w:t>
      </w:r>
    </w:p>
    <w:p w14:paraId="57A5769A" w14:textId="77777777" w:rsidR="00BF798C" w:rsidRPr="00BF798C" w:rsidRDefault="00BF798C" w:rsidP="00B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муниципального района «</w:t>
      </w:r>
      <w:proofErr w:type="spellStart"/>
      <w:r w:rsidRPr="00BF798C">
        <w:rPr>
          <w:rFonts w:ascii="Times New Roman" w:eastAsia="Times New Roman" w:hAnsi="Times New Roman" w:cs="Times New Roman"/>
          <w:sz w:val="24"/>
          <w:szCs w:val="24"/>
        </w:rPr>
        <w:t>Вейделевский</w:t>
      </w:r>
      <w:proofErr w:type="spellEnd"/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14:paraId="01C3DAA0" w14:textId="77777777" w:rsidR="00BF798C" w:rsidRPr="00BF798C" w:rsidRDefault="00BF798C" w:rsidP="00B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                   Белгородской области на 202</w:t>
      </w:r>
      <w:r w:rsidR="00BB07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 период 202</w:t>
      </w:r>
      <w:r w:rsidR="00BB07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B07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годов».                                                         </w:t>
      </w:r>
    </w:p>
    <w:p w14:paraId="51A6D616" w14:textId="77777777" w:rsidR="00BF798C" w:rsidRPr="00BF798C" w:rsidRDefault="00BF798C" w:rsidP="00BF7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086FD90C" w14:textId="77777777" w:rsidR="00BF798C" w:rsidRPr="00BF798C" w:rsidRDefault="00BF798C" w:rsidP="00BF79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E65DAD" w14:textId="77777777" w:rsidR="00BF798C" w:rsidRPr="00BF798C" w:rsidRDefault="00BF798C" w:rsidP="00BF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>Нормативы зачисления отдельных  видов налоговых и неналоговых поступлений в бюджет</w:t>
      </w:r>
      <w:r w:rsidRPr="00BF798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F798C">
        <w:rPr>
          <w:rFonts w:ascii="Times New Roman" w:eastAsia="Times New Roman" w:hAnsi="Times New Roman" w:cs="Times New Roman"/>
          <w:sz w:val="24"/>
          <w:szCs w:val="24"/>
        </w:rPr>
        <w:t>Солонцинского</w:t>
      </w:r>
      <w:proofErr w:type="spellEnd"/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муниципального района «</w:t>
      </w:r>
      <w:proofErr w:type="spellStart"/>
      <w:r w:rsidRPr="00BF798C">
        <w:rPr>
          <w:rFonts w:ascii="Times New Roman" w:eastAsia="Times New Roman" w:hAnsi="Times New Roman" w:cs="Times New Roman"/>
          <w:sz w:val="24"/>
          <w:szCs w:val="24"/>
        </w:rPr>
        <w:t>Вейделевский</w:t>
      </w:r>
      <w:proofErr w:type="spellEnd"/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 на 202</w:t>
      </w:r>
      <w:r w:rsidR="00BB07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</w:t>
      </w:r>
    </w:p>
    <w:p w14:paraId="31A49828" w14:textId="77777777" w:rsidR="00BF798C" w:rsidRPr="00BF798C" w:rsidRDefault="00BF798C" w:rsidP="00BF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BB07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B072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годов».</w:t>
      </w:r>
    </w:p>
    <w:p w14:paraId="126DF600" w14:textId="77777777" w:rsidR="00BF798C" w:rsidRPr="00BF798C" w:rsidRDefault="00BF798C" w:rsidP="00BF79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830BB5" w14:textId="77777777" w:rsidR="00BF798C" w:rsidRPr="00BF798C" w:rsidRDefault="00BF798C" w:rsidP="00BF798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14"/>
        <w:gridCol w:w="1873"/>
      </w:tblGrid>
      <w:tr w:rsidR="00BF798C" w:rsidRPr="00BF798C" w14:paraId="743CED63" w14:textId="77777777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F0F4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7E16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C35E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F798C" w:rsidRPr="00BF798C" w14:paraId="050E48DB" w14:textId="77777777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BD757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1 06 01030 10 0000 110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F7F" w14:textId="77777777"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6B47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14:paraId="47B5038A" w14:textId="77777777" w:rsidTr="00BF798C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A6AB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AEEE" w14:textId="77777777"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6E53C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14:paraId="6CC0BBAE" w14:textId="77777777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5AFAF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1 13 02995 10 0000 130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8B4B" w14:textId="77777777"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97100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14:paraId="67B9849D" w14:textId="77777777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E245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45CF" w14:textId="77777777"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000C0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14:paraId="12467D24" w14:textId="77777777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6415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6CCB" w14:textId="77777777"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888D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14:paraId="4A4B632C" w14:textId="77777777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817B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1663" w14:textId="77777777"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B17B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14:paraId="4EBCF321" w14:textId="77777777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85E42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EA90" w14:textId="77777777"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4EF6" w14:textId="77777777"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F77A58F" w14:textId="77777777" w:rsidR="003170C8" w:rsidRDefault="003170C8" w:rsidP="001E65F0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14:paraId="1C1727B5" w14:textId="77777777" w:rsidR="00C74A6B" w:rsidRDefault="00C74A6B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AED426F" w14:textId="77777777" w:rsidR="00271AEC" w:rsidRDefault="00271A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B1A51AD" w14:textId="77777777" w:rsidR="00271AEC" w:rsidRDefault="00271A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F5B0C8B" w14:textId="77777777" w:rsidR="00594621" w:rsidRPr="00D57FE8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03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70C8">
        <w:rPr>
          <w:rFonts w:ascii="Times New Roman" w:hAnsi="Times New Roman" w:cs="Times New Roman"/>
          <w:sz w:val="24"/>
          <w:szCs w:val="24"/>
        </w:rPr>
        <w:t>6</w:t>
      </w:r>
    </w:p>
    <w:p w14:paraId="22FCF668" w14:textId="77777777" w:rsidR="00594621" w:rsidRPr="00D57FE8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  <w:r w:rsidR="00482161">
        <w:rPr>
          <w:rFonts w:ascii="Times New Roman" w:hAnsi="Times New Roman" w:cs="Times New Roman"/>
          <w:sz w:val="24"/>
          <w:szCs w:val="24"/>
        </w:rPr>
        <w:t xml:space="preserve"> </w:t>
      </w:r>
      <w:r w:rsidRPr="00D57FE8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D57FE8">
        <w:rPr>
          <w:rFonts w:ascii="Times New Roman" w:hAnsi="Times New Roman" w:cs="Times New Roman"/>
          <w:sz w:val="24"/>
          <w:szCs w:val="24"/>
        </w:rPr>
        <w:t>Солонцинского</w:t>
      </w:r>
      <w:proofErr w:type="spellEnd"/>
      <w:r w:rsidRPr="00D57FE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14:paraId="5D85B950" w14:textId="77777777" w:rsidR="00594621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«</w:t>
      </w:r>
      <w:proofErr w:type="spellStart"/>
      <w:r w:rsidRPr="00D57FE8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D57FE8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</w:t>
      </w:r>
    </w:p>
    <w:p w14:paraId="6E23217A" w14:textId="08C32721" w:rsidR="00D450EC" w:rsidRDefault="00D450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71AEC" w:rsidRPr="00271A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71AEC" w:rsidRPr="00271A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71AEC" w:rsidRPr="00271A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54C84958" w14:textId="77777777" w:rsidR="00D450EC" w:rsidRPr="00793E86" w:rsidRDefault="00793E86" w:rsidP="00793E86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</w:t>
      </w:r>
      <w:proofErr w:type="spellStart"/>
      <w:r w:rsidRPr="00793E86">
        <w:rPr>
          <w:rFonts w:ascii="Times New Roman" w:hAnsi="Times New Roman" w:cs="Times New Roman"/>
          <w:b/>
          <w:sz w:val="24"/>
          <w:szCs w:val="24"/>
        </w:rPr>
        <w:t>Солонцинского</w:t>
      </w:r>
      <w:proofErr w:type="spellEnd"/>
      <w:r w:rsidRPr="00793E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8D4438">
        <w:rPr>
          <w:rFonts w:ascii="Times New Roman" w:hAnsi="Times New Roman" w:cs="Times New Roman"/>
          <w:b/>
          <w:sz w:val="24"/>
          <w:szCs w:val="24"/>
        </w:rPr>
        <w:t>3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Pr="001E65F0"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 w:rsidR="008D4438" w:rsidRPr="001E65F0">
        <w:rPr>
          <w:rFonts w:ascii="Times New Roman" w:hAnsi="Times New Roman" w:cs="Times New Roman"/>
          <w:b/>
          <w:sz w:val="24"/>
          <w:szCs w:val="24"/>
        </w:rPr>
        <w:t>4</w:t>
      </w:r>
      <w:r w:rsidRPr="001E65F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D4438" w:rsidRPr="001E65F0">
        <w:rPr>
          <w:rFonts w:ascii="Times New Roman" w:hAnsi="Times New Roman" w:cs="Times New Roman"/>
          <w:b/>
          <w:sz w:val="24"/>
          <w:szCs w:val="24"/>
        </w:rPr>
        <w:t>5</w:t>
      </w:r>
      <w:r w:rsidRPr="001E65F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page" w:horzAnchor="margin" w:tblpY="3181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992"/>
      </w:tblGrid>
      <w:tr w:rsidR="00C17C84" w:rsidRPr="008F158A" w14:paraId="49F55EF2" w14:textId="77777777" w:rsidTr="000503FA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0E8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E940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A1558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318352" w14:textId="67A93370" w:rsidR="00C17C84" w:rsidRPr="008F158A" w:rsidRDefault="00C17C84" w:rsidP="008D443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5D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7BD07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14:paraId="286B8006" w14:textId="3C13F0CB" w:rsidR="00C17C84" w:rsidRPr="008F158A" w:rsidRDefault="00C17C84" w:rsidP="008D443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E5D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EC9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14:paraId="10DEAF3D" w14:textId="5A4CC906" w:rsidR="00C17C84" w:rsidRPr="008F158A" w:rsidRDefault="00C17C84" w:rsidP="008D443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E5D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C17C84" w:rsidRPr="008F158A" w14:paraId="1578CA12" w14:textId="77777777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50F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16EA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FC928" w14:textId="7B3455E0" w:rsidR="00C17C84" w:rsidRPr="002540A9" w:rsidRDefault="008E5D73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4B536" w14:textId="38D8686E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C80" w14:textId="158E898C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</w:t>
            </w:r>
          </w:p>
        </w:tc>
      </w:tr>
      <w:tr w:rsidR="00C17C84" w:rsidRPr="008F158A" w14:paraId="2664EC52" w14:textId="77777777" w:rsidTr="000503FA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9C6" w14:textId="77777777"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479" w14:textId="77777777"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41B" w14:textId="5643CFE3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3E3" w14:textId="2C20CF23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582A" w14:textId="77777777" w:rsidR="00C17C84" w:rsidRPr="002540A9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2540A9" w:rsidRPr="008F158A" w14:paraId="1F8F8B23" w14:textId="77777777" w:rsidTr="000503FA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CDF3" w14:textId="77777777" w:rsidR="002540A9" w:rsidRPr="008F158A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93AE" w14:textId="77777777" w:rsidR="002540A9" w:rsidRPr="00BD62AE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6116" w14:textId="706748EC" w:rsidR="002540A9" w:rsidRPr="008E5D73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71E4" w14:textId="5FDF12BE" w:rsidR="002540A9" w:rsidRPr="008E5D73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1D0F" w14:textId="7E0F00FC" w:rsidR="002540A9" w:rsidRPr="008E5D73" w:rsidRDefault="008E5D73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7C84" w:rsidRPr="008F158A" w14:paraId="2D1C11BF" w14:textId="77777777" w:rsidTr="000503FA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8A84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AC3" w14:textId="77777777"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6863" w14:textId="2EB2F091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E18" w14:textId="0C7862B3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96C" w14:textId="56B59D33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C17C84" w:rsidRPr="008F158A" w14:paraId="501E098F" w14:textId="77777777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9A3D" w14:textId="77777777"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E56E" w14:textId="77777777"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3E8" w14:textId="1DB0037B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A5E" w14:textId="62386BF6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9EE1" w14:textId="76C801B1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7C84" w:rsidRPr="008F158A" w14:paraId="0395E61F" w14:textId="77777777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9B7A" w14:textId="77777777"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9B5" w14:textId="77777777" w:rsidR="00C17C84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14:paraId="54FC4C0B" w14:textId="77777777"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349" w14:textId="236BA17E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9EF" w14:textId="1245FBF6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DDC1" w14:textId="60F47046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C17C84" w:rsidRPr="008F158A" w14:paraId="1F37A9E6" w14:textId="77777777" w:rsidTr="000503FA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ECC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000B" w14:textId="77777777" w:rsidR="00C17C84" w:rsidRPr="008F158A" w:rsidRDefault="00BD62AE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7DB" w14:textId="118D3C50" w:rsidR="00C17C84" w:rsidRPr="008E5D73" w:rsidRDefault="00C17C84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FCD" w14:textId="01E9B881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CE2" w14:textId="7FF81B7C" w:rsidR="00C17C84" w:rsidRPr="002540A9" w:rsidRDefault="00C17C84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C84" w:rsidRPr="008F158A" w14:paraId="0A9799A6" w14:textId="77777777" w:rsidTr="000503FA">
        <w:trPr>
          <w:trHeight w:val="3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9055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410" w14:textId="77777777" w:rsidR="00C17C84" w:rsidRDefault="0028617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5FD232B7" w14:textId="77777777" w:rsidR="00793E86" w:rsidRPr="008F158A" w:rsidRDefault="00793E86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8C92" w14:textId="7FDA0FC5" w:rsidR="00C17C84" w:rsidRPr="001E65F0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7AB5" w14:textId="2176DB0E" w:rsidR="00C17C84" w:rsidRPr="001E65F0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380A" w14:textId="4FDED4DC" w:rsidR="00C17C84" w:rsidRPr="001E65F0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17C84" w:rsidRPr="008F158A" w14:paraId="227EB60A" w14:textId="77777777" w:rsidTr="002540A9">
        <w:trPr>
          <w:trHeight w:val="106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29C0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B0A5" w14:textId="77777777" w:rsidR="00D450EC" w:rsidRPr="002540A9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9A8E" w14:textId="77777777" w:rsidR="00C17C84" w:rsidRPr="002540A9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A16" w14:textId="77777777" w:rsidR="00C17C84" w:rsidRPr="002540A9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4B89" w14:textId="77777777" w:rsidR="00C17C84" w:rsidRPr="002540A9" w:rsidRDefault="00C17C84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4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540A9" w:rsidRPr="008F158A" w14:paraId="7153D5C8" w14:textId="77777777" w:rsidTr="000503FA">
        <w:trPr>
          <w:trHeight w:val="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6D5B" w14:textId="77777777" w:rsidR="002540A9" w:rsidRPr="008F158A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05035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2016" w14:textId="77777777" w:rsidR="002540A9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14:paraId="4FF5D8B6" w14:textId="77777777" w:rsidR="00D611C6" w:rsidRPr="008F158A" w:rsidRDefault="00D611C6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AD8A" w14:textId="77777777" w:rsidR="002540A9" w:rsidRPr="002540A9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3E6E" w14:textId="77777777" w:rsidR="002540A9" w:rsidRPr="002540A9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DDC0" w14:textId="77777777" w:rsidR="002540A9" w:rsidRPr="002540A9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540A9" w:rsidRPr="008F158A" w14:paraId="6DBADF97" w14:textId="77777777" w:rsidTr="000503FA">
        <w:trPr>
          <w:trHeight w:val="14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3AFD" w14:textId="77777777" w:rsidR="002540A9" w:rsidRPr="008F158A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D3F4" w14:textId="77777777" w:rsidR="002540A9" w:rsidRPr="008F158A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FB87" w14:textId="77777777" w:rsidR="002540A9" w:rsidRPr="002540A9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333F" w14:textId="77777777" w:rsidR="002540A9" w:rsidRPr="002540A9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E37B" w14:textId="77777777" w:rsidR="002540A9" w:rsidRPr="002540A9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17C84" w:rsidRPr="008F158A" w14:paraId="435DDE4D" w14:textId="77777777" w:rsidTr="000503FA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9200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E470" w14:textId="77777777" w:rsidR="00333FB5" w:rsidRDefault="00333FB5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817FBF" w14:textId="77777777"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7AD0" w14:textId="0F23303A" w:rsidR="00C17C84" w:rsidRPr="001E65F0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286C" w14:textId="25B79368" w:rsidR="00C17C84" w:rsidRPr="001E65F0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8D2E" w14:textId="72A82F4B" w:rsidR="00C17C84" w:rsidRPr="002540A9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  <w:r w:rsidR="00254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C17C84" w:rsidRPr="008F158A" w14:paraId="4983CD65" w14:textId="77777777" w:rsidTr="000503FA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97B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9E6D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A506" w14:textId="2C15EF98" w:rsidR="00C17C84" w:rsidRPr="002540A9" w:rsidRDefault="001E65F0" w:rsidP="0002734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B777" w14:textId="51EDDD35" w:rsidR="00C17C84" w:rsidRPr="001E65F0" w:rsidRDefault="001E65F0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135F" w14:textId="69355B0A" w:rsidR="00C17C84" w:rsidRPr="008F158A" w:rsidRDefault="001E65F0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3017</w:t>
            </w:r>
          </w:p>
        </w:tc>
      </w:tr>
      <w:tr w:rsidR="00C17C84" w:rsidRPr="008F158A" w14:paraId="31923AA4" w14:textId="77777777" w:rsidTr="000503FA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A23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3BFB" w14:textId="77777777" w:rsidR="00793E86" w:rsidRPr="008F158A" w:rsidRDefault="008A629B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C8CD" w14:textId="5AB27EB3" w:rsidR="00C17C84" w:rsidRPr="00F90AA7" w:rsidRDefault="001E65F0" w:rsidP="0002734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3849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439" w14:textId="68A08183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611C6" w:rsidRPr="008F158A" w14:paraId="49A6B432" w14:textId="77777777" w:rsidTr="000503FA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69B0" w14:textId="77777777" w:rsidR="00D611C6" w:rsidRPr="008F158A" w:rsidRDefault="00D611C6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630D" w14:textId="77777777" w:rsidR="00D611C6" w:rsidRPr="00E03E7D" w:rsidRDefault="00D611C6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бюджетной </w:t>
            </w: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A299" w14:textId="2DBE9681" w:rsidR="00D611C6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75E4" w14:textId="2D62F7C7" w:rsidR="00D611C6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90B" w14:textId="77777777" w:rsidR="00D611C6" w:rsidRDefault="00D611C6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C84" w:rsidRPr="008F158A" w14:paraId="1E073633" w14:textId="77777777" w:rsidTr="000503FA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BCE8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AC27C" w14:textId="77777777"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14:paraId="7FB3DD58" w14:textId="77777777"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720E" w14:textId="6284B46D" w:rsidR="00C17C84" w:rsidRPr="008F158A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4AF1" w14:textId="35870D92" w:rsidR="00C17C84" w:rsidRPr="008F158A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E0CE" w14:textId="77A65C42" w:rsidR="00C17C84" w:rsidRPr="008F158A" w:rsidRDefault="00A22A9E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7C84" w:rsidRPr="008F158A" w14:paraId="6A644E3C" w14:textId="77777777" w:rsidTr="000503F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3A5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7E80" w14:textId="77777777"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14:paraId="6BE8B8C2" w14:textId="77777777"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D686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A9D3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C0A5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C17C84" w:rsidRPr="008F158A" w14:paraId="4326FF21" w14:textId="77777777" w:rsidTr="000503FA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AE6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60FE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EF80" w14:textId="0E388FB6" w:rsidR="00C17C84" w:rsidRPr="008F158A" w:rsidRDefault="001E65F0" w:rsidP="0002734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EBD4" w14:textId="5A1B04C5" w:rsidR="00C17C84" w:rsidRPr="008F158A" w:rsidRDefault="001E65F0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CDD3" w14:textId="4B5DFD76" w:rsidR="00C17C84" w:rsidRPr="008F158A" w:rsidRDefault="001E65F0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3837</w:t>
            </w:r>
          </w:p>
        </w:tc>
      </w:tr>
    </w:tbl>
    <w:p w14:paraId="4A1668E8" w14:textId="77777777"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501"/>
      </w:tblGrid>
      <w:tr w:rsidR="003A2344" w:rsidRPr="00C34DCF" w14:paraId="4E8CB093" w14:textId="77777777" w:rsidTr="000503FA">
        <w:trPr>
          <w:trHeight w:val="36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376E7" w14:textId="77777777" w:rsidR="005242D9" w:rsidRPr="008F158A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5DB567F7" w14:textId="77777777" w:rsidR="00D450EC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36245BA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99FA0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D99A9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CCEC0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453E0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26DBA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838A3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1844E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D7BED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819E6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66E7D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297465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32F5D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CF97A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B6602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52668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F28CB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CB264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4541C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B8F57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F6B5EC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E1D37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391D6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E83D4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421A0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AC726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6D657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9CA21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C3E03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3D3D3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24495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DD66D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80CAF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B5D6E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C2637" w14:textId="77777777" w:rsidR="00D450EC" w:rsidRDefault="00D450EC" w:rsidP="000561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30358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40801" w14:textId="77777777" w:rsidR="00793E86" w:rsidRDefault="00793E86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401AD" w14:textId="77777777" w:rsidR="00D450EC" w:rsidRDefault="00D450E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138AC" w14:textId="77777777" w:rsidR="00A22A9E" w:rsidRDefault="00A22A9E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7C465" w14:textId="77777777" w:rsidR="00A22A9E" w:rsidRDefault="00A22A9E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65373" w14:textId="77777777" w:rsidR="00A22A9E" w:rsidRDefault="00A22A9E" w:rsidP="00333F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C26E3" w14:textId="77777777" w:rsidR="003A2344" w:rsidRPr="008F158A" w:rsidRDefault="003A2344" w:rsidP="003170C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09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170C8" w:rsidRPr="000907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C34DCF" w14:paraId="7F5CFFE1" w14:textId="77777777" w:rsidTr="000503FA">
        <w:trPr>
          <w:trHeight w:val="141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ED6A4" w14:textId="77777777" w:rsidR="003A2344" w:rsidRPr="008F158A" w:rsidRDefault="003A2344" w:rsidP="0021437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к  решению земского собрания  </w:t>
            </w:r>
          </w:p>
        </w:tc>
      </w:tr>
      <w:tr w:rsidR="003A2344" w:rsidRPr="00C34DCF" w14:paraId="5510507C" w14:textId="77777777" w:rsidTr="000503FA">
        <w:trPr>
          <w:trHeight w:val="27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164AF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"О бюджете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C34DCF" w14:paraId="25FA6E8F" w14:textId="77777777" w:rsidTr="000503FA">
        <w:trPr>
          <w:trHeight w:val="155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EC86C0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C34DCF" w14:paraId="5255D332" w14:textId="77777777" w:rsidTr="000503FA">
        <w:trPr>
          <w:trHeight w:val="202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C0DF4D" w14:textId="77777777" w:rsidR="003A2344" w:rsidRPr="00E6057A" w:rsidRDefault="003A2344" w:rsidP="00A22A9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годов".</w:t>
            </w:r>
          </w:p>
          <w:p w14:paraId="137032B4" w14:textId="3246A0C0" w:rsidR="00271AEC" w:rsidRPr="00E6057A" w:rsidRDefault="00271AEC" w:rsidP="00A22A9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1D110662" w14:textId="77777777" w:rsidTr="000503FA">
        <w:trPr>
          <w:trHeight w:val="537"/>
        </w:trPr>
        <w:tc>
          <w:tcPr>
            <w:tcW w:w="10501" w:type="dxa"/>
            <w:vMerge w:val="restart"/>
            <w:shd w:val="clear" w:color="auto" w:fill="auto"/>
            <w:vAlign w:val="center"/>
          </w:tcPr>
          <w:p w14:paraId="4193FAA8" w14:textId="77777777"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 группам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03E289" w14:textId="207EE2EC" w:rsidR="00992703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  <w:r w:rsidR="00992703"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61168400" w14:textId="77777777" w:rsidR="00992703" w:rsidRDefault="00992703" w:rsidP="00992703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(тыс. рублей)</w:t>
            </w:r>
          </w:p>
          <w:p w14:paraId="2DF01A1D" w14:textId="77777777" w:rsidR="00C01773" w:rsidRPr="00271AEC" w:rsidRDefault="00C01773" w:rsidP="00271A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84"/>
              <w:gridCol w:w="1620"/>
              <w:gridCol w:w="912"/>
              <w:gridCol w:w="992"/>
            </w:tblGrid>
            <w:tr w:rsidR="00992703" w:rsidRPr="00C84E38" w14:paraId="66FB9C76" w14:textId="77777777" w:rsidTr="00992703">
              <w:trPr>
                <w:trHeight w:val="509"/>
              </w:trPr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69C5B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93663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83A07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6CBA6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F867B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6FB17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992703" w:rsidRPr="008F158A" w14:paraId="6B4B5CF3" w14:textId="77777777" w:rsidTr="00992703">
              <w:trPr>
                <w:trHeight w:val="537"/>
              </w:trPr>
              <w:tc>
                <w:tcPr>
                  <w:tcW w:w="4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E457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CB87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D377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6D88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EB32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AAFE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539D847" w14:textId="77777777" w:rsidR="00992703" w:rsidRPr="008F158A" w:rsidRDefault="00992703" w:rsidP="009927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60"/>
              <w:gridCol w:w="1620"/>
              <w:gridCol w:w="936"/>
              <w:gridCol w:w="992"/>
            </w:tblGrid>
            <w:tr w:rsidR="00992703" w:rsidRPr="008F158A" w14:paraId="55EBB0CE" w14:textId="77777777" w:rsidTr="00992703">
              <w:trPr>
                <w:cantSplit/>
                <w:trHeight w:val="191"/>
                <w:tblHeader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AFB53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88FB2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D72C3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8672D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AF600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FC30DF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92703" w:rsidRPr="008F158A" w14:paraId="24C6CF72" w14:textId="77777777" w:rsidTr="00992703">
              <w:trPr>
                <w:trHeight w:val="3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AA7D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627F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728E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93CC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C5DE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A4932" w14:textId="0BB8F7C8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3015</w:t>
                  </w:r>
                </w:p>
              </w:tc>
            </w:tr>
            <w:tr w:rsidR="00992703" w:rsidRPr="008F158A" w14:paraId="77ADF165" w14:textId="77777777" w:rsidTr="00992703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10F7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A69B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79C6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08EBE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4F8CE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D87C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14:paraId="1A975C09" w14:textId="77777777" w:rsidTr="00992703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129A5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B6DB2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3780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0C29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5119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08A5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14:paraId="7BA48A9E" w14:textId="77777777" w:rsidTr="00992703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B27C7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EC29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C0C5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3797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7CC1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D132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14:paraId="6BA0602E" w14:textId="77777777" w:rsidTr="00992703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66CC3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5BE9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D618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3343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99 0 00 80810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6CFF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5E49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14:paraId="5F9A8FDC" w14:textId="77777777" w:rsidTr="00992703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6BC4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2858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A592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BF3E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9D07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F71B8" w14:textId="58FE0AD0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2857</w:t>
                  </w:r>
                </w:p>
              </w:tc>
            </w:tr>
            <w:tr w:rsidR="00992703" w:rsidRPr="008F158A" w14:paraId="05CEDABF" w14:textId="77777777" w:rsidTr="00992703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DD9F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EFB9E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C100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C014C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A7C5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04835" w14:textId="5CFC7FB8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2857</w:t>
                  </w:r>
                </w:p>
              </w:tc>
            </w:tr>
            <w:tr w:rsidR="00992703" w:rsidRPr="008F158A" w14:paraId="50E7DB7F" w14:textId="77777777" w:rsidTr="00992703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AA7B6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4DBFC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1F75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AFFE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7904D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B4235" w14:textId="5EFBA09B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2857</w:t>
                  </w:r>
                </w:p>
              </w:tc>
            </w:tr>
            <w:tr w:rsidR="00992703" w:rsidRPr="008F158A" w14:paraId="1214B863" w14:textId="77777777" w:rsidTr="00992703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C74B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 рамках непрограммного направления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6B20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881B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B46AA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B314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D35C6" w14:textId="26EB9B16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1817</w:t>
                  </w:r>
                </w:p>
              </w:tc>
            </w:tr>
            <w:tr w:rsidR="00992703" w:rsidRPr="008F158A" w14:paraId="662EED7F" w14:textId="77777777" w:rsidTr="00992703">
              <w:trPr>
                <w:trHeight w:val="96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25E1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FA38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1DE8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251A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4775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37AE8" w14:textId="4DADD039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</w:tr>
            <w:tr w:rsidR="00992703" w:rsidRPr="008F158A" w14:paraId="7B3EE3A4" w14:textId="77777777" w:rsidTr="00992703">
              <w:trPr>
                <w:trHeight w:val="35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5A0B7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767E0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CE2D1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55F1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3DDFF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665DE" w14:textId="1004BDDC" w:rsidR="00992703" w:rsidRPr="008F158A" w:rsidRDefault="001E65F0" w:rsidP="00B216D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976</w:t>
                  </w:r>
                </w:p>
              </w:tc>
            </w:tr>
            <w:tr w:rsidR="00992703" w:rsidRPr="008F158A" w14:paraId="437DBCF5" w14:textId="77777777" w:rsidTr="00992703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FFD4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9503A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BB177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FB6E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875C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A9C6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14:paraId="753C8F36" w14:textId="77777777" w:rsidTr="00992703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C6D1A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6DAD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794F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AE6F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AF7F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73942" w14:textId="7299DA51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8F158A" w14:paraId="696F5C50" w14:textId="77777777" w:rsidTr="00992703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EFC9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оплату труда и начисления на выплаты по оплате труда высшего должностного лица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CC49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4F5E6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5651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31A3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F26091" w14:textId="2252CABF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</w:t>
                  </w:r>
                </w:p>
              </w:tc>
            </w:tr>
            <w:tr w:rsidR="00992703" w:rsidRPr="008F158A" w14:paraId="2383F8D0" w14:textId="77777777" w:rsidTr="00992703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5476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0E1D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470D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C98E0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A2C3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ED7A6" w14:textId="7C2D23EB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</w:t>
                  </w:r>
                </w:p>
              </w:tc>
            </w:tr>
            <w:tr w:rsidR="00992703" w:rsidRPr="008F158A" w14:paraId="7E415C24" w14:textId="77777777" w:rsidTr="00992703">
              <w:trPr>
                <w:trHeight w:val="34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D00A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DFBC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FD7B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33F8C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DAB31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5754A" w14:textId="77777777" w:rsidR="00992703" w:rsidRPr="008F158A" w:rsidRDefault="00B247D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992703" w:rsidRPr="008F158A" w14:paraId="0410948B" w14:textId="77777777" w:rsidTr="00992703">
              <w:trPr>
                <w:trHeight w:val="45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8BD2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в рамках непрограммного направления деятельности «Реализация функций органов местного самоуправления 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C4BC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F3818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E1F3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174A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3F591" w14:textId="77777777" w:rsidR="00992703" w:rsidRPr="008F158A" w:rsidRDefault="00B247D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992703" w:rsidRPr="008F158A" w14:paraId="63A4653B" w14:textId="77777777" w:rsidTr="00992703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F5C4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504E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B348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B8BA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9EA6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2021" w14:textId="77777777" w:rsidR="00992703" w:rsidRPr="008F158A" w:rsidRDefault="00B247D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992703" w:rsidRPr="008F158A" w14:paraId="54500090" w14:textId="77777777" w:rsidTr="00992703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C8112" w14:textId="77777777" w:rsidR="006A2FB6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053F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164E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289A4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4788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FC25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14:paraId="0D968B5B" w14:textId="77777777" w:rsidTr="00992703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2768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A915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7283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FF11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026D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2FD8A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14:paraId="6C17D6C4" w14:textId="77777777" w:rsidTr="00992703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6CE71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95C2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224D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CCBEB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BD9EE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568F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14:paraId="00887FAF" w14:textId="77777777" w:rsidTr="00992703">
              <w:trPr>
                <w:trHeight w:val="2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708B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6943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1219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2008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C46F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B4379" w14:textId="145A40AB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92703" w:rsidRPr="008F158A" w14:paraId="62D0F795" w14:textId="77777777" w:rsidTr="00992703">
              <w:trPr>
                <w:trHeight w:val="341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97007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9AF4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C6C25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19C5D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725B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FA7B0" w14:textId="054D1CF2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92703" w:rsidRPr="008F158A" w14:paraId="468DC64D" w14:textId="77777777" w:rsidTr="00992703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6F78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41EAA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4CE6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E4FC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77EC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67686" w14:textId="3D3C3430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92703" w:rsidRPr="008F158A" w14:paraId="1F1CCE92" w14:textId="77777777" w:rsidTr="00992703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D46B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EFD6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B215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5BF6A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1246E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6C47E" w14:textId="3DCCC6EA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92703" w:rsidRPr="008F158A" w14:paraId="2F8FD034" w14:textId="77777777" w:rsidTr="00992703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D84B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A2E5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E1683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9172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9E1F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FE1A2" w14:textId="048C226D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92703" w:rsidRPr="008F158A" w14:paraId="10A165C5" w14:textId="77777777" w:rsidTr="00992703">
              <w:trPr>
                <w:trHeight w:val="4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33840" w14:textId="77777777" w:rsidR="00992703" w:rsidRPr="008F158A" w:rsidRDefault="00992703" w:rsidP="0099270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1D58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9738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314C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122B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D62BA" w14:textId="68CA1808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992703" w:rsidRPr="008F158A" w14:paraId="5B6CCA0C" w14:textId="77777777" w:rsidTr="002266CD">
              <w:trPr>
                <w:trHeight w:val="13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9F522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CDE687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1A655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6C3D2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33514A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C2636B" w14:textId="77777777" w:rsidR="00992703" w:rsidRPr="008F158A" w:rsidRDefault="00B247D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8F158A" w14:paraId="1BD3C081" w14:textId="77777777" w:rsidTr="00992703">
              <w:trPr>
                <w:trHeight w:val="12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027D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4679F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831C6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A723D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D6B00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E9480" w14:textId="77777777" w:rsidR="00992703" w:rsidRPr="008F158A" w:rsidRDefault="002266CD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8F158A" w14:paraId="45320FC4" w14:textId="77777777" w:rsidTr="002266CD">
              <w:trPr>
                <w:trHeight w:val="5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CCBB6" w14:textId="77777777" w:rsidR="00992703" w:rsidRPr="00F30C71" w:rsidRDefault="002266CD" w:rsidP="00992703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FDD76" w14:textId="77777777"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FB143" w14:textId="77777777"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0366C" w14:textId="77777777" w:rsidR="00992703" w:rsidRPr="002E24CE" w:rsidRDefault="00992703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4BA54" w14:textId="77777777" w:rsidR="00992703" w:rsidRPr="002E24CE" w:rsidRDefault="00992703" w:rsidP="009927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ED1455" w14:textId="77777777" w:rsidR="00992703" w:rsidRPr="008F158A" w:rsidRDefault="002266CD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F30C71" w14:paraId="4FF7C415" w14:textId="77777777" w:rsidTr="00992703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3BB08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AD9CE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27AA5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7D85D" w14:textId="77777777" w:rsidR="00992703" w:rsidRPr="00F30C71" w:rsidRDefault="00992703" w:rsidP="002266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4727B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C8948D" w14:textId="77777777" w:rsidR="00992703" w:rsidRPr="002266CD" w:rsidRDefault="002266CD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8F158A" w14:paraId="1A530B92" w14:textId="77777777" w:rsidTr="00992703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2A31D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6171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71748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F187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B198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FFB27" w14:textId="6978EDA6" w:rsidR="00992703" w:rsidRPr="0009077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2703" w:rsidRPr="008F158A" w14:paraId="1FB09C40" w14:textId="77777777" w:rsidTr="00992703">
              <w:trPr>
                <w:trHeight w:val="5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EF920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1833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5D38DD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FF5B8D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  <w:p w14:paraId="10C1D9D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FDC8E" w14:textId="77777777" w:rsidR="00992703" w:rsidRPr="008F158A" w:rsidRDefault="00992703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C4D3BA7" w14:textId="77777777" w:rsidR="00992703" w:rsidRPr="008F158A" w:rsidRDefault="00992703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6707A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5C71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2D3B6" w14:textId="7E700007" w:rsidR="00992703" w:rsidRPr="0009077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2703" w:rsidRPr="008F158A" w14:paraId="1E07B4BE" w14:textId="77777777" w:rsidTr="00992703">
              <w:trPr>
                <w:trHeight w:val="33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7006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6DE8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4F2C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B3C78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FAD8E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F81E9" w14:textId="7B15ABE4" w:rsidR="00992703" w:rsidRPr="0009077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2703" w:rsidRPr="008F158A" w14:paraId="202529B0" w14:textId="77777777" w:rsidTr="00992703">
              <w:trPr>
                <w:trHeight w:val="51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ADA27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F312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CC72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803EC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F4AFC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77521" w14:textId="33F4854E" w:rsidR="00992703" w:rsidRPr="0009077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2703" w:rsidRPr="008F158A" w14:paraId="59FD19DC" w14:textId="77777777" w:rsidTr="00992703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D0F5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2649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A6CA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6C3B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F322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3C081" w14:textId="42D4A686" w:rsidR="00992703" w:rsidRPr="009940FC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821,2</w:t>
                  </w:r>
                </w:p>
              </w:tc>
            </w:tr>
            <w:tr w:rsidR="00992703" w:rsidRPr="008F158A" w14:paraId="58FF723C" w14:textId="77777777" w:rsidTr="00992703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5F6A5" w14:textId="77777777" w:rsidR="00992703" w:rsidRPr="00106515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06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3FD1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163C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E8078" w14:textId="77777777" w:rsidR="00992703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362F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99D97" w14:textId="153490DF" w:rsidR="00992703" w:rsidRPr="001E65F0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18,2</w:t>
                  </w:r>
                </w:p>
              </w:tc>
            </w:tr>
            <w:tr w:rsidR="00992703" w:rsidRPr="008F158A" w14:paraId="0A4585EE" w14:textId="77777777" w:rsidTr="00992703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E5378" w14:textId="77777777" w:rsidR="00992703" w:rsidRPr="00106515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4FD1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4EDED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76C0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88B39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EA0A4" w14:textId="5EAE916B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18,2</w:t>
                  </w:r>
                </w:p>
              </w:tc>
            </w:tr>
            <w:tr w:rsidR="00992703" w:rsidRPr="008F158A" w14:paraId="2EA93FF3" w14:textId="77777777" w:rsidTr="00992703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FA07A" w14:textId="77777777" w:rsidR="00992703" w:rsidRPr="006C79E7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C37D2" w14:textId="77777777" w:rsidR="00992703" w:rsidRPr="006C79E7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6426A" w14:textId="77777777" w:rsidR="00992703" w:rsidRPr="006C79E7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EAF27" w14:textId="77777777" w:rsidR="00992703" w:rsidRPr="006C79E7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2526B" w14:textId="77777777" w:rsidR="00992703" w:rsidRPr="006C79E7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0B83F" w14:textId="349F7F74" w:rsidR="00992703" w:rsidRPr="008F158A" w:rsidRDefault="001E65F0" w:rsidP="002266C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18,2</w:t>
                  </w:r>
                </w:p>
              </w:tc>
            </w:tr>
            <w:tr w:rsidR="00992703" w:rsidRPr="008F158A" w14:paraId="6068F3AD" w14:textId="77777777" w:rsidTr="00992703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718C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F744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C685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A987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7A0B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D48A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992703" w:rsidRPr="008F158A" w14:paraId="373CF59A" w14:textId="77777777" w:rsidTr="00992703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918E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E173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D47A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2FE7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C87CB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614E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992703" w:rsidRPr="008F158A" w14:paraId="263F855C" w14:textId="77777777" w:rsidTr="00992703">
              <w:trPr>
                <w:trHeight w:val="4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6EF4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"Развитие дорожной сети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муниципальной программы " 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785C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452E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E1EF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EB6036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C756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1EAF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992703" w:rsidRPr="008F158A" w14:paraId="60C8B9DB" w14:textId="77777777" w:rsidTr="00992703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EBD17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0BC0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C9DF5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ABA9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426F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7A6D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992703" w:rsidRPr="008F158A" w14:paraId="347C0DB9" w14:textId="77777777" w:rsidTr="00992703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8EFD6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 муниципальной  программы " 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BE8A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A1EA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68C0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81FC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7C06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992703" w:rsidRPr="008F158A" w14:paraId="27CB073E" w14:textId="77777777" w:rsidTr="00992703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74CC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B9F8B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8413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A39F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D820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33312" w14:textId="41E857A5" w:rsidR="00992703" w:rsidRPr="00DD15EE" w:rsidRDefault="00DD15E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</w:t>
                  </w:r>
                  <w:r w:rsidR="001E65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92703" w:rsidRPr="008F158A" w14:paraId="022845D3" w14:textId="77777777" w:rsidTr="00992703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E196D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55EC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0A3A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C2DE1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CFCAF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A23B3" w14:textId="3BA0E7F5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2703" w:rsidRPr="008F158A" w14:paraId="4F4832E6" w14:textId="77777777" w:rsidTr="00992703">
              <w:trPr>
                <w:trHeight w:val="25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B612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BFE0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D14A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D466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3604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20CF8" w14:textId="4F96FA22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1556,4</w:t>
                  </w:r>
                </w:p>
              </w:tc>
            </w:tr>
            <w:tr w:rsidR="00992703" w:rsidRPr="008F158A" w14:paraId="78167C64" w14:textId="77777777" w:rsidTr="00992703">
              <w:trPr>
                <w:trHeight w:val="3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D5933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DD13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101B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B297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364D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F9FEA" w14:textId="5D5BC073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1556,4</w:t>
                  </w:r>
                </w:p>
              </w:tc>
            </w:tr>
            <w:tr w:rsidR="00992703" w:rsidRPr="008F158A" w14:paraId="36021194" w14:textId="77777777" w:rsidTr="00992703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F04D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A587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01BB2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6B2A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05A1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D8272" w14:textId="3D2F95D2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1556,4</w:t>
                  </w:r>
                </w:p>
              </w:tc>
            </w:tr>
            <w:tr w:rsidR="00992703" w:rsidRPr="008F158A" w14:paraId="54FF2B09" w14:textId="77777777" w:rsidTr="00992703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91D2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«Развитие благоустройства и жилищно-коммунального хозяйства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» муниципальной программы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0387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2D1C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74B2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B4BB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5AECA" w14:textId="59580FAC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1556,4</w:t>
                  </w:r>
                </w:p>
              </w:tc>
            </w:tr>
            <w:tr w:rsidR="00992703" w:rsidRPr="008F158A" w14:paraId="0D537310" w14:textId="77777777" w:rsidTr="00992703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2E63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5B6A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9CD7C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E75C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8817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BCB4F" w14:textId="2DA46122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992703" w:rsidRPr="008F158A" w14:paraId="581788FB" w14:textId="77777777" w:rsidTr="00992703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1ECB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 межбюджетные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муниципальному району на осуществление переданных полномочий на организацию наружного освещения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населенных пунктов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 муниципальной программы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 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3731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2F2D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A6EB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15D85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A540E" w14:textId="181FED6C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992703" w:rsidRPr="008F158A" w14:paraId="6A1E2C84" w14:textId="77777777" w:rsidTr="00992703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EF49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A959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A371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0813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8F6B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E8481" w14:textId="7EFFAA74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992703" w:rsidRPr="008F158A" w14:paraId="72240F18" w14:textId="77777777" w:rsidTr="00992703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9EB41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0DFE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993A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344F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A826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9000E" w14:textId="7D32AFF8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1278</w:t>
                  </w:r>
                </w:p>
              </w:tc>
            </w:tr>
            <w:tr w:rsidR="00992703" w:rsidRPr="008F158A" w14:paraId="437C21BE" w14:textId="77777777" w:rsidTr="00992703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640F3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мероприятий по благоустройству территории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 муниципальной программы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8A8C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60384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CE9E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5BCB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4F5F2" w14:textId="4C9F8DA9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1278</w:t>
                  </w:r>
                </w:p>
              </w:tc>
            </w:tr>
            <w:tr w:rsidR="00992703" w:rsidRPr="008F158A" w14:paraId="2EC30B05" w14:textId="77777777" w:rsidTr="00992703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742A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3449D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00D8A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835C1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70189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C7B4C" w14:textId="3D3B83FB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1278</w:t>
                  </w:r>
                </w:p>
              </w:tc>
            </w:tr>
            <w:tr w:rsidR="00992703" w:rsidRPr="008F158A" w14:paraId="1775689F" w14:textId="77777777" w:rsidTr="00992703">
              <w:trPr>
                <w:trHeight w:val="2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8A94C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9BD6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4EE7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D2C5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AC8A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1116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92703" w:rsidRPr="008F158A" w14:paraId="5BEC4ED1" w14:textId="77777777" w:rsidTr="00992703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B6B3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8BD89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0115F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54B6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B572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A989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92703" w:rsidRPr="008F158A" w14:paraId="06D78916" w14:textId="77777777" w:rsidTr="00992703">
              <w:trPr>
                <w:trHeight w:val="26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88BC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83C8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7911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6DF9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CD72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70CE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92703" w:rsidRPr="008F158A" w14:paraId="3817143B" w14:textId="77777777" w:rsidTr="00992703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B2D22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6099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B191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E270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CF13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DCBF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92703" w:rsidRPr="008F158A" w14:paraId="59E5D194" w14:textId="77777777" w:rsidTr="00992703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FF02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  <w:r>
                    <w:t xml:space="preserve"> </w:t>
                  </w:r>
                  <w:r w:rsidRPr="000E49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отовка и переподготовка кадров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DD8E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56AE4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8682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181C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BA92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92703" w:rsidRPr="008F158A" w14:paraId="554CA119" w14:textId="77777777" w:rsidTr="00992703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5F76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100B3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8A578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4CB221" w14:textId="77777777" w:rsidR="00992703" w:rsidRPr="00DA1CDC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5A7EE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2E80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92703" w:rsidRPr="008F158A" w14:paraId="253F62B8" w14:textId="77777777" w:rsidTr="00992703">
              <w:trPr>
                <w:trHeight w:val="3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D114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C986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059F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79CA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0FF7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65C4B" w14:textId="7722038E" w:rsidR="00992703" w:rsidRPr="008F158A" w:rsidRDefault="009206C1" w:rsidP="006F3F1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5437,6</w:t>
                  </w:r>
                </w:p>
              </w:tc>
            </w:tr>
          </w:tbl>
          <w:p w14:paraId="0BBAEC89" w14:textId="77777777" w:rsidR="003A2344" w:rsidRPr="008F158A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6540BE40" w14:textId="77777777" w:rsidTr="000503FA">
        <w:trPr>
          <w:trHeight w:val="537"/>
        </w:trPr>
        <w:tc>
          <w:tcPr>
            <w:tcW w:w="10501" w:type="dxa"/>
            <w:vMerge/>
            <w:vAlign w:val="center"/>
          </w:tcPr>
          <w:p w14:paraId="312EA370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14:paraId="58F272AB" w14:textId="77777777" w:rsidTr="000503FA">
        <w:trPr>
          <w:trHeight w:val="537"/>
        </w:trPr>
        <w:tc>
          <w:tcPr>
            <w:tcW w:w="10501" w:type="dxa"/>
            <w:vMerge/>
            <w:vAlign w:val="center"/>
          </w:tcPr>
          <w:p w14:paraId="7FCF90C9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25E981" w14:textId="77777777"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166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540"/>
        <w:gridCol w:w="680"/>
        <w:gridCol w:w="1840"/>
        <w:gridCol w:w="900"/>
        <w:gridCol w:w="1080"/>
        <w:gridCol w:w="1080"/>
        <w:gridCol w:w="6211"/>
      </w:tblGrid>
      <w:tr w:rsidR="003A2344" w:rsidRPr="00C34DCF" w14:paraId="7B99FF0B" w14:textId="77777777" w:rsidTr="00C45339">
        <w:trPr>
          <w:trHeight w:val="36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BDC79" w14:textId="77777777" w:rsidR="00482161" w:rsidRDefault="00482161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C5C2EE" w14:textId="77777777" w:rsidR="00482161" w:rsidRDefault="00482161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D40E69" w14:textId="77777777" w:rsidR="00992703" w:rsidRDefault="00992703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39A5D7" w14:textId="77777777" w:rsidR="00056121" w:rsidRDefault="00056121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9BFED2" w14:textId="77777777"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8BB6B3" w14:textId="77777777" w:rsidR="003A2344" w:rsidRPr="00B11B0F" w:rsidRDefault="003A2344" w:rsidP="003170C8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="003170C8" w:rsidRPr="00BF4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14:paraId="29ECC6F9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14:paraId="625C609F" w14:textId="77777777" w:rsidTr="00C45339">
        <w:trPr>
          <w:trHeight w:val="321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A38DD" w14:textId="77777777" w:rsidR="003A2344" w:rsidRPr="00B11B0F" w:rsidRDefault="003A2344" w:rsidP="00DC3360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 решению земского собрания 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14:paraId="17C45778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14:paraId="21690AFD" w14:textId="77777777" w:rsidTr="00C45339">
        <w:trPr>
          <w:trHeight w:val="27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39F4A" w14:textId="77777777" w:rsidR="003A2344" w:rsidRPr="00B11B0F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"О бюджете </w:t>
            </w:r>
            <w:proofErr w:type="spellStart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14:paraId="79328018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14:paraId="3C0B3C63" w14:textId="77777777" w:rsidTr="00C45339">
        <w:trPr>
          <w:trHeight w:val="155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D73F89" w14:textId="77777777" w:rsidR="003A2344" w:rsidRPr="00B11B0F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района "</w:t>
            </w:r>
            <w:proofErr w:type="spellStart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6211" w:type="dxa"/>
            <w:tcBorders>
              <w:top w:val="nil"/>
              <w:left w:val="nil"/>
              <w:right w:val="nil"/>
            </w:tcBorders>
          </w:tcPr>
          <w:p w14:paraId="3DAD4A61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14:paraId="3144DD79" w14:textId="77777777" w:rsidTr="00C45339">
        <w:trPr>
          <w:trHeight w:val="312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1870F1" w14:textId="7FD6BD1A" w:rsidR="003A2344" w:rsidRPr="00B11B0F" w:rsidRDefault="003A2344" w:rsidP="0055553B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годов"</w:t>
            </w:r>
          </w:p>
        </w:tc>
        <w:tc>
          <w:tcPr>
            <w:tcW w:w="6211" w:type="dxa"/>
            <w:tcBorders>
              <w:top w:val="nil"/>
              <w:left w:val="nil"/>
              <w:right w:val="nil"/>
            </w:tcBorders>
          </w:tcPr>
          <w:p w14:paraId="42B19243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14:paraId="3F09F548" w14:textId="77777777" w:rsidTr="00C45339">
        <w:trPr>
          <w:trHeight w:val="360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9F12939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nil"/>
              <w:left w:val="nil"/>
              <w:right w:val="nil"/>
            </w:tcBorders>
          </w:tcPr>
          <w:p w14:paraId="73C7475F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B11B0F" w14:paraId="3FBC9788" w14:textId="77777777" w:rsidTr="00C45339">
        <w:trPr>
          <w:trHeight w:val="375"/>
        </w:trPr>
        <w:tc>
          <w:tcPr>
            <w:tcW w:w="10440" w:type="dxa"/>
            <w:gridSpan w:val="7"/>
            <w:vMerge w:val="restart"/>
            <w:shd w:val="clear" w:color="auto" w:fill="auto"/>
            <w:vAlign w:val="center"/>
          </w:tcPr>
          <w:p w14:paraId="7C13A90A" w14:textId="77777777" w:rsidR="00D0534D" w:rsidRPr="00B11B0F" w:rsidRDefault="003A2344" w:rsidP="00D0534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и непрограммным направлениям деятельности), группам </w:t>
            </w:r>
            <w:proofErr w:type="gramStart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48D554" w14:textId="006806C1" w:rsidR="003A2344" w:rsidRPr="00B11B0F" w:rsidRDefault="003A2344" w:rsidP="005555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плановый период 202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  <w:tc>
          <w:tcPr>
            <w:tcW w:w="6211" w:type="dxa"/>
          </w:tcPr>
          <w:p w14:paraId="1A2CB230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14:paraId="22A8DD7E" w14:textId="77777777" w:rsidTr="00C45339">
        <w:trPr>
          <w:trHeight w:val="375"/>
        </w:trPr>
        <w:tc>
          <w:tcPr>
            <w:tcW w:w="10440" w:type="dxa"/>
            <w:gridSpan w:val="7"/>
            <w:vMerge/>
            <w:vAlign w:val="center"/>
          </w:tcPr>
          <w:p w14:paraId="410E09CF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</w:tcPr>
          <w:p w14:paraId="529B1607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14:paraId="1B3F6EDD" w14:textId="77777777" w:rsidTr="00C45339">
        <w:trPr>
          <w:trHeight w:val="375"/>
        </w:trPr>
        <w:tc>
          <w:tcPr>
            <w:tcW w:w="10440" w:type="dxa"/>
            <w:gridSpan w:val="7"/>
            <w:vMerge/>
            <w:vAlign w:val="center"/>
          </w:tcPr>
          <w:p w14:paraId="4345E12C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</w:tcPr>
          <w:p w14:paraId="6ADC29E0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14:paraId="4B55E7C1" w14:textId="77777777" w:rsidTr="00C45339">
        <w:trPr>
          <w:trHeight w:val="306"/>
        </w:trPr>
        <w:tc>
          <w:tcPr>
            <w:tcW w:w="1044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8CCAC1" w14:textId="77777777" w:rsidR="003A2344" w:rsidRPr="00B11B0F" w:rsidRDefault="003A2344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(тыс. рублей)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14:paraId="134B5057" w14:textId="77777777"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8F158A" w14:paraId="7A186B5B" w14:textId="77777777" w:rsidTr="008F158A">
        <w:trPr>
          <w:gridAfter w:val="1"/>
          <w:wAfter w:w="6211" w:type="dxa"/>
          <w:trHeight w:val="1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C24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1547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812D3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AF3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</w:t>
            </w:r>
          </w:p>
          <w:p w14:paraId="05E1483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362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5DA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56DC" w14:textId="4107D3BC" w:rsidR="003A2344" w:rsidRPr="008F158A" w:rsidRDefault="003A2344" w:rsidP="0055553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202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208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14:paraId="47C5609E" w14:textId="5078C407" w:rsidR="003A2344" w:rsidRPr="008F158A" w:rsidRDefault="003A2344" w:rsidP="0055553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14:paraId="15DB79B9" w14:textId="77777777"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7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16"/>
        <w:gridCol w:w="576"/>
        <w:gridCol w:w="648"/>
        <w:gridCol w:w="1840"/>
        <w:gridCol w:w="900"/>
        <w:gridCol w:w="1110"/>
        <w:gridCol w:w="1080"/>
      </w:tblGrid>
      <w:tr w:rsidR="003A2344" w:rsidRPr="008F158A" w14:paraId="419D67E7" w14:textId="77777777" w:rsidTr="008F158A">
        <w:trPr>
          <w:cantSplit/>
          <w:trHeight w:val="191"/>
          <w:tblHeader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64D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02D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D1A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049D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ACF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4BF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90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A2344" w:rsidRPr="008F158A" w14:paraId="16EB897F" w14:textId="77777777" w:rsidTr="008F158A">
        <w:trPr>
          <w:trHeight w:val="398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D1E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3B4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BFC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BBC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3330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8CA8" w14:textId="7C31DC92" w:rsidR="003A2344" w:rsidRPr="008F158A" w:rsidRDefault="00DD15EE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EA82" w14:textId="38FA2EAA" w:rsidR="003A2344" w:rsidRPr="008F158A" w:rsidRDefault="00DD15EE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2344" w:rsidRPr="008F158A" w14:paraId="37EA6619" w14:textId="77777777" w:rsidTr="008F158A">
        <w:trPr>
          <w:trHeight w:val="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81C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D6A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0F6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69E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EFC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80ED" w14:textId="77777777"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509EB" w14:textId="77777777"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2344" w:rsidRPr="008F158A" w14:paraId="54468313" w14:textId="77777777" w:rsidTr="008F158A">
        <w:trPr>
          <w:trHeight w:val="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8BF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ABF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5EF8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154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99 9 00 80000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8C6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210F" w14:textId="77777777"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03964" w14:textId="77777777"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B2063" w:rsidRPr="008F158A" w14:paraId="46E2F081" w14:textId="77777777" w:rsidTr="008F158A">
        <w:trPr>
          <w:trHeight w:val="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5043" w14:textId="77777777" w:rsidR="004B2063" w:rsidRDefault="00322F1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6E472" w14:textId="77777777" w:rsidR="004B2063" w:rsidRPr="008F158A" w:rsidRDefault="004B2063" w:rsidP="004B206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B58A" w14:textId="77777777" w:rsidR="004B2063" w:rsidRPr="008F158A" w:rsidRDefault="004B2063" w:rsidP="004B206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5DF5" w14:textId="77777777" w:rsidR="004B2063" w:rsidRPr="00322F11" w:rsidRDefault="004B2063" w:rsidP="00322F1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99 0 00 80</w:t>
            </w:r>
            <w:r w:rsidR="00322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25FF" w14:textId="77777777" w:rsidR="004B2063" w:rsidRPr="008F158A" w:rsidRDefault="004B2063" w:rsidP="004B206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5EA2" w14:textId="77777777" w:rsidR="004B2063" w:rsidRPr="008F158A" w:rsidRDefault="004B2063" w:rsidP="004B206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55321" w14:textId="77777777" w:rsidR="004B2063" w:rsidRPr="008F158A" w:rsidRDefault="004B2063" w:rsidP="004B206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2344" w:rsidRPr="008F158A" w14:paraId="5E5D2F35" w14:textId="77777777" w:rsidTr="008F158A">
        <w:trPr>
          <w:trHeight w:val="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164B3" w14:textId="77777777" w:rsidR="003A2344" w:rsidRPr="008F158A" w:rsidRDefault="00322F1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E6B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E37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C55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99 0 00 80810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64AC" w14:textId="77777777" w:rsidR="003A2344" w:rsidRPr="008F158A" w:rsidRDefault="003A2344" w:rsidP="00EA1E8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EA1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F64F" w14:textId="77777777" w:rsidR="003A2344" w:rsidRPr="004B2063" w:rsidRDefault="004B2063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125D" w14:textId="77777777" w:rsidR="003A2344" w:rsidRPr="008F158A" w:rsidRDefault="004B2063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2344" w:rsidRPr="008F158A" w14:paraId="44D0C90B" w14:textId="77777777" w:rsidTr="008F158A">
        <w:trPr>
          <w:trHeight w:val="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F1A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4EA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9B2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2172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E9B5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3B96" w14:textId="0760EB84" w:rsidR="003A2344" w:rsidRPr="00DD15EE" w:rsidRDefault="009206C1" w:rsidP="00322F1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CC14F" w14:textId="5313516A" w:rsidR="003A2344" w:rsidRPr="008F158A" w:rsidRDefault="009206C1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2102,2</w:t>
            </w:r>
          </w:p>
        </w:tc>
      </w:tr>
      <w:tr w:rsidR="003A2344" w:rsidRPr="008F158A" w14:paraId="57FC9C58" w14:textId="77777777" w:rsidTr="008F158A">
        <w:trPr>
          <w:trHeight w:val="22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8091" w14:textId="1478CAA6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FEC9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432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2839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E76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3174" w14:textId="2457697E" w:rsidR="003A2344" w:rsidRPr="008F158A" w:rsidRDefault="009206C1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1857" w14:textId="35215A1D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2102,2</w:t>
            </w:r>
          </w:p>
        </w:tc>
      </w:tr>
      <w:tr w:rsidR="003A2344" w:rsidRPr="008F158A" w14:paraId="640D7CB1" w14:textId="77777777" w:rsidTr="008F158A">
        <w:trPr>
          <w:trHeight w:val="22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B48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BA1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174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2D3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B86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D83B" w14:textId="79BDB96D" w:rsidR="003A2344" w:rsidRPr="008F158A" w:rsidRDefault="009206C1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36D7" w14:textId="66DD64E0" w:rsidR="003A2344" w:rsidRPr="008F158A" w:rsidRDefault="009206C1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2102,2</w:t>
            </w:r>
          </w:p>
        </w:tc>
      </w:tr>
      <w:tr w:rsidR="003A2344" w:rsidRPr="008F158A" w14:paraId="106CE0E4" w14:textId="77777777" w:rsidTr="008F158A">
        <w:trPr>
          <w:trHeight w:val="40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810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функций органов местного самоуправления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6EA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70B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C0B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35E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BD6E" w14:textId="54B31F27" w:rsidR="003A2344" w:rsidRPr="008F158A" w:rsidRDefault="009206C1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A1A38" w14:textId="6B2C5824" w:rsidR="003A2344" w:rsidRPr="008F158A" w:rsidRDefault="009206C1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1042</w:t>
            </w:r>
          </w:p>
        </w:tc>
      </w:tr>
      <w:tr w:rsidR="003A2344" w:rsidRPr="008F158A" w14:paraId="0F535F7F" w14:textId="77777777" w:rsidTr="008F158A">
        <w:trPr>
          <w:trHeight w:val="96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38C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A519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723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341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4D1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9423" w14:textId="70E99E35" w:rsidR="003A2344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F26E" w14:textId="1FE6B93D" w:rsidR="003A2344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827</w:t>
            </w:r>
          </w:p>
        </w:tc>
      </w:tr>
      <w:tr w:rsidR="003A2344" w:rsidRPr="008F158A" w14:paraId="281EEAAE" w14:textId="77777777" w:rsidTr="008F158A">
        <w:trPr>
          <w:trHeight w:val="35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569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B55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FC2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5D8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CDF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DA6A" w14:textId="278697F2" w:rsidR="003A2344" w:rsidRPr="008F158A" w:rsidRDefault="009206C1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4E702" w14:textId="5BCCB39C" w:rsidR="003A2344" w:rsidRPr="008F158A" w:rsidRDefault="009206C1" w:rsidP="00322F1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208</w:t>
            </w:r>
          </w:p>
        </w:tc>
      </w:tr>
      <w:tr w:rsidR="0089033C" w:rsidRPr="008F158A" w14:paraId="267A479F" w14:textId="77777777" w:rsidTr="008F158A">
        <w:trPr>
          <w:trHeight w:val="32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DC78" w14:textId="77777777" w:rsidR="0089033C" w:rsidRPr="008F158A" w:rsidRDefault="00EA1E81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9033C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на осуществление переданных полномочий по закупочной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B778" w14:textId="77777777" w:rsidR="0089033C" w:rsidRPr="008F158A" w:rsidRDefault="0089033C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E4231" w14:textId="77777777" w:rsidR="0089033C" w:rsidRPr="008F158A" w:rsidRDefault="0089033C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5C92" w14:textId="77777777" w:rsidR="0089033C" w:rsidRPr="008F158A" w:rsidRDefault="0089033C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0FCD" w14:textId="77777777" w:rsidR="0089033C" w:rsidRPr="008F158A" w:rsidRDefault="0089033C" w:rsidP="00EA1E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A1E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FF3D" w14:textId="77777777" w:rsidR="0089033C" w:rsidRPr="008F158A" w:rsidRDefault="0089033C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0CA37" w14:textId="77777777" w:rsidR="0089033C" w:rsidRPr="008F158A" w:rsidRDefault="0089033C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2344" w:rsidRPr="008F158A" w14:paraId="7CBB2519" w14:textId="77777777" w:rsidTr="008F158A">
        <w:trPr>
          <w:trHeight w:val="32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A559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1A0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C4D9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197E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DD91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A644" w14:textId="1885D31C" w:rsidR="003A2344" w:rsidRPr="008F158A" w:rsidRDefault="00DD15EE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6727" w14:textId="6F25F6B2" w:rsidR="003A2344" w:rsidRPr="008F158A" w:rsidRDefault="009206C1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A2344" w:rsidRPr="008F158A" w14:paraId="513E2528" w14:textId="77777777" w:rsidTr="008F158A">
        <w:trPr>
          <w:trHeight w:val="40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196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79C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F24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7AF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C2229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3CDD" w14:textId="31095E8D" w:rsidR="003A2344" w:rsidRPr="008F158A" w:rsidRDefault="00322F1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6A614" w14:textId="736FBF68" w:rsidR="003A2344" w:rsidRPr="008F158A" w:rsidRDefault="009206C1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1060,2</w:t>
            </w:r>
          </w:p>
        </w:tc>
      </w:tr>
      <w:tr w:rsidR="003A2344" w:rsidRPr="008F158A" w14:paraId="5B13CDCF" w14:textId="77777777" w:rsidTr="008F158A">
        <w:trPr>
          <w:trHeight w:val="40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4BD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6EE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F1D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392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316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45DD" w14:textId="4B3A97E0" w:rsidR="003A2344" w:rsidRPr="008F158A" w:rsidRDefault="00322F1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3279E" w14:textId="0D7991C4" w:rsidR="003A2344" w:rsidRPr="008F158A" w:rsidRDefault="009206C1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1060,2</w:t>
            </w:r>
          </w:p>
        </w:tc>
      </w:tr>
      <w:tr w:rsidR="003A2344" w:rsidRPr="008F158A" w14:paraId="7EA05762" w14:textId="77777777" w:rsidTr="008F158A">
        <w:trPr>
          <w:trHeight w:val="34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705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09F6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0134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457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C86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7BF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BF34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3A2344" w:rsidRPr="008F158A" w14:paraId="704C5938" w14:textId="77777777" w:rsidTr="008F158A">
        <w:trPr>
          <w:trHeight w:val="45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491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 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757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DB2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6CF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E96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7ADD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772D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3A2344" w:rsidRPr="008F158A" w14:paraId="0AAA8882" w14:textId="77777777" w:rsidTr="008F158A">
        <w:trPr>
          <w:trHeight w:val="31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BA5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A04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E45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1815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FF7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1A5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AE6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3A2344" w:rsidRPr="008F158A" w14:paraId="468F293F" w14:textId="77777777" w:rsidTr="008F158A">
        <w:trPr>
          <w:trHeight w:val="26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8ED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76A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55B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AE7D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6DE9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3879" w14:textId="3DBD6F50" w:rsidR="003A2344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DD15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2F9B" w14:textId="463B7086" w:rsidR="003A2344" w:rsidRPr="008F158A" w:rsidRDefault="00DD15EE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2344" w:rsidRPr="008F158A" w14:paraId="588B39F9" w14:textId="77777777" w:rsidTr="008F158A">
        <w:trPr>
          <w:trHeight w:val="26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2ADA" w14:textId="77777777" w:rsidR="003A2344" w:rsidRPr="008F158A" w:rsidRDefault="003A2344" w:rsidP="00F76B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</w:t>
            </w:r>
            <w:r w:rsidR="00F76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граммного напра</w:t>
            </w:r>
            <w:r w:rsidR="00F76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ления 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ECA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39751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DFD0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B66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593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98D6" w14:textId="70DFD950" w:rsidR="003A2344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D0024" w14:textId="6F95F024" w:rsidR="003A2344" w:rsidRPr="008F158A" w:rsidRDefault="00DD15EE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2344" w:rsidRPr="008F158A" w14:paraId="6FD9A277" w14:textId="77777777" w:rsidTr="008F158A">
        <w:trPr>
          <w:trHeight w:val="26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BD79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A259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160E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931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CF2A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E334" w14:textId="09A26902" w:rsidR="003A2344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D1E20" w14:textId="2DCE16EF" w:rsidR="003A2344" w:rsidRPr="008F158A" w:rsidRDefault="00DD15EE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2344" w:rsidRPr="008F158A" w14:paraId="6EAF868D" w14:textId="77777777" w:rsidTr="008F158A">
        <w:trPr>
          <w:trHeight w:val="20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9E3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E4D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FB0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4BC0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02B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7D86" w14:textId="3774691A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B635C" w14:textId="3CF752C6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2344" w:rsidRPr="008F158A" w14:paraId="50617E68" w14:textId="77777777" w:rsidTr="008F158A">
        <w:trPr>
          <w:trHeight w:val="341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D00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594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117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5C6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4C9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CB78" w14:textId="6B847C36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7E2E" w14:textId="515E0635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2344" w:rsidRPr="008F158A" w14:paraId="1D797DAE" w14:textId="77777777" w:rsidTr="008F158A">
        <w:trPr>
          <w:trHeight w:val="10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318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CD8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49B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448D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C93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FD5A" w14:textId="51AFE07B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22C47" w14:textId="3773B988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2344" w:rsidRPr="008F158A" w14:paraId="00FE4C57" w14:textId="77777777" w:rsidTr="008F158A">
        <w:trPr>
          <w:trHeight w:val="10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468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9FD2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16B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37E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2A4ED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167" w14:textId="6398A6DC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9F9E" w14:textId="0C2854DF" w:rsidR="003A2344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A2344" w:rsidRPr="008F158A" w14:paraId="48043375" w14:textId="77777777" w:rsidTr="008F158A">
        <w:trPr>
          <w:trHeight w:val="32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543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74B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27E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D01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F61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154F" w14:textId="50A66B38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F72CE" w14:textId="201B208F" w:rsidR="003A2344" w:rsidRPr="008F158A" w:rsidRDefault="009206C1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B3630" w:rsidRPr="008F158A" w14:paraId="08549DF1" w14:textId="77777777" w:rsidTr="008F158A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FB8C" w14:textId="77777777" w:rsidR="00FB3630" w:rsidRPr="008F158A" w:rsidRDefault="00FB3630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2737" w14:textId="77777777" w:rsidR="00FB3630" w:rsidRPr="008F158A" w:rsidRDefault="00FB363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3E67" w14:textId="77777777" w:rsidR="00FB3630" w:rsidRPr="008F158A" w:rsidRDefault="00FB363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AB97" w14:textId="77777777" w:rsidR="00FB3630" w:rsidRPr="008F158A" w:rsidRDefault="00FB363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A635" w14:textId="77777777" w:rsidR="00FB3630" w:rsidRPr="008F158A" w:rsidRDefault="00FB363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1DBE" w14:textId="04CABD68" w:rsidR="00FB3630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B75F" w14:textId="7EE7D660" w:rsidR="00FB3630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206C1" w:rsidRPr="008F158A" w14:paraId="711EEC0F" w14:textId="77777777" w:rsidTr="00F6326E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E5A4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9C2B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5046C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852B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859B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73FC" w14:textId="6BF4FD73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5ADE" w14:textId="55D75128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206C1" w:rsidRPr="008F158A" w14:paraId="7FC56DFD" w14:textId="77777777" w:rsidTr="00F6326E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ED91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9FBA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C8A6B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21A1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19F2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2770" w14:textId="08CB0018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7DB4F" w14:textId="202C9D0A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206C1" w:rsidRPr="008F158A" w14:paraId="349DA477" w14:textId="77777777" w:rsidTr="00F6326E">
        <w:trPr>
          <w:trHeight w:val="44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92B2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DA661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D0C6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A0761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1112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AAB2" w14:textId="6253FD7A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2943" w14:textId="1161C4F1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206C1" w:rsidRPr="008F158A" w14:paraId="0833416C" w14:textId="77777777" w:rsidTr="00F6326E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3AC1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9C992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9625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D471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EC6F" w14:textId="77777777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420E" w14:textId="4DB647A4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5E3DC" w14:textId="1618AAC9" w:rsidR="009206C1" w:rsidRPr="008F158A" w:rsidRDefault="009206C1" w:rsidP="009206C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03990" w:rsidRPr="008F158A" w14:paraId="70EB16DF" w14:textId="77777777" w:rsidTr="003E4EE5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17F30" w14:textId="77777777" w:rsidR="00503990" w:rsidRPr="008F158A" w:rsidRDefault="00503990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91BB3" w14:textId="77777777"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84B89" w14:textId="77777777"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B8BD" w14:textId="77777777" w:rsidR="00503990" w:rsidRPr="008F158A" w:rsidRDefault="00503990" w:rsidP="00FB36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E8B3" w14:textId="77777777" w:rsidR="00503990" w:rsidRPr="008F158A" w:rsidRDefault="0050399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0427" w14:textId="3CD8B9DB" w:rsidR="00503990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1FF0" w14:textId="5929B4BE" w:rsidR="00503990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03990" w:rsidRPr="008F158A" w14:paraId="45430FE2" w14:textId="77777777" w:rsidTr="003E4EE5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95D4E" w14:textId="77777777" w:rsidR="00503990" w:rsidRPr="008F158A" w:rsidRDefault="003E4EE5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2936" w14:textId="77777777"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2FF72" w14:textId="77777777"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7196" w14:textId="77777777"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51AC" w14:textId="77777777" w:rsidR="00503990" w:rsidRPr="008F158A" w:rsidRDefault="0050399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0694" w14:textId="108B7274" w:rsidR="00503990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34676" w14:textId="33246C47" w:rsidR="00503990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03990" w:rsidRPr="008F158A" w14:paraId="78DBC49E" w14:textId="77777777" w:rsidTr="003E4EE5">
        <w:trPr>
          <w:trHeight w:val="44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5240C" w14:textId="77777777" w:rsidR="00503990" w:rsidRPr="008F158A" w:rsidRDefault="003E4EE5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BD1E" w14:textId="77777777"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2329" w14:textId="77777777"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87B9" w14:textId="77777777"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CE60" w14:textId="77777777" w:rsidR="00503990" w:rsidRPr="008F158A" w:rsidRDefault="0050399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109F" w14:textId="6B7D5A91" w:rsidR="00503990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44BC7" w14:textId="0C37888E" w:rsidR="00503990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E4EE5" w:rsidRPr="008F158A" w14:paraId="0BAEA2CE" w14:textId="77777777" w:rsidTr="008F158A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E27E" w14:textId="77777777"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C521" w14:textId="77777777" w:rsidR="003E4EE5" w:rsidRPr="008F158A" w:rsidRDefault="003E4EE5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5628" w14:textId="77777777" w:rsidR="003E4EE5" w:rsidRPr="008F158A" w:rsidRDefault="003E4EE5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2E34" w14:textId="77777777" w:rsidR="003E4EE5" w:rsidRPr="008F158A" w:rsidRDefault="003E4EE5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2321" w14:textId="77777777" w:rsidR="003E4EE5" w:rsidRPr="008F158A" w:rsidRDefault="003E4EE5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A990" w14:textId="33E15586" w:rsidR="003E4EE5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EDD3" w14:textId="1331F164" w:rsidR="003E4EE5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03990" w:rsidRPr="008F158A" w14:paraId="7A5749CF" w14:textId="77777777" w:rsidTr="008F158A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62B9" w14:textId="77777777"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1B49" w14:textId="77777777"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B5AF" w14:textId="77777777"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BF36" w14:textId="77777777"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3CC8" w14:textId="77777777"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870B" w14:textId="77777777" w:rsidR="00503990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6884A" w14:textId="3EE118A3" w:rsidR="00503990" w:rsidRPr="008F158A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</w:t>
            </w:r>
          </w:p>
        </w:tc>
      </w:tr>
      <w:tr w:rsidR="00F05687" w:rsidRPr="008F158A" w14:paraId="5587E4CF" w14:textId="77777777" w:rsidTr="008F158A">
        <w:trPr>
          <w:trHeight w:val="28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7C9E" w14:textId="77777777" w:rsidR="00F05687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7AF5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06BD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4346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9A43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E145" w14:textId="77777777" w:rsidR="00F05687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2E13E" w14:textId="1AF3615F" w:rsidR="00F05687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F05687" w:rsidRPr="008F158A" w14:paraId="5BAC429C" w14:textId="77777777" w:rsidTr="008F158A">
        <w:trPr>
          <w:trHeight w:val="28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B882" w14:textId="77777777" w:rsidR="00F05687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2EDE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B3BE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6998" w14:textId="77777777" w:rsidR="00F05687" w:rsidRPr="008F158A" w:rsidRDefault="00F05687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E9CD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216F" w14:textId="77777777" w:rsidR="00F05687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6F7F" w14:textId="331B23DD" w:rsidR="00F05687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F05687" w:rsidRPr="008F158A" w14:paraId="2D66A7C3" w14:textId="77777777" w:rsidTr="008F158A">
        <w:trPr>
          <w:trHeight w:val="28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54F4" w14:textId="77777777" w:rsidR="00F05687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BFF44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9976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21D5" w14:textId="77777777" w:rsidR="00F05687" w:rsidRPr="008F158A" w:rsidRDefault="00F05687" w:rsidP="00F056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9351" w14:textId="77777777" w:rsidR="00F05687" w:rsidRPr="008F158A" w:rsidRDefault="00F05687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40F9" w14:textId="77777777" w:rsidR="00F05687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F7349" w14:textId="1079F8AB" w:rsidR="00F05687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27734" w:rsidRPr="008F158A" w14:paraId="3DD34E6C" w14:textId="77777777" w:rsidTr="008F158A">
        <w:trPr>
          <w:trHeight w:val="28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C193" w14:textId="77777777" w:rsidR="00327734" w:rsidRPr="008F158A" w:rsidRDefault="00327734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0728" w14:textId="77777777" w:rsidR="00327734" w:rsidRPr="008F158A" w:rsidRDefault="00327734" w:rsidP="003E242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72CF" w14:textId="77777777" w:rsidR="00327734" w:rsidRPr="008F158A" w:rsidRDefault="00327734" w:rsidP="003E242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2A8B" w14:textId="77777777" w:rsidR="00327734" w:rsidRPr="008F158A" w:rsidRDefault="00327734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9EAF0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EE3A" w14:textId="77777777" w:rsidR="00327734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DF66B" w14:textId="6E09EA52" w:rsidR="00327734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327734" w:rsidRPr="008F158A" w14:paraId="7ACA3AE8" w14:textId="77777777" w:rsidTr="008F158A">
        <w:trPr>
          <w:trHeight w:val="28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601F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6BC5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0443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51CF" w14:textId="77777777" w:rsidR="00327734" w:rsidRPr="008F158A" w:rsidRDefault="00327734" w:rsidP="00F056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64D7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627F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68C89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327734" w:rsidRPr="008F158A" w14:paraId="238C531F" w14:textId="77777777" w:rsidTr="008F158A">
        <w:trPr>
          <w:trHeight w:val="28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E000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3473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C816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E98E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4C633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75A9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93C9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327734" w:rsidRPr="008F158A" w14:paraId="1141C2E5" w14:textId="77777777" w:rsidTr="008F158A">
        <w:trPr>
          <w:trHeight w:val="25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A294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2EB31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5B86D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10BA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01 3 00 00000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9553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5E40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8B9EE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327734" w:rsidRPr="008F158A" w14:paraId="7500D8E4" w14:textId="77777777" w:rsidTr="008F158A">
        <w:trPr>
          <w:trHeight w:val="4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802B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7B535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85F2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9100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01 3 01 00000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58AF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0771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5A0A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327734" w:rsidRPr="008F158A" w14:paraId="4794EA24" w14:textId="77777777" w:rsidTr="008F158A">
        <w:trPr>
          <w:trHeight w:val="4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A9ED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AFC2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63F7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E74E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5662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A62C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1C525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327734" w:rsidRPr="008F158A" w14:paraId="0EC4FC76" w14:textId="77777777" w:rsidTr="008F158A">
        <w:trPr>
          <w:trHeight w:val="30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4EC8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111E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B8A28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0DB3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7ED1" w14:textId="77777777" w:rsidR="00327734" w:rsidRPr="008F158A" w:rsidRDefault="0032773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FC42" w14:textId="0238FBA6" w:rsidR="00327734" w:rsidRPr="008F158A" w:rsidRDefault="00327734" w:rsidP="00DD15E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2BC5" w14:textId="49AB069D" w:rsidR="00327734" w:rsidRPr="008F158A" w:rsidRDefault="00327734" w:rsidP="00DD15E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  <w:r w:rsidR="009206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15EE" w:rsidRPr="008F158A" w14:paraId="73D35B55" w14:textId="77777777" w:rsidTr="008F158A">
        <w:trPr>
          <w:trHeight w:val="45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F0D1" w14:textId="77777777" w:rsidR="00DD15EE" w:rsidRPr="008F158A" w:rsidRDefault="00DD15EE" w:rsidP="00F647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5360" w14:textId="77777777" w:rsidR="00DD15EE" w:rsidRPr="008F158A" w:rsidRDefault="00DD15EE" w:rsidP="00F647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4E5C" w14:textId="77777777" w:rsidR="00DD15EE" w:rsidRPr="008F158A" w:rsidRDefault="00DD15EE" w:rsidP="00F647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FA04" w14:textId="77777777" w:rsidR="00DD15EE" w:rsidRPr="008F158A" w:rsidRDefault="00DD15EE" w:rsidP="00F647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26B9" w14:textId="77777777" w:rsidR="00DD15EE" w:rsidRPr="008F158A" w:rsidRDefault="00DD15EE" w:rsidP="00F647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54AF" w14:textId="1E4AFFE1" w:rsidR="00DD15EE" w:rsidRPr="008F158A" w:rsidRDefault="009206C1" w:rsidP="00F6476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4905E" w14:textId="738BAB56" w:rsidR="00DD15EE" w:rsidRPr="008F158A" w:rsidRDefault="009206C1" w:rsidP="00F6476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D15EE" w:rsidRPr="00CF1F9F" w14:paraId="20AD2F2E" w14:textId="77777777" w:rsidTr="008F158A">
        <w:trPr>
          <w:trHeight w:val="25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CF62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8DB0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5D6B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D2D3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B35B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8791" w14:textId="708E76FF" w:rsidR="00DD15EE" w:rsidRPr="00CF1F9F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9B9E4" w14:textId="05689EF1" w:rsidR="00DD15EE" w:rsidRPr="00CF1F9F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637,8</w:t>
            </w:r>
          </w:p>
        </w:tc>
      </w:tr>
      <w:tr w:rsidR="00DD15EE" w:rsidRPr="00CF1F9F" w14:paraId="6ED6790D" w14:textId="77777777" w:rsidTr="008F158A">
        <w:trPr>
          <w:trHeight w:val="3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B8E6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2A71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178E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68A4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5569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8479" w14:textId="021D824B" w:rsidR="00DD15EE" w:rsidRPr="00CF1F9F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4DBF1" w14:textId="2CD75BBC" w:rsidR="00DD15EE" w:rsidRPr="00CF1F9F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673,8</w:t>
            </w:r>
          </w:p>
        </w:tc>
      </w:tr>
      <w:tr w:rsidR="00DD15EE" w:rsidRPr="00CF1F9F" w14:paraId="0885E14E" w14:textId="77777777" w:rsidTr="008F158A">
        <w:trPr>
          <w:trHeight w:val="3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D305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44DA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3776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82A9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4A3C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CC85" w14:textId="50368FCD" w:rsidR="00DD15EE" w:rsidRPr="00CF1F9F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D34C" w14:textId="29C879FE" w:rsidR="00DD15EE" w:rsidRPr="00CF1F9F" w:rsidRDefault="009206C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673,8</w:t>
            </w:r>
          </w:p>
        </w:tc>
      </w:tr>
      <w:tr w:rsidR="00DD15EE" w:rsidRPr="008F158A" w14:paraId="068C47C3" w14:textId="77777777" w:rsidTr="008F158A">
        <w:trPr>
          <w:trHeight w:val="3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26E2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благоустройства и жилищно-коммунального хозяйства 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программы «Социально-экономическое развитие 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D72C1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86155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C03C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AD24" w14:textId="77777777" w:rsidR="00DD15EE" w:rsidRPr="00CF1F9F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14EB" w14:textId="13FED056" w:rsidR="00DD15EE" w:rsidRPr="00CF1F9F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76937" w14:textId="1056EABD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673,8</w:t>
            </w:r>
          </w:p>
        </w:tc>
      </w:tr>
      <w:tr w:rsidR="00DD15EE" w:rsidRPr="008F158A" w14:paraId="578B42FA" w14:textId="77777777" w:rsidTr="008F158A">
        <w:trPr>
          <w:trHeight w:val="3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C314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BBCB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394E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804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8A3C2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2F4D" w14:textId="4535E1EE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69769" w14:textId="27648692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301,1</w:t>
            </w:r>
          </w:p>
        </w:tc>
      </w:tr>
      <w:tr w:rsidR="00DD15EE" w:rsidRPr="008F158A" w14:paraId="318B2608" w14:textId="77777777" w:rsidTr="008F158A">
        <w:trPr>
          <w:trHeight w:val="49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54A1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55DE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F407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63DF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25BF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0903" w14:textId="46322654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793BA" w14:textId="29753D7F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301,1</w:t>
            </w:r>
          </w:p>
        </w:tc>
      </w:tr>
      <w:tr w:rsidR="00DD15EE" w:rsidRPr="008F158A" w14:paraId="1F3BE8AB" w14:textId="77777777" w:rsidTr="008F158A">
        <w:trPr>
          <w:trHeight w:val="22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C41E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68A1D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D64DC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1C2C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8C11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37FA" w14:textId="272E07B5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3674" w14:textId="5C4FD963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301,1</w:t>
            </w:r>
          </w:p>
        </w:tc>
      </w:tr>
      <w:tr w:rsidR="00DD15EE" w:rsidRPr="008F158A" w14:paraId="5B81C1E7" w14:textId="77777777" w:rsidTr="008F158A">
        <w:trPr>
          <w:trHeight w:val="4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AA82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1486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FD3F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25F2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E670B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D854" w14:textId="7A3F4E2C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EE55B" w14:textId="78DDA016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</w:tr>
      <w:tr w:rsidR="00DD15EE" w:rsidRPr="008F158A" w14:paraId="23CB3E51" w14:textId="77777777" w:rsidTr="008F158A">
        <w:trPr>
          <w:trHeight w:val="35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9FB3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благоустройству территории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5545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F73A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70FF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A31A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00CAF" w14:textId="64048B8D" w:rsidR="00DD15EE" w:rsidRPr="008F158A" w:rsidRDefault="00E727A4" w:rsidP="008C5CC9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99AC" w14:textId="5AF2CC9A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</w:tr>
      <w:tr w:rsidR="00DD15EE" w:rsidRPr="008F158A" w14:paraId="683EED3B" w14:textId="77777777" w:rsidTr="008F158A">
        <w:trPr>
          <w:trHeight w:val="25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734E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54ED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CB68E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30BD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A39D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BFE3" w14:textId="7DAD1A0A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93910" w14:textId="501DFB4C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</w:tr>
      <w:tr w:rsidR="00DD15EE" w:rsidRPr="008F158A" w14:paraId="7731AB77" w14:textId="77777777" w:rsidTr="008F158A">
        <w:trPr>
          <w:trHeight w:val="371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E924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FBD2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76CA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F283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37DF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4D44" w14:textId="5DB04878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9E8B7" w14:textId="78EC158C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27A4" w:rsidRPr="008F158A" w14:paraId="1D0A6582" w14:textId="77777777" w:rsidTr="008F158A">
        <w:trPr>
          <w:trHeight w:val="23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DF27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BCCC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D1F4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2A14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E9BA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61B4" w14:textId="76DD36AF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42E21" w14:textId="365462BC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27A4" w:rsidRPr="008F158A" w14:paraId="64B9FB2C" w14:textId="77777777" w:rsidTr="008F158A">
        <w:trPr>
          <w:trHeight w:val="23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4E493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A5A9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F819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974C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0BA3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3B91" w14:textId="6317646E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7EADE" w14:textId="7F2F9D4B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27A4" w:rsidRPr="008F158A" w14:paraId="00103AB7" w14:textId="77777777" w:rsidTr="008F158A">
        <w:trPr>
          <w:trHeight w:val="23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AD7D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7178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F95C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2680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BB84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8794" w14:textId="3336F0A9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FD54" w14:textId="78CC2EC4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27A4" w:rsidRPr="008F158A" w14:paraId="76148732" w14:textId="77777777" w:rsidTr="008F158A">
        <w:trPr>
          <w:trHeight w:val="45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1EA1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B70B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2FD1A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A97D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C820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3171" w14:textId="2B7C6CFB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9046" w14:textId="0D06EF8A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27A4" w:rsidRPr="008F158A" w14:paraId="5B007DA8" w14:textId="77777777" w:rsidTr="008F158A">
        <w:trPr>
          <w:trHeight w:val="418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38B18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CA00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10E7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62E2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4056" w14:textId="77777777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DA9E" w14:textId="13AC0090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9BCB" w14:textId="7DEF62A0" w:rsidR="00E727A4" w:rsidRPr="008F158A" w:rsidRDefault="00E727A4" w:rsidP="00E727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D15EE" w:rsidRPr="008F158A" w14:paraId="59E218A0" w14:textId="77777777" w:rsidTr="008F158A">
        <w:trPr>
          <w:trHeight w:val="36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77BD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621B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747C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4883F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B281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BBA2" w14:textId="315B9F47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9F53E" w14:textId="31907B69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72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DD15EE" w:rsidRPr="008F158A" w14:paraId="576F226E" w14:textId="77777777" w:rsidTr="008F158A">
        <w:trPr>
          <w:trHeight w:val="36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8871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A3A7B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25BF2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35E5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6A03" w14:textId="77777777" w:rsidR="00DD15EE" w:rsidRPr="008F158A" w:rsidRDefault="00DD15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A411" w14:textId="3850CE96" w:rsidR="00DD15E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C1C1C" w14:textId="70B982C2" w:rsidR="00DD15EE" w:rsidRPr="008F158A" w:rsidRDefault="00E727A4" w:rsidP="00366C2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3837</w:t>
            </w:r>
          </w:p>
        </w:tc>
      </w:tr>
    </w:tbl>
    <w:p w14:paraId="5D88C202" w14:textId="77777777"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879DB7" w14:textId="77777777" w:rsidR="0050453C" w:rsidRDefault="0050453C">
      <w:pPr>
        <w:rPr>
          <w:rFonts w:ascii="Times New Roman" w:hAnsi="Times New Roman" w:cs="Times New Roman"/>
          <w:sz w:val="24"/>
          <w:szCs w:val="24"/>
        </w:rPr>
      </w:pPr>
    </w:p>
    <w:p w14:paraId="07BA7144" w14:textId="77777777"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14:paraId="1697F3E1" w14:textId="77777777"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14:paraId="5E73BEBA" w14:textId="77777777"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14:paraId="1968C40F" w14:textId="77777777" w:rsidR="00CA1CB4" w:rsidRDefault="00CA1CB4">
      <w:pPr>
        <w:rPr>
          <w:rFonts w:ascii="Times New Roman" w:hAnsi="Times New Roman" w:cs="Times New Roman"/>
          <w:sz w:val="24"/>
          <w:szCs w:val="24"/>
        </w:rPr>
      </w:pPr>
    </w:p>
    <w:p w14:paraId="633628CC" w14:textId="77777777" w:rsidR="00CA1CB4" w:rsidRDefault="00CA1CB4">
      <w:pPr>
        <w:rPr>
          <w:rFonts w:ascii="Times New Roman" w:hAnsi="Times New Roman" w:cs="Times New Roman"/>
          <w:sz w:val="24"/>
          <w:szCs w:val="24"/>
        </w:rPr>
      </w:pPr>
    </w:p>
    <w:p w14:paraId="2FC8008A" w14:textId="77777777" w:rsidR="00CA1CB4" w:rsidRDefault="00CA1CB4">
      <w:pPr>
        <w:rPr>
          <w:rFonts w:ascii="Times New Roman" w:hAnsi="Times New Roman" w:cs="Times New Roman"/>
          <w:sz w:val="24"/>
          <w:szCs w:val="24"/>
        </w:rPr>
      </w:pPr>
    </w:p>
    <w:p w14:paraId="26C96D39" w14:textId="77777777" w:rsidR="00CA1CB4" w:rsidRDefault="00CA1CB4">
      <w:pPr>
        <w:rPr>
          <w:rFonts w:ascii="Times New Roman" w:hAnsi="Times New Roman" w:cs="Times New Roman"/>
          <w:sz w:val="24"/>
          <w:szCs w:val="24"/>
        </w:rPr>
      </w:pPr>
    </w:p>
    <w:p w14:paraId="186FFB4D" w14:textId="77777777" w:rsidR="00DA43DC" w:rsidRDefault="00DA43DC">
      <w:pPr>
        <w:rPr>
          <w:rFonts w:ascii="Times New Roman" w:hAnsi="Times New Roman" w:cs="Times New Roman"/>
          <w:sz w:val="24"/>
          <w:szCs w:val="24"/>
        </w:rPr>
      </w:pPr>
    </w:p>
    <w:p w14:paraId="1B08796A" w14:textId="77777777" w:rsidR="00466B50" w:rsidRDefault="00466B50">
      <w:pPr>
        <w:rPr>
          <w:rFonts w:ascii="Times New Roman" w:hAnsi="Times New Roman" w:cs="Times New Roman"/>
          <w:sz w:val="24"/>
          <w:szCs w:val="24"/>
        </w:rPr>
      </w:pPr>
    </w:p>
    <w:p w14:paraId="2F269314" w14:textId="77777777" w:rsidR="00DD15EE" w:rsidRDefault="00DD15EE">
      <w:pPr>
        <w:rPr>
          <w:rFonts w:ascii="Times New Roman" w:hAnsi="Times New Roman" w:cs="Times New Roman"/>
          <w:sz w:val="24"/>
          <w:szCs w:val="24"/>
        </w:rPr>
      </w:pPr>
    </w:p>
    <w:p w14:paraId="75E52940" w14:textId="77777777" w:rsidR="00DD15EE" w:rsidRDefault="00DD15EE">
      <w:pPr>
        <w:rPr>
          <w:rFonts w:ascii="Times New Roman" w:hAnsi="Times New Roman" w:cs="Times New Roman"/>
          <w:sz w:val="24"/>
          <w:szCs w:val="24"/>
        </w:rPr>
      </w:pPr>
    </w:p>
    <w:p w14:paraId="736C64EC" w14:textId="77777777" w:rsidR="00DD15EE" w:rsidRPr="008F158A" w:rsidRDefault="00DD15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992"/>
        <w:gridCol w:w="9441"/>
      </w:tblGrid>
      <w:tr w:rsidR="003A2344" w:rsidRPr="008F158A" w14:paraId="0660D981" w14:textId="77777777" w:rsidTr="00F53B7C">
        <w:trPr>
          <w:trHeight w:val="360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8A87F" w14:textId="77777777" w:rsidR="00A45A78" w:rsidRPr="00A8175D" w:rsidRDefault="00466B50" w:rsidP="00466B50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</w:t>
            </w:r>
            <w:r w:rsidR="003A2344" w:rsidRPr="00A8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6A14E63A" w14:textId="77777777" w:rsidR="00ED0853" w:rsidRPr="00A8175D" w:rsidRDefault="00ED0853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133F5" w14:textId="77777777" w:rsidR="00ED0853" w:rsidRPr="00A8175D" w:rsidRDefault="00ED0853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325A0" w14:textId="77777777" w:rsidR="003A2344" w:rsidRPr="00A8175D" w:rsidRDefault="003A2344" w:rsidP="003170C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Приложение </w:t>
            </w:r>
            <w:r w:rsidR="003170C8" w:rsidRPr="00A817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B877359" w14:textId="77777777" w:rsidR="003A2344" w:rsidRPr="00A8175D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66645F29" w14:textId="77777777" w:rsidTr="00F53B7C">
        <w:trPr>
          <w:trHeight w:val="141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4D7DE" w14:textId="77777777" w:rsidR="003A2344" w:rsidRPr="008F158A" w:rsidRDefault="003A2344" w:rsidP="00C0383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к  решению земского собрания  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F5A4DB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29E1AE61" w14:textId="77777777" w:rsidTr="00F53B7C">
        <w:trPr>
          <w:trHeight w:val="270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3A780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"О бюджете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285D99C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321CD8E6" w14:textId="77777777" w:rsidTr="00F53B7C">
        <w:trPr>
          <w:trHeight w:val="155"/>
        </w:trPr>
        <w:tc>
          <w:tcPr>
            <w:tcW w:w="103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EB8A77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муниципального района "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14:paraId="542BDF2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329665C4" w14:textId="77777777" w:rsidTr="00F53B7C">
        <w:trPr>
          <w:trHeight w:val="312"/>
        </w:trPr>
        <w:tc>
          <w:tcPr>
            <w:tcW w:w="103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7B9C174" w14:textId="7694159E" w:rsidR="003A2344" w:rsidRPr="008F158A" w:rsidRDefault="003A2344" w:rsidP="00E7095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Белгородской области на 20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годов".</w:t>
            </w: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14:paraId="4C3F471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177B32BD" w14:textId="77777777" w:rsidTr="00F53B7C">
        <w:trPr>
          <w:trHeight w:val="375"/>
        </w:trPr>
        <w:tc>
          <w:tcPr>
            <w:tcW w:w="10359" w:type="dxa"/>
            <w:gridSpan w:val="7"/>
            <w:vMerge w:val="restart"/>
            <w:shd w:val="clear" w:color="auto" w:fill="auto"/>
            <w:vAlign w:val="center"/>
          </w:tcPr>
          <w:p w14:paraId="4ECADD14" w14:textId="77777777" w:rsidR="00D0534D" w:rsidRPr="008F158A" w:rsidRDefault="003A2344" w:rsidP="00D053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14:paraId="5790300A" w14:textId="02D8D109" w:rsidR="003A2344" w:rsidRPr="008F158A" w:rsidRDefault="003A2344" w:rsidP="005555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441" w:type="dxa"/>
          </w:tcPr>
          <w:p w14:paraId="518FDF6D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6A7DF8AC" w14:textId="77777777" w:rsidTr="00F53B7C">
        <w:trPr>
          <w:trHeight w:val="375"/>
        </w:trPr>
        <w:tc>
          <w:tcPr>
            <w:tcW w:w="10359" w:type="dxa"/>
            <w:gridSpan w:val="7"/>
            <w:vMerge/>
            <w:vAlign w:val="center"/>
          </w:tcPr>
          <w:p w14:paraId="6C5643D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14:paraId="44757E6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73A54613" w14:textId="77777777" w:rsidTr="00F53B7C">
        <w:trPr>
          <w:trHeight w:val="80"/>
        </w:trPr>
        <w:tc>
          <w:tcPr>
            <w:tcW w:w="10359" w:type="dxa"/>
            <w:gridSpan w:val="7"/>
            <w:vMerge/>
            <w:vAlign w:val="center"/>
          </w:tcPr>
          <w:p w14:paraId="7DB9C97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14:paraId="5B735C3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47DE775D" w14:textId="77777777" w:rsidTr="00F53B7C">
        <w:trPr>
          <w:trHeight w:val="264"/>
        </w:trPr>
        <w:tc>
          <w:tcPr>
            <w:tcW w:w="1035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7E4B87" w14:textId="77777777" w:rsidR="003A2344" w:rsidRPr="008F158A" w:rsidRDefault="003A2344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</w:tc>
        <w:tc>
          <w:tcPr>
            <w:tcW w:w="9441" w:type="dxa"/>
            <w:tcBorders>
              <w:bottom w:val="single" w:sz="4" w:space="0" w:color="auto"/>
            </w:tcBorders>
          </w:tcPr>
          <w:p w14:paraId="5624410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47C89C1D" w14:textId="77777777" w:rsidTr="00F53B7C">
        <w:trPr>
          <w:gridAfter w:val="1"/>
          <w:wAfter w:w="9441" w:type="dxa"/>
          <w:trHeight w:val="8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06D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BE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B73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B8C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B26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46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E06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14:paraId="7619EB2F" w14:textId="77777777"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992"/>
      </w:tblGrid>
      <w:tr w:rsidR="003A2344" w:rsidRPr="008F158A" w14:paraId="3872DE62" w14:textId="77777777" w:rsidTr="00F53B7C">
        <w:trPr>
          <w:cantSplit/>
          <w:trHeight w:val="191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646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1A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060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C11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551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F16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D00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14:paraId="2F10AF14" w14:textId="77777777" w:rsidTr="00F53B7C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2BC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E058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C12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602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36E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C5A9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AF65" w14:textId="38931868" w:rsidR="003A2344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5437,6</w:t>
            </w:r>
          </w:p>
        </w:tc>
      </w:tr>
      <w:tr w:rsidR="003A2344" w:rsidRPr="008F158A" w14:paraId="6F9DB1D7" w14:textId="77777777" w:rsidTr="00F53B7C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4FA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0CAA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2E9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631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BD8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8D8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4C30" w14:textId="43C525E0" w:rsidR="003A2344" w:rsidRPr="008F158A" w:rsidRDefault="00E727A4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3015</w:t>
            </w:r>
          </w:p>
        </w:tc>
      </w:tr>
      <w:tr w:rsidR="003A2344" w:rsidRPr="008F158A" w14:paraId="4C4331E0" w14:textId="77777777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6E3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A14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047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799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1FC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BB5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504B" w14:textId="77777777"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14:paraId="02282C27" w14:textId="77777777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360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F0B6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4C3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36C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EEE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CFA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7124" w14:textId="77777777"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42E" w:rsidRPr="008F158A" w14:paraId="22820DB3" w14:textId="77777777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7EE0" w14:textId="77777777"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A45BF" w14:textId="77777777" w:rsidR="003E242E" w:rsidRP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E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903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9A6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FDD2" w14:textId="77777777" w:rsidR="003E242E" w:rsidRPr="008F158A" w:rsidRDefault="003E242E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</w:t>
            </w:r>
            <w:r w:rsid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0EB1" w14:textId="77777777"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9F5B" w14:textId="77777777"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14:paraId="1E19DA70" w14:textId="77777777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42DF" w14:textId="77777777"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63B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435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3A1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538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8E6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AA2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14:paraId="00AF7F51" w14:textId="77777777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19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8CF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54D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6DBC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17F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0F9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B174" w14:textId="0ED786EC" w:rsidR="003E242E" w:rsidRPr="008F158A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2857</w:t>
            </w:r>
          </w:p>
        </w:tc>
      </w:tr>
      <w:tr w:rsidR="003E242E" w:rsidRPr="008F158A" w14:paraId="79C9728C" w14:textId="77777777" w:rsidTr="00F53B7C">
        <w:trPr>
          <w:trHeight w:val="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078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20D0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A1C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663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B75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FFC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906D" w14:textId="7E12277A" w:rsidR="003E242E" w:rsidRPr="008F158A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2857</w:t>
            </w:r>
          </w:p>
        </w:tc>
      </w:tr>
      <w:tr w:rsidR="003E242E" w:rsidRPr="008F158A" w14:paraId="7EF984F1" w14:textId="77777777" w:rsidTr="00F53B7C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539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026C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15A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897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DC3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0E5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88A2" w14:textId="7A33A146" w:rsidR="003E242E" w:rsidRPr="008F158A" w:rsidRDefault="00E727A4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2857</w:t>
            </w:r>
          </w:p>
        </w:tc>
      </w:tr>
      <w:tr w:rsidR="003E242E" w:rsidRPr="008F158A" w14:paraId="06B331DA" w14:textId="77777777" w:rsidTr="00F53B7C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067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9DE5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84E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0DC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6B8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A9C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3CC5" w14:textId="4EAFE110" w:rsidR="003E242E" w:rsidRPr="008F158A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1817</w:t>
            </w:r>
          </w:p>
        </w:tc>
      </w:tr>
      <w:tr w:rsidR="003E242E" w:rsidRPr="008F158A" w14:paraId="2FB60372" w14:textId="77777777" w:rsidTr="00F53B7C">
        <w:trPr>
          <w:trHeight w:val="9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3B5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CFC2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461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F05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FE3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52B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EC53" w14:textId="63CF1DFE" w:rsidR="003E242E" w:rsidRPr="008F158A" w:rsidRDefault="00E727A4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3E242E" w:rsidRPr="008F158A" w14:paraId="4B1E4219" w14:textId="77777777" w:rsidTr="00F53B7C">
        <w:trPr>
          <w:trHeight w:val="3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F75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3B70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22B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AA7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701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330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FD2C" w14:textId="6B513A06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</w:tr>
      <w:tr w:rsidR="003E242E" w:rsidRPr="008F158A" w14:paraId="0EA06095" w14:textId="77777777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8D00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0239F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76D0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BA58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7EF6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77A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757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14:paraId="17B93A20" w14:textId="77777777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E6A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D98A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73F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C6F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D17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CDB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D460" w14:textId="1E6B8465" w:rsidR="003E242E" w:rsidRPr="008F158A" w:rsidRDefault="00E727A4" w:rsidP="00E21E2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242E" w:rsidRPr="008F158A" w14:paraId="70D9C12C" w14:textId="77777777" w:rsidTr="00F53B7C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898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4112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E55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BCA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42A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FC8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8442" w14:textId="31F50F13" w:rsidR="003E242E" w:rsidRPr="008F158A" w:rsidRDefault="00E727A4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3E242E" w:rsidRPr="008F158A" w14:paraId="7B83F87A" w14:textId="77777777" w:rsidTr="00F53B7C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B61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A42A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163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51B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5D6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3CE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D611" w14:textId="3FD8A444" w:rsidR="003E242E" w:rsidRPr="008F158A" w:rsidRDefault="00E727A4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3E242E" w:rsidRPr="008F158A" w14:paraId="4C2EE26D" w14:textId="77777777" w:rsidTr="00F53B7C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6A4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9759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E9B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F27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B44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8A4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2C6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E242E" w:rsidRPr="008F158A" w14:paraId="458303AC" w14:textId="77777777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513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611E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EA7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BFE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D18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65FF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444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E242E" w:rsidRPr="008F158A" w14:paraId="08FA05EF" w14:textId="77777777" w:rsidTr="00F53B7C">
        <w:trPr>
          <w:trHeight w:val="3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AEB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B2BB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329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A0E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9F0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929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0DA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E242E" w:rsidRPr="008F158A" w14:paraId="13080E23" w14:textId="77777777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46E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557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F47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A6E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3A7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EBB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5DC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14:paraId="0AA0760D" w14:textId="77777777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230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232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93D3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D53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C3A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80E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6C4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14:paraId="5B73E9D4" w14:textId="77777777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824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AD8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3EC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836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C19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6A8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2D7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14:paraId="39D0A49A" w14:textId="77777777" w:rsidTr="00F53B7C">
        <w:trPr>
          <w:trHeight w:val="2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468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5759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66E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EE2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1AC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036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9E32" w14:textId="4E1D35AA" w:rsidR="003E242E" w:rsidRPr="008F158A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54F7CDAA" w14:textId="77777777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89E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3FB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84E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A26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FEA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F1F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158E" w14:textId="1A266F99" w:rsidR="003E242E" w:rsidRPr="008F158A" w:rsidRDefault="00E727A4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7B3BA8A5" w14:textId="77777777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CDD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B90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2E2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160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33E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2C0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15CF" w14:textId="7DD24968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36CBAE37" w14:textId="77777777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CB4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876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7A37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90F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A52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973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E39D" w14:textId="31DB9C81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28CBC0FC" w14:textId="77777777" w:rsidTr="00F53B7C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45F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3708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423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EB6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FF7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A71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DB6C" w14:textId="670CAB28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4B323AE9" w14:textId="77777777" w:rsidTr="00F53B7C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5C0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2B2F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849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C2E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3CE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695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1422" w14:textId="1936FB04" w:rsidR="003E242E" w:rsidRPr="008F158A" w:rsidRDefault="00E727A4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61E175BE" w14:textId="77777777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DF5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557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4F5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440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735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D6A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9CDB" w14:textId="147600B8" w:rsidR="003E242E" w:rsidRPr="008F158A" w:rsidRDefault="00E727A4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65EE57B1" w14:textId="77777777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E15A" w14:textId="77777777" w:rsidR="003E242E" w:rsidRPr="008F158A" w:rsidRDefault="003E242E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7FFA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82B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6B6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9F8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6FC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64A2" w14:textId="21BF02D1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014E" w:rsidRPr="008F158A" w14:paraId="67911C0E" w14:textId="77777777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0E07" w14:textId="77777777" w:rsidR="0037014E" w:rsidRPr="008F158A" w:rsidRDefault="0037014E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C529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8C97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3666" w14:textId="77777777" w:rsidR="0037014E" w:rsidRPr="003E4EE5" w:rsidRDefault="0037014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D414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C1C1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F5B0" w14:textId="77777777" w:rsidR="0037014E" w:rsidRPr="008F158A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2AA42914" w14:textId="77777777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E2AFD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406F2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665A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6F06" w14:textId="77777777"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1B55" w14:textId="77777777"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8A23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16BD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4B8CF694" w14:textId="77777777" w:rsidTr="00F53B7C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8A4A0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08F74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1C66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44EE" w14:textId="77777777"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2A10" w14:textId="77777777"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8C38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031B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27CBA39B" w14:textId="77777777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6873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F812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7A6A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3755" w14:textId="77777777"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9769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87B0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3E09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363698F3" w14:textId="77777777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3DF6" w14:textId="77777777" w:rsidR="003E242E" w:rsidRPr="003E4EE5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5D93E" w14:textId="77777777" w:rsidR="003E242E" w:rsidRPr="003E4EE5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CEF3" w14:textId="77777777" w:rsidR="003E242E" w:rsidRPr="003E4EE5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3FA7" w14:textId="77777777" w:rsidR="003E242E" w:rsidRPr="003E4EE5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E1C8" w14:textId="77777777" w:rsidR="003E242E" w:rsidRPr="003E4EE5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6FBB" w14:textId="77777777" w:rsidR="003E242E" w:rsidRPr="003E4EE5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03A4" w14:textId="071663E4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42E" w:rsidRPr="008F158A" w14:paraId="17AF4853" w14:textId="77777777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6B1B" w14:textId="77777777" w:rsidR="003E242E" w:rsidRPr="008F158A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7D9E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414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FA2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0BC6E" w14:textId="77777777"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910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241D" w14:textId="661F7319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42E" w:rsidRPr="008F158A" w14:paraId="47765DB1" w14:textId="77777777" w:rsidTr="00F53B7C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5F2F" w14:textId="77777777" w:rsidR="003E242E" w:rsidRPr="008F158A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E6F6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C0C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42A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6773" w14:textId="77777777"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6BA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2349" w14:textId="1ED4EA88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42E" w:rsidRPr="008F158A" w14:paraId="2CF87785" w14:textId="77777777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535A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8262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81E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7B2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DFB6" w14:textId="77777777"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20B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A68F" w14:textId="5BDC24FA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42E" w:rsidRPr="008F158A" w14:paraId="67EF95EB" w14:textId="77777777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EC4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F2EA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66A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FD8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62C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8AB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A7CA" w14:textId="300C57D5" w:rsidR="003E242E" w:rsidRPr="008F158A" w:rsidRDefault="00D57F0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8323A" w:rsidRPr="008F158A" w14:paraId="2E65BE4C" w14:textId="77777777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58A5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0B0F2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0943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FE8C" w14:textId="77777777"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04F9" w14:textId="77777777"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7C35" w14:textId="77777777" w:rsidR="0038323A" w:rsidRPr="0038323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B61F" w14:textId="63338CA8" w:rsidR="0038323A" w:rsidRPr="0038323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8323A" w:rsidRPr="008F158A" w14:paraId="5EDDFC5B" w14:textId="77777777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26FB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1598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3AB6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57CD" w14:textId="77777777"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F45E" w14:textId="77777777"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8A0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EACA" w14:textId="2F3E0182" w:rsidR="0038323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8323A" w:rsidRPr="008F158A" w14:paraId="28596CF2" w14:textId="77777777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1903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356C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45F3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73B0" w14:textId="77777777"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FCE2" w14:textId="77777777" w:rsidR="0038323A" w:rsidRPr="003E4EE5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2AB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91CF" w14:textId="0D91EFB8" w:rsidR="0038323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8323A" w:rsidRPr="008F158A" w14:paraId="4365C09D" w14:textId="77777777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42FB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73A1B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C3A6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86BA" w14:textId="77777777"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7C17" w14:textId="77777777"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552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6D24" w14:textId="550E3538" w:rsidR="0038323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8323A" w:rsidRPr="008F158A" w14:paraId="2C1DAC2B" w14:textId="77777777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2C4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EF6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9C2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7EC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25A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9E2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559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167DB23E" w14:textId="77777777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C27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343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8FD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535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425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C28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186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37559741" w14:textId="77777777" w:rsidTr="00F53B7C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A12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3457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D0E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E11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31F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24E7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3A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E7E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788E8D87" w14:textId="77777777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5D6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E22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D2A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0EE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04B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A9A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8A2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02BD6C07" w14:textId="77777777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623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BA5D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656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0BE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2F5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5D6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D37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36F454C9" w14:textId="77777777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5FC5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D9CF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DC5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C8C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6BB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D2B8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FBA2" w14:textId="6A70126C" w:rsidR="0038323A" w:rsidRPr="008F158A" w:rsidRDefault="0038323A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323A" w:rsidRPr="008F158A" w14:paraId="19B3F8A6" w14:textId="77777777" w:rsidTr="00D53BFB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822D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FEC6A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5FD9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CA4A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7D81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AB2F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0483" w14:textId="0689B468" w:rsidR="0038323A" w:rsidRPr="008F158A" w:rsidRDefault="00E727A4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23A" w:rsidRPr="008F158A" w14:paraId="34B23225" w14:textId="77777777" w:rsidTr="00F53B7C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B0B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A0C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61A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83E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8B7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DCB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ACC1" w14:textId="433EB944" w:rsidR="0038323A" w:rsidRPr="008F158A" w:rsidRDefault="00E727A4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1556,4</w:t>
            </w:r>
          </w:p>
        </w:tc>
      </w:tr>
      <w:tr w:rsidR="0038323A" w:rsidRPr="008F158A" w14:paraId="61369EB4" w14:textId="77777777" w:rsidTr="00F53B7C">
        <w:trPr>
          <w:trHeight w:val="2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7A9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328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0A9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D00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0EA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587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6A08" w14:textId="70C4667C" w:rsidR="0038323A" w:rsidRPr="008F158A" w:rsidRDefault="00E727A4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1556,4</w:t>
            </w:r>
          </w:p>
        </w:tc>
      </w:tr>
      <w:tr w:rsidR="0038323A" w:rsidRPr="008F158A" w14:paraId="271EBCDB" w14:textId="77777777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4B8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BE8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F88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E34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EAC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73B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04E6" w14:textId="501E2325" w:rsidR="0038323A" w:rsidRPr="008F158A" w:rsidRDefault="00E727A4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1556,4</w:t>
            </w:r>
          </w:p>
        </w:tc>
      </w:tr>
      <w:tr w:rsidR="0038323A" w:rsidRPr="008F158A" w14:paraId="00B0CBFF" w14:textId="77777777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D41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8F2A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477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311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142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CD8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8876" w14:textId="08BFA82A" w:rsidR="0038323A" w:rsidRPr="008F158A" w:rsidRDefault="00E727A4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1556,4</w:t>
            </w:r>
          </w:p>
        </w:tc>
      </w:tr>
      <w:tr w:rsidR="0038323A" w:rsidRPr="008F158A" w14:paraId="51FA35B2" w14:textId="77777777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A0C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891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F8E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709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C31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C32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12BA" w14:textId="10ADD973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14:paraId="680953D3" w14:textId="77777777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DC7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4D5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83F8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A1F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853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FB2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CF4C" w14:textId="07594B9A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14:paraId="7D379DF9" w14:textId="77777777" w:rsidTr="00F53B7C">
        <w:trPr>
          <w:trHeight w:val="2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AED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BBF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F986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02A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AD3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B87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DB36" w14:textId="12C1A8DC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14:paraId="59915BDC" w14:textId="77777777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674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A29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DF8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72B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EE0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91C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7111" w14:textId="6D9839A5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1278</w:t>
            </w:r>
          </w:p>
        </w:tc>
      </w:tr>
      <w:tr w:rsidR="0038323A" w:rsidRPr="008F158A" w14:paraId="0BD21A7D" w14:textId="77777777" w:rsidTr="00F53B7C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FA1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рамках подпрограммы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FEC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CC0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DBF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9D9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93E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1F7F" w14:textId="27EAC20A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1278</w:t>
            </w:r>
          </w:p>
        </w:tc>
      </w:tr>
      <w:tr w:rsidR="0038323A" w:rsidRPr="008F158A" w14:paraId="7A8349F4" w14:textId="77777777" w:rsidTr="00F53B7C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EE9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3E7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681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4D2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318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AF0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CAAE" w14:textId="4E95ECF3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1278</w:t>
            </w:r>
          </w:p>
        </w:tc>
      </w:tr>
      <w:tr w:rsidR="0038323A" w:rsidRPr="008F158A" w14:paraId="5153E9A8" w14:textId="77777777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003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16A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60C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B20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AD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F4C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438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4CE252B4" w14:textId="77777777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7AF8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55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9669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228E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91D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B34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AFC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9BE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26B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76D23667" w14:textId="77777777" w:rsidTr="00F53B7C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ADA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5C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254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022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A6A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152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B4D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2354A59A" w14:textId="77777777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044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60EB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0AD3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421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278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12B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66D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87A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076791D7" w14:textId="77777777" w:rsidTr="00F53B7C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C49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83F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917F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020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D8C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D617" w14:textId="77777777"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AE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67E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29EC8621" w14:textId="77777777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89D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74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FDE6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E69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17A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2686" w14:textId="77777777"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E02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E8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1FD3C845" w14:textId="77777777" w:rsidTr="00F53B7C">
        <w:trPr>
          <w:trHeight w:val="3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5C9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E2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66F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0DA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F70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407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457D" w14:textId="580BEE38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5437,6</w:t>
            </w:r>
          </w:p>
        </w:tc>
      </w:tr>
    </w:tbl>
    <w:p w14:paraId="1AB6BC36" w14:textId="77777777"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F5F1F7B" w14:textId="77777777" w:rsidR="003A2344" w:rsidRDefault="003A2344">
      <w:pPr>
        <w:rPr>
          <w:rFonts w:ascii="Times New Roman" w:hAnsi="Times New Roman" w:cs="Times New Roman"/>
          <w:sz w:val="24"/>
          <w:szCs w:val="24"/>
        </w:rPr>
      </w:pPr>
    </w:p>
    <w:p w14:paraId="2F47B6E8" w14:textId="77777777" w:rsidR="00131F3E" w:rsidRPr="008F158A" w:rsidRDefault="00131F3E">
      <w:pPr>
        <w:rPr>
          <w:rFonts w:ascii="Times New Roman" w:hAnsi="Times New Roman" w:cs="Times New Roman"/>
          <w:sz w:val="24"/>
          <w:szCs w:val="24"/>
        </w:rPr>
      </w:pPr>
    </w:p>
    <w:p w14:paraId="6D40BA9F" w14:textId="77777777" w:rsidR="003A2344" w:rsidRPr="008F158A" w:rsidRDefault="003A23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81"/>
        <w:gridCol w:w="708"/>
        <w:gridCol w:w="709"/>
        <w:gridCol w:w="709"/>
        <w:gridCol w:w="1701"/>
        <w:gridCol w:w="709"/>
        <w:gridCol w:w="992"/>
        <w:gridCol w:w="992"/>
      </w:tblGrid>
      <w:tr w:rsidR="003A2344" w:rsidRPr="00C34DCF" w14:paraId="44F15CAF" w14:textId="77777777" w:rsidTr="006C78FA">
        <w:trPr>
          <w:trHeight w:val="360"/>
        </w:trPr>
        <w:tc>
          <w:tcPr>
            <w:tcW w:w="10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44585" w14:textId="77777777" w:rsidR="00466B50" w:rsidRDefault="0097765B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412BDE8D" w14:textId="77777777" w:rsidR="00246A59" w:rsidRDefault="00246A59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59BE4" w14:textId="77777777" w:rsidR="00246A59" w:rsidRDefault="00246A59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A5D69" w14:textId="77777777" w:rsidR="00246A59" w:rsidRDefault="00246A59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E47FB" w14:textId="77777777" w:rsidR="00246A59" w:rsidRDefault="00246A59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42EC" w14:textId="77777777" w:rsidR="00246A59" w:rsidRDefault="00246A59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0304E" w14:textId="77777777" w:rsidR="00246A59" w:rsidRDefault="00246A59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9C845" w14:textId="77777777" w:rsidR="00246A59" w:rsidRDefault="00246A59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4F826" w14:textId="77777777" w:rsidR="00466B50" w:rsidRDefault="00466B50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0B807" w14:textId="77777777" w:rsidR="00466B50" w:rsidRDefault="00466B50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09F70" w14:textId="77777777" w:rsidR="003A2344" w:rsidRPr="008F158A" w:rsidRDefault="00466B50" w:rsidP="003170C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2344" w:rsidRPr="00F53B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534D" w:rsidRPr="00F53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C34DCF" w14:paraId="3D961FC6" w14:textId="77777777" w:rsidTr="006C78FA">
        <w:trPr>
          <w:trHeight w:val="360"/>
        </w:trPr>
        <w:tc>
          <w:tcPr>
            <w:tcW w:w="10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D8CF9" w14:textId="77777777" w:rsidR="003A2344" w:rsidRPr="008F158A" w:rsidRDefault="003A2344" w:rsidP="00C5614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к решению земского собрания </w:t>
            </w:r>
          </w:p>
        </w:tc>
      </w:tr>
      <w:tr w:rsidR="003A2344" w:rsidRPr="00C34DCF" w14:paraId="17811D3F" w14:textId="77777777" w:rsidTr="006C78FA">
        <w:trPr>
          <w:trHeight w:val="270"/>
        </w:trPr>
        <w:tc>
          <w:tcPr>
            <w:tcW w:w="10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DB763" w14:textId="77777777" w:rsidR="003A2344" w:rsidRPr="008F158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"О бюджете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C34DCF" w14:paraId="24C26068" w14:textId="77777777" w:rsidTr="006C78FA">
        <w:trPr>
          <w:trHeight w:val="155"/>
        </w:trPr>
        <w:tc>
          <w:tcPr>
            <w:tcW w:w="105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4BA9EA" w14:textId="77777777" w:rsidR="003A2344" w:rsidRPr="008F158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муниципального района "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C34DCF" w14:paraId="2A08DD17" w14:textId="77777777" w:rsidTr="006C78FA">
        <w:trPr>
          <w:trHeight w:val="360"/>
        </w:trPr>
        <w:tc>
          <w:tcPr>
            <w:tcW w:w="105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FF94CEC" w14:textId="22C42B97" w:rsidR="003A2344" w:rsidRPr="008F158A" w:rsidRDefault="003A2344" w:rsidP="00FF12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на 202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</w:tc>
      </w:tr>
      <w:tr w:rsidR="003A2344" w:rsidRPr="00C34DCF" w14:paraId="4991BA68" w14:textId="77777777" w:rsidTr="006C78FA">
        <w:trPr>
          <w:trHeight w:val="127"/>
        </w:trPr>
        <w:tc>
          <w:tcPr>
            <w:tcW w:w="105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168FA7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4E8CF95D" w14:textId="77777777" w:rsidTr="006C78FA">
        <w:trPr>
          <w:trHeight w:val="537"/>
        </w:trPr>
        <w:tc>
          <w:tcPr>
            <w:tcW w:w="10501" w:type="dxa"/>
            <w:gridSpan w:val="8"/>
            <w:vMerge w:val="restart"/>
            <w:shd w:val="clear" w:color="auto" w:fill="auto"/>
            <w:vAlign w:val="center"/>
          </w:tcPr>
          <w:p w14:paraId="76A8FF38" w14:textId="77777777" w:rsidR="003A2344" w:rsidRPr="008F158A" w:rsidRDefault="003A2344" w:rsidP="003A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Ведомственная структура расходов бюджета</w:t>
            </w:r>
          </w:p>
          <w:p w14:paraId="4C540692" w14:textId="21006AE6" w:rsidR="003A2344" w:rsidRPr="00C34DCF" w:rsidRDefault="003A2344" w:rsidP="00FF12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поселения на плановый период 202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3A2344" w:rsidRPr="00C34DCF" w14:paraId="73C7827A" w14:textId="77777777" w:rsidTr="006C78FA">
        <w:trPr>
          <w:trHeight w:val="537"/>
        </w:trPr>
        <w:tc>
          <w:tcPr>
            <w:tcW w:w="10501" w:type="dxa"/>
            <w:gridSpan w:val="8"/>
            <w:vMerge/>
            <w:vAlign w:val="center"/>
          </w:tcPr>
          <w:p w14:paraId="114734F6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49EA0A91" w14:textId="77777777" w:rsidTr="006C78FA">
        <w:trPr>
          <w:trHeight w:val="660"/>
        </w:trPr>
        <w:tc>
          <w:tcPr>
            <w:tcW w:w="10501" w:type="dxa"/>
            <w:gridSpan w:val="8"/>
            <w:vMerge/>
            <w:vAlign w:val="center"/>
          </w:tcPr>
          <w:p w14:paraId="47E57C9A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6386B832" w14:textId="77777777" w:rsidTr="006C78FA">
        <w:trPr>
          <w:trHeight w:val="168"/>
        </w:trPr>
        <w:tc>
          <w:tcPr>
            <w:tcW w:w="1050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448B9" w14:textId="77777777" w:rsidR="003A2344" w:rsidRPr="00C34DCF" w:rsidRDefault="003A2344" w:rsidP="00C5614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 xml:space="preserve">                     (тыс. рублей)</w:t>
            </w:r>
          </w:p>
        </w:tc>
      </w:tr>
      <w:tr w:rsidR="003A2344" w:rsidRPr="008F158A" w14:paraId="63F33086" w14:textId="77777777" w:rsidTr="006C78FA">
        <w:trPr>
          <w:trHeight w:val="11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51F2" w14:textId="77777777"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D73" w14:textId="77777777"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Министерство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5B21" w14:textId="77777777"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DF7A" w14:textId="77777777"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По</w:t>
            </w:r>
            <w:r w:rsidR="00FA4479">
              <w:rPr>
                <w:rFonts w:ascii="Times New Roman" w:hAnsi="Times New Roman" w:cs="Times New Roman"/>
              </w:rPr>
              <w:t>д</w:t>
            </w:r>
            <w:r w:rsidRPr="008F158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00AB" w14:textId="77777777"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868C" w14:textId="77777777"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8E4F" w14:textId="4E270407" w:rsidR="003A2344" w:rsidRPr="008F158A" w:rsidRDefault="003A2344" w:rsidP="00FF12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Сумма 202</w:t>
            </w:r>
            <w:r w:rsidR="00BD2D77">
              <w:rPr>
                <w:rFonts w:ascii="Times New Roman" w:hAnsi="Times New Roman" w:cs="Times New Roman"/>
              </w:rPr>
              <w:t>5</w:t>
            </w:r>
            <w:r w:rsidRPr="008F158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6AA8" w14:textId="77777777"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Сумма</w:t>
            </w:r>
          </w:p>
          <w:p w14:paraId="71DA6F78" w14:textId="26F346FD" w:rsidR="003A2344" w:rsidRPr="008F158A" w:rsidRDefault="003A2344" w:rsidP="00FF12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202</w:t>
            </w:r>
            <w:r w:rsidR="00BD2D77">
              <w:rPr>
                <w:rFonts w:ascii="Times New Roman" w:hAnsi="Times New Roman" w:cs="Times New Roman"/>
              </w:rPr>
              <w:t>6</w:t>
            </w:r>
            <w:r w:rsidRPr="008F158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03996E1C" w14:textId="77777777" w:rsidR="003A2344" w:rsidRPr="008F158A" w:rsidRDefault="003A2344" w:rsidP="00FA4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47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81"/>
        <w:gridCol w:w="708"/>
        <w:gridCol w:w="749"/>
        <w:gridCol w:w="669"/>
        <w:gridCol w:w="1701"/>
        <w:gridCol w:w="709"/>
        <w:gridCol w:w="992"/>
        <w:gridCol w:w="992"/>
        <w:gridCol w:w="985"/>
        <w:gridCol w:w="992"/>
      </w:tblGrid>
      <w:tr w:rsidR="003A2344" w:rsidRPr="00FA4479" w14:paraId="332D9681" w14:textId="77777777" w:rsidTr="006C78FA">
        <w:trPr>
          <w:gridAfter w:val="2"/>
          <w:wAfter w:w="1977" w:type="dxa"/>
          <w:cantSplit/>
          <w:trHeight w:val="191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B17" w14:textId="77777777"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D8F" w14:textId="77777777"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2660" w14:textId="77777777"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F908" w14:textId="77777777"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7EAD" w14:textId="77777777"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735D" w14:textId="77777777"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7953" w14:textId="77777777"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404" w14:textId="77777777"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8</w:t>
            </w:r>
          </w:p>
        </w:tc>
      </w:tr>
      <w:tr w:rsidR="003A2344" w:rsidRPr="008F158A" w14:paraId="66D853B6" w14:textId="77777777" w:rsidTr="006C78FA">
        <w:trPr>
          <w:gridAfter w:val="2"/>
          <w:wAfter w:w="1977" w:type="dxa"/>
          <w:trHeight w:val="39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39FA9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11D90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113B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B7EA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375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3F7D1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DB27" w14:textId="6C73D4EB" w:rsidR="003A2344" w:rsidRPr="008F158A" w:rsidRDefault="00FF1230" w:rsidP="00C56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32EB" w14:textId="2A6189EF" w:rsidR="003A2344" w:rsidRPr="008F158A" w:rsidRDefault="00BD2D77" w:rsidP="00C56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</w:tr>
      <w:tr w:rsidR="003A2344" w:rsidRPr="008F158A" w14:paraId="412C28F8" w14:textId="77777777" w:rsidTr="006C78FA">
        <w:trPr>
          <w:gridAfter w:val="2"/>
          <w:wAfter w:w="1977" w:type="dxa"/>
          <w:trHeight w:val="39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4E27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2EA4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D9BE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19DA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9324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A8D6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1500" w14:textId="02D4A368" w:rsidR="003A2344" w:rsidRPr="008F158A" w:rsidRDefault="00BD2D7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C7332" w14:textId="0368E30B" w:rsidR="003A2344" w:rsidRPr="008F158A" w:rsidRDefault="00BD2D7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2187,2</w:t>
            </w:r>
          </w:p>
        </w:tc>
      </w:tr>
      <w:tr w:rsidR="003A2344" w:rsidRPr="008F158A" w14:paraId="2A960DA0" w14:textId="77777777" w:rsidTr="006C78FA">
        <w:trPr>
          <w:gridAfter w:val="2"/>
          <w:wAfter w:w="1977" w:type="dxa"/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89D5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0A51F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4996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2E998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8277E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FB3E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C17" w14:textId="77777777"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23347" w14:textId="77777777"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14:paraId="2035413C" w14:textId="77777777" w:rsidTr="006C78FA">
        <w:trPr>
          <w:gridAfter w:val="2"/>
          <w:wAfter w:w="1977" w:type="dxa"/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7D01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6CF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7B18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393C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93C1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2EC0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5B36" w14:textId="77777777"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6E9D4" w14:textId="77777777"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6D3A" w:rsidRPr="008F158A" w14:paraId="330689F9" w14:textId="77777777" w:rsidTr="006C78FA">
        <w:trPr>
          <w:gridAfter w:val="2"/>
          <w:wAfter w:w="1977" w:type="dxa"/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5EC2" w14:textId="77777777" w:rsidR="004D6D3A" w:rsidRPr="008F158A" w:rsidRDefault="004D6D3A" w:rsidP="00BA3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408A6" w14:textId="77777777" w:rsidR="004D6D3A" w:rsidRPr="004D6D3A" w:rsidRDefault="004D6D3A" w:rsidP="00F140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D3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AFC8" w14:textId="77777777" w:rsidR="004D6D3A" w:rsidRPr="008F158A" w:rsidRDefault="004D6D3A" w:rsidP="00F140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5F93" w14:textId="77777777" w:rsidR="004D6D3A" w:rsidRPr="008F158A" w:rsidRDefault="004D6D3A" w:rsidP="00F140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F7507" w14:textId="77777777" w:rsidR="004D6D3A" w:rsidRPr="008F158A" w:rsidRDefault="004D6D3A" w:rsidP="00FF12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99 0 00 80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533B" w14:textId="77777777" w:rsidR="004D6D3A" w:rsidRPr="008F158A" w:rsidRDefault="004D6D3A" w:rsidP="00B90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AF10" w14:textId="77777777" w:rsidR="004D6D3A" w:rsidRDefault="004D6D3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CE3B" w14:textId="77777777" w:rsidR="004D6D3A" w:rsidRDefault="004D6D3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D3A" w:rsidRPr="008F158A" w14:paraId="64A35373" w14:textId="77777777" w:rsidTr="006C78FA">
        <w:trPr>
          <w:gridAfter w:val="2"/>
          <w:wAfter w:w="1977" w:type="dxa"/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D573" w14:textId="77777777" w:rsidR="004D6D3A" w:rsidRPr="008F158A" w:rsidRDefault="004D6D3A" w:rsidP="00BA3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54E7" w14:textId="77777777" w:rsidR="004D6D3A" w:rsidRPr="008F158A" w:rsidRDefault="004D6D3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D745" w14:textId="77777777" w:rsidR="004D6D3A" w:rsidRPr="008F158A" w:rsidRDefault="004D6D3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3221" w14:textId="77777777" w:rsidR="004D6D3A" w:rsidRPr="008F158A" w:rsidRDefault="004D6D3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40171" w14:textId="77777777" w:rsidR="004D6D3A" w:rsidRPr="008F158A" w:rsidRDefault="004D6D3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23CA" w14:textId="77777777" w:rsidR="004D6D3A" w:rsidRPr="008F158A" w:rsidRDefault="004D6D3A" w:rsidP="00B90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F11E" w14:textId="77777777" w:rsidR="004D6D3A" w:rsidRPr="008F158A" w:rsidRDefault="004D6D3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0BF3" w14:textId="77777777" w:rsidR="004D6D3A" w:rsidRPr="008F158A" w:rsidRDefault="004D6D3A" w:rsidP="00FF12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14:paraId="42728FC7" w14:textId="77777777" w:rsidTr="006C78FA">
        <w:trPr>
          <w:gridAfter w:val="2"/>
          <w:wAfter w:w="1977" w:type="dxa"/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4B60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99197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476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692C7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9D91F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B6BA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D282" w14:textId="7368CCC6" w:rsidR="003A2344" w:rsidRPr="00246A59" w:rsidRDefault="00BD2D77" w:rsidP="00E4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A8F5" w14:textId="7305D04B" w:rsidR="003A2344" w:rsidRPr="008F158A" w:rsidRDefault="00BD2D77" w:rsidP="00E4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2102,2</w:t>
            </w:r>
          </w:p>
        </w:tc>
      </w:tr>
      <w:tr w:rsidR="00BD2D77" w:rsidRPr="008F158A" w14:paraId="033790A0" w14:textId="77777777" w:rsidTr="006C78FA">
        <w:trPr>
          <w:gridAfter w:val="2"/>
          <w:wAfter w:w="1977" w:type="dxa"/>
          <w:trHeight w:val="22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97CA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5F9B3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0F49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C3365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754C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CA2A7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A36E" w14:textId="0209D8C0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286BB" w14:textId="246C50FC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2102,2</w:t>
            </w:r>
          </w:p>
        </w:tc>
      </w:tr>
      <w:tr w:rsidR="00BD2D77" w:rsidRPr="008F158A" w14:paraId="6067F6BB" w14:textId="77777777" w:rsidTr="006C78FA">
        <w:trPr>
          <w:gridAfter w:val="2"/>
          <w:wAfter w:w="1977" w:type="dxa"/>
          <w:trHeight w:val="22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F1B1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C32E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BAF2A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CBA7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A700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82F7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2103" w14:textId="3B4735EB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33D6B" w14:textId="4784E2FE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2102,2</w:t>
            </w:r>
          </w:p>
        </w:tc>
      </w:tr>
      <w:tr w:rsidR="003A2344" w:rsidRPr="008F158A" w14:paraId="223CEFBA" w14:textId="77777777" w:rsidTr="006C78FA">
        <w:trPr>
          <w:gridAfter w:val="2"/>
          <w:wAfter w:w="1977" w:type="dxa"/>
          <w:trHeight w:val="40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3B01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14B64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5ED6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88F7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46B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E1C6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ADE" w14:textId="44FA62ED" w:rsidR="003A2344" w:rsidRPr="008F158A" w:rsidRDefault="00BD2D7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6717F" w14:textId="35ADE031" w:rsidR="003A2344" w:rsidRPr="008F158A" w:rsidRDefault="00BD2D7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</w:tr>
      <w:tr w:rsidR="003A2344" w:rsidRPr="008F158A" w14:paraId="2B3848DF" w14:textId="77777777" w:rsidTr="006C78FA">
        <w:trPr>
          <w:gridAfter w:val="2"/>
          <w:wAfter w:w="1977" w:type="dxa"/>
          <w:trHeight w:val="96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57D34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0E41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588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687E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F6798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E01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1909" w14:textId="28D5C5A6" w:rsidR="003A2344" w:rsidRPr="008F158A" w:rsidRDefault="00BD2D7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49D5" w14:textId="08A72D2C" w:rsidR="003A2344" w:rsidRPr="008F158A" w:rsidRDefault="00BD2D7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3A2344" w:rsidRPr="008F158A" w14:paraId="019F7177" w14:textId="77777777" w:rsidTr="006C78FA">
        <w:trPr>
          <w:gridAfter w:val="2"/>
          <w:wAfter w:w="1977" w:type="dxa"/>
          <w:trHeight w:val="35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5A58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6B8D0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CB0B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49C6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1688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44F0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6363" w14:textId="6E4D9757" w:rsidR="003A2344" w:rsidRPr="008F158A" w:rsidRDefault="00BD2D77" w:rsidP="00C56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08947" w14:textId="62E49828" w:rsidR="003A2344" w:rsidRPr="008F158A" w:rsidRDefault="00BD2D77" w:rsidP="00E4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18621C" w:rsidRPr="008F158A" w14:paraId="0BED1A8B" w14:textId="77777777" w:rsidTr="006C78FA">
        <w:trPr>
          <w:gridAfter w:val="2"/>
          <w:wAfter w:w="1977" w:type="dxa"/>
          <w:trHeight w:val="3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A1B1" w14:textId="77777777" w:rsidR="0018621C" w:rsidRPr="008F158A" w:rsidRDefault="0018621C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закупочной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FDBC" w14:textId="77777777" w:rsidR="0018621C" w:rsidRPr="008F158A" w:rsidRDefault="0018621C" w:rsidP="00E34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F2F5" w14:textId="77777777" w:rsidR="0018621C" w:rsidRPr="008F158A" w:rsidRDefault="0018621C" w:rsidP="00E34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7CCB" w14:textId="77777777" w:rsidR="0018621C" w:rsidRPr="008F158A" w:rsidRDefault="0018621C" w:rsidP="00E34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3EC7" w14:textId="77777777" w:rsidR="0018621C" w:rsidRPr="008F158A" w:rsidRDefault="0018621C" w:rsidP="00E34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399F" w14:textId="77777777" w:rsidR="0018621C" w:rsidRPr="008F158A" w:rsidRDefault="00B9060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21C" w:rsidRPr="008F1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8718" w14:textId="77777777" w:rsidR="0018621C" w:rsidRPr="008F158A" w:rsidRDefault="0018621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960A2" w14:textId="77777777" w:rsidR="0018621C" w:rsidRPr="008F158A" w:rsidRDefault="0018621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14:paraId="5E5F26E6" w14:textId="77777777" w:rsidTr="006C78FA">
        <w:trPr>
          <w:gridAfter w:val="2"/>
          <w:wAfter w:w="1977" w:type="dxa"/>
          <w:trHeight w:val="3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0B5B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7920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9D04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B548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BF96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DED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E58C" w14:textId="12B91004" w:rsidR="003A2344" w:rsidRPr="008F158A" w:rsidRDefault="00246A59" w:rsidP="00186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DFBBB" w14:textId="30197DB7" w:rsidR="003A2344" w:rsidRPr="008F158A" w:rsidRDefault="00BD2D77" w:rsidP="00186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8F158A" w14:paraId="090DB67B" w14:textId="77777777" w:rsidTr="006C78FA">
        <w:trPr>
          <w:gridAfter w:val="2"/>
          <w:wAfter w:w="1977" w:type="dxa"/>
          <w:trHeight w:val="40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29F6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A8521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16C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ED2B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322E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40B51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2FEF6" w14:textId="69BD8DB4" w:rsidR="003A2344" w:rsidRPr="008F158A" w:rsidRDefault="004D6D3A" w:rsidP="00186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050,5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C09B8" w14:textId="75D97BB5" w:rsidR="003A2344" w:rsidRPr="008F158A" w:rsidRDefault="00BD2D77" w:rsidP="00186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1060,2</w:t>
            </w:r>
          </w:p>
        </w:tc>
      </w:tr>
      <w:tr w:rsidR="00BD2D77" w:rsidRPr="008F158A" w14:paraId="0A1ADDB6" w14:textId="77777777" w:rsidTr="006C78FA">
        <w:trPr>
          <w:gridAfter w:val="2"/>
          <w:wAfter w:w="1977" w:type="dxa"/>
          <w:trHeight w:val="40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4FF7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EBB48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7912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7F0F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1BEC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EEC6D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0D435" w14:textId="1B44ECE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E174" w14:textId="6371AD6B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1060,2</w:t>
            </w:r>
          </w:p>
        </w:tc>
      </w:tr>
      <w:tr w:rsidR="003A2344" w:rsidRPr="008F158A" w14:paraId="7D3F9267" w14:textId="77777777" w:rsidTr="006C78FA">
        <w:trPr>
          <w:gridAfter w:val="2"/>
          <w:wAfter w:w="1977" w:type="dxa"/>
          <w:trHeight w:val="3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35EE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9C8C0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26B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564C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FA76F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10AF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EEB9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E37CD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14:paraId="0D053EA8" w14:textId="77777777" w:rsidTr="006C78FA">
        <w:trPr>
          <w:gridAfter w:val="2"/>
          <w:wAfter w:w="1977" w:type="dxa"/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07EF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B166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8BB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E5E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EE1D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D8E4C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E98E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AE7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14:paraId="6659C5F7" w14:textId="77777777" w:rsidTr="006C78FA">
        <w:trPr>
          <w:gridAfter w:val="2"/>
          <w:wAfter w:w="1977" w:type="dxa"/>
          <w:trHeight w:val="31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747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02D7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F29C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211ED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A755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59FF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579C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02EA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14:paraId="66262DA3" w14:textId="77777777" w:rsidTr="006C78FA">
        <w:trPr>
          <w:gridAfter w:val="2"/>
          <w:wAfter w:w="1977" w:type="dxa"/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716B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E3CD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DF5B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5C29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556B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B4C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7897" w14:textId="54C9C8A8" w:rsidR="003A2344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A0FA0" w14:textId="5FBC1566" w:rsidR="003A2344" w:rsidRPr="008F158A" w:rsidRDefault="00246A59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D77" w:rsidRPr="008F158A" w14:paraId="4D0807C6" w14:textId="77777777" w:rsidTr="006C78FA">
        <w:trPr>
          <w:gridAfter w:val="2"/>
          <w:wAfter w:w="1977" w:type="dxa"/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1AF1D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непраграммного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напраления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7D0C3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0B1E3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44C8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751C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A5D0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F2F4" w14:textId="5474CFA6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6509" w14:textId="111CFCE6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D2D77" w:rsidRPr="008F158A" w14:paraId="26167117" w14:textId="77777777" w:rsidTr="006C78FA">
        <w:trPr>
          <w:gridAfter w:val="2"/>
          <w:wAfter w:w="1977" w:type="dxa"/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1A5C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316AF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A1A8D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917A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D1A2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054C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1F75" w14:textId="080BA465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0A63E" w14:textId="5CCC928A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2344" w:rsidRPr="008F158A" w14:paraId="5C988C41" w14:textId="77777777" w:rsidTr="006C78FA">
        <w:trPr>
          <w:gridAfter w:val="2"/>
          <w:wAfter w:w="1977" w:type="dxa"/>
          <w:trHeight w:val="2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4DA8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8F8C1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CBF9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CA5B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AFB2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000B3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DD57" w14:textId="453153D7" w:rsidR="003A2344" w:rsidRPr="008F158A" w:rsidRDefault="00BD2D7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35ECC" w14:textId="0C6319C9" w:rsidR="003A2344" w:rsidRPr="008F158A" w:rsidRDefault="00BD2D7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D77" w:rsidRPr="008F158A" w14:paraId="2CB62C33" w14:textId="77777777" w:rsidTr="006C78FA">
        <w:trPr>
          <w:gridAfter w:val="2"/>
          <w:wAfter w:w="1977" w:type="dxa"/>
          <w:trHeight w:val="34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72C7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1BFB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1DF1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4B0B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7AA15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AD3D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CD30" w14:textId="12C33449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A5D9D" w14:textId="19F94F6E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D77" w:rsidRPr="008F158A" w14:paraId="256D3887" w14:textId="77777777" w:rsidTr="006C78FA">
        <w:trPr>
          <w:gridAfter w:val="2"/>
          <w:wAfter w:w="1977" w:type="dxa"/>
          <w:trHeight w:val="10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A6409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CA05B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C342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B302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53A2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C23A7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812D" w14:textId="332A81AA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88E6F" w14:textId="744BF745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D77" w:rsidRPr="008F158A" w14:paraId="1E56807D" w14:textId="77777777" w:rsidTr="006C78FA">
        <w:trPr>
          <w:gridAfter w:val="2"/>
          <w:wAfter w:w="1977" w:type="dxa"/>
          <w:trHeight w:val="10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64B6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A99DF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CE3C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C5EA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E6DFC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3D6F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798F" w14:textId="157655A2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1933" w14:textId="190E3781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D77" w:rsidRPr="008F158A" w14:paraId="27BA1472" w14:textId="77777777" w:rsidTr="006C78FA">
        <w:trPr>
          <w:gridAfter w:val="2"/>
          <w:wAfter w:w="1977" w:type="dxa"/>
          <w:trHeight w:val="3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0669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EE387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95C5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9DB5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D509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A186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50B1" w14:textId="6E8DC5C9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58D4A" w14:textId="534E0A20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14:paraId="22478C5D" w14:textId="77777777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149C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66B2E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9AA0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E0F1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37EB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1F51" w14:textId="77777777"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4450" w14:textId="3092BD64" w:rsidR="003A2344" w:rsidRPr="008F158A" w:rsidRDefault="00BD2D7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17B64" w14:textId="0FBC5CEE" w:rsidR="003A2344" w:rsidRPr="008F158A" w:rsidRDefault="00BD2D7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06B3" w:rsidRPr="008F158A" w14:paraId="00A19051" w14:textId="77777777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87E1" w14:textId="77777777" w:rsidR="00A606B3" w:rsidRPr="008F158A" w:rsidRDefault="00A606B3" w:rsidP="00BA3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99024" w14:textId="77777777" w:rsidR="00A606B3" w:rsidRPr="004D6D3A" w:rsidRDefault="00A606B3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06B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80E7" w14:textId="77777777" w:rsidR="00A606B3" w:rsidRPr="00B80897" w:rsidRDefault="00A606B3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173B" w14:textId="77777777" w:rsidR="00A606B3" w:rsidRPr="00B80897" w:rsidRDefault="00A606B3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0E8D5" w14:textId="77777777" w:rsidR="00A606B3" w:rsidRPr="00B80897" w:rsidRDefault="00A606B3" w:rsidP="00FD0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0846" w14:textId="77777777" w:rsidR="00A606B3" w:rsidRPr="00B80897" w:rsidRDefault="00A606B3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378D" w14:textId="00CB343C" w:rsidR="00A606B3" w:rsidRPr="00B80897" w:rsidRDefault="00BD2D7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AF90E" w14:textId="0E9F8730" w:rsidR="00A606B3" w:rsidRPr="008F158A" w:rsidRDefault="00246A59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D77" w:rsidRPr="008F158A" w14:paraId="4079F2DF" w14:textId="77777777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1B36" w14:textId="77777777" w:rsidR="00BD2D77" w:rsidRPr="008F158A" w:rsidRDefault="00BD2D77" w:rsidP="00BD2D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2D1C4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627C5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62B2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0DFF" w14:textId="77777777" w:rsidR="00BD2D77" w:rsidRPr="00B80897" w:rsidRDefault="00BD2D77" w:rsidP="00BD2D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0C67A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242B" w14:textId="05136D2D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74408" w14:textId="7C571FD4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D77" w:rsidRPr="008F158A" w14:paraId="52C116A7" w14:textId="77777777" w:rsidTr="00271AEC">
        <w:trPr>
          <w:trHeight w:val="3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3A8B" w14:textId="77777777" w:rsidR="00BD2D77" w:rsidRPr="008F158A" w:rsidRDefault="00BD2D77" w:rsidP="00BD2D7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EB2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CEFC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57D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823D" w14:textId="77777777" w:rsidR="00BD2D77" w:rsidRDefault="00BD2D77" w:rsidP="00BD2D77">
            <w:r w:rsidRPr="001F16D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324E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B380" w14:textId="30BC16B8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152E" w14:textId="7FF24DF6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gridSpan w:val="2"/>
            <w:vAlign w:val="bottom"/>
          </w:tcPr>
          <w:p w14:paraId="0B298432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77" w:rsidRPr="008F158A" w14:paraId="68D7C12F" w14:textId="77777777" w:rsidTr="00271AEC">
        <w:trPr>
          <w:gridAfter w:val="1"/>
          <w:wAfter w:w="992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F01D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483" w14:textId="77777777" w:rsidR="00BD2D77" w:rsidRPr="008F158A" w:rsidRDefault="00BD2D77" w:rsidP="00BD2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6F3F" w14:textId="77777777" w:rsidR="00BD2D77" w:rsidRPr="008F158A" w:rsidRDefault="00BD2D77" w:rsidP="00BD2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C3CB" w14:textId="77777777" w:rsidR="00BD2D77" w:rsidRPr="008F158A" w:rsidRDefault="00BD2D77" w:rsidP="00BD2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F89E" w14:textId="77777777" w:rsidR="00BD2D77" w:rsidRDefault="00BD2D77" w:rsidP="00BD2D77">
            <w:pPr>
              <w:jc w:val="center"/>
            </w:pPr>
            <w:r w:rsidRPr="001F16D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B63E" w14:textId="77777777" w:rsidR="00BD2D77" w:rsidRPr="008F158A" w:rsidRDefault="00BD2D77" w:rsidP="00BD2D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3148" w14:textId="2F19C5B8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58F1" w14:textId="74B91DAF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bottom"/>
          </w:tcPr>
          <w:p w14:paraId="014901D4" w14:textId="77777777" w:rsidR="00BD2D77" w:rsidRPr="008F158A" w:rsidRDefault="00BD2D77" w:rsidP="00BD2D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97" w:rsidRPr="008F158A" w14:paraId="38C18DE1" w14:textId="77777777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177F" w14:textId="77777777" w:rsidR="00B80897" w:rsidRPr="00B80897" w:rsidRDefault="00B80897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25E7" w14:textId="77777777" w:rsidR="00B80897" w:rsidRPr="00B80897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BC53" w14:textId="77777777" w:rsidR="00B80897" w:rsidRPr="00B80897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98D8" w14:textId="77777777" w:rsidR="00B80897" w:rsidRPr="00B80897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5508" w14:textId="77777777" w:rsidR="00B80897" w:rsidRPr="00B80897" w:rsidRDefault="00B80897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0772" w14:textId="77777777" w:rsidR="00B80897" w:rsidRPr="00B80897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7DB4" w14:textId="54FE4D4B" w:rsidR="00B80897" w:rsidRPr="00B80897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C1B56" w14:textId="75395C97" w:rsidR="00B80897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290" w:rsidRPr="008F158A" w14:paraId="6C6F6EB2" w14:textId="77777777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D032" w14:textId="77777777" w:rsidR="00426290" w:rsidRPr="008F158A" w:rsidRDefault="00426290" w:rsidP="004262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BF7BE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BE4F3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2F91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C017" w14:textId="77777777" w:rsidR="00426290" w:rsidRPr="00B80897" w:rsidRDefault="00426290" w:rsidP="004262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21A49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1386" w14:textId="41ADEBA2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4CD94" w14:textId="48DAAAAD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290" w:rsidRPr="008F158A" w14:paraId="55E9D8AF" w14:textId="77777777" w:rsidTr="00271AEC">
        <w:trPr>
          <w:trHeight w:val="31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68AE5" w14:textId="6C0AAFBB" w:rsidR="00426290" w:rsidRPr="008F158A" w:rsidRDefault="00426290" w:rsidP="004262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9C7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D60A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02F1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B210" w14:textId="77777777" w:rsidR="00426290" w:rsidRDefault="00426290" w:rsidP="00426290">
            <w:r w:rsidRPr="001F16D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F9D6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6167" w14:textId="356D7B9B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AA460" w14:textId="5E4C1614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gridSpan w:val="2"/>
            <w:vAlign w:val="bottom"/>
          </w:tcPr>
          <w:p w14:paraId="23B0EFBD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90" w:rsidRPr="008F158A" w14:paraId="19405D1A" w14:textId="77777777" w:rsidTr="00271AEC">
        <w:trPr>
          <w:gridAfter w:val="1"/>
          <w:wAfter w:w="992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A62B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504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F011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9D0F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1CF7" w14:textId="77777777" w:rsidR="00426290" w:rsidRDefault="00426290" w:rsidP="00426290">
            <w:r w:rsidRPr="001F16D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2BBC" w14:textId="023F863A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BCBC" w14:textId="6BF2623C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F78A6" w14:textId="04986A15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bottom"/>
          </w:tcPr>
          <w:p w14:paraId="1CD457FE" w14:textId="77777777" w:rsidR="00426290" w:rsidRPr="008F158A" w:rsidRDefault="00426290" w:rsidP="00426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E9" w:rsidRPr="008F158A" w14:paraId="0ECBDD57" w14:textId="77777777" w:rsidTr="006C78FA">
        <w:trPr>
          <w:gridAfter w:val="2"/>
          <w:wAfter w:w="1977" w:type="dxa"/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8044" w14:textId="77777777"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59808" w14:textId="77777777"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30E3" w14:textId="77777777"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6754" w14:textId="77777777"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ECE3" w14:textId="77777777"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A579" w14:textId="77777777"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C0BC" w14:textId="77777777" w:rsidR="003C02E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EBD3" w14:textId="6F245D2A" w:rsidR="003C02E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A606B3" w:rsidRPr="008F158A" w14:paraId="4B7BAA48" w14:textId="77777777" w:rsidTr="006C78F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045C" w14:textId="77777777" w:rsidR="00A606B3" w:rsidRPr="008F158A" w:rsidRDefault="00A606B3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0846" w14:textId="77777777" w:rsidR="00A606B3" w:rsidRPr="008F158A" w:rsidRDefault="00A606B3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D50E0" w14:textId="77777777" w:rsidR="00A606B3" w:rsidRPr="008F158A" w:rsidRDefault="00A606B3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8D59" w14:textId="77777777" w:rsidR="00A606B3" w:rsidRPr="008F158A" w:rsidRDefault="00A606B3" w:rsidP="00A6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5F5B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FF9A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6CBE" w14:textId="77777777" w:rsidR="00A606B3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B9EE5" w14:textId="14078F1E" w:rsidR="00A606B3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606B3" w:rsidRPr="008F158A" w14:paraId="654111CB" w14:textId="77777777" w:rsidTr="00BA32E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65FE" w14:textId="77777777" w:rsidR="00A606B3" w:rsidRPr="008F158A" w:rsidRDefault="00A606B3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B94F" w14:textId="77777777" w:rsidR="00A606B3" w:rsidRPr="008F158A" w:rsidRDefault="00A606B3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E517" w14:textId="77777777" w:rsidR="00A606B3" w:rsidRPr="008F158A" w:rsidRDefault="00A606B3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7195" w14:textId="77777777" w:rsidR="00A606B3" w:rsidRPr="008F158A" w:rsidRDefault="00A606B3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2CE1" w14:textId="77777777" w:rsidR="00A606B3" w:rsidRPr="00B80897" w:rsidRDefault="00A606B3" w:rsidP="00BA3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3A615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2E26" w14:textId="77777777" w:rsidR="00A606B3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3C53" w14:textId="131C1AB0" w:rsidR="00A606B3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24A" w:rsidRPr="008F158A" w14:paraId="72A2CABB" w14:textId="77777777" w:rsidTr="006C78F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8A31" w14:textId="77777777" w:rsidR="008B024A" w:rsidRPr="008F158A" w:rsidRDefault="008B024A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62D6E" w14:textId="77777777" w:rsidR="008B024A" w:rsidRPr="008F158A" w:rsidRDefault="008B024A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8E34" w14:textId="77777777" w:rsidR="008B024A" w:rsidRPr="008F158A" w:rsidRDefault="008B024A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5867" w14:textId="77777777" w:rsidR="008B024A" w:rsidRPr="008F158A" w:rsidRDefault="008B024A" w:rsidP="00A6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3679" w14:textId="77777777" w:rsidR="008B024A" w:rsidRPr="003E4EE5" w:rsidRDefault="008B024A" w:rsidP="00BA3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6545" w14:textId="77777777" w:rsidR="008B024A" w:rsidRPr="008F158A" w:rsidRDefault="008B024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F370" w14:textId="77777777" w:rsidR="008B024A" w:rsidRDefault="008B024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00028" w14:textId="3CB18A4D" w:rsidR="008B024A" w:rsidRDefault="008B024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024A" w:rsidRPr="008F158A" w14:paraId="24F88A5A" w14:textId="77777777" w:rsidTr="006C78F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5DB8" w14:textId="77777777" w:rsidR="008B024A" w:rsidRPr="008F158A" w:rsidRDefault="008B024A" w:rsidP="00BA3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04A5C" w14:textId="77777777" w:rsidR="008B024A" w:rsidRPr="008F158A" w:rsidRDefault="008B024A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A88D" w14:textId="77777777" w:rsidR="008B024A" w:rsidRPr="008F158A" w:rsidRDefault="008B024A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1040" w14:textId="77777777" w:rsidR="008B024A" w:rsidRPr="008F158A" w:rsidRDefault="008B024A" w:rsidP="00A6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37B9" w14:textId="77777777" w:rsidR="008B024A" w:rsidRPr="003E4EE5" w:rsidRDefault="008B024A" w:rsidP="00BA3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9132" w14:textId="77777777" w:rsidR="008B024A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EE9A" w14:textId="77777777" w:rsidR="008B024A" w:rsidRDefault="008B024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24FB4" w14:textId="3402B7CC" w:rsidR="008B024A" w:rsidRDefault="008B024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6B3" w:rsidRPr="008F158A" w14:paraId="132CD5A3" w14:textId="77777777" w:rsidTr="006C78F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6FFD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402F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C2DE7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E72A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ED7A" w14:textId="77777777" w:rsidR="00A606B3" w:rsidRPr="00B80897" w:rsidRDefault="00A606B3" w:rsidP="00BA3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5C80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8C04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15668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606B3" w:rsidRPr="008F158A" w14:paraId="18359DB8" w14:textId="77777777" w:rsidTr="006C78F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C7973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0334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8DDF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695C2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DCC3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01E7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C552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8C2C9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606B3" w:rsidRPr="008F158A" w14:paraId="0457CFD6" w14:textId="77777777" w:rsidTr="006C78FA">
        <w:trPr>
          <w:gridAfter w:val="2"/>
          <w:wAfter w:w="1977" w:type="dxa"/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69B1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дорожной сети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3A0F0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F7C5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1F94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3088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9AFC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9DA0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EC211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606B3" w:rsidRPr="008F158A" w14:paraId="3FC08FF1" w14:textId="77777777" w:rsidTr="006C78FA">
        <w:trPr>
          <w:gridAfter w:val="2"/>
          <w:wAfter w:w="1977" w:type="dxa"/>
          <w:trHeight w:val="4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E70F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сети»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90BA2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0FE2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E1642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D4EB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0746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E258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4229D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606B3" w:rsidRPr="008F158A" w14:paraId="0AD5E7A5" w14:textId="77777777" w:rsidTr="006C78FA">
        <w:trPr>
          <w:gridAfter w:val="2"/>
          <w:wAfter w:w="1977" w:type="dxa"/>
          <w:trHeight w:val="4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DF26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3A367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5DCA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AF124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B4FD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2F9F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94D7" w14:textId="77777777" w:rsidR="00A606B3" w:rsidRPr="008F158A" w:rsidRDefault="00A606B3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EF125" w14:textId="77777777" w:rsidR="00A606B3" w:rsidRPr="008F158A" w:rsidRDefault="00A606B3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606B3" w:rsidRPr="008F158A" w14:paraId="4A3DCDB1" w14:textId="77777777" w:rsidTr="006C78FA">
        <w:trPr>
          <w:gridAfter w:val="2"/>
          <w:wAfter w:w="1977" w:type="dxa"/>
          <w:trHeight w:val="3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45831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832EE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BA36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9D16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0505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A7B38" w14:textId="77777777" w:rsidR="00A606B3" w:rsidRPr="008F158A" w:rsidRDefault="00A606B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C41F" w14:textId="490DACDE" w:rsidR="00A606B3" w:rsidRPr="008F158A" w:rsidRDefault="00A606B3" w:rsidP="00246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BC9E" w14:textId="1B00FF9A" w:rsidR="00A606B3" w:rsidRPr="008F158A" w:rsidRDefault="00A606B3" w:rsidP="00246A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6A59" w:rsidRPr="008F158A" w14:paraId="5C965605" w14:textId="77777777" w:rsidTr="006C78FA">
        <w:trPr>
          <w:gridAfter w:val="2"/>
          <w:wAfter w:w="1977" w:type="dxa"/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E667" w14:textId="77777777" w:rsidR="00246A59" w:rsidRPr="008F158A" w:rsidRDefault="00246A59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D4DC" w14:textId="77777777" w:rsidR="00246A59" w:rsidRPr="008F158A" w:rsidRDefault="00246A59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1D4CA" w14:textId="77777777" w:rsidR="00246A59" w:rsidRPr="008F158A" w:rsidRDefault="00246A59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0D31" w14:textId="77777777" w:rsidR="00246A59" w:rsidRPr="008F158A" w:rsidRDefault="00246A59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FF967" w14:textId="77777777" w:rsidR="00246A59" w:rsidRPr="008F158A" w:rsidRDefault="00246A59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ADC5" w14:textId="77777777" w:rsidR="00246A59" w:rsidRPr="008F158A" w:rsidRDefault="00246A59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581A" w14:textId="7A18A73A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2A8E7" w14:textId="53E4BB2D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A59" w:rsidRPr="008F158A" w14:paraId="4851B056" w14:textId="77777777" w:rsidTr="006C78FA">
        <w:trPr>
          <w:gridAfter w:val="2"/>
          <w:wAfter w:w="1977" w:type="dxa"/>
          <w:trHeight w:val="2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EF30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B118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C97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118C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20DF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CCBE7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1BEE" w14:textId="3DECF92C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7073" w14:textId="56B9C4D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246A59" w:rsidRPr="008F158A" w14:paraId="00BCBF87" w14:textId="77777777" w:rsidTr="006C78F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B4CE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2E2FB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8E1A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A5566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F308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76F6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9B5A" w14:textId="6B82C245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E9951" w14:textId="38A3CF83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673,8</w:t>
            </w:r>
          </w:p>
        </w:tc>
      </w:tr>
      <w:tr w:rsidR="00246A59" w:rsidRPr="008F158A" w14:paraId="5196B659" w14:textId="77777777" w:rsidTr="006C78FA">
        <w:trPr>
          <w:gridAfter w:val="2"/>
          <w:wAfter w:w="1977" w:type="dxa"/>
          <w:trHeight w:val="3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3E56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04E19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E6C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538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D4A16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201C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9E3A" w14:textId="5C2825FE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ED88F" w14:textId="39712621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673,8</w:t>
            </w:r>
          </w:p>
        </w:tc>
      </w:tr>
      <w:tr w:rsidR="00246A59" w:rsidRPr="008F158A" w14:paraId="06FE6CA1" w14:textId="77777777" w:rsidTr="006C78FA">
        <w:trPr>
          <w:gridAfter w:val="2"/>
          <w:wAfter w:w="1977" w:type="dxa"/>
          <w:trHeight w:val="3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4A5A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72640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5100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2844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AC8B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237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82CF" w14:textId="319688B1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B3A74" w14:textId="318A14D8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673,8</w:t>
            </w:r>
          </w:p>
        </w:tc>
      </w:tr>
      <w:tr w:rsidR="00246A59" w:rsidRPr="008F158A" w14:paraId="46818500" w14:textId="77777777" w:rsidTr="006C78FA">
        <w:trPr>
          <w:gridAfter w:val="2"/>
          <w:wAfter w:w="1977" w:type="dxa"/>
          <w:trHeight w:val="3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12F5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433A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FC6E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0B8A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5F1B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94EF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64A0" w14:textId="515AE121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12C2" w14:textId="7ECB8BB9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</w:tr>
      <w:tr w:rsidR="00246A59" w:rsidRPr="008F158A" w14:paraId="442D9691" w14:textId="77777777" w:rsidTr="006C78FA">
        <w:trPr>
          <w:gridAfter w:val="2"/>
          <w:wAfter w:w="1977" w:type="dxa"/>
          <w:trHeight w:val="4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39BF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520B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3B00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4205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99D8D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D4A3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1D59" w14:textId="25C56522" w:rsidR="00246A59" w:rsidRPr="008F158A" w:rsidRDefault="00426290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9B8A6" w14:textId="1CB9CC68" w:rsidR="00246A59" w:rsidRPr="008F158A" w:rsidRDefault="00426290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</w:tr>
      <w:tr w:rsidR="00246A59" w:rsidRPr="008F158A" w14:paraId="6E7018FE" w14:textId="77777777" w:rsidTr="006C78FA">
        <w:trPr>
          <w:gridAfter w:val="2"/>
          <w:wAfter w:w="1977" w:type="dxa"/>
          <w:trHeight w:val="2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FF7C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7047A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37A49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24AC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D8BD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5A70D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4FC6" w14:textId="2CE5DE7E" w:rsidR="00246A59" w:rsidRPr="008F158A" w:rsidRDefault="00426290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F45A9" w14:textId="0CA84348" w:rsidR="00246A59" w:rsidRPr="008F158A" w:rsidRDefault="00426290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</w:tr>
      <w:tr w:rsidR="00246A59" w:rsidRPr="008F158A" w14:paraId="22CC0C9E" w14:textId="77777777" w:rsidTr="006C78FA">
        <w:trPr>
          <w:gridAfter w:val="2"/>
          <w:wAfter w:w="1977" w:type="dxa"/>
          <w:trHeight w:val="4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B5BE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82265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7DDE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8D30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0E4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A6B5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5873" w14:textId="4306CC36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B26CB" w14:textId="1C6AD959" w:rsidR="00246A59" w:rsidRPr="008F158A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</w:t>
            </w:r>
          </w:p>
        </w:tc>
      </w:tr>
      <w:tr w:rsidR="00246A59" w:rsidRPr="008F158A" w14:paraId="4BBF5B71" w14:textId="77777777" w:rsidTr="006C78FA">
        <w:trPr>
          <w:gridAfter w:val="2"/>
          <w:wAfter w:w="1977" w:type="dxa"/>
          <w:trHeight w:val="3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CDF3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B33D1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AAAC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68D9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F0BA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C345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14A5" w14:textId="4B4B30A0" w:rsidR="00246A59" w:rsidRPr="008F158A" w:rsidRDefault="00426290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8CAF8" w14:textId="5F706715" w:rsidR="00246A59" w:rsidRPr="008F158A" w:rsidRDefault="00426290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</w:t>
            </w:r>
          </w:p>
        </w:tc>
      </w:tr>
      <w:tr w:rsidR="00246A59" w:rsidRPr="008F158A" w14:paraId="33493A1D" w14:textId="77777777" w:rsidTr="006C78FA">
        <w:trPr>
          <w:gridAfter w:val="2"/>
          <w:wAfter w:w="1977" w:type="dxa"/>
          <w:trHeight w:val="25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E59B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C1FD6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14E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3E828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405D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171D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7998" w14:textId="094E42C6" w:rsidR="00246A59" w:rsidRPr="008F158A" w:rsidRDefault="00426290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48FB0" w14:textId="6E14F3DC" w:rsidR="00246A59" w:rsidRPr="008F158A" w:rsidRDefault="00426290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</w:t>
            </w:r>
          </w:p>
        </w:tc>
      </w:tr>
      <w:tr w:rsidR="00246A59" w:rsidRPr="008F158A" w14:paraId="10AF1B02" w14:textId="77777777" w:rsidTr="006C78FA">
        <w:trPr>
          <w:gridAfter w:val="2"/>
          <w:wAfter w:w="1977" w:type="dxa"/>
          <w:trHeight w:val="2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74906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92088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C178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FE0C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EA19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6B5D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12FA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6EAEB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6A59" w:rsidRPr="008F158A" w14:paraId="20B877F8" w14:textId="77777777" w:rsidTr="006C78FA">
        <w:trPr>
          <w:gridAfter w:val="2"/>
          <w:wAfter w:w="1977" w:type="dxa"/>
          <w:trHeight w:val="2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BC2D7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E84E6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60BF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3628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9445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D8BC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6A93" w14:textId="7CC84A79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B9825" w14:textId="23D67942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A59" w:rsidRPr="008F158A" w14:paraId="442A1C14" w14:textId="77777777" w:rsidTr="006C78FA">
        <w:trPr>
          <w:gridAfter w:val="2"/>
          <w:wAfter w:w="1977" w:type="dxa"/>
          <w:trHeight w:val="2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F253B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434DC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8907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B8B8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494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175C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E89C" w14:textId="1003C1F1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B6763" w14:textId="1359778F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A59" w:rsidRPr="008F158A" w14:paraId="778A4F57" w14:textId="77777777" w:rsidTr="006C78FA">
        <w:trPr>
          <w:gridAfter w:val="2"/>
          <w:wAfter w:w="1977" w:type="dxa"/>
          <w:trHeight w:val="2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40050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CB6C2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0513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6027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7F20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C8FD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6DFF" w14:textId="15A92CE7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B28B" w14:textId="1F068973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A59" w:rsidRPr="008F158A" w14:paraId="2A680777" w14:textId="77777777" w:rsidTr="006C78FA">
        <w:trPr>
          <w:gridAfter w:val="2"/>
          <w:wAfter w:w="1977" w:type="dxa"/>
          <w:trHeight w:val="4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BC70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3C3AB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4CB1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E669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C2842" w14:textId="77777777" w:rsidR="00246A59" w:rsidRPr="008F158A" w:rsidRDefault="00246A59" w:rsidP="008B0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124DA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6D81" w14:textId="5190BB6A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8AB15" w14:textId="257CE077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A59" w:rsidRPr="008F158A" w14:paraId="1511AEF7" w14:textId="77777777" w:rsidTr="006C78FA">
        <w:trPr>
          <w:gridAfter w:val="2"/>
          <w:wAfter w:w="1977" w:type="dxa"/>
          <w:trHeight w:val="41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3AF8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A2029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A1E1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E8A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59E4" w14:textId="77777777" w:rsidR="00246A59" w:rsidRPr="008F158A" w:rsidRDefault="00246A59" w:rsidP="008B02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5DC9" w14:textId="77777777" w:rsidR="00246A59" w:rsidRPr="008F158A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DFAE" w14:textId="437878C3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F332" w14:textId="2BE1D485" w:rsidR="00246A59" w:rsidRPr="008F158A" w:rsidRDefault="0042629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6A59" w:rsidRPr="00FA4479" w14:paraId="12CDB16E" w14:textId="77777777" w:rsidTr="006C78FA">
        <w:trPr>
          <w:gridAfter w:val="2"/>
          <w:wAfter w:w="1977" w:type="dxa"/>
          <w:trHeight w:val="36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1FF7D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33C5F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D9CF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3B71C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9000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403E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681C" w14:textId="4247DCCE" w:rsidR="00246A59" w:rsidRPr="00FA4479" w:rsidRDefault="00426290" w:rsidP="00B54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CCEFE" w14:textId="24F76726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46A59" w:rsidRPr="00FA4479" w14:paraId="21D7D0B8" w14:textId="77777777" w:rsidTr="006C78FA">
        <w:trPr>
          <w:gridAfter w:val="2"/>
          <w:wAfter w:w="1977" w:type="dxa"/>
          <w:trHeight w:val="36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838D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FBA12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3C80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CCFE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02BF3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F6E6" w14:textId="77777777" w:rsidR="00246A59" w:rsidRPr="00FA4479" w:rsidRDefault="00246A5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A56E" w14:textId="6796002A" w:rsidR="00246A59" w:rsidRPr="00FA4479" w:rsidRDefault="00426290" w:rsidP="00B54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53890" w14:textId="1C245E5F" w:rsidR="00246A59" w:rsidRPr="00FA4479" w:rsidRDefault="004262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</w:t>
            </w:r>
          </w:p>
        </w:tc>
      </w:tr>
    </w:tbl>
    <w:p w14:paraId="6F6EE59A" w14:textId="77777777" w:rsidR="00565ECF" w:rsidRPr="00C34DCF" w:rsidRDefault="00565ECF">
      <w:pPr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BF4916" w14:paraId="7A04B8B2" w14:textId="77777777" w:rsidTr="006C78FA">
        <w:trPr>
          <w:trHeight w:val="36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B3F15" w14:textId="77777777" w:rsidR="006C78FA" w:rsidRPr="00BF4916" w:rsidRDefault="003170C8" w:rsidP="003170C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</w:t>
            </w:r>
          </w:p>
          <w:p w14:paraId="095FBF1B" w14:textId="77777777" w:rsidR="00073EA0" w:rsidRPr="00BF4916" w:rsidRDefault="006C78FA" w:rsidP="00317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3170C8" w:rsidRPr="00BF49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3933244F" w14:textId="77777777" w:rsidR="003A2344" w:rsidRPr="00BF4916" w:rsidRDefault="006C78FA" w:rsidP="003170C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491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A2344" w:rsidRPr="00BF491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r w:rsidR="00C44499" w:rsidRPr="00BF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0C8" w:rsidRPr="00BF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D0534D" w14:paraId="6E2D6480" w14:textId="77777777" w:rsidTr="006C78FA">
        <w:trPr>
          <w:trHeight w:val="225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E883E" w14:textId="77777777" w:rsidR="003A2344" w:rsidRPr="00F64760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 решению земского собрания </w:t>
            </w:r>
          </w:p>
        </w:tc>
      </w:tr>
      <w:tr w:rsidR="003A2344" w:rsidRPr="00D0534D" w14:paraId="58475D36" w14:textId="77777777" w:rsidTr="006C78FA">
        <w:trPr>
          <w:trHeight w:val="27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56242" w14:textId="77777777" w:rsidR="003A2344" w:rsidRPr="00F64760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"О бюджете </w:t>
            </w:r>
            <w:proofErr w:type="spellStart"/>
            <w:r w:rsidRPr="00F64760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647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D0534D" w14:paraId="6F6A9519" w14:textId="77777777" w:rsidTr="006C78FA">
        <w:trPr>
          <w:trHeight w:val="155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CFB549" w14:textId="77777777" w:rsidR="003A2344" w:rsidRPr="00F64760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</w:t>
            </w:r>
            <w:proofErr w:type="spellStart"/>
            <w:r w:rsidRPr="00F64760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64760">
              <w:rPr>
                <w:rFonts w:ascii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D0534D" w14:paraId="3EC4A9E5" w14:textId="77777777" w:rsidTr="006C78FA">
        <w:trPr>
          <w:trHeight w:val="200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E6C948" w14:textId="786B07D2" w:rsidR="003A2344" w:rsidRPr="00F64760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76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76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4760">
              <w:rPr>
                <w:rFonts w:ascii="Times New Roman" w:hAnsi="Times New Roman" w:cs="Times New Roman"/>
                <w:sz w:val="24"/>
                <w:szCs w:val="24"/>
              </w:rPr>
              <w:t xml:space="preserve"> годов".</w:t>
            </w:r>
          </w:p>
        </w:tc>
      </w:tr>
      <w:tr w:rsidR="003A2344" w:rsidRPr="00C34DCF" w14:paraId="0B8F76C8" w14:textId="77777777" w:rsidTr="006C78FA">
        <w:trPr>
          <w:trHeight w:val="128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B68EC2" w14:textId="77777777" w:rsidR="003A2344" w:rsidRPr="00F64760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5BCABB00" w14:textId="77777777" w:rsidTr="006C78FA">
        <w:trPr>
          <w:trHeight w:val="537"/>
        </w:trPr>
        <w:tc>
          <w:tcPr>
            <w:tcW w:w="10218" w:type="dxa"/>
            <w:gridSpan w:val="6"/>
            <w:vMerge w:val="restart"/>
            <w:shd w:val="clear" w:color="auto" w:fill="auto"/>
          </w:tcPr>
          <w:p w14:paraId="19CC8304" w14:textId="77777777"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14:paraId="55CAF84F" w14:textId="5CCF3001"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66A4CFF4" w14:textId="77777777" w:rsidR="004641BA" w:rsidRPr="00FA4479" w:rsidRDefault="004641BA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1C51FA5F" w14:textId="77777777" w:rsidTr="006C78FA">
        <w:trPr>
          <w:trHeight w:val="537"/>
        </w:trPr>
        <w:tc>
          <w:tcPr>
            <w:tcW w:w="10218" w:type="dxa"/>
            <w:gridSpan w:val="6"/>
            <w:vMerge/>
          </w:tcPr>
          <w:p w14:paraId="0B74D668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3E86D480" w14:textId="77777777" w:rsidTr="006C78FA">
        <w:trPr>
          <w:trHeight w:val="537"/>
        </w:trPr>
        <w:tc>
          <w:tcPr>
            <w:tcW w:w="10218" w:type="dxa"/>
            <w:gridSpan w:val="6"/>
            <w:vMerge/>
          </w:tcPr>
          <w:p w14:paraId="0FFED6E5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0567161E" w14:textId="77777777" w:rsidTr="006C78FA">
        <w:trPr>
          <w:trHeight w:val="223"/>
        </w:trPr>
        <w:tc>
          <w:tcPr>
            <w:tcW w:w="102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930D03" w14:textId="77777777" w:rsidR="003A2344" w:rsidRPr="00C34DCF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 xml:space="preserve">                                                                  (тыс. рублей)</w:t>
            </w:r>
          </w:p>
        </w:tc>
      </w:tr>
      <w:tr w:rsidR="003A2344" w:rsidRPr="00271AEC" w14:paraId="00720353" w14:textId="77777777" w:rsidTr="006C78FA">
        <w:trPr>
          <w:trHeight w:val="509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3132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4320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F50C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9FB5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AE23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DD9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Сумма</w:t>
            </w:r>
          </w:p>
        </w:tc>
      </w:tr>
      <w:tr w:rsidR="003A2344" w:rsidRPr="00271AEC" w14:paraId="5BC21E95" w14:textId="77777777" w:rsidTr="006C78FA">
        <w:trPr>
          <w:trHeight w:val="509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3370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1093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C849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518A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FDBE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6FF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411C3456" w14:textId="77777777" w:rsidR="003A2344" w:rsidRPr="00271AEC" w:rsidRDefault="003A2344" w:rsidP="003A2344">
      <w:pPr>
        <w:pStyle w:val="a3"/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C34DCF" w14:paraId="407EDEC5" w14:textId="77777777" w:rsidTr="006C78FA">
        <w:trPr>
          <w:cantSplit/>
          <w:trHeight w:val="191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AAE5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9035D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B71D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371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312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0E79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6</w:t>
            </w:r>
          </w:p>
        </w:tc>
      </w:tr>
      <w:tr w:rsidR="003A2344" w:rsidRPr="00FA4479" w14:paraId="40279682" w14:textId="77777777" w:rsidTr="006C78FA">
        <w:trPr>
          <w:trHeight w:val="4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08DA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7281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29A80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DFFF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4394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5BFC" w14:textId="1C3985E8" w:rsidR="003A2344" w:rsidRPr="00271AEC" w:rsidRDefault="00271AEC" w:rsidP="00A91B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2359.4</w:t>
            </w:r>
          </w:p>
        </w:tc>
      </w:tr>
      <w:tr w:rsidR="003A2344" w:rsidRPr="00FA4479" w14:paraId="4A0860B9" w14:textId="77777777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C96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3588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7654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38C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EFFB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20F6" w14:textId="77777777"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14:paraId="571BC930" w14:textId="77777777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6D80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AE99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2163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ABE8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AE10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59EE" w14:textId="77777777"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14:paraId="089D8942" w14:textId="77777777" w:rsidTr="006C78FA">
        <w:trPr>
          <w:trHeight w:val="15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2C73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14D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4683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D13A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7C67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6F8F" w14:textId="77777777"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14:paraId="544E25F8" w14:textId="77777777" w:rsidTr="006C78FA">
        <w:trPr>
          <w:trHeight w:val="4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6752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6D10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C21A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1745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71E7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A1D4" w14:textId="63F09AB0" w:rsidR="003A2344" w:rsidRPr="00271AEC" w:rsidRDefault="003E7443" w:rsidP="00271A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71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64760" w:rsidRPr="00FA4479" w14:paraId="6ADEBC4C" w14:textId="77777777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80EC" w14:textId="77777777" w:rsidR="00F64760" w:rsidRPr="00A91B3A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B1CD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FE08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5CB6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89DD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8B4C" w14:textId="4D4702C3" w:rsidR="00F64760" w:rsidRPr="00271AEC" w:rsidRDefault="00271AEC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64760" w:rsidRPr="00FA4479" w14:paraId="6F5EA8DB" w14:textId="77777777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99B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9663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218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9EB9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C38D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AF5F" w14:textId="736DE523" w:rsidR="00F64760" w:rsidRPr="00271AEC" w:rsidRDefault="00271AEC" w:rsidP="003C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64760" w:rsidRPr="00FA4479" w14:paraId="00C5A073" w14:textId="77777777" w:rsidTr="006C78FA">
        <w:trPr>
          <w:trHeight w:val="52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D63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55B0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481B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27B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BE0B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A407" w14:textId="41EBB850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14:paraId="272351D7" w14:textId="77777777" w:rsidTr="006C78FA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119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1E47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61FC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D25F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477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D94E" w14:textId="318620E1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14:paraId="03160CAE" w14:textId="77777777" w:rsidTr="006C78FA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6A0B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DFA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7B62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5DC1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986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2804" w14:textId="2A860354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14:paraId="06968387" w14:textId="77777777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1FFC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104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EC1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79E8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8D6E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67C2" w14:textId="4A6A6B1A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</w:tr>
      <w:tr w:rsidR="00F64760" w:rsidRPr="00FA4479" w14:paraId="63EF7EB4" w14:textId="77777777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83DF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территорий в рамках подпрограммы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D3D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79B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DABC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512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7D44" w14:textId="419B169A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</w:tr>
      <w:tr w:rsidR="00F64760" w:rsidRPr="00FA4479" w14:paraId="371DE117" w14:textId="77777777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B9E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85B8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C3AE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A9E7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C588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B83D" w14:textId="3A9BB658" w:rsidR="00F64760" w:rsidRPr="00FA4479" w:rsidRDefault="00271AEC" w:rsidP="0099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</w:tr>
      <w:tr w:rsidR="00F64760" w:rsidRPr="00A91B3A" w14:paraId="7491742D" w14:textId="77777777" w:rsidTr="006C78FA">
        <w:trPr>
          <w:trHeight w:val="3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FC9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Непрограммная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AA9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317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D78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988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4802" w14:textId="143B0603" w:rsidR="00F64760" w:rsidRPr="00756781" w:rsidRDefault="00271AEC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3078,2</w:t>
            </w:r>
          </w:p>
        </w:tc>
      </w:tr>
      <w:tr w:rsidR="00F64760" w:rsidRPr="00A91B3A" w14:paraId="735775B2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E16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EED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523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1D4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604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51F1" w14:textId="54C5CB28" w:rsidR="00F64760" w:rsidRPr="00756781" w:rsidRDefault="00271AEC" w:rsidP="00A1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3078,2</w:t>
            </w:r>
          </w:p>
        </w:tc>
      </w:tr>
      <w:tr w:rsidR="00F64760" w:rsidRPr="00A91B3A" w14:paraId="084548FF" w14:textId="77777777" w:rsidTr="006C78FA">
        <w:trPr>
          <w:trHeight w:val="4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241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C03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9057" w14:textId="77777777" w:rsidR="00F64760" w:rsidRPr="00A91B3A" w:rsidRDefault="00F64760" w:rsidP="00A91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205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6F1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A15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760" w:rsidRPr="00A91B3A" w14:paraId="26F31404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0F90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7F89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1E5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974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28D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2E89" w14:textId="4A1A7312" w:rsidR="00F64760" w:rsidRPr="00A91B3A" w:rsidRDefault="00271AEC" w:rsidP="0099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</w:tr>
      <w:tr w:rsidR="00F64760" w:rsidRPr="00A91B3A" w14:paraId="4739D4E5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938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679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87E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F75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D4E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0F10" w14:textId="3F03FB21"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F64760" w:rsidRPr="00A91B3A" w14:paraId="11490FF7" w14:textId="77777777" w:rsidTr="006C78FA">
        <w:trPr>
          <w:trHeight w:val="4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9273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3250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5D8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D1A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6DD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3125" w14:textId="43D86CD3" w:rsidR="00F64760" w:rsidRPr="00A91B3A" w:rsidRDefault="00271AEC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</w:tr>
      <w:tr w:rsidR="00F64760" w:rsidRPr="00A91B3A" w14:paraId="3D6A3208" w14:textId="77777777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410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BD7C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3FA24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047C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AE84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AA8A" w14:textId="77777777" w:rsidR="00F64760" w:rsidRPr="00A91B3A" w:rsidRDefault="00F64760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760" w:rsidRPr="00A91B3A" w14:paraId="476B368E" w14:textId="77777777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407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4E5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8C9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4C9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D3E4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95CA" w14:textId="3732BB41"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4760" w:rsidRPr="00A91B3A" w14:paraId="15B4B9C9" w14:textId="77777777" w:rsidTr="006C78FA">
        <w:trPr>
          <w:trHeight w:val="44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CD0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начисления на выплаты по оплате труда высшего должностного лица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деятельности.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B2B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9A8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25A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8EF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89A2" w14:textId="1A287E44"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F64760" w:rsidRPr="00A91B3A" w14:paraId="5446CEFC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14C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2DE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693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0CF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6EB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6C04" w14:textId="4C9F8F42"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F64760" w:rsidRPr="00A91B3A" w14:paraId="433B6E08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8B3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858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C5D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750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DED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97E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64760" w:rsidRPr="00A91B3A" w14:paraId="47E81F38" w14:textId="77777777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FF1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516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733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276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2CA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D54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64760" w:rsidRPr="00A91B3A" w14:paraId="4F71B27C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28F0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81D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338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6F0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525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6B3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64760" w:rsidRPr="00A91B3A" w14:paraId="1AE29AA8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1DE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257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64C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0D9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52D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15C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64760" w:rsidRPr="00A91B3A" w14:paraId="3F0C2E9D" w14:textId="77777777" w:rsidTr="00BA32EA">
        <w:trPr>
          <w:trHeight w:val="3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3D715" w14:textId="77777777"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EF02" w14:textId="77777777" w:rsidR="00F64760" w:rsidRPr="00A91B3A" w:rsidRDefault="00F64760" w:rsidP="0028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0A46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1B83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42A4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3D16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760" w:rsidRPr="00A91B3A" w14:paraId="4571EAF2" w14:textId="77777777" w:rsidTr="00BA32E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0AA9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D621" w14:textId="77777777" w:rsidR="00F64760" w:rsidRPr="00A91B3A" w:rsidRDefault="00F64760" w:rsidP="0028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7693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9CED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6FA6D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08A1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760" w:rsidRPr="00A91B3A" w14:paraId="0A7C687A" w14:textId="77777777" w:rsidTr="006C78F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1351" w14:textId="77777777"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D640" w14:textId="77777777" w:rsidR="00F64760" w:rsidRPr="00A91B3A" w:rsidRDefault="00F64760" w:rsidP="00A91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4E90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A0C8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1AE1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1E41" w14:textId="785A1EFA" w:rsidR="00F64760" w:rsidRPr="00A91B3A" w:rsidRDefault="00271AEC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4760" w:rsidRPr="00A91B3A" w14:paraId="55B82174" w14:textId="77777777" w:rsidTr="006C78FA">
        <w:trPr>
          <w:trHeight w:val="2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C106" w14:textId="77777777"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DF91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9618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D715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1B98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5D53" w14:textId="5FBE65E9" w:rsidR="00F64760" w:rsidRPr="00A91B3A" w:rsidRDefault="00271AEC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4760" w:rsidRPr="00A91B3A" w14:paraId="73B77C66" w14:textId="77777777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2FD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D133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81B2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6048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8318" w14:textId="77777777" w:rsidR="00F64760" w:rsidRPr="00A91B3A" w:rsidRDefault="00F64760" w:rsidP="003E7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20DD" w14:textId="77777777" w:rsidR="00F64760" w:rsidRPr="00A91B3A" w:rsidRDefault="00F64760" w:rsidP="00F63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760" w:rsidRPr="00A91B3A" w14:paraId="39E7FAA1" w14:textId="77777777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525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9273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4934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1A71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56FD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9FE28" w14:textId="3A1F93B0" w:rsidR="00F64760" w:rsidRPr="00A91B3A" w:rsidRDefault="00582FC1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760" w:rsidRPr="00A91B3A" w14:paraId="45A4C7E1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D1E0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3A9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9AB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083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2C9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25DA" w14:textId="685D390B" w:rsidR="00F64760" w:rsidRPr="00A91B3A" w:rsidRDefault="00582FC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760" w:rsidRPr="00A91B3A" w14:paraId="502D0A83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D89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924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14D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88FB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F58F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FFFA" w14:textId="646EC66F" w:rsidR="00F64760" w:rsidRPr="00A91B3A" w:rsidRDefault="00582FC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760" w:rsidRPr="00A91B3A" w14:paraId="308C55C2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249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CA3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093E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920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0E94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D27" w14:textId="35C5577C" w:rsidR="00F64760" w:rsidRPr="00A91B3A" w:rsidRDefault="00582FC1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760" w:rsidRPr="00A91B3A" w14:paraId="1B85A7FE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BF3B" w14:textId="77777777" w:rsidR="00F64760" w:rsidRPr="008F158A" w:rsidRDefault="00F64760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0669" w14:textId="77777777" w:rsidR="00F64760" w:rsidRPr="00BA32E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2EA">
              <w:rPr>
                <w:rFonts w:ascii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CB0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A00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5B74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62A8" w14:textId="7364AC43" w:rsidR="00F64760" w:rsidRDefault="00582FC1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64760" w:rsidRPr="00A91B3A" w14:paraId="59DC5C64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7065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CA93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7388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5B3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49D0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7B9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3CB2" w14:textId="1CECAC4D" w:rsidR="00F64760" w:rsidRDefault="00582FC1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64760" w:rsidRPr="00FA4479" w14:paraId="4C417C4D" w14:textId="77777777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5F7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2AB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FAF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7DA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DBE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9533" w14:textId="51A9785C" w:rsidR="00F64760" w:rsidRPr="00FA4479" w:rsidRDefault="00582FC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5437,6</w:t>
            </w:r>
          </w:p>
        </w:tc>
      </w:tr>
    </w:tbl>
    <w:p w14:paraId="074A6759" w14:textId="77777777" w:rsidR="003A2344" w:rsidRPr="00C34DCF" w:rsidRDefault="003A2344" w:rsidP="003A2344">
      <w:pPr>
        <w:tabs>
          <w:tab w:val="left" w:pos="5820"/>
        </w:tabs>
        <w:rPr>
          <w:rFonts w:ascii="Times New Roman" w:hAnsi="Times New Roman" w:cs="Times New Roman"/>
        </w:rPr>
      </w:pPr>
    </w:p>
    <w:p w14:paraId="4C6B7ED9" w14:textId="77777777" w:rsidR="003A2344" w:rsidRDefault="003A2344">
      <w:pPr>
        <w:rPr>
          <w:rFonts w:ascii="Times New Roman" w:hAnsi="Times New Roman" w:cs="Times New Roman"/>
        </w:rPr>
      </w:pPr>
    </w:p>
    <w:p w14:paraId="52EE298A" w14:textId="77777777" w:rsidR="00FA4479" w:rsidRDefault="00FA4479">
      <w:pPr>
        <w:rPr>
          <w:rFonts w:ascii="Times New Roman" w:hAnsi="Times New Roman" w:cs="Times New Roman"/>
        </w:rPr>
      </w:pPr>
    </w:p>
    <w:p w14:paraId="15BC83C1" w14:textId="77777777" w:rsidR="00FA4479" w:rsidRDefault="00FA4479">
      <w:pPr>
        <w:rPr>
          <w:rFonts w:ascii="Times New Roman" w:hAnsi="Times New Roman" w:cs="Times New Roman"/>
        </w:rPr>
      </w:pPr>
    </w:p>
    <w:p w14:paraId="7C1736CF" w14:textId="77777777" w:rsidR="00FA4479" w:rsidRDefault="00FA4479">
      <w:pPr>
        <w:rPr>
          <w:rFonts w:ascii="Times New Roman" w:hAnsi="Times New Roman" w:cs="Times New Roman"/>
        </w:rPr>
      </w:pPr>
    </w:p>
    <w:p w14:paraId="219EB024" w14:textId="77777777" w:rsidR="00FA4479" w:rsidRDefault="00FA4479">
      <w:pPr>
        <w:rPr>
          <w:rFonts w:ascii="Times New Roman" w:hAnsi="Times New Roman" w:cs="Times New Roman"/>
        </w:rPr>
      </w:pPr>
    </w:p>
    <w:p w14:paraId="5FD8222D" w14:textId="77777777" w:rsidR="004A69EB" w:rsidRDefault="004A69EB">
      <w:pPr>
        <w:rPr>
          <w:rFonts w:ascii="Times New Roman" w:hAnsi="Times New Roman" w:cs="Times New Roman"/>
        </w:rPr>
      </w:pPr>
    </w:p>
    <w:p w14:paraId="01A41508" w14:textId="77777777" w:rsidR="004A69EB" w:rsidRDefault="004A69EB">
      <w:pPr>
        <w:rPr>
          <w:rFonts w:ascii="Times New Roman" w:hAnsi="Times New Roman" w:cs="Times New Roman"/>
        </w:rPr>
      </w:pPr>
    </w:p>
    <w:p w14:paraId="0EC790FA" w14:textId="77777777" w:rsidR="004A69EB" w:rsidRDefault="004A69EB">
      <w:pPr>
        <w:rPr>
          <w:rFonts w:ascii="Times New Roman" w:hAnsi="Times New Roman" w:cs="Times New Roman"/>
        </w:rPr>
      </w:pPr>
    </w:p>
    <w:p w14:paraId="19117BB9" w14:textId="77777777" w:rsidR="004A69EB" w:rsidRDefault="004A69EB">
      <w:pPr>
        <w:rPr>
          <w:rFonts w:ascii="Times New Roman" w:hAnsi="Times New Roman" w:cs="Times New Roman"/>
        </w:rPr>
      </w:pPr>
    </w:p>
    <w:p w14:paraId="4EC43053" w14:textId="77777777" w:rsidR="004A69EB" w:rsidRDefault="004A69EB">
      <w:pPr>
        <w:rPr>
          <w:rFonts w:ascii="Times New Roman" w:hAnsi="Times New Roman" w:cs="Times New Roman"/>
        </w:rPr>
      </w:pPr>
    </w:p>
    <w:p w14:paraId="577EC69E" w14:textId="77777777" w:rsidR="004A69EB" w:rsidRDefault="004A69EB">
      <w:pPr>
        <w:rPr>
          <w:rFonts w:ascii="Times New Roman" w:hAnsi="Times New Roman" w:cs="Times New Roman"/>
        </w:rPr>
      </w:pPr>
    </w:p>
    <w:p w14:paraId="3596711E" w14:textId="77777777" w:rsidR="004A69EB" w:rsidRDefault="004A69EB">
      <w:pPr>
        <w:rPr>
          <w:rFonts w:ascii="Times New Roman" w:hAnsi="Times New Roman" w:cs="Times New Roman"/>
        </w:rPr>
      </w:pPr>
    </w:p>
    <w:p w14:paraId="677E5DF1" w14:textId="77777777" w:rsidR="004A69EB" w:rsidRDefault="004A69EB">
      <w:pPr>
        <w:rPr>
          <w:rFonts w:ascii="Times New Roman" w:hAnsi="Times New Roman" w:cs="Times New Roman"/>
        </w:rPr>
      </w:pPr>
    </w:p>
    <w:p w14:paraId="75E6E2C7" w14:textId="77777777" w:rsidR="006C78FA" w:rsidRPr="00C34DCF" w:rsidRDefault="006C78FA">
      <w:pPr>
        <w:rPr>
          <w:rFonts w:ascii="Times New Roman" w:hAnsi="Times New Roman" w:cs="Times New Roman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359"/>
      </w:tblGrid>
      <w:tr w:rsidR="00E14B24" w:rsidRPr="009C098C" w14:paraId="7AE74B47" w14:textId="77777777" w:rsidTr="006C78FA">
        <w:trPr>
          <w:trHeight w:val="36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6F2A4" w14:textId="77777777" w:rsidR="00E14B24" w:rsidRPr="009C098C" w:rsidRDefault="008D778B" w:rsidP="003170C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  <w:r w:rsidR="0031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24" w:rsidRPr="00C34DCF" w14:paraId="28482C9A" w14:textId="77777777" w:rsidTr="006C78FA">
        <w:trPr>
          <w:trHeight w:val="36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FCA7F" w14:textId="77777777" w:rsidR="00E14B24" w:rsidRPr="00FA4479" w:rsidRDefault="00E14B24" w:rsidP="008D77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к решению земского собрания </w:t>
            </w:r>
          </w:p>
        </w:tc>
      </w:tr>
      <w:tr w:rsidR="00E14B24" w:rsidRPr="00C34DCF" w14:paraId="04767048" w14:textId="77777777" w:rsidTr="006C78FA">
        <w:trPr>
          <w:trHeight w:val="27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3C7D7" w14:textId="77777777" w:rsidR="00E14B24" w:rsidRPr="00FA4479" w:rsidRDefault="00E14B24" w:rsidP="00E14B2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"О бюджете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14B24" w:rsidRPr="00C34DCF" w14:paraId="6EE9C88A" w14:textId="77777777" w:rsidTr="006C78FA">
        <w:trPr>
          <w:trHeight w:val="155"/>
        </w:trPr>
        <w:tc>
          <w:tcPr>
            <w:tcW w:w="10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BE204B" w14:textId="77777777" w:rsidR="00E14B24" w:rsidRPr="00FA4479" w:rsidRDefault="00E14B24" w:rsidP="00E14B2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муниципального района   "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E14B24" w:rsidRPr="00C34DCF" w14:paraId="5D00EBBF" w14:textId="77777777" w:rsidTr="006C78FA">
        <w:trPr>
          <w:trHeight w:val="285"/>
        </w:trPr>
        <w:tc>
          <w:tcPr>
            <w:tcW w:w="10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BF5A89" w14:textId="114C2C7F" w:rsidR="00E14B24" w:rsidRPr="00FA4479" w:rsidRDefault="00E14B24" w:rsidP="00BA32E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на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</w:tc>
      </w:tr>
      <w:tr w:rsidR="00E14B24" w:rsidRPr="00C34DCF" w14:paraId="2A371087" w14:textId="77777777" w:rsidTr="006C78FA">
        <w:trPr>
          <w:trHeight w:val="195"/>
        </w:trPr>
        <w:tc>
          <w:tcPr>
            <w:tcW w:w="10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760DE26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24" w:rsidRPr="00C34DCF" w14:paraId="3D46A233" w14:textId="77777777" w:rsidTr="006C78FA">
        <w:trPr>
          <w:trHeight w:val="537"/>
        </w:trPr>
        <w:tc>
          <w:tcPr>
            <w:tcW w:w="10359" w:type="dxa"/>
            <w:vMerge w:val="restart"/>
            <w:shd w:val="clear" w:color="auto" w:fill="auto"/>
          </w:tcPr>
          <w:p w14:paraId="1D81D1C7" w14:textId="77777777" w:rsidR="004641BA" w:rsidRPr="00FA4479" w:rsidRDefault="00E14B24" w:rsidP="0046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 группам видов расходов, разделам, подразделам,  классификации расходов бюджета</w:t>
            </w:r>
          </w:p>
          <w:p w14:paraId="185984C1" w14:textId="5508477E" w:rsidR="00E14B24" w:rsidRPr="00FA4479" w:rsidRDefault="00E14B24" w:rsidP="00BA32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на плановый период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E14B24" w:rsidRPr="00C34DCF" w14:paraId="1D80921D" w14:textId="77777777" w:rsidTr="006C78FA">
        <w:trPr>
          <w:trHeight w:val="537"/>
        </w:trPr>
        <w:tc>
          <w:tcPr>
            <w:tcW w:w="10359" w:type="dxa"/>
            <w:vMerge/>
          </w:tcPr>
          <w:p w14:paraId="59C9604F" w14:textId="77777777" w:rsidR="00E14B24" w:rsidRPr="00C34DCF" w:rsidRDefault="00E14B24" w:rsidP="00E14B2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4B24" w:rsidRPr="00C34DCF" w14:paraId="7F389AED" w14:textId="77777777" w:rsidTr="006C78FA">
        <w:trPr>
          <w:trHeight w:val="537"/>
        </w:trPr>
        <w:tc>
          <w:tcPr>
            <w:tcW w:w="10359" w:type="dxa"/>
            <w:vMerge/>
          </w:tcPr>
          <w:p w14:paraId="68722D16" w14:textId="77777777" w:rsidR="00E14B24" w:rsidRPr="00C34DCF" w:rsidRDefault="00E14B24" w:rsidP="00E14B2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4B24" w:rsidRPr="00FA4479" w14:paraId="41E38030" w14:textId="77777777" w:rsidTr="006C78FA">
        <w:trPr>
          <w:trHeight w:val="194"/>
        </w:trPr>
        <w:tc>
          <w:tcPr>
            <w:tcW w:w="10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C728E" w14:textId="77777777" w:rsidR="00E14B24" w:rsidRPr="00FA4479" w:rsidRDefault="00E14B24" w:rsidP="00B545E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(тыс. рублей)</w:t>
            </w:r>
          </w:p>
        </w:tc>
      </w:tr>
    </w:tbl>
    <w:p w14:paraId="4FB979AB" w14:textId="77777777" w:rsidR="00E14B24" w:rsidRPr="00FA4479" w:rsidRDefault="00E14B24" w:rsidP="00E14B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81"/>
        <w:gridCol w:w="1779"/>
        <w:gridCol w:w="1056"/>
        <w:gridCol w:w="567"/>
        <w:gridCol w:w="850"/>
        <w:gridCol w:w="992"/>
        <w:gridCol w:w="1134"/>
      </w:tblGrid>
      <w:tr w:rsidR="00E14B24" w:rsidRPr="00FA4479" w14:paraId="3EDAE30D" w14:textId="77777777" w:rsidTr="006C78FA">
        <w:trPr>
          <w:cantSplit/>
          <w:trHeight w:val="191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72DC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1E50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CC56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E105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7EAB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37B9" w14:textId="757F7DBE" w:rsidR="00E14B24" w:rsidRPr="00FA4479" w:rsidRDefault="00E14B24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Сумма 202</w:t>
            </w:r>
            <w:r w:rsidR="00352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6044" w14:textId="46BD4EB9" w:rsidR="00E14B24" w:rsidRPr="00FA4479" w:rsidRDefault="00E14B24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Сумма 20</w:t>
            </w:r>
            <w:r w:rsidR="00352C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14B24" w:rsidRPr="00FA4479" w14:paraId="55ADE455" w14:textId="77777777" w:rsidTr="006C78FA">
        <w:trPr>
          <w:cantSplit/>
          <w:trHeight w:val="191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3519" w14:textId="77777777" w:rsidR="00E14B24" w:rsidRPr="00FA4479" w:rsidRDefault="00E14B24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F5F1" w14:textId="77777777"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141E" w14:textId="77777777"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763A" w14:textId="77777777"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52CF" w14:textId="77777777"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8A78" w14:textId="77777777"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B12" w14:textId="77777777"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4B24" w:rsidRPr="00FA4479" w14:paraId="30A5234E" w14:textId="77777777" w:rsidTr="006C78FA">
        <w:trPr>
          <w:trHeight w:val="49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861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  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1751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296F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6B34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8899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4633" w14:textId="2F1E22AA" w:rsidR="00E14B24" w:rsidRPr="00FA4479" w:rsidRDefault="00582FC1" w:rsidP="00D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5ECAB" w14:textId="41223AEA" w:rsidR="00E14B24" w:rsidRPr="00FA4479" w:rsidRDefault="00582FC1" w:rsidP="00D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1476,8</w:t>
            </w:r>
          </w:p>
        </w:tc>
      </w:tr>
      <w:tr w:rsidR="00E14B24" w:rsidRPr="00FA4479" w14:paraId="45A3C07A" w14:textId="77777777" w:rsidTr="006C78FA">
        <w:trPr>
          <w:trHeight w:val="5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303E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8A3F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776EB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DBA8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7E0A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46D0" w14:textId="77777777"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552BC" w14:textId="77777777"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460947" w:rsidRPr="00FA4479" w14:paraId="26722677" w14:textId="77777777" w:rsidTr="006C78FA">
        <w:trPr>
          <w:trHeight w:val="5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BE6EB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9864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1180F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C839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0535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7535" w14:textId="77777777"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33982" w14:textId="77777777"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460947" w:rsidRPr="00FA4479" w14:paraId="0AD20058" w14:textId="77777777" w:rsidTr="006C78FA">
        <w:trPr>
          <w:trHeight w:val="159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6EFD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08586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4691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D6D5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7F06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D443" w14:textId="77777777"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4C1F8" w14:textId="77777777"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460947" w:rsidRPr="00FA4479" w14:paraId="0637A8AE" w14:textId="77777777" w:rsidTr="006C78FA">
        <w:trPr>
          <w:trHeight w:val="4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DAC1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ED16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35010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654E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45F7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EC65" w14:textId="45BB313F" w:rsidR="00460947" w:rsidRPr="00FA4479" w:rsidRDefault="00460947" w:rsidP="00582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82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CC76" w14:textId="44BCFCB9" w:rsidR="00460947" w:rsidRPr="00FA4479" w:rsidRDefault="00460947" w:rsidP="00582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82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760" w:rsidRPr="00FA4479" w14:paraId="032AA58C" w14:textId="77777777" w:rsidTr="006C78FA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DE93" w14:textId="77777777" w:rsidR="00F64760" w:rsidRPr="00F64760" w:rsidRDefault="00F64760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6C32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75E1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33006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6369C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F61C" w14:textId="2052E0FA" w:rsidR="00F64760" w:rsidRPr="00FA4479" w:rsidRDefault="00582FC1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3582D" w14:textId="019B9A92" w:rsidR="00F64760" w:rsidRPr="00FA4479" w:rsidRDefault="00582FC1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24" w:rsidRPr="00FA4479" w14:paraId="38360345" w14:textId="77777777" w:rsidTr="006C78FA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8E41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1568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ED54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9258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02A37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3734" w14:textId="20F660A7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29AB7" w14:textId="78CB2291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673,8</w:t>
            </w:r>
          </w:p>
        </w:tc>
      </w:tr>
      <w:tr w:rsidR="00E14B24" w:rsidRPr="00FA4479" w14:paraId="2C8C2769" w14:textId="77777777" w:rsidTr="006C78FA">
        <w:trPr>
          <w:trHeight w:val="4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84F07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74AB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95A4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A664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473D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9AC4" w14:textId="49848A24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04677" w14:textId="2F7E02F7" w:rsidR="00E14B24" w:rsidRPr="00FA4479" w:rsidRDefault="00582FC1" w:rsidP="004D7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</w:tr>
      <w:tr w:rsidR="00460947" w:rsidRPr="00FA4479" w14:paraId="16061CD9" w14:textId="77777777" w:rsidTr="006C78FA">
        <w:trPr>
          <w:trHeight w:val="40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BB5E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BEEB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18EF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6150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27C2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1452" w14:textId="32215198" w:rsidR="00460947" w:rsidRPr="00FA4479" w:rsidRDefault="00582FC1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5546" w14:textId="2052DB5F" w:rsidR="00460947" w:rsidRPr="00FA4479" w:rsidRDefault="00582FC1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</w:tr>
      <w:tr w:rsidR="00460947" w:rsidRPr="00FA4479" w14:paraId="1D9AD5D1" w14:textId="77777777" w:rsidTr="006C78FA">
        <w:trPr>
          <w:trHeight w:val="54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7013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4811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92BD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18FA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31121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4DE74" w14:textId="676BA7F9" w:rsidR="00460947" w:rsidRPr="00FA4479" w:rsidRDefault="00582FC1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6DC35" w14:textId="398066B1" w:rsidR="00460947" w:rsidRPr="00FA4479" w:rsidRDefault="00582FC1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</w:tr>
      <w:tr w:rsidR="00E14B24" w:rsidRPr="00FA4479" w14:paraId="7CA4B7EB" w14:textId="77777777" w:rsidTr="006C78FA">
        <w:trPr>
          <w:trHeight w:val="2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7071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7DC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6C19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AEDB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F51A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D5B6" w14:textId="589F10B4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9D35" w14:textId="54B869EF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</w:t>
            </w:r>
          </w:p>
        </w:tc>
      </w:tr>
      <w:tr w:rsidR="00460947" w:rsidRPr="00FA4479" w14:paraId="36B863D8" w14:textId="77777777" w:rsidTr="006C78FA">
        <w:trPr>
          <w:trHeight w:val="40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9F04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территорий в рамках подпрограммы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44FB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01 4 03 20320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1392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B9F55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4ACF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B340" w14:textId="373FB458" w:rsidR="00460947" w:rsidRPr="00FA4479" w:rsidRDefault="00582FC1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F861A" w14:textId="03A089BE" w:rsidR="00460947" w:rsidRPr="00FA4479" w:rsidRDefault="00582FC1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</w:t>
            </w:r>
          </w:p>
        </w:tc>
      </w:tr>
      <w:tr w:rsidR="00460947" w:rsidRPr="00FA4479" w14:paraId="4BE4FCCF" w14:textId="77777777" w:rsidTr="006C78FA">
        <w:trPr>
          <w:trHeight w:val="38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2B7C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21F8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EC7A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E5CD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CF61" w14:textId="77777777"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70EA" w14:textId="27C57017" w:rsidR="00460947" w:rsidRPr="00FA4479" w:rsidRDefault="00582FC1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8F16" w14:textId="68F15C5A" w:rsidR="00460947" w:rsidRPr="00FA4479" w:rsidRDefault="00582FC1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372,7</w:t>
            </w:r>
          </w:p>
        </w:tc>
      </w:tr>
      <w:tr w:rsidR="00E14B24" w:rsidRPr="00FA4479" w14:paraId="4EB4B232" w14:textId="77777777" w:rsidTr="006C78FA">
        <w:trPr>
          <w:trHeight w:val="35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3656C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9A0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F3EC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A397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9F44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AB27" w14:textId="194AF7C5" w:rsidR="00E14B24" w:rsidRPr="00FA4479" w:rsidRDefault="00582FC1" w:rsidP="00D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4BA88" w14:textId="3B121BAB" w:rsidR="00E14B24" w:rsidRPr="00FA4479" w:rsidRDefault="00582FC1" w:rsidP="00460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2209,2</w:t>
            </w:r>
          </w:p>
        </w:tc>
      </w:tr>
      <w:tr w:rsidR="00E14B24" w:rsidRPr="00FA4479" w14:paraId="7F019F53" w14:textId="77777777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0A40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"Реализация функций местного самоуправления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6E3CE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5CA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83FF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C2F9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B5AD" w14:textId="123C578F" w:rsidR="00E14B24" w:rsidRPr="00CE03E4" w:rsidRDefault="00582FC1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2AB46" w14:textId="506B9798" w:rsidR="00E14B24" w:rsidRPr="00CE03E4" w:rsidRDefault="00582FC1" w:rsidP="00DA4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2209,2</w:t>
            </w:r>
          </w:p>
        </w:tc>
      </w:tr>
      <w:tr w:rsidR="00E14B24" w:rsidRPr="00FA4479" w14:paraId="266A60E8" w14:textId="77777777" w:rsidTr="006C78FA">
        <w:trPr>
          <w:trHeight w:val="45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3FF0" w14:textId="77777777" w:rsidR="00E14B24" w:rsidRPr="00FA4479" w:rsidRDefault="00D767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E614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6BE7" w14:textId="77777777" w:rsidR="00E14B24" w:rsidRPr="00FA4479" w:rsidRDefault="00E14B24" w:rsidP="00D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4034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E91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642D" w14:textId="77777777" w:rsidR="00E14B24" w:rsidRPr="00FA4479" w:rsidRDefault="00CE03E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103A" w14:textId="77777777" w:rsidR="00E14B24" w:rsidRPr="00FA4479" w:rsidRDefault="00CE03E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24" w:rsidRPr="00FA4479" w14:paraId="42AB58C9" w14:textId="77777777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63F8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"Реализация функций местного самоуправления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0A11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1A60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937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233B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455B" w14:textId="7CDB1D1E" w:rsidR="00E14B24" w:rsidRPr="00FA4479" w:rsidRDefault="00582FC1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D935F" w14:textId="78A75FF7" w:rsidR="00E14B24" w:rsidRPr="00FA4479" w:rsidRDefault="00582FC1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</w:tr>
      <w:tr w:rsidR="00E14B24" w:rsidRPr="00FA4479" w14:paraId="16DC7CB0" w14:textId="77777777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9F67A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8FE5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1B68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4F1B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8EFC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1AA9" w14:textId="154C1CBB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E9951" w14:textId="53558D19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E14B24" w:rsidRPr="00FA4479" w14:paraId="174D9B6B" w14:textId="77777777" w:rsidTr="006C78FA">
        <w:trPr>
          <w:trHeight w:val="47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8319F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77C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FC89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C9F1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08E7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6467" w14:textId="329BAA6E" w:rsidR="00E14B24" w:rsidRPr="00FA4479" w:rsidRDefault="00582FC1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89F21" w14:textId="4E7F4165" w:rsidR="00E14B24" w:rsidRPr="00FA4479" w:rsidRDefault="00582FC1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D0C15" w:rsidRPr="00FA4479" w14:paraId="56FF45C9" w14:textId="77777777" w:rsidTr="006C78FA">
        <w:trPr>
          <w:trHeight w:val="3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16F7" w14:textId="77777777" w:rsidR="00AD0C15" w:rsidRPr="00FA4479" w:rsidRDefault="00AD0C15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B2F5" w14:textId="77777777" w:rsidR="00AD0C15" w:rsidRPr="00FA4479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47CE" w14:textId="77777777" w:rsidR="00AD0C15" w:rsidRPr="00FA4479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8BC4" w14:textId="77777777" w:rsidR="00AD0C15" w:rsidRPr="00FA4479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C78D" w14:textId="77777777" w:rsidR="00AD0C15" w:rsidRPr="00FA4479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54E5" w14:textId="77777777" w:rsidR="00AD0C15" w:rsidRPr="00FA4479" w:rsidRDefault="00AD0C15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9CBE1" w14:textId="77777777" w:rsidR="00AD0C15" w:rsidRPr="00FA4479" w:rsidRDefault="00AD0C15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B24" w:rsidRPr="00FA4479" w14:paraId="4F185ED1" w14:textId="77777777" w:rsidTr="006C78FA">
        <w:trPr>
          <w:trHeight w:val="3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2210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84D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514A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7E64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89B9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F054" w14:textId="2EDFF07C" w:rsidR="00E14B24" w:rsidRPr="00FA4479" w:rsidRDefault="004C1F86" w:rsidP="00582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49A82" w14:textId="51C63514" w:rsidR="00E14B24" w:rsidRPr="00FA4479" w:rsidRDefault="00582FC1" w:rsidP="00E12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B24" w:rsidRPr="00FA4479" w14:paraId="2803E1D8" w14:textId="77777777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5FD9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начисления на выплаты по оплате труда высшего должностного лица 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C0590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375C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9A4B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E8DF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5A47" w14:textId="60DFF76D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7102A" w14:textId="7BF11BD7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1060,2</w:t>
            </w:r>
          </w:p>
        </w:tc>
      </w:tr>
      <w:tr w:rsidR="00E14B24" w:rsidRPr="00FA4479" w14:paraId="36C34F2E" w14:textId="77777777" w:rsidTr="006C78FA">
        <w:trPr>
          <w:trHeight w:val="39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D2FE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249A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99 9 00 00210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08FB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4147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0E3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5FFD" w14:textId="248990AD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96639" w14:textId="65C89414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1060,2</w:t>
            </w:r>
          </w:p>
        </w:tc>
      </w:tr>
      <w:tr w:rsidR="00E14B24" w:rsidRPr="00FA4479" w14:paraId="559809DD" w14:textId="77777777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739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9C68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F8B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0F0B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EA3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AB5F" w14:textId="3766D3DC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A5DA9" w14:textId="1B948254" w:rsidR="00E14B24" w:rsidRPr="00FA4479" w:rsidRDefault="004C1F86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B24" w:rsidRPr="00FA4479" w14:paraId="321CF1B6" w14:textId="77777777" w:rsidTr="006C78FA">
        <w:trPr>
          <w:trHeight w:val="64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4B96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8D55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FFE5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E48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33C7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5082" w14:textId="002DDD88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D3E54" w14:textId="4392AA8D" w:rsidR="00E14B24" w:rsidRPr="00FA4479" w:rsidRDefault="004C1F86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F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B24" w:rsidRPr="00FA4479" w14:paraId="36CFD322" w14:textId="77777777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9AC0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"Реализация функций местного самоуправления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8419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AB6CE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3E344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66DF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3136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9A0EF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14B24" w:rsidRPr="00FA4479" w14:paraId="0FE7682A" w14:textId="77777777" w:rsidTr="006C78FA">
        <w:trPr>
          <w:trHeight w:val="27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37ED0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EBFE" w14:textId="77777777" w:rsidR="00E14B24" w:rsidRPr="004D7266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66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67D6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3A4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D4B0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2E31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FEDE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D7266" w:rsidRPr="00FA4479" w14:paraId="694F3758" w14:textId="77777777" w:rsidTr="00027349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BABF" w14:textId="77777777" w:rsidR="004D7266" w:rsidRPr="00A91B3A" w:rsidRDefault="004D7266" w:rsidP="000273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000AA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33FA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DCD5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9724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3006" w14:textId="2AB7FE7D" w:rsidR="004D7266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35B" w14:textId="082B7D9E" w:rsidR="004D7266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266" w:rsidRPr="00FA4479" w14:paraId="459812FA" w14:textId="77777777" w:rsidTr="00027349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0A48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216F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D586B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EA72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FEEB5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60AF" w14:textId="12110FC8" w:rsidR="004D7266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E5A1" w14:textId="24757AAC" w:rsidR="004D7266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738" w:rsidRPr="00FA4479" w14:paraId="659127F5" w14:textId="77777777" w:rsidTr="006C78FA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D137" w14:textId="77777777" w:rsidR="00D76738" w:rsidRPr="00A91B3A" w:rsidRDefault="00D76738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275C" w14:textId="77777777" w:rsidR="00D76738" w:rsidRPr="00FA4479" w:rsidRDefault="00D76738" w:rsidP="00D76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E258" w14:textId="77777777"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0F5A" w14:textId="77777777"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D12D" w14:textId="77777777"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9140" w14:textId="46B7B6DA" w:rsidR="00D76738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F49" w14:textId="39BB776A" w:rsidR="00D76738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6738" w:rsidRPr="00FA4479" w14:paraId="43587583" w14:textId="77777777" w:rsidTr="006C78FA">
        <w:trPr>
          <w:trHeight w:val="3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C630" w14:textId="77777777" w:rsidR="00D76738" w:rsidRPr="00A91B3A" w:rsidRDefault="00D76738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CD4B" w14:textId="77777777" w:rsidR="00D76738" w:rsidRDefault="00D76738" w:rsidP="00D76738">
            <w:pPr>
              <w:jc w:val="center"/>
            </w:pP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9662" w14:textId="77777777"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E2CE" w14:textId="77777777"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AAF7" w14:textId="77777777"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D10" w14:textId="7249E309" w:rsidR="00D76738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5A7" w14:textId="1F20C930" w:rsidR="00D76738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0F38" w:rsidRPr="00FA4479" w14:paraId="7E208CC9" w14:textId="77777777" w:rsidTr="004D7266">
        <w:trPr>
          <w:trHeight w:val="9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0785" w14:textId="77777777" w:rsidR="00E30F38" w:rsidRPr="00FA4479" w:rsidRDefault="00E30F38" w:rsidP="006C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467E" w14:textId="77777777" w:rsidR="00E30F38" w:rsidRDefault="00E30F38" w:rsidP="006C78FA">
            <w:pPr>
              <w:jc w:val="center"/>
            </w:pP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2D0E" w14:textId="77777777" w:rsidR="00E30F38" w:rsidRPr="00FA4479" w:rsidRDefault="00E30F38" w:rsidP="006C7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77C2" w14:textId="77777777" w:rsidR="00E30F38" w:rsidRPr="00FA4479" w:rsidRDefault="00E30F38" w:rsidP="006C7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291C" w14:textId="77777777" w:rsidR="00E30F38" w:rsidRPr="00FA4479" w:rsidRDefault="00E30F38" w:rsidP="006C7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1CFF" w14:textId="048F2337" w:rsidR="00E30F38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25FE" w14:textId="02469CC6" w:rsidR="00E30F38" w:rsidRPr="00FA4479" w:rsidRDefault="004C1F86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6738" w:rsidRPr="00FA4479" w14:paraId="6A7117D3" w14:textId="77777777" w:rsidTr="006C78FA">
        <w:trPr>
          <w:trHeight w:val="81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039D" w14:textId="77777777" w:rsidR="00D76738" w:rsidRPr="00FA4479" w:rsidRDefault="00D76738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CF8" w14:textId="77777777" w:rsidR="00D76738" w:rsidRDefault="00D76738" w:rsidP="00D76738">
            <w:pPr>
              <w:jc w:val="center"/>
            </w:pP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1540" w14:textId="77777777"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2C50" w14:textId="77777777"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E0D7" w14:textId="77777777"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618A" w14:textId="0F0FAACD" w:rsidR="00D76738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9EE8" w14:textId="245A23F4" w:rsidR="00D76738" w:rsidRPr="00FA4479" w:rsidRDefault="00582FC1" w:rsidP="00582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B24" w:rsidRPr="00FA4479" w14:paraId="07EEFE10" w14:textId="77777777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E91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353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99 9 00 51180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C150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0775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F4D7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8DB5" w14:textId="0240A1D4" w:rsidR="00E14B24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F3C0A" w14:textId="3050A1D3" w:rsidR="00E14B24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B24" w:rsidRPr="00FA4479" w14:paraId="08ECF0AA" w14:textId="77777777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568A7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CBB6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B463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F142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7321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8018" w14:textId="29F1B095" w:rsidR="00E14B24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D0105" w14:textId="5D30D6A4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B24" w:rsidRPr="00FA4479" w14:paraId="768FD440" w14:textId="77777777" w:rsidTr="006C78FA">
        <w:trPr>
          <w:trHeight w:val="40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670E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2787" w14:textId="77777777" w:rsidR="00E14B24" w:rsidRPr="004D7266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66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3CA9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F856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C605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24C" w14:textId="697B9691" w:rsidR="00E14B24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83756" w14:textId="1568E15B" w:rsidR="00E14B24" w:rsidRPr="00FA4479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266" w:rsidRPr="00FA4479" w14:paraId="5AA512A3" w14:textId="77777777" w:rsidTr="006C78FA">
        <w:trPr>
          <w:trHeight w:val="40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E9EC1" w14:textId="77777777" w:rsidR="004D7266" w:rsidRPr="008F158A" w:rsidRDefault="004D7266" w:rsidP="00027349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FD33" w14:textId="77777777" w:rsidR="004D7266" w:rsidRPr="00BA32E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2EA">
              <w:rPr>
                <w:rFonts w:ascii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A5202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917AD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E38D6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66A5" w14:textId="77777777" w:rsidR="004D7266" w:rsidRDefault="004D7266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9C05A" w14:textId="7BEBBDE8" w:rsidR="004D7266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7266" w:rsidRPr="00FA4479" w14:paraId="34A3DB19" w14:textId="77777777" w:rsidTr="006C78FA">
        <w:trPr>
          <w:trHeight w:val="40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DE2C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E11F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7388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C69BB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1145C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D6B3" w14:textId="77777777" w:rsidR="004D7266" w:rsidRPr="00A91B3A" w:rsidRDefault="004D7266" w:rsidP="00027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8399" w14:textId="77777777" w:rsidR="004D7266" w:rsidRDefault="004D7266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02DA5" w14:textId="6DF82B5C" w:rsidR="004D7266" w:rsidRDefault="00582FC1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4B97" w:rsidRPr="00FA4479" w14:paraId="7021A5EF" w14:textId="77777777" w:rsidTr="006C78FA">
        <w:trPr>
          <w:trHeight w:val="40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24DA" w14:textId="77777777"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7FB6" w14:textId="77777777"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B2BA7" w14:textId="77777777"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8AE6" w14:textId="77777777"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B5C50" w14:textId="77777777"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6331" w14:textId="0DB128F4" w:rsidR="00A44B97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751FF" w14:textId="2F7B8364" w:rsidR="00A44B97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E14B24" w:rsidRPr="00FA4479" w14:paraId="7481D949" w14:textId="77777777" w:rsidTr="006C78FA">
        <w:trPr>
          <w:trHeight w:val="40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7BD28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80C6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EC38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AF456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78D5" w14:textId="77777777"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6B4D" w14:textId="46F8E695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566B5" w14:textId="458B8323" w:rsidR="00E14B24" w:rsidRPr="00FA4479" w:rsidRDefault="00582FC1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</w:tr>
    </w:tbl>
    <w:p w14:paraId="3479B3D1" w14:textId="77777777" w:rsidR="00E14B24" w:rsidRPr="00C34DCF" w:rsidRDefault="00E14B24" w:rsidP="00E14B24">
      <w:pPr>
        <w:tabs>
          <w:tab w:val="left" w:pos="5820"/>
        </w:tabs>
        <w:rPr>
          <w:rFonts w:ascii="Times New Roman" w:hAnsi="Times New Roman" w:cs="Times New Roman"/>
        </w:rPr>
      </w:pPr>
    </w:p>
    <w:p w14:paraId="3BF41ACA" w14:textId="77777777" w:rsidR="003A2344" w:rsidRPr="00C34DCF" w:rsidRDefault="003A2344">
      <w:pPr>
        <w:rPr>
          <w:rFonts w:ascii="Times New Roman" w:hAnsi="Times New Roman" w:cs="Times New Roman"/>
        </w:rPr>
      </w:pPr>
    </w:p>
    <w:p w14:paraId="1EB48443" w14:textId="77777777" w:rsidR="00E14B24" w:rsidRDefault="00E14B24">
      <w:pPr>
        <w:rPr>
          <w:rFonts w:ascii="Times New Roman" w:hAnsi="Times New Roman" w:cs="Times New Roman"/>
        </w:rPr>
      </w:pPr>
    </w:p>
    <w:p w14:paraId="0E42BFC1" w14:textId="77777777" w:rsidR="00FA4479" w:rsidRDefault="00FA4479">
      <w:pPr>
        <w:rPr>
          <w:rFonts w:ascii="Times New Roman" w:hAnsi="Times New Roman" w:cs="Times New Roman"/>
        </w:rPr>
      </w:pPr>
    </w:p>
    <w:p w14:paraId="31C3188B" w14:textId="77777777" w:rsidR="00FA4479" w:rsidRDefault="00FA4479">
      <w:pPr>
        <w:rPr>
          <w:rFonts w:ascii="Times New Roman" w:hAnsi="Times New Roman" w:cs="Times New Roman"/>
        </w:rPr>
      </w:pPr>
    </w:p>
    <w:p w14:paraId="249166A3" w14:textId="77777777" w:rsidR="00FA4479" w:rsidRDefault="00FA4479">
      <w:pPr>
        <w:rPr>
          <w:rFonts w:ascii="Times New Roman" w:hAnsi="Times New Roman" w:cs="Times New Roman"/>
        </w:rPr>
      </w:pPr>
    </w:p>
    <w:p w14:paraId="791B4265" w14:textId="77777777" w:rsidR="00FA4479" w:rsidRDefault="00FA4479">
      <w:pPr>
        <w:rPr>
          <w:rFonts w:ascii="Times New Roman" w:hAnsi="Times New Roman" w:cs="Times New Roman"/>
        </w:rPr>
      </w:pPr>
    </w:p>
    <w:p w14:paraId="25CF0BF6" w14:textId="77777777" w:rsidR="00FA4479" w:rsidRDefault="00FA4479">
      <w:pPr>
        <w:rPr>
          <w:rFonts w:ascii="Times New Roman" w:hAnsi="Times New Roman" w:cs="Times New Roman"/>
        </w:rPr>
      </w:pPr>
    </w:p>
    <w:p w14:paraId="130AAC2B" w14:textId="77777777" w:rsidR="00FA4479" w:rsidRDefault="00FA4479">
      <w:pPr>
        <w:rPr>
          <w:rFonts w:ascii="Times New Roman" w:hAnsi="Times New Roman" w:cs="Times New Roman"/>
        </w:rPr>
      </w:pPr>
    </w:p>
    <w:p w14:paraId="1B7BB242" w14:textId="77777777" w:rsidR="006C78FA" w:rsidRDefault="006C78FA">
      <w:pPr>
        <w:rPr>
          <w:rFonts w:ascii="Times New Roman" w:hAnsi="Times New Roman" w:cs="Times New Roman"/>
        </w:rPr>
      </w:pPr>
    </w:p>
    <w:p w14:paraId="73725023" w14:textId="77777777" w:rsidR="00CE03E4" w:rsidRDefault="00CE03E4">
      <w:pPr>
        <w:rPr>
          <w:rFonts w:ascii="Times New Roman" w:hAnsi="Times New Roman" w:cs="Times New Roman"/>
        </w:rPr>
      </w:pPr>
    </w:p>
    <w:p w14:paraId="03793778" w14:textId="77777777" w:rsidR="004C1F86" w:rsidRDefault="004C1F86">
      <w:pPr>
        <w:rPr>
          <w:rFonts w:ascii="Times New Roman" w:hAnsi="Times New Roman" w:cs="Times New Roman"/>
        </w:rPr>
      </w:pPr>
    </w:p>
    <w:p w14:paraId="5C51A7AC" w14:textId="77777777" w:rsidR="004C1F86" w:rsidRDefault="004C1F86">
      <w:pPr>
        <w:rPr>
          <w:rFonts w:ascii="Times New Roman" w:hAnsi="Times New Roman" w:cs="Times New Roman"/>
        </w:rPr>
      </w:pPr>
    </w:p>
    <w:p w14:paraId="439A4A59" w14:textId="77777777" w:rsidR="00D53BFB" w:rsidRPr="00C34DCF" w:rsidRDefault="00D53BFB">
      <w:pPr>
        <w:rPr>
          <w:rFonts w:ascii="Times New Roman" w:hAnsi="Times New Roman" w:cs="Times New Roman"/>
        </w:rPr>
      </w:pP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134"/>
        <w:gridCol w:w="1018"/>
      </w:tblGrid>
      <w:tr w:rsidR="004C58E8" w:rsidRPr="00BF4916" w14:paraId="01927997" w14:textId="77777777" w:rsidTr="006C78FA">
        <w:trPr>
          <w:trHeight w:val="3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32282" w14:textId="77777777" w:rsidR="004C58E8" w:rsidRPr="00582FC1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14:paraId="0BEF9777" w14:textId="77777777" w:rsidR="004C58E8" w:rsidRPr="00582FC1" w:rsidRDefault="004C58E8" w:rsidP="0031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  <w:r w:rsidR="003170C8" w:rsidRPr="00582F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8E8" w:rsidRPr="004C58E8" w14:paraId="5ABD3F10" w14:textId="77777777" w:rsidTr="006C78FA">
        <w:trPr>
          <w:trHeight w:val="2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F42A9" w14:textId="77777777" w:rsidR="004C58E8" w:rsidRPr="00582FC1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земского собрания                                                                                                </w:t>
            </w:r>
          </w:p>
        </w:tc>
      </w:tr>
      <w:tr w:rsidR="004C58E8" w:rsidRPr="004C58E8" w14:paraId="2948BC2C" w14:textId="77777777" w:rsidTr="006C78FA">
        <w:trPr>
          <w:trHeight w:val="217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91CF5" w14:textId="77777777" w:rsidR="004C58E8" w:rsidRPr="00582FC1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582FC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58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C58E8" w:rsidRPr="004C58E8" w14:paraId="300A9174" w14:textId="77777777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79D4D" w14:textId="77777777"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4C58E8" w:rsidRPr="004C58E8" w14:paraId="2409D0B9" w14:textId="77777777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AD9FF" w14:textId="7D9705DF" w:rsidR="004C58E8" w:rsidRPr="00FA4479" w:rsidRDefault="004C58E8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 области на 202</w:t>
            </w:r>
            <w:r w:rsidR="00352C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58E8" w:rsidRPr="004C58E8" w14:paraId="35DA37F3" w14:textId="77777777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90ED1" w14:textId="3F6A2F10" w:rsidR="004C58E8" w:rsidRPr="00FA4479" w:rsidRDefault="004C58E8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</w:t>
            </w:r>
            <w:r w:rsidR="00352C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и 202</w:t>
            </w:r>
            <w:r w:rsidR="00352C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4C58E8" w:rsidRPr="004C58E8" w14:paraId="7E2BA65F" w14:textId="77777777" w:rsidTr="006C78FA">
        <w:trPr>
          <w:trHeight w:val="513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13ED2" w14:textId="77777777" w:rsidR="004C58E8" w:rsidRPr="00FA447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3B417" w14:textId="73CAFA73" w:rsidR="002F586E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352C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14:paraId="1B5099DE" w14:textId="4733E2AF" w:rsidR="004C58E8" w:rsidRPr="00FA4479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352C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52C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4C58E8" w:rsidRPr="004C58E8" w14:paraId="7C207180" w14:textId="77777777" w:rsidTr="006C78FA">
        <w:trPr>
          <w:trHeight w:val="1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8AB6" w14:textId="77777777"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8603B" w14:textId="77777777" w:rsidR="004C58E8" w:rsidRP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8E8" w:rsidRPr="004C58E8" w14:paraId="42A1ABBC" w14:textId="77777777" w:rsidTr="006C78FA">
        <w:trPr>
          <w:trHeight w:val="377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AF32F1" w14:textId="77777777" w:rsidR="004C58E8" w:rsidRPr="004C58E8" w:rsidRDefault="002F586E" w:rsidP="002F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E957" w14:textId="77777777" w:rsidR="004C58E8" w:rsidRPr="004C58E8" w:rsidRDefault="004C58E8" w:rsidP="002F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8E8" w:rsidRPr="004C58E8" w14:paraId="1DFDC638" w14:textId="77777777" w:rsidTr="00582FC1">
        <w:trPr>
          <w:trHeight w:val="98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3253" w14:textId="77777777" w:rsidR="004C58E8" w:rsidRPr="004C58E8" w:rsidRDefault="004C58E8" w:rsidP="00E1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1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6AA0" w14:textId="19C26C9E"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591D" w14:textId="39915ACD"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F70F9" w14:textId="17CEDDE5"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C58E8" w:rsidRPr="004C58E8" w14:paraId="6E48D26F" w14:textId="77777777" w:rsidTr="00582FC1">
        <w:trPr>
          <w:trHeight w:val="2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09F1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33D9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E8BE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6A3DA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58E8" w:rsidRPr="004C58E8" w14:paraId="78E98474" w14:textId="77777777" w:rsidTr="00582FC1">
        <w:trPr>
          <w:trHeight w:val="9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F045" w14:textId="77777777"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 воинскому учету на территориях, где отсутствуют военные комиссариаты</w:t>
            </w:r>
            <w:r w:rsid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</w:t>
            </w:r>
            <w:r w:rsidR="00BC0B7B" w:rsidRP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8252" w14:textId="3F429C4A" w:rsidR="004C58E8" w:rsidRPr="004C58E8" w:rsidRDefault="00352C8D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C5A" w14:textId="6F046BA3" w:rsidR="004C58E8" w:rsidRPr="004C58E8" w:rsidRDefault="00352C8D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24622" w14:textId="65A53A3A" w:rsidR="004C58E8" w:rsidRPr="004C58E8" w:rsidRDefault="00352C8D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8175D" w:rsidRPr="004C58E8" w14:paraId="6D9FA4A8" w14:textId="77777777" w:rsidTr="00582FC1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4AF4" w14:textId="77777777" w:rsidR="00A8175D" w:rsidRPr="00E03E7D" w:rsidRDefault="00A8175D" w:rsidP="00A8175D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7535F" w14:textId="36AF1570" w:rsidR="00A8175D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65075" w14:textId="77777777" w:rsidR="00A8175D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D97663" w14:textId="77777777" w:rsidR="00A8175D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75D" w:rsidRPr="004C58E8" w14:paraId="7B5B8B61" w14:textId="77777777" w:rsidTr="00582FC1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A211" w14:textId="77777777"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полученные из районного бюджета на 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22257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C5E57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4BF751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8175D" w:rsidRPr="004C58E8" w14:paraId="0E47B781" w14:textId="77777777" w:rsidTr="00582FC1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07D8" w14:textId="77777777"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CA9D5" w14:textId="66C96F05" w:rsidR="00A8175D" w:rsidRPr="004C58E8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C2B58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C7AD14" w14:textId="0AAE1556" w:rsidR="00A8175D" w:rsidRPr="004C58E8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</w:tr>
      <w:tr w:rsidR="00A8175D" w:rsidRPr="004C58E8" w14:paraId="70EAE727" w14:textId="77777777" w:rsidTr="00582FC1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E2B" w14:textId="77777777"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1B33" w14:textId="12BC5ABF" w:rsidR="00A8175D" w:rsidRPr="002402E1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5CCE" w14:textId="3499022C" w:rsidR="00A8175D" w:rsidRPr="002402E1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3571,2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5062E" w14:textId="72E34D1E" w:rsidR="00A8175D" w:rsidRPr="002402E1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3017</w:t>
            </w:r>
          </w:p>
        </w:tc>
      </w:tr>
    </w:tbl>
    <w:p w14:paraId="7EB2B834" w14:textId="77777777" w:rsidR="00E14B24" w:rsidRPr="00FC7130" w:rsidRDefault="00E14B24">
      <w:pPr>
        <w:rPr>
          <w:rFonts w:ascii="Times New Roman" w:hAnsi="Times New Roman" w:cs="Times New Roman"/>
        </w:rPr>
      </w:pPr>
    </w:p>
    <w:p w14:paraId="2951989B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3A583392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64BF49E5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1982B893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46EFA5D6" w14:textId="77777777" w:rsidR="00E14B24" w:rsidRPr="00C34DCF" w:rsidRDefault="00E14B24">
      <w:pPr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231"/>
        <w:gridCol w:w="1037"/>
      </w:tblGrid>
      <w:tr w:rsidR="00911A58" w:rsidRPr="00911A58" w14:paraId="338C1CA3" w14:textId="77777777" w:rsidTr="006C78FA">
        <w:trPr>
          <w:trHeight w:val="33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9D2B0" w14:textId="77777777" w:rsidR="00911A58" w:rsidRPr="00F45616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5DD4A2DF" w14:textId="77777777" w:rsidR="00911A58" w:rsidRPr="00F45616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92572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E577C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F1E6A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EB7B5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A3D25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89C98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C3921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86C86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819BC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01EF5" w14:textId="77777777" w:rsidR="00FA4479" w:rsidRPr="00F45616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B078CA" w14:textId="77777777" w:rsidR="00E7095C" w:rsidRPr="00F45616" w:rsidRDefault="00E7095C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6CAC8" w14:textId="77777777" w:rsidR="00E7095C" w:rsidRPr="00F45616" w:rsidRDefault="00E7095C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E15A1" w14:textId="77777777" w:rsidR="00911A58" w:rsidRPr="00F45616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07318" w14:textId="77777777" w:rsidR="00911A58" w:rsidRPr="00F45616" w:rsidRDefault="00911A58" w:rsidP="0031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  <w:r w:rsidR="003170C8"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A58" w:rsidRPr="00911A58" w14:paraId="4BF1A75B" w14:textId="77777777" w:rsidTr="006C78FA">
        <w:trPr>
          <w:trHeight w:val="23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3668B" w14:textId="77777777" w:rsidR="00911A58" w:rsidRPr="00F45616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 решению земского собрания                                                                                                </w:t>
            </w:r>
          </w:p>
        </w:tc>
      </w:tr>
      <w:tr w:rsidR="00911A58" w:rsidRPr="00911A58" w14:paraId="03D31904" w14:textId="77777777" w:rsidTr="006C78FA">
        <w:trPr>
          <w:trHeight w:val="217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E2521" w14:textId="77777777" w:rsidR="00911A58" w:rsidRPr="00F45616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11A58" w:rsidRPr="00911A58" w14:paraId="694A1B96" w14:textId="77777777" w:rsidTr="006C78FA">
        <w:trPr>
          <w:trHeight w:val="106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36081" w14:textId="77777777" w:rsidR="00911A58" w:rsidRPr="00F45616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911A58" w:rsidRPr="00911A58" w14:paraId="41702165" w14:textId="77777777" w:rsidTr="006C78FA">
        <w:trPr>
          <w:trHeight w:val="106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14AD1" w14:textId="7D20F705" w:rsidR="00911A58" w:rsidRPr="00F45616" w:rsidRDefault="00911A58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 области на 202</w:t>
            </w:r>
            <w:r w:rsidR="00352C8D"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11A58" w:rsidRPr="00911A58" w14:paraId="66456F1E" w14:textId="77777777" w:rsidTr="006C78FA">
        <w:trPr>
          <w:trHeight w:val="106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E07FF" w14:textId="737C48E9" w:rsidR="00911A58" w:rsidRPr="00F45616" w:rsidRDefault="00911A58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</w:t>
            </w:r>
            <w:r w:rsidR="00352C8D"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352C8D"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911A58" w:rsidRPr="00911A58" w14:paraId="74151CF1" w14:textId="77777777" w:rsidTr="006C78FA">
        <w:trPr>
          <w:trHeight w:val="513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4B58E" w14:textId="77777777" w:rsidR="00911A58" w:rsidRPr="00F45616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5D263" w14:textId="4E1E4CB7" w:rsidR="00911A58" w:rsidRPr="00F45616" w:rsidRDefault="00911A5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передаваемых из бюджета поселения в</w:t>
            </w:r>
            <w:r w:rsidR="00FA4479"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бюджет на 202</w:t>
            </w:r>
            <w:r w:rsidR="00352C8D"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4479" w:rsidRPr="00F45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="00FA4479" w:rsidRPr="00F45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плановый</w:t>
            </w:r>
            <w:r w:rsidRPr="00F45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352C8D" w:rsidRPr="00F45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45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52C8D" w:rsidRPr="00F45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456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911A58" w:rsidRPr="00911A58" w14:paraId="155ADB98" w14:textId="77777777" w:rsidTr="006C78FA">
        <w:trPr>
          <w:trHeight w:val="1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448DA" w14:textId="77777777"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BC469" w14:textId="77777777" w:rsidR="00911A58" w:rsidRPr="00FA4479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8" w:rsidRPr="00911A58" w14:paraId="0081AD2D" w14:textId="77777777" w:rsidTr="006C78FA">
        <w:trPr>
          <w:trHeight w:val="377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A71BD3" w14:textId="77777777"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6409" w14:textId="77777777"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</w:t>
            </w:r>
            <w:proofErr w:type="spellStart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1A58" w:rsidRPr="00911A58" w14:paraId="364CB3FC" w14:textId="77777777" w:rsidTr="006C78FA">
        <w:trPr>
          <w:trHeight w:val="98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4D3A" w14:textId="77777777" w:rsidR="00911A58" w:rsidRPr="00FA4479" w:rsidRDefault="00911A58" w:rsidP="00E1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1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4E31" w14:textId="5EA79706" w:rsidR="00911A58" w:rsidRPr="00FA4479" w:rsidRDefault="00911A5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5B8C" w14:textId="2E7A620B" w:rsidR="00911A58" w:rsidRPr="00FA4479" w:rsidRDefault="00911A5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0CC5B" w14:textId="08946845" w:rsidR="00911A58" w:rsidRPr="00FA4479" w:rsidRDefault="00911A5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11A58" w:rsidRPr="00911A58" w14:paraId="749A504B" w14:textId="77777777" w:rsidTr="006C78FA">
        <w:trPr>
          <w:trHeight w:val="2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A283" w14:textId="77777777"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5EDF" w14:textId="77777777"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5E57" w14:textId="77777777"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7F478" w14:textId="77777777"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11A58" w:rsidRPr="00911A58" w14:paraId="39FCB955" w14:textId="77777777" w:rsidTr="006C78FA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4FFF" w14:textId="77777777"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контрольно-ревизионной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C221" w14:textId="77777777" w:rsidR="00911A58" w:rsidRPr="00FA4479" w:rsidRDefault="00B31A54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83353" w14:textId="77777777" w:rsidR="00911A58" w:rsidRPr="00FA4479" w:rsidRDefault="00B31A54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05A7A1" w14:textId="77777777" w:rsidR="00911A58" w:rsidRPr="00FA4479" w:rsidRDefault="00B31A54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A58" w:rsidRPr="00911A58" w14:paraId="58AC2A87" w14:textId="77777777" w:rsidTr="006C78FA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D6CF" w14:textId="77777777"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закупочной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39060" w14:textId="77777777"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69029" w14:textId="77777777"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F55434" w14:textId="77777777"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8" w:rsidRPr="00911A58" w14:paraId="565743E1" w14:textId="77777777" w:rsidTr="006C78FA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85C80" w14:textId="77777777"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на организацию наружного освещения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18412" w14:textId="4F936869" w:rsidR="00911A58" w:rsidRPr="00FA4479" w:rsidRDefault="00352C8D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A41F" w14:textId="1331AF5F" w:rsidR="00911A58" w:rsidRPr="00FA4479" w:rsidRDefault="00352C8D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38FD38" w14:textId="458E3980" w:rsidR="00911A58" w:rsidRPr="00FA4479" w:rsidRDefault="00352C8D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301,1</w:t>
            </w:r>
          </w:p>
        </w:tc>
      </w:tr>
      <w:tr w:rsidR="00911A58" w:rsidRPr="00911A58" w14:paraId="2EC1D8AF" w14:textId="77777777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636" w14:textId="77777777"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6FE7" w14:textId="24C32840" w:rsidR="00911A58" w:rsidRPr="00FA4479" w:rsidRDefault="00352C8D" w:rsidP="00B3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B52E" w14:textId="5F87AA91" w:rsidR="00911A58" w:rsidRPr="00FA4479" w:rsidRDefault="00E7095C" w:rsidP="00B3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52C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16B64" w14:textId="3F81D93C" w:rsidR="00911A58" w:rsidRPr="00FA4479" w:rsidRDefault="00352C8D" w:rsidP="00B3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304,1</w:t>
            </w:r>
          </w:p>
        </w:tc>
      </w:tr>
    </w:tbl>
    <w:p w14:paraId="5DA28711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3F247AAE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75834770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485898E9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09EEFAFD" w14:textId="77777777" w:rsidR="00E14B24" w:rsidRPr="00C34DCF" w:rsidRDefault="00E30F38" w:rsidP="00E30F38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p w14:paraId="301F754E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41E4106C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6556C5F7" w14:textId="77777777" w:rsidR="00E14B24" w:rsidRPr="00C34DCF" w:rsidRDefault="00E14B24">
      <w:pPr>
        <w:rPr>
          <w:rFonts w:ascii="Times New Roman" w:hAnsi="Times New Roman" w:cs="Times New Roman"/>
        </w:rPr>
      </w:pPr>
    </w:p>
    <w:sectPr w:rsidR="00E14B24" w:rsidRPr="00C34DCF" w:rsidSect="00E34F43">
      <w:headerReference w:type="default" r:id="rId12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B51A9" w14:textId="77777777" w:rsidR="00337331" w:rsidRDefault="00337331" w:rsidP="00594621">
      <w:pPr>
        <w:spacing w:after="0" w:line="240" w:lineRule="auto"/>
      </w:pPr>
      <w:r>
        <w:separator/>
      </w:r>
    </w:p>
  </w:endnote>
  <w:endnote w:type="continuationSeparator" w:id="0">
    <w:p w14:paraId="4451ACAA" w14:textId="77777777" w:rsidR="00337331" w:rsidRDefault="00337331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F4D69" w14:textId="77777777" w:rsidR="00337331" w:rsidRDefault="00337331" w:rsidP="00594621">
      <w:pPr>
        <w:spacing w:after="0" w:line="240" w:lineRule="auto"/>
      </w:pPr>
      <w:r>
        <w:separator/>
      </w:r>
    </w:p>
  </w:footnote>
  <w:footnote w:type="continuationSeparator" w:id="0">
    <w:p w14:paraId="7A4CE6EE" w14:textId="77777777" w:rsidR="00337331" w:rsidRDefault="00337331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EndPr/>
    <w:sdtContent>
      <w:p w14:paraId="418E6D4F" w14:textId="77777777" w:rsidR="00A8496D" w:rsidRDefault="00A849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91">
          <w:rPr>
            <w:noProof/>
          </w:rPr>
          <w:t>1</w:t>
        </w:r>
        <w:r>
          <w:fldChar w:fldCharType="end"/>
        </w:r>
      </w:p>
    </w:sdtContent>
  </w:sdt>
  <w:p w14:paraId="100441AD" w14:textId="77777777" w:rsidR="00A8496D" w:rsidRDefault="00A849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C"/>
    <w:rsid w:val="00005B82"/>
    <w:rsid w:val="00015A96"/>
    <w:rsid w:val="0001645D"/>
    <w:rsid w:val="0002083C"/>
    <w:rsid w:val="000247D2"/>
    <w:rsid w:val="00027349"/>
    <w:rsid w:val="00033290"/>
    <w:rsid w:val="00035321"/>
    <w:rsid w:val="000503FA"/>
    <w:rsid w:val="00051077"/>
    <w:rsid w:val="0005270A"/>
    <w:rsid w:val="00055A2F"/>
    <w:rsid w:val="00056121"/>
    <w:rsid w:val="00073EA0"/>
    <w:rsid w:val="000869DE"/>
    <w:rsid w:val="0009077F"/>
    <w:rsid w:val="000A202E"/>
    <w:rsid w:val="000A2785"/>
    <w:rsid w:val="000B0AA1"/>
    <w:rsid w:val="000B498D"/>
    <w:rsid w:val="000C14EF"/>
    <w:rsid w:val="000D381A"/>
    <w:rsid w:val="000F5D70"/>
    <w:rsid w:val="00116CC5"/>
    <w:rsid w:val="00131F3E"/>
    <w:rsid w:val="00132FB5"/>
    <w:rsid w:val="001335EC"/>
    <w:rsid w:val="001421A9"/>
    <w:rsid w:val="00162191"/>
    <w:rsid w:val="00164C3A"/>
    <w:rsid w:val="00183C18"/>
    <w:rsid w:val="0018621C"/>
    <w:rsid w:val="0018625A"/>
    <w:rsid w:val="001901C4"/>
    <w:rsid w:val="001A1EB5"/>
    <w:rsid w:val="001A5B3F"/>
    <w:rsid w:val="001B5E69"/>
    <w:rsid w:val="001D3CAC"/>
    <w:rsid w:val="001D72A5"/>
    <w:rsid w:val="001D7CCD"/>
    <w:rsid w:val="001E1B9A"/>
    <w:rsid w:val="001E65F0"/>
    <w:rsid w:val="001F542A"/>
    <w:rsid w:val="001F649F"/>
    <w:rsid w:val="00205DD7"/>
    <w:rsid w:val="0021120E"/>
    <w:rsid w:val="0021437A"/>
    <w:rsid w:val="0021585D"/>
    <w:rsid w:val="002222B6"/>
    <w:rsid w:val="00222E3A"/>
    <w:rsid w:val="002266CD"/>
    <w:rsid w:val="002402E1"/>
    <w:rsid w:val="00244EB4"/>
    <w:rsid w:val="00246A59"/>
    <w:rsid w:val="002540A9"/>
    <w:rsid w:val="00271AEC"/>
    <w:rsid w:val="002728B3"/>
    <w:rsid w:val="00281AD7"/>
    <w:rsid w:val="00284CC4"/>
    <w:rsid w:val="00286174"/>
    <w:rsid w:val="00295F97"/>
    <w:rsid w:val="002D1707"/>
    <w:rsid w:val="002E24CE"/>
    <w:rsid w:val="002F120A"/>
    <w:rsid w:val="002F5381"/>
    <w:rsid w:val="002F586E"/>
    <w:rsid w:val="00307143"/>
    <w:rsid w:val="003170C8"/>
    <w:rsid w:val="00322F11"/>
    <w:rsid w:val="00326CCF"/>
    <w:rsid w:val="00327734"/>
    <w:rsid w:val="00327DAB"/>
    <w:rsid w:val="00333FB5"/>
    <w:rsid w:val="0033640E"/>
    <w:rsid w:val="00337331"/>
    <w:rsid w:val="00340741"/>
    <w:rsid w:val="00352B0A"/>
    <w:rsid w:val="00352C8D"/>
    <w:rsid w:val="00366C22"/>
    <w:rsid w:val="0037014E"/>
    <w:rsid w:val="0038323A"/>
    <w:rsid w:val="00392BFE"/>
    <w:rsid w:val="003A2344"/>
    <w:rsid w:val="003A3E16"/>
    <w:rsid w:val="003B0BC1"/>
    <w:rsid w:val="003C02E9"/>
    <w:rsid w:val="003C20EA"/>
    <w:rsid w:val="003C374C"/>
    <w:rsid w:val="003C5608"/>
    <w:rsid w:val="003E242E"/>
    <w:rsid w:val="003E4EE5"/>
    <w:rsid w:val="003E7443"/>
    <w:rsid w:val="003F6932"/>
    <w:rsid w:val="00412AEA"/>
    <w:rsid w:val="00422B7D"/>
    <w:rsid w:val="00426290"/>
    <w:rsid w:val="00441D2F"/>
    <w:rsid w:val="00443E12"/>
    <w:rsid w:val="004560BD"/>
    <w:rsid w:val="00460947"/>
    <w:rsid w:val="004641BA"/>
    <w:rsid w:val="00466B50"/>
    <w:rsid w:val="00482161"/>
    <w:rsid w:val="00483B1A"/>
    <w:rsid w:val="004A69EB"/>
    <w:rsid w:val="004B01C6"/>
    <w:rsid w:val="004B2063"/>
    <w:rsid w:val="004C083D"/>
    <w:rsid w:val="004C1F86"/>
    <w:rsid w:val="004C445F"/>
    <w:rsid w:val="004C58E8"/>
    <w:rsid w:val="004C59FA"/>
    <w:rsid w:val="004D1177"/>
    <w:rsid w:val="004D1F56"/>
    <w:rsid w:val="004D6D3A"/>
    <w:rsid w:val="004D7266"/>
    <w:rsid w:val="004F484E"/>
    <w:rsid w:val="00503990"/>
    <w:rsid w:val="0050453C"/>
    <w:rsid w:val="005242D9"/>
    <w:rsid w:val="0054141A"/>
    <w:rsid w:val="00554848"/>
    <w:rsid w:val="0055553B"/>
    <w:rsid w:val="00556DB4"/>
    <w:rsid w:val="0056283B"/>
    <w:rsid w:val="00565ECF"/>
    <w:rsid w:val="00582FC1"/>
    <w:rsid w:val="00590C31"/>
    <w:rsid w:val="005922C3"/>
    <w:rsid w:val="00594621"/>
    <w:rsid w:val="00594C91"/>
    <w:rsid w:val="005976EB"/>
    <w:rsid w:val="005A0539"/>
    <w:rsid w:val="005A6732"/>
    <w:rsid w:val="005C44CA"/>
    <w:rsid w:val="005C6B8C"/>
    <w:rsid w:val="005C75AC"/>
    <w:rsid w:val="005F106F"/>
    <w:rsid w:val="006160EB"/>
    <w:rsid w:val="00640085"/>
    <w:rsid w:val="006814BD"/>
    <w:rsid w:val="00691281"/>
    <w:rsid w:val="00696642"/>
    <w:rsid w:val="006A1637"/>
    <w:rsid w:val="006A2FB6"/>
    <w:rsid w:val="006A6A37"/>
    <w:rsid w:val="006C78FA"/>
    <w:rsid w:val="006E2520"/>
    <w:rsid w:val="006E4782"/>
    <w:rsid w:val="006E54D8"/>
    <w:rsid w:val="006F3F10"/>
    <w:rsid w:val="006F479E"/>
    <w:rsid w:val="00700883"/>
    <w:rsid w:val="0070463E"/>
    <w:rsid w:val="00712E0D"/>
    <w:rsid w:val="00721F02"/>
    <w:rsid w:val="00725AC5"/>
    <w:rsid w:val="00745FC4"/>
    <w:rsid w:val="00746870"/>
    <w:rsid w:val="00756781"/>
    <w:rsid w:val="00782321"/>
    <w:rsid w:val="00793E86"/>
    <w:rsid w:val="007955F3"/>
    <w:rsid w:val="007B4083"/>
    <w:rsid w:val="007C4C53"/>
    <w:rsid w:val="007C62D8"/>
    <w:rsid w:val="007D1B47"/>
    <w:rsid w:val="007E64E7"/>
    <w:rsid w:val="007F7368"/>
    <w:rsid w:val="0083107C"/>
    <w:rsid w:val="00835A1A"/>
    <w:rsid w:val="00846D5F"/>
    <w:rsid w:val="0086179C"/>
    <w:rsid w:val="00867D3B"/>
    <w:rsid w:val="00876028"/>
    <w:rsid w:val="0088764A"/>
    <w:rsid w:val="0089033C"/>
    <w:rsid w:val="008A53E8"/>
    <w:rsid w:val="008A629B"/>
    <w:rsid w:val="008B024A"/>
    <w:rsid w:val="008C0163"/>
    <w:rsid w:val="008C0AC1"/>
    <w:rsid w:val="008C1750"/>
    <w:rsid w:val="008C5CC9"/>
    <w:rsid w:val="008D26A0"/>
    <w:rsid w:val="008D4438"/>
    <w:rsid w:val="008D778B"/>
    <w:rsid w:val="008E31DD"/>
    <w:rsid w:val="008E3DB6"/>
    <w:rsid w:val="008E5D73"/>
    <w:rsid w:val="008F158A"/>
    <w:rsid w:val="008F355F"/>
    <w:rsid w:val="00906625"/>
    <w:rsid w:val="00911A58"/>
    <w:rsid w:val="0091389C"/>
    <w:rsid w:val="009206C1"/>
    <w:rsid w:val="00936A73"/>
    <w:rsid w:val="00942B6B"/>
    <w:rsid w:val="009511F5"/>
    <w:rsid w:val="009665EF"/>
    <w:rsid w:val="0097298F"/>
    <w:rsid w:val="00975607"/>
    <w:rsid w:val="0097765B"/>
    <w:rsid w:val="00980056"/>
    <w:rsid w:val="00992703"/>
    <w:rsid w:val="009940FC"/>
    <w:rsid w:val="00997899"/>
    <w:rsid w:val="009A1045"/>
    <w:rsid w:val="009B64C9"/>
    <w:rsid w:val="009B64D3"/>
    <w:rsid w:val="009C098C"/>
    <w:rsid w:val="009D0EA2"/>
    <w:rsid w:val="009D41FB"/>
    <w:rsid w:val="009E1E24"/>
    <w:rsid w:val="009E3E97"/>
    <w:rsid w:val="009E61F7"/>
    <w:rsid w:val="009F1EF8"/>
    <w:rsid w:val="00A0658B"/>
    <w:rsid w:val="00A11B59"/>
    <w:rsid w:val="00A22A9E"/>
    <w:rsid w:val="00A24C08"/>
    <w:rsid w:val="00A44B97"/>
    <w:rsid w:val="00A45A78"/>
    <w:rsid w:val="00A50E5F"/>
    <w:rsid w:val="00A606B3"/>
    <w:rsid w:val="00A8175D"/>
    <w:rsid w:val="00A8496D"/>
    <w:rsid w:val="00A91B3A"/>
    <w:rsid w:val="00A95668"/>
    <w:rsid w:val="00AB086E"/>
    <w:rsid w:val="00AB19E3"/>
    <w:rsid w:val="00AB1F3C"/>
    <w:rsid w:val="00AB5348"/>
    <w:rsid w:val="00AD0C15"/>
    <w:rsid w:val="00AD7C35"/>
    <w:rsid w:val="00B11B0F"/>
    <w:rsid w:val="00B216DE"/>
    <w:rsid w:val="00B247DF"/>
    <w:rsid w:val="00B31A54"/>
    <w:rsid w:val="00B31C27"/>
    <w:rsid w:val="00B46075"/>
    <w:rsid w:val="00B46976"/>
    <w:rsid w:val="00B545E9"/>
    <w:rsid w:val="00B61B02"/>
    <w:rsid w:val="00B76EBB"/>
    <w:rsid w:val="00B80897"/>
    <w:rsid w:val="00B831CD"/>
    <w:rsid w:val="00B878D5"/>
    <w:rsid w:val="00B90600"/>
    <w:rsid w:val="00BA32EA"/>
    <w:rsid w:val="00BB072D"/>
    <w:rsid w:val="00BC0B7B"/>
    <w:rsid w:val="00BC0C0F"/>
    <w:rsid w:val="00BC41D0"/>
    <w:rsid w:val="00BC4797"/>
    <w:rsid w:val="00BD256B"/>
    <w:rsid w:val="00BD2D77"/>
    <w:rsid w:val="00BD62AE"/>
    <w:rsid w:val="00BD6AFA"/>
    <w:rsid w:val="00BD6F60"/>
    <w:rsid w:val="00BE55F7"/>
    <w:rsid w:val="00BF299D"/>
    <w:rsid w:val="00BF4916"/>
    <w:rsid w:val="00BF798C"/>
    <w:rsid w:val="00C01773"/>
    <w:rsid w:val="00C0383B"/>
    <w:rsid w:val="00C0502A"/>
    <w:rsid w:val="00C108A5"/>
    <w:rsid w:val="00C17C84"/>
    <w:rsid w:val="00C34DCF"/>
    <w:rsid w:val="00C37EDF"/>
    <w:rsid w:val="00C41A93"/>
    <w:rsid w:val="00C433F6"/>
    <w:rsid w:val="00C44499"/>
    <w:rsid w:val="00C45339"/>
    <w:rsid w:val="00C54B71"/>
    <w:rsid w:val="00C5614A"/>
    <w:rsid w:val="00C74A6B"/>
    <w:rsid w:val="00C75B96"/>
    <w:rsid w:val="00C84E38"/>
    <w:rsid w:val="00CA044B"/>
    <w:rsid w:val="00CA1CB4"/>
    <w:rsid w:val="00CB229A"/>
    <w:rsid w:val="00CE03E4"/>
    <w:rsid w:val="00CE5423"/>
    <w:rsid w:val="00CF1F9F"/>
    <w:rsid w:val="00D0534D"/>
    <w:rsid w:val="00D057CA"/>
    <w:rsid w:val="00D367DC"/>
    <w:rsid w:val="00D43283"/>
    <w:rsid w:val="00D450EC"/>
    <w:rsid w:val="00D53BFB"/>
    <w:rsid w:val="00D53D16"/>
    <w:rsid w:val="00D57F05"/>
    <w:rsid w:val="00D57FE8"/>
    <w:rsid w:val="00D611C6"/>
    <w:rsid w:val="00D61860"/>
    <w:rsid w:val="00D76738"/>
    <w:rsid w:val="00D82C8D"/>
    <w:rsid w:val="00DA43DC"/>
    <w:rsid w:val="00DA47C7"/>
    <w:rsid w:val="00DC1A84"/>
    <w:rsid w:val="00DC3360"/>
    <w:rsid w:val="00DD15EE"/>
    <w:rsid w:val="00DD26B7"/>
    <w:rsid w:val="00E03E7D"/>
    <w:rsid w:val="00E1207A"/>
    <w:rsid w:val="00E12A7D"/>
    <w:rsid w:val="00E13805"/>
    <w:rsid w:val="00E14B24"/>
    <w:rsid w:val="00E21E27"/>
    <w:rsid w:val="00E30F38"/>
    <w:rsid w:val="00E347A5"/>
    <w:rsid w:val="00E34F43"/>
    <w:rsid w:val="00E35450"/>
    <w:rsid w:val="00E46232"/>
    <w:rsid w:val="00E6057A"/>
    <w:rsid w:val="00E7095C"/>
    <w:rsid w:val="00E727A4"/>
    <w:rsid w:val="00E743D3"/>
    <w:rsid w:val="00EA1E81"/>
    <w:rsid w:val="00EB3182"/>
    <w:rsid w:val="00EB6D64"/>
    <w:rsid w:val="00EC0460"/>
    <w:rsid w:val="00EC58B0"/>
    <w:rsid w:val="00ED0853"/>
    <w:rsid w:val="00EF32B0"/>
    <w:rsid w:val="00F05687"/>
    <w:rsid w:val="00F10076"/>
    <w:rsid w:val="00F140F7"/>
    <w:rsid w:val="00F152A9"/>
    <w:rsid w:val="00F23A56"/>
    <w:rsid w:val="00F27117"/>
    <w:rsid w:val="00F30C71"/>
    <w:rsid w:val="00F4232C"/>
    <w:rsid w:val="00F45616"/>
    <w:rsid w:val="00F53B7C"/>
    <w:rsid w:val="00F62C1D"/>
    <w:rsid w:val="00F6326E"/>
    <w:rsid w:val="00F64760"/>
    <w:rsid w:val="00F76B7D"/>
    <w:rsid w:val="00F809BA"/>
    <w:rsid w:val="00F83F98"/>
    <w:rsid w:val="00F90AA7"/>
    <w:rsid w:val="00FA4479"/>
    <w:rsid w:val="00FB22E0"/>
    <w:rsid w:val="00FB3630"/>
    <w:rsid w:val="00FC0817"/>
    <w:rsid w:val="00FC7130"/>
    <w:rsid w:val="00FD0A3E"/>
    <w:rsid w:val="00FD492F"/>
    <w:rsid w:val="00FD708C"/>
    <w:rsid w:val="00FE1EC1"/>
    <w:rsid w:val="00FF1230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CDCE-BB99-4AFD-B632-75901397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48</Pages>
  <Words>11771</Words>
  <Characters>67095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25</cp:revision>
  <cp:lastPrinted>2023-11-16T04:22:00Z</cp:lastPrinted>
  <dcterms:created xsi:type="dcterms:W3CDTF">2022-12-21T07:27:00Z</dcterms:created>
  <dcterms:modified xsi:type="dcterms:W3CDTF">2023-11-23T10:41:00Z</dcterms:modified>
</cp:coreProperties>
</file>