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4E0C" w14:textId="65E29CD8" w:rsidR="00110ED9" w:rsidRPr="008C0597" w:rsidRDefault="00404F37" w:rsidP="002D04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 </w:t>
      </w:r>
      <w:r w:rsidR="00110ED9"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С </w:t>
      </w:r>
      <w:proofErr w:type="spellStart"/>
      <w:proofErr w:type="gramStart"/>
      <w:r w:rsidR="00110ED9"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>С</w:t>
      </w:r>
      <w:proofErr w:type="spellEnd"/>
      <w:proofErr w:type="gramEnd"/>
      <w:r w:rsidR="00110ED9"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И Й С К А Я     Ф Е Д Е Р А Ц И Я</w:t>
      </w:r>
    </w:p>
    <w:p w14:paraId="75BBDF46" w14:textId="77777777"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Б Е Л Г О Р О Д С К А Я    О Б Л А С Т Ь </w:t>
      </w:r>
    </w:p>
    <w:p w14:paraId="4371741F" w14:textId="77777777"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МУНИЦИПАЛЬНЫЙ РАЙОН «ВЕЙДЕЛЕВСКИЙ РАЙОН»</w:t>
      </w:r>
    </w:p>
    <w:p w14:paraId="728099A8" w14:textId="77777777"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 wp14:anchorId="65B1FA99" wp14:editId="77E7AD46">
            <wp:extent cx="5905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3BE69" w14:textId="77777777"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ЗЕМСКОЕ СОБРАНИЕ </w:t>
      </w:r>
    </w:p>
    <w:p w14:paraId="53D0543A" w14:textId="77777777" w:rsidR="00D43A75" w:rsidRDefault="00D43A75" w:rsidP="00110ED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СОЛОНЦИНСКОГО</w:t>
      </w:r>
      <w:r w:rsidR="00110ED9" w:rsidRPr="008C059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</w:t>
      </w:r>
    </w:p>
    <w:p w14:paraId="18FB4190" w14:textId="0ADD9791" w:rsidR="00110ED9" w:rsidRPr="008C0597" w:rsidRDefault="00DD6948" w:rsidP="00D43A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ЧЕТВЕРТОГО</w:t>
      </w:r>
      <w:r w:rsidR="00110ED9" w:rsidRPr="008C0597">
        <w:rPr>
          <w:rFonts w:ascii="Times New Roman" w:eastAsia="Times New Roman" w:hAnsi="Times New Roman"/>
          <w:color w:val="000000"/>
          <w:sz w:val="28"/>
          <w:szCs w:val="28"/>
        </w:rPr>
        <w:t xml:space="preserve"> СОЗЫВА</w:t>
      </w:r>
    </w:p>
    <w:p w14:paraId="7A0EEC6D" w14:textId="77777777"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9911DDD" w14:textId="77777777" w:rsidR="00110ED9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C0597">
        <w:rPr>
          <w:rFonts w:ascii="Times New Roman" w:eastAsia="Times New Roman" w:hAnsi="Times New Roman"/>
          <w:b/>
          <w:color w:val="000000"/>
          <w:sz w:val="28"/>
          <w:szCs w:val="28"/>
        </w:rPr>
        <w:t>РЕШЕНИЕ</w:t>
      </w:r>
    </w:p>
    <w:p w14:paraId="3F338253" w14:textId="67D6D318" w:rsidR="00110ED9" w:rsidRPr="008C0597" w:rsidRDefault="00110ED9" w:rsidP="00110E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D43A75">
        <w:rPr>
          <w:rFonts w:ascii="Times New Roman" w:eastAsia="Times New Roman" w:hAnsi="Times New Roman"/>
          <w:b/>
          <w:color w:val="000000"/>
          <w:sz w:val="28"/>
          <w:szCs w:val="28"/>
        </w:rPr>
        <w:t>С</w:t>
      </w:r>
      <w:proofErr w:type="gramEnd"/>
      <w:r w:rsidR="00D43A75">
        <w:rPr>
          <w:rFonts w:ascii="Times New Roman" w:eastAsia="Times New Roman" w:hAnsi="Times New Roman"/>
          <w:b/>
          <w:color w:val="000000"/>
          <w:sz w:val="28"/>
          <w:szCs w:val="28"/>
        </w:rPr>
        <w:t>олонцы</w:t>
      </w:r>
      <w:proofErr w:type="spellEnd"/>
    </w:p>
    <w:p w14:paraId="361B783B" w14:textId="77777777" w:rsidR="00110ED9" w:rsidRPr="008C0597" w:rsidRDefault="00110ED9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8"/>
          <w:szCs w:val="28"/>
          <w:lang w:eastAsia="ar-SA"/>
        </w:rPr>
      </w:pPr>
    </w:p>
    <w:p w14:paraId="56E02D40" w14:textId="77777777" w:rsidR="00110ED9" w:rsidRPr="008C0597" w:rsidRDefault="00110ED9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b/>
          <w:color w:val="000000"/>
          <w:sz w:val="28"/>
          <w:szCs w:val="28"/>
          <w:lang w:eastAsia="ar-SA"/>
        </w:rPr>
      </w:pPr>
    </w:p>
    <w:p w14:paraId="10620FBB" w14:textId="41DF15EC" w:rsidR="00455CAE" w:rsidRDefault="00404F37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29 июня </w:t>
      </w:r>
      <w:r w:rsidR="00A411E2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202</w:t>
      </w:r>
      <w:r w:rsidR="002D0456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>3</w:t>
      </w:r>
      <w:r w:rsidR="00110ED9" w:rsidRPr="008C0597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года </w:t>
      </w:r>
      <w:r w:rsidR="002D0456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  </w:t>
      </w:r>
      <w:r w:rsidR="00110ED9" w:rsidRPr="008C0597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                             </w:t>
      </w:r>
      <w:r w:rsidR="00110ED9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      </w:t>
      </w:r>
      <w:r w:rsidR="00A411E2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               </w:t>
      </w:r>
      <w:r w:rsidR="00110ED9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</w:t>
      </w:r>
      <w:r w:rsidR="00110ED9" w:rsidRPr="008C0597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           </w:t>
      </w:r>
      <w:r w:rsidR="00110ED9" w:rsidRPr="008C0597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№</w:t>
      </w:r>
      <w:r w:rsidR="00110ED9"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  <w:t xml:space="preserve">2 </w:t>
      </w:r>
    </w:p>
    <w:p w14:paraId="1D022E36" w14:textId="77777777" w:rsidR="00455CAE" w:rsidRDefault="00455CAE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</w:p>
    <w:p w14:paraId="77B386B6" w14:textId="77777777" w:rsidR="00455CAE" w:rsidRPr="008C0597" w:rsidRDefault="00455CAE" w:rsidP="00110ED9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Calibri"/>
          <w:color w:val="000000"/>
          <w:sz w:val="28"/>
          <w:szCs w:val="28"/>
          <w:lang w:eastAsia="ar-SA"/>
        </w:rPr>
      </w:pPr>
    </w:p>
    <w:p w14:paraId="3D43DDB1" w14:textId="77777777" w:rsidR="00455CAE" w:rsidRDefault="00455CAE" w:rsidP="00455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решение земского собрания </w:t>
      </w:r>
    </w:p>
    <w:p w14:paraId="6F9CA697" w14:textId="5D778630" w:rsidR="00455CAE" w:rsidRDefault="00D43A75" w:rsidP="00455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06.09.2007 года №9</w:t>
      </w:r>
      <w:r w:rsidR="00455CAE">
        <w:rPr>
          <w:rFonts w:ascii="Times New Roman" w:hAnsi="Times New Roman" w:cs="Times New Roman"/>
          <w:b/>
          <w:sz w:val="28"/>
        </w:rPr>
        <w:t xml:space="preserve"> «Об  установлении ставок земельного  налога   </w:t>
      </w:r>
    </w:p>
    <w:p w14:paraId="67AFE025" w14:textId="04B9F40E" w:rsidR="00455CAE" w:rsidRDefault="00455CAE" w:rsidP="00455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 территории </w:t>
      </w:r>
      <w:proofErr w:type="spellStart"/>
      <w:r w:rsidR="00D43A75">
        <w:rPr>
          <w:rFonts w:ascii="Times New Roman" w:hAnsi="Times New Roman" w:cs="Times New Roman"/>
          <w:b/>
          <w:sz w:val="28"/>
        </w:rPr>
        <w:t>Солонцинского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сельского  поселения»</w:t>
      </w:r>
    </w:p>
    <w:p w14:paraId="6136DDDB" w14:textId="77777777" w:rsidR="00557E2B" w:rsidRPr="008A39C6" w:rsidRDefault="00557E2B" w:rsidP="0043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EA026A" w14:textId="4F35E3C0" w:rsidR="00A85512" w:rsidRDefault="00A85512" w:rsidP="0043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6F2EF0" w14:textId="77777777" w:rsidR="00436B19" w:rsidRPr="008A39C6" w:rsidRDefault="00436B19" w:rsidP="00436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6B468A" w14:textId="7F544321" w:rsidR="00557E2B" w:rsidRPr="00336D23" w:rsidRDefault="002D0456" w:rsidP="00557E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387 Налогового кодекса РФ</w:t>
      </w:r>
      <w:r w:rsidR="004F17E4">
        <w:rPr>
          <w:sz w:val="28"/>
          <w:szCs w:val="28"/>
        </w:rPr>
        <w:t xml:space="preserve">, </w:t>
      </w:r>
      <w:r w:rsidR="004F17E4">
        <w:rPr>
          <w:color w:val="000000"/>
          <w:sz w:val="28"/>
          <w:szCs w:val="28"/>
        </w:rPr>
        <w:t>Федеральным законом от 06.10.2003 г. №</w:t>
      </w:r>
      <w:r w:rsidR="004F17E4" w:rsidRPr="00B64FB4">
        <w:rPr>
          <w:color w:val="000000"/>
          <w:sz w:val="28"/>
          <w:szCs w:val="28"/>
        </w:rPr>
        <w:t xml:space="preserve"> 131-ФЗ </w:t>
      </w:r>
      <w:r w:rsidR="004F17E4">
        <w:rPr>
          <w:color w:val="000000"/>
          <w:sz w:val="28"/>
          <w:szCs w:val="28"/>
        </w:rPr>
        <w:t>«</w:t>
      </w:r>
      <w:r w:rsidR="004F17E4" w:rsidRPr="00B64FB4">
        <w:rPr>
          <w:color w:val="000000"/>
          <w:sz w:val="28"/>
          <w:szCs w:val="28"/>
        </w:rPr>
        <w:t xml:space="preserve">Об общих принципах организации местного самоуправления в </w:t>
      </w:r>
      <w:r w:rsidR="004F17E4" w:rsidRPr="00B64FB4">
        <w:rPr>
          <w:sz w:val="28"/>
          <w:szCs w:val="28"/>
        </w:rPr>
        <w:t>Российской Федерации</w:t>
      </w:r>
      <w:r w:rsidR="004F17E4">
        <w:rPr>
          <w:sz w:val="28"/>
          <w:szCs w:val="28"/>
        </w:rPr>
        <w:t>»</w:t>
      </w:r>
      <w:r w:rsidR="004F17E4" w:rsidRPr="00B64FB4">
        <w:rPr>
          <w:sz w:val="28"/>
          <w:szCs w:val="28"/>
        </w:rPr>
        <w:t xml:space="preserve">, </w:t>
      </w:r>
      <w:r w:rsidR="004F17E4">
        <w:rPr>
          <w:sz w:val="28"/>
          <w:szCs w:val="28"/>
        </w:rPr>
        <w:t xml:space="preserve">Уставом </w:t>
      </w:r>
      <w:proofErr w:type="spellStart"/>
      <w:r w:rsidR="00D43A75">
        <w:rPr>
          <w:sz w:val="28"/>
          <w:szCs w:val="28"/>
        </w:rPr>
        <w:t>Солонцинского</w:t>
      </w:r>
      <w:proofErr w:type="spellEnd"/>
      <w:r w:rsidR="004F17E4">
        <w:rPr>
          <w:sz w:val="28"/>
          <w:szCs w:val="28"/>
        </w:rPr>
        <w:t xml:space="preserve"> сельского поселения</w:t>
      </w:r>
      <w:r w:rsidR="009E3BBF">
        <w:rPr>
          <w:sz w:val="28"/>
          <w:szCs w:val="28"/>
        </w:rPr>
        <w:t>,</w:t>
      </w:r>
      <w:r w:rsidR="00336D23" w:rsidRPr="00336D23">
        <w:rPr>
          <w:sz w:val="28"/>
          <w:szCs w:val="28"/>
        </w:rPr>
        <w:t xml:space="preserve"> </w:t>
      </w:r>
      <w:r w:rsidR="00110ED9">
        <w:rPr>
          <w:sz w:val="28"/>
          <w:szCs w:val="28"/>
        </w:rPr>
        <w:t>з</w:t>
      </w:r>
      <w:r w:rsidR="00336D23" w:rsidRPr="00336D23">
        <w:rPr>
          <w:sz w:val="28"/>
          <w:szCs w:val="28"/>
        </w:rPr>
        <w:t>емское собрание</w:t>
      </w:r>
      <w:r w:rsidR="00967C4E" w:rsidRPr="00336D23">
        <w:rPr>
          <w:sz w:val="28"/>
          <w:szCs w:val="28"/>
        </w:rPr>
        <w:t xml:space="preserve"> </w:t>
      </w:r>
      <w:proofErr w:type="spellStart"/>
      <w:r w:rsidR="00D43A75">
        <w:rPr>
          <w:sz w:val="28"/>
          <w:szCs w:val="28"/>
        </w:rPr>
        <w:t>Солонцинского</w:t>
      </w:r>
      <w:proofErr w:type="spellEnd"/>
      <w:r w:rsidR="004F17E4">
        <w:rPr>
          <w:sz w:val="28"/>
          <w:szCs w:val="28"/>
        </w:rPr>
        <w:t xml:space="preserve"> сельского поселения</w:t>
      </w:r>
      <w:r w:rsidR="00557E2B" w:rsidRPr="00336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 w:rsidR="00557E2B" w:rsidRPr="00336D23">
        <w:rPr>
          <w:b/>
          <w:sz w:val="28"/>
          <w:szCs w:val="28"/>
        </w:rPr>
        <w:t>р</w:t>
      </w:r>
      <w:proofErr w:type="gramEnd"/>
      <w:r w:rsidR="00DD6948">
        <w:rPr>
          <w:b/>
          <w:sz w:val="28"/>
          <w:szCs w:val="28"/>
        </w:rPr>
        <w:t xml:space="preserve"> </w:t>
      </w:r>
      <w:r w:rsidR="00557E2B" w:rsidRPr="00336D23">
        <w:rPr>
          <w:b/>
          <w:sz w:val="28"/>
          <w:szCs w:val="28"/>
        </w:rPr>
        <w:t>е</w:t>
      </w:r>
      <w:r w:rsidR="00DD6948">
        <w:rPr>
          <w:b/>
          <w:sz w:val="28"/>
          <w:szCs w:val="28"/>
        </w:rPr>
        <w:t xml:space="preserve"> </w:t>
      </w:r>
      <w:r w:rsidR="00557E2B" w:rsidRPr="00336D23">
        <w:rPr>
          <w:b/>
          <w:sz w:val="28"/>
          <w:szCs w:val="28"/>
        </w:rPr>
        <w:t>ш</w:t>
      </w:r>
      <w:r w:rsidR="00DD6948">
        <w:rPr>
          <w:b/>
          <w:sz w:val="28"/>
          <w:szCs w:val="28"/>
        </w:rPr>
        <w:t xml:space="preserve"> </w:t>
      </w:r>
      <w:r w:rsidR="00557E2B" w:rsidRPr="00336D23">
        <w:rPr>
          <w:b/>
          <w:sz w:val="28"/>
          <w:szCs w:val="28"/>
        </w:rPr>
        <w:t>и</w:t>
      </w:r>
      <w:r w:rsidR="00DD6948">
        <w:rPr>
          <w:b/>
          <w:sz w:val="28"/>
          <w:szCs w:val="28"/>
        </w:rPr>
        <w:t xml:space="preserve"> </w:t>
      </w:r>
      <w:r w:rsidR="00557E2B" w:rsidRPr="00336D23">
        <w:rPr>
          <w:b/>
          <w:sz w:val="28"/>
          <w:szCs w:val="28"/>
        </w:rPr>
        <w:t>л</w:t>
      </w:r>
      <w:r w:rsidR="00DD6948">
        <w:rPr>
          <w:b/>
          <w:sz w:val="28"/>
          <w:szCs w:val="28"/>
        </w:rPr>
        <w:t xml:space="preserve"> </w:t>
      </w:r>
      <w:r w:rsidR="00967C4E" w:rsidRPr="00336D23">
        <w:rPr>
          <w:b/>
          <w:sz w:val="28"/>
          <w:szCs w:val="28"/>
        </w:rPr>
        <w:t>о</w:t>
      </w:r>
      <w:r w:rsidR="00557E2B" w:rsidRPr="00336D23">
        <w:rPr>
          <w:sz w:val="28"/>
          <w:szCs w:val="28"/>
        </w:rPr>
        <w:t>:</w:t>
      </w:r>
    </w:p>
    <w:p w14:paraId="2A06AB0D" w14:textId="55DD6669" w:rsidR="00436B19" w:rsidRDefault="00436B19" w:rsidP="00436B19">
      <w:pPr>
        <w:spacing w:after="0" w:line="240" w:lineRule="auto"/>
        <w:ind w:firstLine="709"/>
        <w:jc w:val="both"/>
        <w:rPr>
          <w:rStyle w:val="2"/>
          <w:rFonts w:eastAsiaTheme="minorEastAsia"/>
          <w:sz w:val="28"/>
          <w:szCs w:val="28"/>
        </w:rPr>
      </w:pPr>
      <w:r w:rsidRPr="00A411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411E2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от 11.11.2019 г. № 1 </w:t>
      </w:r>
      <w:r w:rsidR="00F332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11E2">
        <w:rPr>
          <w:rFonts w:ascii="Times New Roman" w:hAnsi="Times New Roman" w:cs="Times New Roman"/>
          <w:sz w:val="28"/>
          <w:szCs w:val="28"/>
        </w:rPr>
        <w:t xml:space="preserve">«Об установлении ставок земельного налога на территории </w:t>
      </w:r>
      <w:proofErr w:type="spellStart"/>
      <w:r w:rsidR="00D43A75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411E2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 </w:t>
      </w:r>
      <w:r>
        <w:rPr>
          <w:rStyle w:val="2"/>
          <w:rFonts w:eastAsiaTheme="minorEastAsia"/>
          <w:sz w:val="28"/>
          <w:szCs w:val="28"/>
        </w:rPr>
        <w:t xml:space="preserve">(далее – Решение), </w:t>
      </w:r>
      <w:bookmarkStart w:id="0" w:name="_Hlk137622076"/>
      <w:r w:rsidRPr="00413FB8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дополнениями, внесенными </w:t>
      </w:r>
      <w:r w:rsidR="00D43A75">
        <w:rPr>
          <w:rFonts w:ascii="Times New Roman" w:hAnsi="Times New Roman" w:cs="Times New Roman"/>
          <w:sz w:val="28"/>
          <w:szCs w:val="28"/>
        </w:rPr>
        <w:t>решением земского собрания от 22.11</w:t>
      </w:r>
      <w:r w:rsidRPr="00413FB8">
        <w:rPr>
          <w:rFonts w:ascii="Times New Roman" w:hAnsi="Times New Roman" w:cs="Times New Roman"/>
          <w:sz w:val="28"/>
          <w:szCs w:val="28"/>
        </w:rPr>
        <w:t>.</w:t>
      </w:r>
      <w:r w:rsidR="00D43A75">
        <w:rPr>
          <w:rFonts w:ascii="Times New Roman" w:hAnsi="Times New Roman" w:cs="Times New Roman"/>
          <w:sz w:val="28"/>
          <w:szCs w:val="28"/>
        </w:rPr>
        <w:t>2019 года № 1, от 28.12.2020 года №1,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3325D">
        <w:rPr>
          <w:rFonts w:ascii="Times New Roman" w:hAnsi="Times New Roman" w:cs="Times New Roman"/>
          <w:sz w:val="28"/>
          <w:szCs w:val="28"/>
        </w:rPr>
        <w:t>0</w:t>
      </w:r>
      <w:r w:rsidR="00D43A75">
        <w:rPr>
          <w:rFonts w:ascii="Times New Roman" w:hAnsi="Times New Roman" w:cs="Times New Roman"/>
          <w:sz w:val="28"/>
          <w:szCs w:val="28"/>
        </w:rPr>
        <w:t>8</w:t>
      </w:r>
      <w:r w:rsidR="00F3325D">
        <w:rPr>
          <w:rFonts w:ascii="Times New Roman" w:hAnsi="Times New Roman" w:cs="Times New Roman"/>
          <w:sz w:val="28"/>
          <w:szCs w:val="28"/>
        </w:rPr>
        <w:t>.02.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D43A75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F3325D">
        <w:rPr>
          <w:rFonts w:ascii="Times New Roman" w:hAnsi="Times New Roman" w:cs="Times New Roman"/>
          <w:sz w:val="28"/>
          <w:szCs w:val="28"/>
        </w:rPr>
        <w:t>0</w:t>
      </w:r>
      <w:r w:rsidR="00690244">
        <w:rPr>
          <w:rFonts w:ascii="Times New Roman" w:hAnsi="Times New Roman" w:cs="Times New Roman"/>
          <w:sz w:val="28"/>
          <w:szCs w:val="28"/>
        </w:rPr>
        <w:t>8</w:t>
      </w:r>
      <w:r w:rsidR="00F3325D">
        <w:rPr>
          <w:rFonts w:ascii="Times New Roman" w:hAnsi="Times New Roman" w:cs="Times New Roman"/>
          <w:sz w:val="28"/>
          <w:szCs w:val="28"/>
        </w:rPr>
        <w:t>.04.</w:t>
      </w:r>
      <w:r w:rsidR="00690244">
        <w:rPr>
          <w:rFonts w:ascii="Times New Roman" w:hAnsi="Times New Roman" w:cs="Times New Roman"/>
          <w:sz w:val="28"/>
          <w:szCs w:val="28"/>
        </w:rPr>
        <w:t>2021 года №1, от 07</w:t>
      </w:r>
      <w:r w:rsidR="00F3325D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2021 года №1</w:t>
      </w:r>
      <w:bookmarkEnd w:id="0"/>
      <w:r w:rsidR="005D51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FB8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  <w:r w:rsidRPr="00413FB8">
        <w:rPr>
          <w:rStyle w:val="2"/>
          <w:rFonts w:eastAsiaTheme="minorEastAsia"/>
          <w:sz w:val="28"/>
          <w:szCs w:val="28"/>
        </w:rPr>
        <w:t xml:space="preserve"> </w:t>
      </w:r>
      <w:proofErr w:type="gramEnd"/>
    </w:p>
    <w:p w14:paraId="5CDCE6C4" w14:textId="0A915ADA" w:rsidR="00436B19" w:rsidRPr="00386280" w:rsidRDefault="00436B19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8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6280">
        <w:rPr>
          <w:rFonts w:ascii="Times New Roman" w:hAnsi="Times New Roman" w:cs="Times New Roman"/>
          <w:sz w:val="28"/>
          <w:szCs w:val="28"/>
        </w:rPr>
        <w:t xml:space="preserve">ункт 6 Решения </w:t>
      </w:r>
      <w:r w:rsidR="00690244">
        <w:rPr>
          <w:rFonts w:ascii="Times New Roman" w:hAnsi="Times New Roman" w:cs="Times New Roman"/>
          <w:sz w:val="28"/>
          <w:szCs w:val="28"/>
        </w:rPr>
        <w:t>дополнить подпунктом 3</w:t>
      </w:r>
      <w:r>
        <w:rPr>
          <w:rFonts w:ascii="Times New Roman" w:hAnsi="Times New Roman" w:cs="Times New Roman"/>
          <w:sz w:val="28"/>
          <w:szCs w:val="28"/>
        </w:rPr>
        <w:t>) следующего содержания</w:t>
      </w:r>
      <w:r w:rsidRPr="00386280">
        <w:rPr>
          <w:rFonts w:ascii="Times New Roman" w:hAnsi="Times New Roman" w:cs="Times New Roman"/>
          <w:sz w:val="28"/>
          <w:szCs w:val="28"/>
        </w:rPr>
        <w:t>:</w:t>
      </w:r>
    </w:p>
    <w:p w14:paraId="3EFCE62F" w14:textId="7B6342E8" w:rsidR="00436B19" w:rsidRDefault="00436B19" w:rsidP="00436B1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280">
        <w:rPr>
          <w:rFonts w:ascii="Times New Roman" w:hAnsi="Times New Roman" w:cs="Times New Roman"/>
          <w:sz w:val="28"/>
          <w:szCs w:val="28"/>
        </w:rPr>
        <w:t xml:space="preserve">   «</w:t>
      </w:r>
      <w:r w:rsidR="00690244">
        <w:rPr>
          <w:rFonts w:ascii="Times New Roman" w:hAnsi="Times New Roman" w:cs="Times New Roman"/>
          <w:sz w:val="28"/>
          <w:szCs w:val="28"/>
        </w:rPr>
        <w:t>3</w:t>
      </w:r>
      <w:r w:rsidRPr="0038628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Предоставить налоговую льготу в виде освобождения от уплаты земельного налога за налоговые периоды 2022 и 2023 годов:</w:t>
      </w:r>
    </w:p>
    <w:p w14:paraId="071778FC" w14:textId="77777777" w:rsidR="00436B19" w:rsidRDefault="00436B19" w:rsidP="00436B1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14:paraId="2A892235" w14:textId="77777777" w:rsidR="00436B19" w:rsidRDefault="00436B19" w:rsidP="00436B1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14:paraId="5322486F" w14:textId="1486C902" w:rsidR="00436B19" w:rsidRDefault="00436B19" w:rsidP="00436B1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земельных участков, к которым применяется налоговая ль</w:t>
      </w:r>
      <w:r w:rsidR="00690244">
        <w:rPr>
          <w:rFonts w:ascii="Times New Roman" w:hAnsi="Times New Roman" w:cs="Times New Roman"/>
          <w:sz w:val="28"/>
          <w:szCs w:val="28"/>
        </w:rPr>
        <w:t>гота, установленная подпунктом 3</w:t>
      </w:r>
      <w:r>
        <w:rPr>
          <w:rFonts w:ascii="Times New Roman" w:hAnsi="Times New Roman" w:cs="Times New Roman"/>
          <w:sz w:val="28"/>
          <w:szCs w:val="28"/>
        </w:rPr>
        <w:t xml:space="preserve">) пункта 6 Решения, с указанием периода ее применения утверждается главой администрации </w:t>
      </w:r>
      <w:r w:rsidR="009A425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D4B9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направляется в адрес Управления Федеральной налоговой службы по Белгородской области за налоговый период 2022 года – в течение 10 дней календарных дней с даты вступления в силу настоящего решения, за налоговым период 2023 года – не 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февраля 2024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6541B7A5" w14:textId="31C71C45" w:rsidR="00436B19" w:rsidRPr="00BC54BE" w:rsidRDefault="00436B19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4BE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proofErr w:type="spellStart"/>
      <w:r w:rsidR="00D43A75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BC54B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52F0F4F" w14:textId="77777777" w:rsidR="00436B19" w:rsidRPr="00386280" w:rsidRDefault="00436B19" w:rsidP="00436B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6280">
        <w:rPr>
          <w:rFonts w:ascii="Times New Roman" w:hAnsi="Times New Roman" w:cs="Times New Roman"/>
          <w:spacing w:val="-2"/>
          <w:sz w:val="28"/>
          <w:szCs w:val="28"/>
        </w:rPr>
        <w:t>3. Контроль за исполнением настоящего решения оставляю за собой.</w:t>
      </w:r>
    </w:p>
    <w:p w14:paraId="196AFF6D" w14:textId="77777777" w:rsidR="00436B19" w:rsidRDefault="00436B19" w:rsidP="00436B19">
      <w:pPr>
        <w:pStyle w:val="ConsPlusNormal"/>
        <w:ind w:firstLine="540"/>
        <w:jc w:val="both"/>
        <w:rPr>
          <w:sz w:val="28"/>
          <w:szCs w:val="28"/>
        </w:rPr>
      </w:pPr>
    </w:p>
    <w:p w14:paraId="38D5B524" w14:textId="77777777" w:rsidR="00436B19" w:rsidRPr="008A39C6" w:rsidRDefault="00436B19" w:rsidP="00436B19">
      <w:pPr>
        <w:pStyle w:val="ConsPlusNormal"/>
        <w:ind w:firstLine="540"/>
        <w:jc w:val="both"/>
        <w:rPr>
          <w:sz w:val="28"/>
          <w:szCs w:val="28"/>
        </w:rPr>
      </w:pPr>
    </w:p>
    <w:p w14:paraId="7992F6EC" w14:textId="41F9BA8F" w:rsidR="00436B19" w:rsidRPr="00DD095C" w:rsidRDefault="00436B19" w:rsidP="00436B19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bookmarkStart w:id="1" w:name="_GoBack"/>
      <w:r w:rsidRPr="00DD095C">
        <w:rPr>
          <w:rFonts w:ascii="Times New Roman" w:hAnsi="Times New Roman"/>
          <w:b/>
          <w:spacing w:val="-2"/>
          <w:sz w:val="28"/>
          <w:szCs w:val="28"/>
        </w:rPr>
        <w:t xml:space="preserve">Глава </w:t>
      </w:r>
      <w:proofErr w:type="spellStart"/>
      <w:r w:rsidR="00D43A75">
        <w:rPr>
          <w:rFonts w:ascii="Times New Roman" w:hAnsi="Times New Roman"/>
          <w:b/>
          <w:spacing w:val="-2"/>
          <w:sz w:val="28"/>
          <w:szCs w:val="28"/>
        </w:rPr>
        <w:t>Солонцинского</w:t>
      </w:r>
      <w:proofErr w:type="spellEnd"/>
    </w:p>
    <w:p w14:paraId="14B564C5" w14:textId="3093E374" w:rsidR="008554CB" w:rsidRPr="008A39C6" w:rsidRDefault="00436B19" w:rsidP="00690244">
      <w:pPr>
        <w:spacing w:after="0" w:line="240" w:lineRule="auto"/>
        <w:jc w:val="both"/>
        <w:rPr>
          <w:sz w:val="28"/>
          <w:szCs w:val="28"/>
        </w:rPr>
      </w:pPr>
      <w:r w:rsidRPr="00DD095C">
        <w:rPr>
          <w:rFonts w:ascii="Times New Roman" w:hAnsi="Times New Roman"/>
          <w:b/>
          <w:spacing w:val="-2"/>
          <w:sz w:val="28"/>
          <w:szCs w:val="28"/>
        </w:rPr>
        <w:t xml:space="preserve">сельского поселения                                                                           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="00690244">
        <w:rPr>
          <w:rFonts w:ascii="Times New Roman" w:hAnsi="Times New Roman"/>
          <w:b/>
          <w:spacing w:val="-2"/>
          <w:sz w:val="28"/>
          <w:szCs w:val="28"/>
        </w:rPr>
        <w:t>Н.Мазурова</w:t>
      </w:r>
      <w:proofErr w:type="spellEnd"/>
    </w:p>
    <w:bookmarkEnd w:id="1"/>
    <w:p w14:paraId="0D17D0CD" w14:textId="77777777" w:rsidR="008D3077" w:rsidRPr="008A39C6" w:rsidRDefault="008D3077" w:rsidP="008B3231">
      <w:pPr>
        <w:pStyle w:val="ConsPlusNormal"/>
        <w:jc w:val="both"/>
        <w:rPr>
          <w:b/>
          <w:sz w:val="28"/>
          <w:szCs w:val="28"/>
        </w:rPr>
      </w:pPr>
    </w:p>
    <w:sectPr w:rsidR="008D3077" w:rsidRPr="008A39C6" w:rsidSect="00B3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E2B"/>
    <w:rsid w:val="000C3C64"/>
    <w:rsid w:val="00110ED9"/>
    <w:rsid w:val="00165373"/>
    <w:rsid w:val="001B008D"/>
    <w:rsid w:val="001F1C53"/>
    <w:rsid w:val="00243A3B"/>
    <w:rsid w:val="00244F7B"/>
    <w:rsid w:val="002855B0"/>
    <w:rsid w:val="002B7F2A"/>
    <w:rsid w:val="002C3707"/>
    <w:rsid w:val="002D0456"/>
    <w:rsid w:val="00322154"/>
    <w:rsid w:val="00336D23"/>
    <w:rsid w:val="0035690B"/>
    <w:rsid w:val="00391B64"/>
    <w:rsid w:val="003D405C"/>
    <w:rsid w:val="003F2EC8"/>
    <w:rsid w:val="004001AD"/>
    <w:rsid w:val="00404F37"/>
    <w:rsid w:val="00436B19"/>
    <w:rsid w:val="00455CAE"/>
    <w:rsid w:val="00481229"/>
    <w:rsid w:val="004F17E4"/>
    <w:rsid w:val="004F69E7"/>
    <w:rsid w:val="004F7708"/>
    <w:rsid w:val="00527F91"/>
    <w:rsid w:val="00557E2B"/>
    <w:rsid w:val="005D5153"/>
    <w:rsid w:val="005E4B5E"/>
    <w:rsid w:val="00616126"/>
    <w:rsid w:val="006459D4"/>
    <w:rsid w:val="00647B63"/>
    <w:rsid w:val="00690244"/>
    <w:rsid w:val="006A709C"/>
    <w:rsid w:val="007212AD"/>
    <w:rsid w:val="007F7509"/>
    <w:rsid w:val="00815463"/>
    <w:rsid w:val="0083413C"/>
    <w:rsid w:val="00842964"/>
    <w:rsid w:val="008554CB"/>
    <w:rsid w:val="00876923"/>
    <w:rsid w:val="008A39C6"/>
    <w:rsid w:val="008B3231"/>
    <w:rsid w:val="008D3077"/>
    <w:rsid w:val="008F7E2C"/>
    <w:rsid w:val="00967C4E"/>
    <w:rsid w:val="009A425C"/>
    <w:rsid w:val="009A6D37"/>
    <w:rsid w:val="009E3BBF"/>
    <w:rsid w:val="009F4ECD"/>
    <w:rsid w:val="00A24061"/>
    <w:rsid w:val="00A2513C"/>
    <w:rsid w:val="00A411E2"/>
    <w:rsid w:val="00A85512"/>
    <w:rsid w:val="00AC1179"/>
    <w:rsid w:val="00AC627A"/>
    <w:rsid w:val="00AE0754"/>
    <w:rsid w:val="00B20BEC"/>
    <w:rsid w:val="00B33859"/>
    <w:rsid w:val="00B77A54"/>
    <w:rsid w:val="00B77D76"/>
    <w:rsid w:val="00B924BB"/>
    <w:rsid w:val="00BC08AE"/>
    <w:rsid w:val="00BD4B95"/>
    <w:rsid w:val="00C036F5"/>
    <w:rsid w:val="00C743E1"/>
    <w:rsid w:val="00CB03EB"/>
    <w:rsid w:val="00CC2AF0"/>
    <w:rsid w:val="00CC75D2"/>
    <w:rsid w:val="00D0201C"/>
    <w:rsid w:val="00D43A75"/>
    <w:rsid w:val="00DD606B"/>
    <w:rsid w:val="00DD6948"/>
    <w:rsid w:val="00DF1916"/>
    <w:rsid w:val="00E77462"/>
    <w:rsid w:val="00F02B0D"/>
    <w:rsid w:val="00F3325D"/>
    <w:rsid w:val="00F34CE0"/>
    <w:rsid w:val="00F7583E"/>
    <w:rsid w:val="00F75E02"/>
    <w:rsid w:val="00F97383"/>
    <w:rsid w:val="00FA54E3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5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7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2"/>
    <w:basedOn w:val="a0"/>
    <w:rsid w:val="00A411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3">
    <w:name w:val="Body Text Indent 3"/>
    <w:basedOn w:val="a"/>
    <w:link w:val="30"/>
    <w:rsid w:val="00A411E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411E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Основной текст_"/>
    <w:basedOn w:val="a0"/>
    <w:link w:val="11"/>
    <w:rsid w:val="00A411E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5"/>
    <w:rsid w:val="00A411E2"/>
    <w:pPr>
      <w:widowControl w:val="0"/>
      <w:shd w:val="clear" w:color="auto" w:fill="FFFFFF"/>
      <w:spacing w:before="480" w:after="24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Основной текст1"/>
    <w:basedOn w:val="a0"/>
    <w:rsid w:val="004F17E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mir_pk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mir_pk</dc:creator>
  <cp:keywords/>
  <dc:description/>
  <cp:lastModifiedBy>111</cp:lastModifiedBy>
  <cp:revision>60</cp:revision>
  <cp:lastPrinted>2023-07-03T10:55:00Z</cp:lastPrinted>
  <dcterms:created xsi:type="dcterms:W3CDTF">2015-11-23T10:26:00Z</dcterms:created>
  <dcterms:modified xsi:type="dcterms:W3CDTF">2023-07-03T13:49:00Z</dcterms:modified>
</cp:coreProperties>
</file>