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0B" w:rsidRPr="0041170B" w:rsidRDefault="0041170B" w:rsidP="00FA5CF9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1170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1170B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117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170B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</w:p>
    <w:p w:rsidR="0041170B" w:rsidRPr="008B7859" w:rsidRDefault="0041170B" w:rsidP="0041170B">
      <w:pPr>
        <w:widowControl/>
        <w:autoSpaceDE/>
        <w:jc w:val="center"/>
        <w:rPr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70.35pt" o:ole="">
            <v:imagedata r:id="rId9" o:title=""/>
          </v:shape>
          <o:OLEObject Type="Embed" ProgID="PBrush" ShapeID="_x0000_i1025" DrawAspect="Content" ObjectID="_1810039819" r:id="rId10"/>
        </w:objec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41170B">
        <w:rPr>
          <w:rFonts w:ascii="Times New Roman" w:hAnsi="Times New Roman" w:cs="Times New Roman"/>
          <w:sz w:val="28"/>
          <w:szCs w:val="28"/>
        </w:rPr>
        <w:br/>
        <w:t>СОЛОНЦИНСКОГО СЕЛЬСКОГО ПОСЕЛЕНИЯ</w:t>
      </w:r>
    </w:p>
    <w:p w:rsidR="0041170B" w:rsidRDefault="004455BF" w:rsidP="004455BF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4455BF" w:rsidRPr="0041170B" w:rsidRDefault="004455BF" w:rsidP="004455BF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p w:rsidR="0041170B" w:rsidRPr="0041170B" w:rsidRDefault="0041170B" w:rsidP="0041170B">
      <w:pPr>
        <w:widowControl/>
        <w:autoSpaceDE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7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1170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b/>
          <w:sz w:val="28"/>
          <w:szCs w:val="28"/>
        </w:rPr>
      </w:pP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«</w:t>
      </w:r>
      <w:r w:rsidR="00FA5CF9">
        <w:rPr>
          <w:rFonts w:ascii="Times New Roman" w:hAnsi="Times New Roman" w:cs="Times New Roman"/>
          <w:sz w:val="28"/>
          <w:szCs w:val="28"/>
        </w:rPr>
        <w:t>26</w:t>
      </w:r>
      <w:r w:rsid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>»</w:t>
      </w:r>
      <w:r w:rsidR="00C20E57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 xml:space="preserve"> </w:t>
      </w:r>
      <w:r w:rsidR="00FA5CF9">
        <w:rPr>
          <w:rFonts w:ascii="Times New Roman" w:hAnsi="Times New Roman" w:cs="Times New Roman"/>
          <w:sz w:val="28"/>
          <w:szCs w:val="28"/>
        </w:rPr>
        <w:t>мая</w:t>
      </w:r>
      <w:r w:rsid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 xml:space="preserve"> 20</w:t>
      </w:r>
      <w:r w:rsidR="00477322">
        <w:rPr>
          <w:rFonts w:ascii="Times New Roman" w:hAnsi="Times New Roman" w:cs="Times New Roman"/>
          <w:sz w:val="28"/>
          <w:szCs w:val="28"/>
        </w:rPr>
        <w:t>2</w:t>
      </w:r>
      <w:r w:rsidR="002B5416">
        <w:rPr>
          <w:rFonts w:ascii="Times New Roman" w:hAnsi="Times New Roman" w:cs="Times New Roman"/>
          <w:sz w:val="28"/>
          <w:szCs w:val="28"/>
        </w:rPr>
        <w:t>5</w:t>
      </w:r>
      <w:r w:rsidRPr="0041170B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41170B">
        <w:rPr>
          <w:rFonts w:ascii="Times New Roman" w:hAnsi="Times New Roman" w:cs="Times New Roman"/>
          <w:sz w:val="28"/>
          <w:szCs w:val="28"/>
        </w:rPr>
        <w:tab/>
      </w:r>
      <w:r w:rsidRPr="0041170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A5CF9">
        <w:rPr>
          <w:rFonts w:ascii="Times New Roman" w:hAnsi="Times New Roman" w:cs="Times New Roman"/>
          <w:sz w:val="28"/>
          <w:szCs w:val="28"/>
        </w:rPr>
        <w:t xml:space="preserve"> </w:t>
      </w:r>
      <w:r w:rsidR="00FA5CF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4117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C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1170B">
        <w:rPr>
          <w:rFonts w:ascii="Times New Roman" w:hAnsi="Times New Roman" w:cs="Times New Roman"/>
          <w:sz w:val="28"/>
          <w:szCs w:val="28"/>
        </w:rPr>
        <w:t>№</w:t>
      </w:r>
      <w:r w:rsidR="00FA5CF9">
        <w:rPr>
          <w:rFonts w:ascii="Times New Roman" w:hAnsi="Times New Roman" w:cs="Times New Roman"/>
          <w:sz w:val="28"/>
          <w:szCs w:val="28"/>
        </w:rPr>
        <w:t>1</w:t>
      </w:r>
    </w:p>
    <w:p w:rsidR="0041170B" w:rsidRPr="008B7859" w:rsidRDefault="0041170B" w:rsidP="0041170B">
      <w:pPr>
        <w:widowControl/>
        <w:autoSpaceDE/>
        <w:rPr>
          <w:sz w:val="28"/>
          <w:szCs w:val="28"/>
        </w:rPr>
      </w:pP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0FDE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реализации  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DE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DE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gramStart"/>
      <w:r w:rsidRPr="005F0FDE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proofErr w:type="gramEnd"/>
      <w:r w:rsidRPr="005F0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«Вейделевский район»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="00F6350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F0FDE">
        <w:rPr>
          <w:rFonts w:ascii="Times New Roman" w:hAnsi="Times New Roman" w:cs="Times New Roman"/>
          <w:b/>
          <w:sz w:val="28"/>
          <w:szCs w:val="28"/>
        </w:rPr>
        <w:t>за 20</w:t>
      </w:r>
      <w:r w:rsidR="006A79BB">
        <w:rPr>
          <w:rFonts w:ascii="Times New Roman" w:hAnsi="Times New Roman" w:cs="Times New Roman"/>
          <w:b/>
          <w:sz w:val="28"/>
          <w:szCs w:val="28"/>
        </w:rPr>
        <w:t>2</w:t>
      </w:r>
      <w:r w:rsidR="002B5416">
        <w:rPr>
          <w:rFonts w:ascii="Times New Roman" w:hAnsi="Times New Roman" w:cs="Times New Roman"/>
          <w:b/>
          <w:sz w:val="28"/>
          <w:szCs w:val="28"/>
        </w:rPr>
        <w:t>4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r w:rsidRPr="005F0FDE">
        <w:rPr>
          <w:rFonts w:ascii="Times New Roman" w:hAnsi="Times New Roman" w:cs="Times New Roman"/>
          <w:b/>
          <w:sz w:val="28"/>
          <w:szCs w:val="28"/>
        </w:rPr>
        <w:t>.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0FDE" w:rsidRPr="005F0FDE" w:rsidRDefault="005F0FDE" w:rsidP="00FA5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F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7554">
        <w:rPr>
          <w:rFonts w:ascii="Times New Roman" w:hAnsi="Times New Roman" w:cs="Times New Roman"/>
          <w:sz w:val="28"/>
          <w:szCs w:val="28"/>
        </w:rPr>
        <w:t xml:space="preserve">решениями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1E7554">
        <w:rPr>
          <w:rFonts w:ascii="Times New Roman" w:hAnsi="Times New Roman" w:cs="Times New Roman"/>
          <w:sz w:val="28"/>
          <w:szCs w:val="28"/>
        </w:rPr>
        <w:t>№ 1 от 10 апреля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201</w:t>
      </w:r>
      <w:r w:rsidR="001E7554">
        <w:rPr>
          <w:rFonts w:ascii="Times New Roman" w:hAnsi="Times New Roman" w:cs="Times New Roman"/>
          <w:sz w:val="28"/>
          <w:szCs w:val="28"/>
        </w:rPr>
        <w:t>7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мониторинга реализации муниципальных программ </w:t>
      </w:r>
      <w:r w:rsidR="001E7554">
        <w:rPr>
          <w:rFonts w:ascii="Times New Roman" w:hAnsi="Times New Roman" w:cs="Times New Roman"/>
          <w:sz w:val="28"/>
          <w:szCs w:val="28"/>
        </w:rPr>
        <w:t>Солонцинского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1E7554">
        <w:rPr>
          <w:rFonts w:ascii="Times New Roman" w:hAnsi="Times New Roman" w:cs="Times New Roman"/>
          <w:sz w:val="28"/>
          <w:szCs w:val="28"/>
        </w:rPr>
        <w:t xml:space="preserve">, </w:t>
      </w:r>
      <w:r w:rsidRPr="005F0FD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E75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54">
        <w:rPr>
          <w:rFonts w:ascii="Times New Roman" w:hAnsi="Times New Roman" w:cs="Times New Roman"/>
          <w:sz w:val="28"/>
          <w:szCs w:val="28"/>
        </w:rPr>
        <w:t>апреля</w:t>
      </w:r>
      <w:r w:rsidRPr="005F0FDE">
        <w:rPr>
          <w:rFonts w:ascii="Times New Roman" w:hAnsi="Times New Roman" w:cs="Times New Roman"/>
          <w:sz w:val="28"/>
          <w:szCs w:val="28"/>
        </w:rPr>
        <w:t xml:space="preserve">  201</w:t>
      </w:r>
      <w:r w:rsidR="001E7554">
        <w:rPr>
          <w:rFonts w:ascii="Times New Roman" w:hAnsi="Times New Roman" w:cs="Times New Roman"/>
          <w:sz w:val="28"/>
          <w:szCs w:val="28"/>
        </w:rPr>
        <w:t>7</w:t>
      </w:r>
      <w:r w:rsidRPr="005F0FDE">
        <w:rPr>
          <w:rFonts w:ascii="Times New Roman" w:hAnsi="Times New Roman" w:cs="Times New Roman"/>
          <w:sz w:val="28"/>
          <w:szCs w:val="28"/>
        </w:rPr>
        <w:t xml:space="preserve"> года  «Об утверждении Порядка разработки, реализации и оценки эффективности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области», </w:t>
      </w:r>
      <w:r w:rsidR="001E7554" w:rsidRPr="00FA5CF9">
        <w:rPr>
          <w:rFonts w:ascii="Times New Roman" w:hAnsi="Times New Roman" w:cs="Times New Roman"/>
          <w:bCs/>
          <w:sz w:val="28"/>
          <w:szCs w:val="28"/>
        </w:rPr>
        <w:t>земское собрание</w:t>
      </w:r>
      <w:r w:rsidR="00FA5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CF9" w:rsidRPr="00FA5CF9">
        <w:rPr>
          <w:rFonts w:ascii="Times New Roman" w:hAnsi="Times New Roman" w:cs="Times New Roman"/>
          <w:bCs/>
          <w:sz w:val="28"/>
          <w:szCs w:val="28"/>
        </w:rPr>
        <w:t>Солонцинского сельского поселения</w:t>
      </w:r>
      <w:r w:rsidR="001E7554">
        <w:rPr>
          <w:rFonts w:ascii="Times New Roman" w:hAnsi="Times New Roman" w:cs="Times New Roman"/>
          <w:b/>
          <w:bCs/>
          <w:sz w:val="28"/>
          <w:szCs w:val="28"/>
        </w:rPr>
        <w:t xml:space="preserve"> решило</w:t>
      </w:r>
      <w:r w:rsidRPr="005F0FDE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5F0FDE" w:rsidRPr="005F0FDE" w:rsidRDefault="005F0FDE" w:rsidP="00FA5CF9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FD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«Социально-экономиче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ское развитие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«Вейделевский район» Белгородской области</w:t>
      </w:r>
      <w:r w:rsidRPr="005F0FDE">
        <w:rPr>
          <w:rFonts w:ascii="Times New Roman" w:hAnsi="Times New Roman" w:cs="Times New Roman"/>
          <w:sz w:val="28"/>
          <w:szCs w:val="28"/>
        </w:rPr>
        <w:t>» за 20</w:t>
      </w:r>
      <w:r w:rsidR="006A79BB">
        <w:rPr>
          <w:rFonts w:ascii="Times New Roman" w:hAnsi="Times New Roman" w:cs="Times New Roman"/>
          <w:sz w:val="28"/>
          <w:szCs w:val="28"/>
        </w:rPr>
        <w:t>2</w:t>
      </w:r>
      <w:r w:rsidR="002B5416">
        <w:rPr>
          <w:rFonts w:ascii="Times New Roman" w:hAnsi="Times New Roman" w:cs="Times New Roman"/>
          <w:sz w:val="28"/>
          <w:szCs w:val="28"/>
        </w:rPr>
        <w:t>4</w:t>
      </w:r>
      <w:r w:rsidR="00FE3E27">
        <w:rPr>
          <w:rFonts w:ascii="Times New Roman" w:hAnsi="Times New Roman" w:cs="Times New Roman"/>
          <w:sz w:val="28"/>
          <w:szCs w:val="28"/>
        </w:rPr>
        <w:t xml:space="preserve"> </w:t>
      </w:r>
      <w:r w:rsidRPr="005F0FDE">
        <w:rPr>
          <w:rFonts w:ascii="Times New Roman" w:hAnsi="Times New Roman" w:cs="Times New Roman"/>
          <w:sz w:val="28"/>
          <w:szCs w:val="28"/>
        </w:rPr>
        <w:t xml:space="preserve">год </w:t>
      </w:r>
      <w:r w:rsidRPr="00577ED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562B72">
        <w:rPr>
          <w:rFonts w:ascii="Times New Roman" w:hAnsi="Times New Roman" w:cs="Times New Roman"/>
          <w:sz w:val="28"/>
          <w:szCs w:val="28"/>
        </w:rPr>
        <w:t xml:space="preserve">на </w:t>
      </w:r>
      <w:r w:rsidR="0025052E" w:rsidRPr="009E4065">
        <w:rPr>
          <w:rFonts w:ascii="Times New Roman" w:hAnsi="Times New Roman" w:cs="Times New Roman"/>
          <w:sz w:val="28"/>
          <w:szCs w:val="28"/>
        </w:rPr>
        <w:t>2</w:t>
      </w:r>
      <w:r w:rsidR="0003148F" w:rsidRPr="009E4065">
        <w:rPr>
          <w:rFonts w:ascii="Times New Roman" w:hAnsi="Times New Roman" w:cs="Times New Roman"/>
          <w:sz w:val="28"/>
          <w:szCs w:val="28"/>
        </w:rPr>
        <w:t>6</w:t>
      </w:r>
      <w:r w:rsidR="00425989" w:rsidRPr="009E4065">
        <w:rPr>
          <w:rFonts w:ascii="Times New Roman" w:hAnsi="Times New Roman" w:cs="Times New Roman"/>
          <w:sz w:val="28"/>
          <w:szCs w:val="28"/>
        </w:rPr>
        <w:t xml:space="preserve"> </w:t>
      </w:r>
      <w:r w:rsidRPr="009E4065">
        <w:rPr>
          <w:rFonts w:ascii="Times New Roman" w:hAnsi="Times New Roman" w:cs="Times New Roman"/>
          <w:sz w:val="28"/>
          <w:szCs w:val="28"/>
        </w:rPr>
        <w:t>листах</w:t>
      </w:r>
      <w:r w:rsidRPr="0025052E">
        <w:rPr>
          <w:rFonts w:ascii="Times New Roman" w:hAnsi="Times New Roman" w:cs="Times New Roman"/>
          <w:sz w:val="28"/>
          <w:szCs w:val="28"/>
        </w:rPr>
        <w:t>).</w:t>
      </w:r>
    </w:p>
    <w:p w:rsidR="005F0FDE" w:rsidRPr="005F0FDE" w:rsidRDefault="0050062A" w:rsidP="00FA5CF9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</w:t>
      </w:r>
      <w:r w:rsidR="005F0FDE" w:rsidRPr="005F0FDE">
        <w:rPr>
          <w:rFonts w:ascii="Times New Roman" w:hAnsi="Times New Roman" w:cs="Times New Roman"/>
          <w:sz w:val="28"/>
          <w:szCs w:val="28"/>
        </w:rPr>
        <w:t xml:space="preserve">ение подлежит опубликованию на официальном сайте </w:t>
      </w:r>
      <w:r w:rsidR="005F0F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="005F0FDE"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5F0FDE" w:rsidRPr="005F0FDE" w:rsidRDefault="00D1662F" w:rsidP="00FA5CF9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57C00713" wp14:editId="7CDC44A2">
            <wp:simplePos x="0" y="0"/>
            <wp:positionH relativeFrom="column">
              <wp:posOffset>2265045</wp:posOffset>
            </wp:positionH>
            <wp:positionV relativeFrom="paragraph">
              <wp:posOffset>361950</wp:posOffset>
            </wp:positionV>
            <wp:extent cx="2038350" cy="1924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FDE" w:rsidRPr="005F0FD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0062A">
        <w:rPr>
          <w:rFonts w:ascii="Times New Roman" w:hAnsi="Times New Roman" w:cs="Times New Roman"/>
          <w:sz w:val="28"/>
          <w:szCs w:val="28"/>
        </w:rPr>
        <w:t>реш</w:t>
      </w:r>
      <w:r w:rsidR="005F0FDE" w:rsidRPr="005F0FDE">
        <w:rPr>
          <w:rFonts w:ascii="Times New Roman" w:hAnsi="Times New Roman" w:cs="Times New Roman"/>
          <w:sz w:val="28"/>
          <w:szCs w:val="28"/>
        </w:rPr>
        <w:t xml:space="preserve">ение вступает в силу со дня его официального обнародования. </w:t>
      </w:r>
    </w:p>
    <w:p w:rsidR="005F0FDE" w:rsidRDefault="00027549" w:rsidP="00FA5CF9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F0FDE" w:rsidRPr="005F0F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F0FDE" w:rsidRPr="005F0FD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0062A">
        <w:rPr>
          <w:rFonts w:ascii="Times New Roman" w:hAnsi="Times New Roman" w:cs="Times New Roman"/>
          <w:sz w:val="28"/>
          <w:szCs w:val="28"/>
        </w:rPr>
        <w:t>реш</w:t>
      </w:r>
      <w:r w:rsidR="005F0FDE" w:rsidRPr="005F0FDE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4E334C" w:rsidRDefault="004E334C" w:rsidP="00DC387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A5CF9" w:rsidRDefault="00FA5CF9" w:rsidP="00DC387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052E" w:rsidRDefault="00D04006" w:rsidP="001E7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B775C" w:rsidRPr="00016F03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="008C7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554" w:rsidRDefault="006446C5" w:rsidP="001E7554">
      <w:pPr>
        <w:rPr>
          <w:rFonts w:ascii="Times New Roman" w:hAnsi="Times New Roman" w:cs="Times New Roman"/>
          <w:b/>
          <w:sz w:val="28"/>
          <w:szCs w:val="28"/>
        </w:rPr>
      </w:pPr>
      <w:r w:rsidRPr="00016F0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="002505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5052E" w:rsidRPr="0025052E">
        <w:rPr>
          <w:rFonts w:ascii="Times New Roman" w:hAnsi="Times New Roman" w:cs="Times New Roman"/>
          <w:b/>
          <w:sz w:val="28"/>
          <w:szCs w:val="28"/>
        </w:rPr>
        <w:t>Н.А.</w:t>
      </w:r>
      <w:r w:rsidR="00FA5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52E" w:rsidRPr="0025052E">
        <w:rPr>
          <w:rFonts w:ascii="Times New Roman" w:hAnsi="Times New Roman" w:cs="Times New Roman"/>
          <w:b/>
          <w:sz w:val="28"/>
          <w:szCs w:val="28"/>
        </w:rPr>
        <w:t>Мазурова</w:t>
      </w:r>
    </w:p>
    <w:p w:rsidR="00FA0BEE" w:rsidRDefault="006446C5" w:rsidP="0041170B">
      <w:pPr>
        <w:rPr>
          <w:rFonts w:ascii="Times New Roman" w:hAnsi="Times New Roman" w:cs="Times New Roman"/>
          <w:b/>
          <w:sz w:val="28"/>
          <w:szCs w:val="28"/>
        </w:rPr>
      </w:pPr>
      <w:r w:rsidRPr="00016F0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C7D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387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E75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17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505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1170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03148F" w:rsidRDefault="0003148F" w:rsidP="00477322">
      <w:pPr>
        <w:widowControl/>
        <w:suppressAutoHyphens w:val="0"/>
        <w:autoSpaceDN w:val="0"/>
        <w:adjustRightInd w:val="0"/>
        <w:ind w:left="3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left="3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 xml:space="preserve">   Приложение № 1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к Методическим рекомендациям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мониторингу реализации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муниципальных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программ Солонцинского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сельского поселения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1" w:name="Par446"/>
      <w:bookmarkEnd w:id="1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титульного листа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отчета о реализации муниципальной программы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 сельского поселения.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Утверждаю: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Руководитель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</w:t>
      </w:r>
      <w:proofErr w:type="gramStart"/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(структурного подразделения</w:t>
      </w:r>
      <w:proofErr w:type="gramEnd"/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left="1416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администрации Солонцинского                                                                            </w:t>
      </w:r>
      <w:r w:rsidR="00FA5CF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сельского поселения)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               _______________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«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 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202</w:t>
      </w:r>
      <w:r w:rsidR="002B541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ОТЧЕТ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 реализации муниципальной программы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 сельского поселения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6A79B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2B541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4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381C24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Наименование </w:t>
      </w:r>
      <w:proofErr w:type="gramStart"/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муниципальной</w:t>
      </w:r>
      <w:proofErr w:type="gramEnd"/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программы:  «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Социально-эко</w:t>
      </w:r>
      <w:r w:rsidR="002B541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но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мическое развитие Солонцинского сельского поселения муниципального района «Вейделевский район» Белгородской области»              _________________________________________________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Ответственный 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исполнитель:     Администрация Солонцинского сельского поселения         ________</w:t>
      </w:r>
      <w:r w:rsidRPr="00477322">
        <w:rPr>
          <w:rFonts w:ascii="Times New Roman" w:eastAsia="Calibri" w:hAnsi="Times New Roman" w:cs="Times New Roman"/>
          <w:sz w:val="28"/>
          <w:szCs w:val="28"/>
          <w:u w:val="single"/>
          <w:lang w:eastAsia="en-US" w:bidi="ar-SA"/>
        </w:rPr>
        <w:t xml:space="preserve"> __________________________________</w:t>
      </w:r>
    </w:p>
    <w:p w:rsidR="00477322" w:rsidRPr="00477322" w:rsidRDefault="00477322" w:rsidP="003248D3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Дата ф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ормирования отчета: 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___________  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202</w:t>
      </w:r>
      <w:r w:rsidR="002B541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>
      <w:pPr>
        <w:sectPr w:rsidR="00477322" w:rsidSect="00FA5CF9">
          <w:headerReference w:type="default" r:id="rId12"/>
          <w:pgSz w:w="11906" w:h="16838"/>
          <w:pgMar w:top="426" w:right="800" w:bottom="426" w:left="1560" w:header="720" w:footer="720" w:gutter="0"/>
          <w:cols w:space="720"/>
        </w:sectPr>
      </w:pPr>
    </w:p>
    <w:p w:rsidR="00477322" w:rsidRDefault="00477322" w:rsidP="0041170B"/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Приложение № 2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к Методическим рекомендациям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мониторингу реализации муниципальной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программы Солонцинского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сельского поселения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2" w:name="Par479"/>
      <w:bookmarkEnd w:id="2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Формы представления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ответственными исполнителями муниципальных программ информации 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 рамках обеспечения мониторинга муниципальных программ.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3" w:name="Par484"/>
      <w:bookmarkEnd w:id="3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1. Общие сведения о реализации муниципальной программы за 20</w:t>
      </w:r>
      <w:r w:rsidR="006A79B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2B541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4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 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W w:w="1584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1275"/>
        <w:gridCol w:w="17"/>
        <w:gridCol w:w="95"/>
      </w:tblGrid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" w:name="Par487"/>
            <w:bookmarkEnd w:id="4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" w:name="Par488"/>
            <w:bookmarkEnd w:id="5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Наименование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муниципальной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программы, подпрограммы,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6" w:name="Par491"/>
            <w:bookmarkEnd w:id="6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исполнитель,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7" w:name="Par495"/>
            <w:bookmarkEnd w:id="7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Статус </w:t>
            </w: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меропри-ятия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Фактический срок реализации мероприятия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Расходы на реализацию муниципальной программы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Контракты на поставку товаров, выполнение работ, оказание услуг</w:t>
            </w:r>
          </w:p>
        </w:tc>
      </w:tr>
      <w:tr w:rsidR="00477322" w:rsidRPr="00477322" w:rsidTr="00895A01">
        <w:trPr>
          <w:gridAfter w:val="1"/>
          <w:wAfter w:w="95" w:type="dxa"/>
          <w:trHeight w:val="18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8" w:name="Par500"/>
            <w:bookmarkEnd w:id="8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9" w:name="Par501"/>
            <w:bookmarkEnd w:id="9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0" w:name="Par502"/>
            <w:bookmarkEnd w:id="10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1" w:name="Par503"/>
            <w:bookmarkEnd w:id="11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A01" w:rsidRDefault="00895A0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2" w:name="Par504"/>
            <w:bookmarkEnd w:id="12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лан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3" w:name="Par505"/>
            <w:bookmarkEnd w:id="13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-вый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план,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4" w:name="Par506"/>
            <w:bookmarkEnd w:id="14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-вый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расход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5" w:name="Par508"/>
            <w:bookmarkEnd w:id="15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от плана,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6" w:name="Par509"/>
            <w:bookmarkEnd w:id="16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от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кассо-вого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заключено,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опла-чено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тыс. руб.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%</w:t>
            </w:r>
          </w:p>
        </w:tc>
        <w:bookmarkStart w:id="17" w:name="Par511"/>
        <w:bookmarkEnd w:id="17"/>
      </w:tr>
      <w:tr w:rsidR="00477322" w:rsidRPr="00477322" w:rsidTr="00895A01">
        <w:trPr>
          <w:gridAfter w:val="1"/>
          <w:wAfter w:w="95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</w:t>
            </w:r>
          </w:p>
        </w:tc>
      </w:tr>
      <w:tr w:rsidR="00477322" w:rsidRPr="00477322" w:rsidTr="00895A01">
        <w:trPr>
          <w:gridAfter w:val="1"/>
          <w:wAfter w:w="95" w:type="dxa"/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Всего </w:t>
            </w:r>
            <w:proofErr w:type="gram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муниципальной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программе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lastRenderedPageBreak/>
              <w:t>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Солонцинского сельского поселения муниципального района «Вейделевский район» Белгородской»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Солонцинского сельского поселения,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органы местного самоуправления Солонцинского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E10169" w:rsidP="00C34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2331,4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66F07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3454,3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148</w:t>
            </w:r>
            <w:r w:rsidR="003C496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3C496B" w:rsidP="00E1016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="00E10169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3174,4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3174,4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3</w:t>
            </w:r>
          </w:p>
          <w:p w:rsidR="00477322" w:rsidRPr="00895A01" w:rsidRDefault="00477322" w:rsidP="00895A01">
            <w:pPr>
              <w:suppressAutoHyphens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поселения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    Солонцинского сельского поселения, муниципальные унитарные предприятия, предприятия и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E10169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E10169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726,5</w:t>
            </w: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726,5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мероприятие3.1.1  Мероприятия по проведению текущего ремонта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C3422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CB12FB" w:rsidRPr="00C3422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E10169" w:rsidP="00E1016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4,2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CD27E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</w:t>
            </w:r>
            <w:r w:rsidR="00CD27E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  <w:r w:rsidR="00CD27E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 Планомерная замена дорожных знаков и искусственных неровностей в соответствии с утвержденным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E10169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95A01" w:rsidRPr="00477322" w:rsidRDefault="00895A01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3.3.1.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проезжих частей дорог  от снега в зимний период; уборка от мусора и сорной растительности в весенне-летний период;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Выкашивание  сорной растительности в весенне-летний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CB12FB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E1016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4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>«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благоустройства 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lastRenderedPageBreak/>
              <w:t xml:space="preserve">и жилищно-коммунального хозяйства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 Солонцинского сельского поселения,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Управление сельского хозяйства, продовольствия и природных ресурсов администрации Вейделевского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2726,3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1D4CE2" w:rsidP="00E1016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3C496B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3C496B" w:rsidRDefault="00E10169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 Реализация обязательств по созданию условий для организации озеленения поселения 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087FE1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в соответствии с утвержденным </w:t>
            </w:r>
            <w:r w:rsidR="00477322" w:rsidRPr="003C496B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проектом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407570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посадка 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липы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– 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EE780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шт, 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ели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</w:t>
            </w:r>
          </w:p>
          <w:p w:rsidR="00407570" w:rsidRDefault="00E10169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можжевельн</w:t>
            </w:r>
            <w:r w:rsidR="00EE780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ик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EE780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</w:t>
            </w:r>
            <w:r w:rsidR="00F3426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туя</w:t>
            </w:r>
            <w:r w:rsidR="00F3426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</w:t>
            </w:r>
            <w:r w:rsidR="00F3426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сосна горная-3 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шт.</w:t>
            </w:r>
          </w:p>
          <w:p w:rsidR="00477322" w:rsidRPr="00477322" w:rsidRDefault="003915BE" w:rsidP="00E10169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однолетние цветы –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3191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</w:t>
            </w:r>
            <w:r w:rsidR="00FA5C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удобрение вы</w:t>
            </w:r>
            <w:r w:rsidR="0003148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саже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нных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Администрация  Солонцинского сельского поселения, Управление сельского хозяйства, продовольствия и природных ресурсов администрации Вейделевского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556EB6" w:rsidRDefault="00556EB6" w:rsidP="00556EB6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C34225" w:rsidRDefault="001D4CE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127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3915BE" w:rsidRDefault="003915BE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253,3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</w:t>
            </w:r>
            <w:r w:rsidRP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  <w:p w:rsidR="00400F0F" w:rsidRDefault="00400F0F" w:rsidP="00400F0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253,3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</w:t>
            </w:r>
            <w:r w:rsidRP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E101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EE780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5,6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227,7</w:t>
            </w:r>
          </w:p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253,3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101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253,3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4.2.1. 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5B3A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A659A4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A659A4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A659A4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659A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C8506D">
        <w:trPr>
          <w:gridAfter w:val="1"/>
          <w:wAfter w:w="95" w:type="dxa"/>
          <w:trHeight w:val="1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4.3.1. Реализация обязательств по содержанию пляжей: </w:t>
            </w:r>
            <w:r w:rsidRPr="00803BA7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завоз песка, уборка территории, выкашивание травы и вывоз мусора</w:t>
            </w:r>
            <w:r w:rsidR="00803BA7" w:rsidRPr="00803BA7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устройство </w:t>
            </w:r>
            <w:r w:rsidR="00803BA7" w:rsidRPr="00803BA7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смотровой вышки, организация работы спасателей</w:t>
            </w:r>
            <w:r w:rsidRPr="00803BA7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и др.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477322" w:rsidRDefault="00477322" w:rsidP="00CB59A1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детских площадок,</w:t>
            </w:r>
            <w:r w:rsidR="00FA5C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фонтанов</w:t>
            </w:r>
            <w:r w:rsid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:</w:t>
            </w:r>
            <w:r w:rsidR="00FA5C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текущий ремонт, покраска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 (свалки, контейнера,</w:t>
            </w:r>
            <w:r w:rsidR="00FA5C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ТОСы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033522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895A0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8506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333,6</w:t>
            </w: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8506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C8506D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332,4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</w:t>
            </w:r>
            <w:r w:rsid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8506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92,3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5000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6,7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8506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9,6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97,6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8506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332,4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</w:t>
            </w:r>
            <w:r w:rsid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8506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332,4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</w:t>
            </w:r>
            <w:r w:rsid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8506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8506D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655,9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8506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AA2E11" w:rsidRPr="00477322" w:rsidTr="00AA2E11">
        <w:trPr>
          <w:gridAfter w:val="1"/>
          <w:wAfter w:w="95" w:type="dxa"/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3F" w:rsidRPr="00AA2E11" w:rsidRDefault="00AA2E11" w:rsidP="00AA2E11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</w:t>
            </w:r>
            <w:r w:rsidRPr="003C496B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проектом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«Благоустройство 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территории сельского поселения»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 приобретение и устройство </w:t>
            </w:r>
            <w:r w:rsidR="00A74E2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стенда-2 шт., стойки под баннеры-2 шт., урны металлические-8 шт., вазоны металлические -5 шт., спил деревьев-30 шт.</w:t>
            </w:r>
          </w:p>
          <w:p w:rsidR="00AA2E11" w:rsidRPr="00477322" w:rsidRDefault="00AA2E11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C8506D" w:rsidP="003C49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C850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C8506D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C8506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C850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C8506D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C8506D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441,5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</w:tbl>
    <w:p w:rsidR="00895A01" w:rsidRDefault="00895A01" w:rsidP="00895A01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18" w:name="Par679"/>
      <w:bookmarkEnd w:id="18"/>
    </w:p>
    <w:p w:rsidR="00581C3A" w:rsidRDefault="00581C3A" w:rsidP="00A74E27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2. Сведения о достижении значений целевых показателей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муниципальной программы за 20</w:t>
      </w:r>
      <w:r w:rsidR="00DB431C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2B541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4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73"/>
        <w:gridCol w:w="2268"/>
        <w:gridCol w:w="2693"/>
        <w:gridCol w:w="709"/>
        <w:gridCol w:w="1134"/>
        <w:gridCol w:w="1275"/>
        <w:gridCol w:w="1134"/>
        <w:gridCol w:w="1560"/>
        <w:gridCol w:w="4110"/>
      </w:tblGrid>
      <w:tr w:rsidR="00477322" w:rsidRPr="00477322" w:rsidTr="00895A0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9" w:name="Par682"/>
            <w:bookmarkEnd w:id="19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0" w:name="Par683"/>
            <w:bookmarkEnd w:id="20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целевого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1" w:name="Par684"/>
            <w:bookmarkEnd w:id="21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Вид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целевого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2" w:name="Par686"/>
            <w:bookmarkEnd w:id="22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Ед. изм.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Значение целевого показателя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3" w:name="Par688"/>
            <w:bookmarkEnd w:id="23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Обоснование отклонения фактического от планового значения</w:t>
            </w:r>
          </w:p>
        </w:tc>
      </w:tr>
      <w:tr w:rsidR="00477322" w:rsidRPr="00477322" w:rsidTr="00895A0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4" w:name="Par689"/>
            <w:bookmarkEnd w:id="24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Базовый период (факт)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Отчетный период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5" w:name="Par691"/>
            <w:bookmarkEnd w:id="25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6" w:name="Par692"/>
            <w:bookmarkEnd w:id="26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D34E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7" w:name="Par693"/>
            <w:bookmarkEnd w:id="27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нение,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%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Муниципальная программа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Солонцинского сельского поселения муниципального района «Вейделевский район» </w:t>
            </w:r>
            <w:proofErr w:type="gram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Белгородской</w:t>
            </w:r>
            <w:proofErr w:type="gram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»</w:t>
            </w:r>
          </w:p>
        </w:tc>
      </w:tr>
      <w:tr w:rsidR="00477322" w:rsidRPr="00477322" w:rsidTr="00895A01">
        <w:trPr>
          <w:trHeight w:val="606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lastRenderedPageBreak/>
              <w:t xml:space="preserve">Подпрограмма 3 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поселения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  Мероприятия по проведению текущего ремонта улично-дорожной сети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Проведение ямочного ремонта,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3.2. Планомерная замена дорожных знаков и искусственных неровностей в соответствии с утвержденным проектом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Установка дорожных знаков и искусственных неровностей,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54557" w:rsidP="000C06A0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 Очистка  проезжих частей дорог  от снега в зимний период; уборка от мусора и сорной растительности в весенне-летний период; Выкашивание  сорной растительности в весенне-летний период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 xml:space="preserve">Содержание автодорог общего пользования с твердым покрытием, </w:t>
            </w:r>
            <w:proofErr w:type="spell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854557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854557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 xml:space="preserve">Содержание автодорог общего пользования с грунтовым покрытием, </w:t>
            </w:r>
            <w:proofErr w:type="spell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уб</w:t>
            </w:r>
            <w:proofErr w:type="spellEnd"/>
          </w:p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Подпрограмма 4 </w:t>
            </w: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«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Солонцинского сельского поселения муниципального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lastRenderedPageBreak/>
              <w:t>района «Вейделевский район» Белгородской области»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Основное мероприятие 4.1. Реализация обязательств по созданию условий для организации озеленения поселения  </w:t>
            </w: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3.1.1.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Обслуживание парков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поселения (га.)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4.2. Реализация обязательств  по созданию условий для содержания кладбищ: завоз песка, уборка и вывоз мусора, скашивание сорной растительности, очистка от снега в зимнее время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Содержание кладбищ на территории, 3,2 тыс.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5303CD" w:rsidRDefault="0047732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4.3. Реализация обязательств по содержанию пляжей: завоз песка, уборка территории, выкашивание травы и вывоз мусора и др. Реализация обязательств по  содержанию памятников: уборка, проведение ремонтов, Реализация обязательств по отлову бродячих животных, Реализация обязательств по  содержанию детских площадок: текущий ремонт, покраска, Прочее (свалки, контейнера)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3.3.1.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Содержание пляжей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903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0C06A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5303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5303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92,3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8C5F9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Уменьшение потребности в услугах</w:t>
            </w: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3.3.2.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Содержание памятника площадью 48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 и фонтана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Отлов бродячих животных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Содержание  двух детских площадок 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C61F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74E2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E107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126,7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E1079" w:rsidP="00C61FF9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E107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</w:t>
            </w:r>
            <w:r w:rsidR="00C61F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величение</w:t>
            </w:r>
            <w:r w:rsidRPr="00DE107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потребности в услугах</w:t>
            </w:r>
          </w:p>
        </w:tc>
      </w:tr>
      <w:tr w:rsidR="00477322" w:rsidRPr="00477322" w:rsidTr="00DE1079">
        <w:trPr>
          <w:trHeight w:val="20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3.3.5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Приобретение, установка и содержание контейнеров под твердые бытовые отходы, рекультивация свалок, прочее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ТОСы</w:t>
            </w:r>
            <w:proofErr w:type="spell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</w:t>
            </w:r>
            <w:r w:rsidR="00DD30C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E107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DE107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206,6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C61FF9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C61F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Увеличение потребности в услугах</w:t>
            </w:r>
          </w:p>
        </w:tc>
      </w:tr>
    </w:tbl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bookmarkStart w:id="28" w:name="Par766"/>
      <w:bookmarkEnd w:id="28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DD30C6" w:rsidRDefault="00DD30C6" w:rsidP="00562B72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3. Сведения об использовании бюджетных ассигнований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местного бюджета на реализацию муниципальной программы за 20</w:t>
      </w:r>
      <w:r w:rsidR="00AF1FD4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2B541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4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</w:t>
      </w:r>
    </w:p>
    <w:tbl>
      <w:tblPr>
        <w:tblW w:w="16102" w:type="dxa"/>
        <w:tblInd w:w="2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2126"/>
        <w:gridCol w:w="2205"/>
        <w:gridCol w:w="900"/>
        <w:gridCol w:w="360"/>
        <w:gridCol w:w="324"/>
        <w:gridCol w:w="36"/>
        <w:gridCol w:w="720"/>
        <w:gridCol w:w="744"/>
        <w:gridCol w:w="1515"/>
        <w:gridCol w:w="1276"/>
        <w:gridCol w:w="1134"/>
        <w:gridCol w:w="1559"/>
        <w:gridCol w:w="2268"/>
        <w:gridCol w:w="406"/>
      </w:tblGrid>
      <w:tr w:rsidR="00477322" w:rsidRPr="00477322" w:rsidTr="00895A01">
        <w:trPr>
          <w:gridAfter w:val="1"/>
          <w:wAfter w:w="406" w:type="dxa"/>
          <w:trHeight w:val="43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29" w:name="Par770"/>
            <w:bookmarkEnd w:id="29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0" w:name="Par771"/>
            <w:bookmarkEnd w:id="30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Наименование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муниципальной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программы, подпрограммы, основного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мероприятия,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1" w:name="Par775"/>
            <w:bookmarkEnd w:id="31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исполнитель, соисполнители, участники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Код бюджетной классификации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Расходы местного бюджета</w:t>
            </w:r>
          </w:p>
        </w:tc>
      </w:tr>
      <w:tr w:rsidR="00477322" w:rsidRPr="00477322" w:rsidTr="00895A01">
        <w:trPr>
          <w:gridAfter w:val="1"/>
          <w:wAfter w:w="406" w:type="dxa"/>
          <w:trHeight w:val="96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2" w:name="Par779"/>
            <w:bookmarkEnd w:id="32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ГРБС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3" w:name="Par780"/>
            <w:bookmarkEnd w:id="33"/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Рз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4" w:name="Par781"/>
            <w:bookmarkEnd w:id="34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ЦСР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5" w:name="Par782"/>
            <w:bookmarkEnd w:id="35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6" w:name="Par783"/>
            <w:bookmarkEnd w:id="36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план,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7" w:name="Par784"/>
            <w:bookmarkEnd w:id="37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кассовый 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8" w:name="Par785"/>
            <w:bookmarkEnd w:id="38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кассовый расход,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9" w:name="Par786"/>
            <w:bookmarkEnd w:id="39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отклонение от плана,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40" w:name="Par787"/>
            <w:bookmarkEnd w:id="40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отклонение от кассового плана, %</w:t>
            </w:r>
          </w:p>
        </w:tc>
      </w:tr>
      <w:tr w:rsidR="00477322" w:rsidRPr="00477322" w:rsidTr="00895A01">
        <w:trPr>
          <w:gridAfter w:val="1"/>
          <w:wAfter w:w="406" w:type="dxa"/>
          <w:trHeight w:val="1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12</w:t>
            </w:r>
          </w:p>
        </w:tc>
      </w:tr>
      <w:tr w:rsidR="00477322" w:rsidRPr="00477322" w:rsidTr="00895A01">
        <w:trPr>
          <w:gridAfter w:val="1"/>
          <w:wAfter w:w="406" w:type="dxa"/>
          <w:trHeight w:val="22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Муниципальная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программ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Солонцинского сельского поселения муниципального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lastRenderedPageBreak/>
              <w:t>района «Вейделевский район» Белгородской области»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E107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2331,4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3454,3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DD30C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99,3</w:t>
            </w:r>
          </w:p>
        </w:tc>
      </w:tr>
      <w:tr w:rsidR="00477322" w:rsidRPr="00477322" w:rsidTr="00895A01">
        <w:trPr>
          <w:gridAfter w:val="1"/>
          <w:wAfter w:w="406" w:type="dxa"/>
          <w:trHeight w:val="41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 исполнитель,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Органы местного самоуправления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 1,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2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органы местного самоуправления Солонцинского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trHeight w:val="50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3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поселении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lastRenderedPageBreak/>
              <w:t>муниципального района «Вейделевский район» Белгородской области»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Х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6E3F3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  <w:tc>
          <w:tcPr>
            <w:tcW w:w="406" w:type="dxa"/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15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7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6E2271">
        <w:trPr>
          <w:gridAfter w:val="1"/>
          <w:wAfter w:w="406" w:type="dxa"/>
          <w:trHeight w:val="33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2.1.1.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мероприятие3.1.1  Мероприятия по проведению текущего ремонта улично-дорожной сети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51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08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43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2.1.2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3.2.1. Планомерная замена дорожных знаков и искусственных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неровностей в соответствии с утвержденным проектом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6E3F3C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477322" w:rsidRPr="00477322" w:rsidTr="00895A01">
        <w:trPr>
          <w:gridAfter w:val="1"/>
          <w:wAfter w:w="406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8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51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2.1.3.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3.3.1.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проезжих частей дорог  от снега в зимний период; уборка от мусора и сорной растительности в весенне-летний период;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Выкашивание  сорной растительности в весенне-летний период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71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участники 4, всего 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49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F1FD4" w:rsidRDefault="00477322" w:rsidP="00AF1FD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AF1FD4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4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>«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lastRenderedPageBreak/>
              <w:t>Солонцинского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Х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178,4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6E3F3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="006E3F3C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</w:p>
        </w:tc>
      </w:tr>
      <w:tr w:rsidR="00477322" w:rsidRPr="00477322" w:rsidTr="00895A01">
        <w:trPr>
          <w:gridAfter w:val="1"/>
          <w:wAfter w:w="406" w:type="dxa"/>
          <w:trHeight w:val="8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70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участники 2, всего Администрация Солонцинского сельского поселения, Управление сельского хозяйства, продовольствия и природных ресурсов администрации Вейделевского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904A6D" w:rsidRDefault="00477322" w:rsidP="001839D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904A6D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3.1</w:t>
            </w:r>
            <w:r w:rsidR="001839D2" w:rsidRPr="00904A6D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4.1.1. Реализация обязательств по созданию условий для организации озеленения поселения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,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0F5C42" w:rsidRPr="000F5C42" w:rsidRDefault="000F5C42" w:rsidP="000F5C4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0F5C4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  в соответствии с утвержденным проектом</w:t>
            </w:r>
          </w:p>
          <w:p w:rsidR="000F5C42" w:rsidRPr="000F5C42" w:rsidRDefault="000F5C42" w:rsidP="000F5C4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0F5C4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6E3F3C" w:rsidRPr="006E3F3C" w:rsidRDefault="000F5C42" w:rsidP="006E3F3C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0F5C4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-посадка </w:t>
            </w:r>
            <w:r w:rsidR="006E3F3C" w:rsidRPr="006E3F3C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липы– 50шт, ели-6 шт.,</w:t>
            </w:r>
          </w:p>
          <w:p w:rsidR="006E3F3C" w:rsidRPr="006E3F3C" w:rsidRDefault="006E3F3C" w:rsidP="006E3F3C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E3F3C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можжевельник-40 шт., туя – 15 шт., сосна горная-3 шт.</w:t>
            </w:r>
          </w:p>
          <w:p w:rsidR="006E3F3C" w:rsidRPr="00477322" w:rsidRDefault="006E3F3C" w:rsidP="006E3F3C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E3F3C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однолетние цветы –3191 шт.,</w:t>
            </w:r>
            <w:r w:rsidR="00FA5C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6E3F3C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удобрение вы</w:t>
            </w:r>
            <w:r w:rsidR="0003148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саже</w:t>
            </w:r>
            <w:r w:rsidRPr="006E3F3C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нных </w:t>
            </w:r>
            <w:r w:rsidRPr="006E3F3C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растений</w:t>
            </w:r>
          </w:p>
          <w:p w:rsidR="001839D2" w:rsidRPr="00477322" w:rsidRDefault="001839D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6E3F3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8C5F9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3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3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участники 2, всего Администрация Солонцинского сельского поселения, Управление сельского хозяйства, продовольствия и природных ресурсов администрации Вейделевского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1839D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4.2.1. 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3.1.3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4.3.1. Реализация обязательств по содержанию пляжей: завоз песка, уборка территории, выкашивание травы и вывоз мусора</w:t>
            </w:r>
            <w:r w:rsid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устройство смотровой вышки, организация работы спасателей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др.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3F3C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3F3C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3F3C" w:rsidP="007B46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99,6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3F3C" w:rsidP="007B46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3F3C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98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102B0F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детских площадок,</w:t>
            </w:r>
            <w:r w:rsidR="00FA5C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фонтанов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97,6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 (свалки, контейнера,</w:t>
            </w:r>
            <w:r w:rsidR="00FA5C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ТОСы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98,2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A6633" w:rsidRDefault="004A6633" w:rsidP="004A6633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</w:t>
            </w:r>
            <w:r w:rsidRPr="00102B0F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проектом</w:t>
            </w:r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102B0F"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«Благоустройство территории сельского поселения» - приобретение и устройство </w:t>
            </w:r>
            <w:r w:rsidR="001734FB" w:rsidRPr="001734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стенда-2 шт., стойки под </w:t>
            </w:r>
            <w:r w:rsidR="001734FB" w:rsidRPr="001734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баннеры-2 шт., урны металлические-8 шт., вазоны металлические -5 шт., спил деревьев-30 шт.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1734FB" w:rsidP="006E22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1734FB" w:rsidP="001734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1734F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195,3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47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9"/>
          <w:wBefore w:w="6120" w:type="dxa"/>
          <w:wAfter w:w="9658" w:type="dxa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0F0755" w:rsidRPr="00477322" w:rsidRDefault="000F0755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895A01" w:rsidRPr="00926FC7" w:rsidRDefault="00926FC7" w:rsidP="00926FC7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</w:p>
    <w:p w:rsidR="0045525B" w:rsidRDefault="0045525B" w:rsidP="0041170B"/>
    <w:p w:rsidR="0045525B" w:rsidRDefault="0045525B" w:rsidP="0041170B">
      <w:pPr>
        <w:sectPr w:rsidR="0045525B" w:rsidSect="00381C24">
          <w:pgSz w:w="16838" w:h="11906" w:orient="landscape"/>
          <w:pgMar w:top="568" w:right="425" w:bottom="1100" w:left="425" w:header="720" w:footer="720" w:gutter="0"/>
          <w:cols w:space="720"/>
        </w:sect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 xml:space="preserve">Форма 4. Сведения о ресурсном обеспечении муниципальной программы 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0F075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2B541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4</w:t>
      </w:r>
      <w:r w:rsidR="000F075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год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2433"/>
        <w:gridCol w:w="1191"/>
        <w:gridCol w:w="1304"/>
        <w:gridCol w:w="1552"/>
      </w:tblGrid>
      <w:tr w:rsidR="0045525B" w:rsidRPr="0045525B" w:rsidTr="00063B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1" w:name="Par952"/>
            <w:bookmarkEnd w:id="41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2" w:name="Par953"/>
            <w:bookmarkEnd w:id="42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3" w:name="Par954"/>
            <w:bookmarkEnd w:id="43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Источник ресурсного обеспечения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4" w:name="Par955"/>
            <w:bookmarkEnd w:id="44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План, 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5" w:name="Par956"/>
            <w:bookmarkEnd w:id="45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Кассовый расход, тыс. рублей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6" w:name="Par957"/>
            <w:bookmarkEnd w:id="46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Отклонение, %</w:t>
            </w:r>
          </w:p>
        </w:tc>
      </w:tr>
      <w:tr w:rsidR="0045525B" w:rsidRPr="0045525B" w:rsidTr="00063BFE">
        <w:trPr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</w:tr>
      <w:tr w:rsidR="0045525B" w:rsidRPr="0045525B" w:rsidTr="00063BF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Муниципальная программа 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«Социально-экономическое развитие Солонцинского сельского поселения муниципального района «Вейделевский район Белгородской области 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1734F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2331,4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1734F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3454,3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1734F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148,2</w:t>
            </w: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0F0755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1734F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2331,4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1734F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3454,3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1734F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148,2</w:t>
            </w: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3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 Белгородской области 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1734F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1734FB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91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737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1734F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1734FB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91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2.1.1.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3.1.1. Мероприятия по проведению текущего ремонта улично-дорожной сети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3.1.2. Планомерная замена дорожных знаков и искусственных неровностей в соответствии с утвержденным проектом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right="-30" w:firstLine="737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  <w:lastRenderedPageBreak/>
              <w:t>Основное мероприятие 3.1.3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проезжей части дорог и от снега в зимний период; уборка от мусора и сорной растительности в весенне-летний период; выкашивание сорной растительности в весенне-летний период.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1734FB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1734FB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91</w:t>
            </w:r>
          </w:p>
        </w:tc>
      </w:tr>
      <w:tr w:rsidR="0045525B" w:rsidRPr="0045525B" w:rsidTr="00063BFE">
        <w:trPr>
          <w:trHeight w:val="2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1734F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1734FB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91</w:t>
            </w:r>
          </w:p>
        </w:tc>
      </w:tr>
      <w:tr w:rsidR="0045525B" w:rsidRPr="0045525B" w:rsidTr="00063BFE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4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 сельского поселения</w:t>
            </w:r>
            <w:r w:rsidRPr="0045525B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муниципального района «Вейделевский район Белгородской области»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166C47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1528,4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2726,3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178,4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737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1528,4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2726,3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178,4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0F0755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4.1.1.Реализация обязательств по созданию условий для организации озеленения поселения </w:t>
            </w:r>
          </w:p>
          <w:p w:rsidR="00BE4B5E" w:rsidRPr="00BE4B5E" w:rsidRDefault="00815F1A" w:rsidP="00BE4B5E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</w:pPr>
            <w:r w:rsidRP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</w:t>
            </w:r>
            <w:r w:rsidR="00BE4B5E" w:rsidRPr="00BE4B5E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проектом</w:t>
            </w:r>
          </w:p>
          <w:p w:rsidR="00BE4B5E" w:rsidRPr="00BE4B5E" w:rsidRDefault="00BE4B5E" w:rsidP="00BE4B5E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461DC9" w:rsidRPr="00461DC9" w:rsidRDefault="00BE4B5E" w:rsidP="00461DC9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-посадка </w:t>
            </w:r>
            <w:r w:rsidR="00461DC9"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липы– 50шт, ели-6 шт.,</w:t>
            </w:r>
          </w:p>
          <w:p w:rsidR="00461DC9" w:rsidRPr="00461DC9" w:rsidRDefault="00461DC9" w:rsidP="00461DC9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можжевельник-40 шт., туя – 15 шт., сосна горная-3 шт.</w:t>
            </w:r>
          </w:p>
          <w:p w:rsidR="00461DC9" w:rsidRDefault="00461DC9" w:rsidP="00461DC9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однолетние цветы –3191 шт.,</w:t>
            </w:r>
            <w:r w:rsidR="00FA5C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удобрение вы</w:t>
            </w:r>
            <w:r w:rsidR="0003148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саже</w:t>
            </w: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нных растений</w:t>
            </w:r>
          </w:p>
          <w:p w:rsidR="000F0755" w:rsidRPr="0045525B" w:rsidRDefault="000F0755" w:rsidP="00461DC9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</w:t>
            </w:r>
          </w:p>
          <w:p w:rsidR="000F0755" w:rsidRPr="0045525B" w:rsidRDefault="000F0755" w:rsidP="0045525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4.1.2..Реализация обязательств  по созданию условий для содержания кладбищ: завоз песка, уборка и вывоз мусора,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скашивание сорной растительности,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  <w:p w:rsidR="000F0755" w:rsidRPr="0045525B" w:rsidRDefault="000F0755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4.1.3.Реализация обязательств по содержанию пляжей: завоз песка, уборка территории, выкашивание травы и вывоз мусора</w:t>
            </w:r>
            <w:r w:rsid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устройство смотровой вышки, организация работы спасателей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др.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ремонтов,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BE4B5E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содержанию детских площадок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фонтанов</w:t>
            </w:r>
            <w:r w:rsid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0F0755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(свалки, контейнера</w:t>
            </w:r>
            <w:r w:rsid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FA5CF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ТОСы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  <w:p w:rsidR="00815F1A" w:rsidRPr="0045525B" w:rsidRDefault="00D26682" w:rsidP="00D26682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</w:t>
            </w:r>
            <w:r w:rsidRPr="00BE4B5E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 xml:space="preserve">проектом </w:t>
            </w:r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«Благоустройство территории сельского поселения» - приобретение и </w:t>
            </w:r>
            <w:r w:rsidR="00461DC9"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стенда-2 шт., стойки под баннеры-2 шт., урны металлические-8 шт., вазоны металлические -5 шт., спил деревьев-30 шт.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461DC9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1528,4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461DC9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2726,3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461DC9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178,4</w:t>
            </w:r>
          </w:p>
        </w:tc>
      </w:tr>
      <w:tr w:rsidR="0045525B" w:rsidRPr="0045525B" w:rsidTr="00063BFE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0F0755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461DC9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1528,4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461DC9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2726,3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461DC9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178,4</w:t>
            </w:r>
          </w:p>
        </w:tc>
      </w:tr>
      <w:tr w:rsidR="0045525B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480" w:type="dxa"/>
          <w:trHeight w:val="100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815F1A" w:rsidRPr="0045525B" w:rsidRDefault="00815F1A" w:rsidP="0045525B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Pr="0003148F" w:rsidRDefault="00471632" w:rsidP="0003148F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5. Сведения о мерах правового регулирования</w:t>
      </w:r>
    </w:p>
    <w:p w:rsidR="0045525B" w:rsidRPr="00381C24" w:rsidRDefault="0045525B" w:rsidP="00381C24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815F1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2B541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4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73"/>
        <w:gridCol w:w="1863"/>
        <w:gridCol w:w="794"/>
        <w:gridCol w:w="224"/>
        <w:gridCol w:w="570"/>
        <w:gridCol w:w="330"/>
        <w:gridCol w:w="974"/>
        <w:gridCol w:w="106"/>
        <w:gridCol w:w="1620"/>
      </w:tblGrid>
      <w:tr w:rsidR="0045525B" w:rsidRPr="0045525B" w:rsidTr="00815F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7" w:name="Par1051"/>
            <w:bookmarkEnd w:id="47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8" w:name="Par1052"/>
            <w:bookmarkEnd w:id="48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Вид, наименование нормативного правового акта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9" w:name="Par1053"/>
            <w:bookmarkEnd w:id="49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Срок принятия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Примечание</w:t>
            </w:r>
          </w:p>
        </w:tc>
      </w:tr>
      <w:tr w:rsidR="0045525B" w:rsidRPr="0045525B" w:rsidTr="00815F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0" w:name="Par1056"/>
            <w:bookmarkEnd w:id="50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1" w:name="Par1057"/>
            <w:bookmarkEnd w:id="51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2" w:name="Par1058"/>
            <w:bookmarkEnd w:id="52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результат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3" w:name="Par1059"/>
            <w:bookmarkEnd w:id="53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причины невыполнения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Муниципальная программа «Социально-экономическое развитие Солонцинского сельского поселения 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Администрация Солонцинского сельского поселения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61DC9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461DC9"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461DC9" w:rsidRDefault="0045525B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73DDD"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61DC9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461DC9"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461DC9" w:rsidRDefault="0045525B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673DDD"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1.2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Подпрограмма 3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1.2.1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61DC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Администрация     Солонцинского сельского поселения, муниципальные унитарные предприятия, организации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1.3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Подпрограмма 4 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1.3.1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A04DC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A04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A04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A04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Администрация  Солонцинского сельского поселения, Управление сельского хозяйства, продовольствия и природных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ресурсов администрации Вейделевского района.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</w:t>
            </w:r>
            <w:r w:rsid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2B54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2B541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45525B" w:rsidRDefault="0045525B" w:rsidP="0045525B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lang w:eastAsia="en-US" w:bidi="ar-SA"/>
        </w:rPr>
      </w:pPr>
      <w:bookmarkStart w:id="54" w:name="Par1084"/>
      <w:bookmarkEnd w:id="54"/>
    </w:p>
    <w:p w:rsidR="002D3418" w:rsidRDefault="002D3418" w:rsidP="00815F1A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6. Сведения о выполнении сводных показателей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муниципальных заданий по муниципальной программе </w:t>
      </w:r>
    </w:p>
    <w:p w:rsidR="0045525B" w:rsidRPr="00381C24" w:rsidRDefault="0045525B" w:rsidP="00381C24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815F1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2B541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4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850"/>
        <w:gridCol w:w="850"/>
        <w:gridCol w:w="1504"/>
        <w:gridCol w:w="2160"/>
      </w:tblGrid>
      <w:tr w:rsidR="0045525B" w:rsidRPr="0045525B" w:rsidTr="00063BF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5" w:name="Par1088"/>
            <w:bookmarkEnd w:id="55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6" w:name="Par1089"/>
            <w:bookmarkEnd w:id="56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Значение показателя объема услуги</w:t>
            </w:r>
          </w:p>
        </w:tc>
      </w:tr>
      <w:tr w:rsidR="0045525B" w:rsidRPr="0045525B" w:rsidTr="00063B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7" w:name="Par1091"/>
            <w:bookmarkEnd w:id="57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8" w:name="Par1092"/>
            <w:bookmarkEnd w:id="58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Факт, тыс. руб.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9" w:name="Par1093"/>
            <w:bookmarkEnd w:id="59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отклонение,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60" w:name="Par1094"/>
            <w:bookmarkEnd w:id="60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причины отклонений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3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район» Белгородской области»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3.1.1. Мероприятия по проведению текущего ремонта улично-дорожной сети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3.1.2. Планомерная замена дорожных знаков и искусственных неровностей в соответствии с утвержденным проектом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right="-30" w:firstLine="737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  <w:t>Основное мероприятие 3.1.3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проезжей части дорог и от снега в зимний период; уборка от мусора и сорной растительности в весенне-летний период; выкашивание сорной растительности в весенне-летний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F4E98" w:rsidP="00461DC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CF4E9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</w:t>
            </w:r>
            <w:r w:rsid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</w:t>
            </w:r>
            <w:r w:rsidRPr="00CF4E9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ен</w:t>
            </w:r>
            <w:r w:rsidR="00461DC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ьшен</w:t>
            </w:r>
            <w:r w:rsidRPr="00CF4E9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ие потребности в услугах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>Подпрограмма 4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район»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2726,3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693CE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178,4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4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4.1.1.Реализация обязательств по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созданию условий для организации озеленения поселения  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4.1.2..Реализация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4.1.3. Реализация обязательств по содержанию пляжей: завоз песка, уборка территории, выкашивание травы и вывоз мусора и др.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ремонтов,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содержанию детских площадок: текущий ремонт, покраска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 (свалки, контейнера)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1528,4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2726,3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61DC9" w:rsidP="00693CE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178,4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Увеличение потребности в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услугах</w:t>
            </w:r>
          </w:p>
        </w:tc>
      </w:tr>
    </w:tbl>
    <w:p w:rsidR="0045525B" w:rsidRDefault="0045525B" w:rsidP="0045525B"/>
    <w:p w:rsidR="0045525B" w:rsidRDefault="0045525B" w:rsidP="0045525B"/>
    <w:p w:rsidR="0045525B" w:rsidRDefault="0045525B" w:rsidP="0045525B"/>
    <w:p w:rsidR="0045525B" w:rsidRDefault="0045525B" w:rsidP="0045525B">
      <w:pPr>
        <w:sectPr w:rsidR="0045525B" w:rsidSect="0045525B">
          <w:pgSz w:w="11906" w:h="16838"/>
          <w:pgMar w:top="425" w:right="799" w:bottom="425" w:left="1100" w:header="720" w:footer="720" w:gutter="0"/>
          <w:cols w:space="720"/>
        </w:sectPr>
      </w:pP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Форма 7. Оценка эффективности реализации муниципальной программы </w:t>
      </w: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 рамках годового мониторинга за 20</w:t>
      </w:r>
      <w:r w:rsidR="00693CE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461DC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4 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год</w:t>
      </w: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446"/>
        <w:gridCol w:w="412"/>
        <w:gridCol w:w="422"/>
        <w:gridCol w:w="422"/>
        <w:gridCol w:w="616"/>
        <w:gridCol w:w="422"/>
        <w:gridCol w:w="412"/>
        <w:gridCol w:w="413"/>
        <w:gridCol w:w="424"/>
        <w:gridCol w:w="424"/>
        <w:gridCol w:w="424"/>
        <w:gridCol w:w="424"/>
        <w:gridCol w:w="488"/>
        <w:gridCol w:w="536"/>
        <w:gridCol w:w="415"/>
        <w:gridCol w:w="411"/>
        <w:gridCol w:w="411"/>
        <w:gridCol w:w="431"/>
        <w:gridCol w:w="431"/>
        <w:gridCol w:w="411"/>
        <w:gridCol w:w="411"/>
        <w:gridCol w:w="411"/>
        <w:gridCol w:w="411"/>
        <w:gridCol w:w="411"/>
        <w:gridCol w:w="411"/>
        <w:gridCol w:w="411"/>
        <w:gridCol w:w="411"/>
        <w:gridCol w:w="435"/>
        <w:gridCol w:w="629"/>
        <w:gridCol w:w="1459"/>
      </w:tblGrid>
      <w:tr w:rsidR="0045525B" w:rsidRPr="0045525B" w:rsidTr="00693CE6">
        <w:tc>
          <w:tcPr>
            <w:tcW w:w="459" w:type="dxa"/>
            <w:vMerge w:val="restart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№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п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/п</w:t>
            </w:r>
          </w:p>
        </w:tc>
        <w:tc>
          <w:tcPr>
            <w:tcW w:w="1446" w:type="dxa"/>
            <w:vMerge w:val="restart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Наименование муниципальной программы</w:t>
            </w:r>
          </w:p>
        </w:tc>
        <w:tc>
          <w:tcPr>
            <w:tcW w:w="12291" w:type="dxa"/>
            <w:gridSpan w:val="28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Критерии оценки эффективности</w:t>
            </w:r>
          </w:p>
        </w:tc>
        <w:tc>
          <w:tcPr>
            <w:tcW w:w="1459" w:type="dxa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Вывод об оценке эффективности реализации программы</w:t>
            </w:r>
          </w:p>
        </w:tc>
      </w:tr>
      <w:tr w:rsidR="0045525B" w:rsidRPr="0045525B" w:rsidTr="00693CE6"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1. Достижение показателей конечного результата 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2. Достижение показателей непосредственного результата</w:t>
            </w:r>
          </w:p>
        </w:tc>
        <w:tc>
          <w:tcPr>
            <w:tcW w:w="0" w:type="auto"/>
            <w:gridSpan w:val="2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3. Освоение местного бюджета</w:t>
            </w:r>
          </w:p>
        </w:tc>
        <w:tc>
          <w:tcPr>
            <w:tcW w:w="0" w:type="auto"/>
            <w:gridSpan w:val="13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4.Реализация проектов</w:t>
            </w:r>
          </w:p>
        </w:tc>
        <w:tc>
          <w:tcPr>
            <w:tcW w:w="621" w:type="dxa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Количество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целеевых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показателей</w:t>
            </w:r>
          </w:p>
        </w:tc>
        <w:tc>
          <w:tcPr>
            <w:tcW w:w="0" w:type="auto"/>
            <w:gridSpan w:val="4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в том числе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ц.п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., достижение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значений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-ка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 1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крите-рию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, баллов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Количе-ство</w:t>
            </w:r>
            <w:proofErr w:type="spellEnd"/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целевых показа-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телей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в том числе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ц.п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., достижение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значений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2 критерию, баллов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освоения средств местного бюджета, %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3 критерию, баллов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Качество реализации проектов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Реализация переходящих проектов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Оценка по 4 критерию</w:t>
            </w:r>
          </w:p>
        </w:tc>
        <w:tc>
          <w:tcPr>
            <w:tcW w:w="621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rPr>
          <w:cantSplit/>
          <w:trHeight w:val="3734"/>
        </w:trPr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100% или выше/100% или ниже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100%/более 100%, но менее 120%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50% до 80%/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120% до 150%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50%/  более 150%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100% или выше/100%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или ниже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100%/более 100%, но менее 120%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50% до 80%/от 120% до 150%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50%/более 150%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Количество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целеевых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показателей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успешно</w:t>
            </w:r>
          </w:p>
        </w:tc>
        <w:tc>
          <w:tcPr>
            <w:tcW w:w="411" w:type="dxa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с незначительными отклонениями</w:t>
            </w:r>
          </w:p>
        </w:tc>
        <w:tc>
          <w:tcPr>
            <w:tcW w:w="411" w:type="dxa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со значительными отклонениями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Проект не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реализовани</w:t>
            </w:r>
            <w:proofErr w:type="spellEnd"/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1 значению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Количество выполненных блоков работ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50%, но менее 80%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2 значению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621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46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18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19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28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29</w:t>
            </w:r>
          </w:p>
        </w:tc>
        <w:tc>
          <w:tcPr>
            <w:tcW w:w="62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30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31</w:t>
            </w: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Муниципальная программа 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 w:bidi="ar-SA"/>
              </w:rPr>
              <w:t xml:space="preserve">«Социально-экономическое </w:t>
            </w:r>
            <w:r w:rsidRPr="004552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 w:bidi="ar-SA"/>
              </w:rPr>
              <w:lastRenderedPageBreak/>
              <w:t xml:space="preserve">развитие Солонцинского сельского поселения муниципального района «Вейделевский район Белгородской области»  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CA114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lastRenderedPageBreak/>
              <w:t>1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C61FF9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  <w:vAlign w:val="center"/>
          </w:tcPr>
          <w:p w:rsidR="0045525B" w:rsidRPr="00C61FF9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C61FF9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C61FF9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88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1020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102002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  <w:vAlign w:val="center"/>
          </w:tcPr>
          <w:p w:rsidR="0045525B" w:rsidRPr="00C61FF9" w:rsidRDefault="00CA114E" w:rsidP="00C61FF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C61FF9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C61FF9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C61FF9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C61FF9" w:rsidRDefault="008C55CF" w:rsidP="00C61FF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</w:t>
            </w:r>
            <w:r w:rsidR="00C61FF9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08</w:t>
            </w:r>
          </w:p>
        </w:tc>
        <w:tc>
          <w:tcPr>
            <w:tcW w:w="0" w:type="auto"/>
            <w:vAlign w:val="center"/>
          </w:tcPr>
          <w:p w:rsidR="0045525B" w:rsidRPr="00C61FF9" w:rsidRDefault="008C55CF" w:rsidP="00C61FF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9</w:t>
            </w:r>
            <w:r w:rsidR="00C61FF9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9,3</w:t>
            </w:r>
          </w:p>
        </w:tc>
        <w:tc>
          <w:tcPr>
            <w:tcW w:w="0" w:type="auto"/>
            <w:vAlign w:val="center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11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  <w:vAlign w:val="center"/>
          </w:tcPr>
          <w:p w:rsidR="0045525B" w:rsidRPr="00C61FF9" w:rsidRDefault="00102002" w:rsidP="00C61FF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8,</w:t>
            </w:r>
            <w:r w:rsidR="008C55CF"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</w:t>
            </w:r>
            <w:r w:rsidR="00C61FF9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1459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Муниципальная программа реализуется эффективно</w:t>
            </w: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lastRenderedPageBreak/>
              <w:t>3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Подпрограмма 3</w:t>
            </w:r>
            <w:r w:rsidRPr="00455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«</w:t>
            </w:r>
            <w:r w:rsidRPr="0045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муниципального района «Вейделевский район» Белгородской области»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</w:tcPr>
          <w:p w:rsidR="0045525B" w:rsidRPr="0045525B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</w:tcPr>
          <w:p w:rsidR="0045525B" w:rsidRPr="0045525B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  <w:r w:rsidR="0045525B"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45525B" w:rsidRPr="0045525B" w:rsidRDefault="00C61FF9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70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Подпрограмма 4 </w:t>
            </w:r>
            <w:r w:rsidRPr="0045525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Солонцинского сельского поселения</w:t>
            </w:r>
            <w:r w:rsidRPr="0045525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муниципального района «Вейделевский район» Белгородской области»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3F21E0" w:rsidRDefault="003F21E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0" w:type="auto"/>
          </w:tcPr>
          <w:p w:rsidR="0045525B" w:rsidRPr="003F21E0" w:rsidRDefault="003F21E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3F21E0" w:rsidRDefault="003F21E0" w:rsidP="00CA114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58</w:t>
            </w:r>
          </w:p>
        </w:tc>
        <w:tc>
          <w:tcPr>
            <w:tcW w:w="0" w:type="auto"/>
          </w:tcPr>
          <w:p w:rsidR="0045525B" w:rsidRPr="003F21E0" w:rsidRDefault="003F21E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</w:tcPr>
          <w:p w:rsidR="0045525B" w:rsidRPr="001F1D17" w:rsidRDefault="001F1D17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0" w:type="auto"/>
          </w:tcPr>
          <w:p w:rsidR="0045525B" w:rsidRPr="003F21E0" w:rsidRDefault="003F21E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</w:tcPr>
          <w:p w:rsidR="0045525B" w:rsidRPr="0045525B" w:rsidRDefault="003F21E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3F21E0" w:rsidRDefault="001F1D17" w:rsidP="003F21E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7</w:t>
            </w:r>
            <w:r w:rsidR="003F21E0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</w:tcPr>
          <w:p w:rsidR="0045525B" w:rsidRPr="003F21E0" w:rsidRDefault="003F21E0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178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1F1D17" w:rsidRDefault="001F1D17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0" w:type="auto"/>
          </w:tcPr>
          <w:p w:rsidR="0045525B" w:rsidRPr="001F1D17" w:rsidRDefault="001F1D17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1F1D17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2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45525B" w:rsidRPr="003F21E0" w:rsidRDefault="003F21E0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166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______________________________________________________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Default="0045525B" w:rsidP="0045525B"/>
    <w:sectPr w:rsidR="0045525B" w:rsidSect="0045525B">
      <w:pgSz w:w="16838" w:h="11906" w:orient="landscape"/>
      <w:pgMar w:top="799" w:right="425" w:bottom="110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39" w:rsidRDefault="00851739" w:rsidP="00BA5C1A">
      <w:r>
        <w:separator/>
      </w:r>
    </w:p>
  </w:endnote>
  <w:endnote w:type="continuationSeparator" w:id="0">
    <w:p w:rsidR="00851739" w:rsidRDefault="00851739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39" w:rsidRDefault="00851739" w:rsidP="00BA5C1A">
      <w:r>
        <w:separator/>
      </w:r>
    </w:p>
  </w:footnote>
  <w:footnote w:type="continuationSeparator" w:id="0">
    <w:p w:rsidR="00851739" w:rsidRDefault="00851739" w:rsidP="00BA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99892"/>
      <w:docPartObj>
        <w:docPartGallery w:val="Page Numbers (Top of Page)"/>
        <w:docPartUnique/>
      </w:docPartObj>
    </w:sdtPr>
    <w:sdtEndPr/>
    <w:sdtContent>
      <w:p w:rsidR="009E4065" w:rsidRDefault="009E40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62F">
          <w:rPr>
            <w:noProof/>
          </w:rPr>
          <w:t>1</w:t>
        </w:r>
        <w:r>
          <w:fldChar w:fldCharType="end"/>
        </w:r>
      </w:p>
    </w:sdtContent>
  </w:sdt>
  <w:p w:rsidR="009E4065" w:rsidRDefault="009E40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63"/>
    <w:multiLevelType w:val="hybridMultilevel"/>
    <w:tmpl w:val="68A4D018"/>
    <w:lvl w:ilvl="0" w:tplc="82D481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6498A"/>
    <w:multiLevelType w:val="multilevel"/>
    <w:tmpl w:val="68A4D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87D72"/>
    <w:multiLevelType w:val="hybridMultilevel"/>
    <w:tmpl w:val="50403072"/>
    <w:lvl w:ilvl="0" w:tplc="8AA67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2E1558"/>
    <w:multiLevelType w:val="hybridMultilevel"/>
    <w:tmpl w:val="2F821D50"/>
    <w:lvl w:ilvl="0" w:tplc="564C13F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406E7D7A"/>
    <w:multiLevelType w:val="hybridMultilevel"/>
    <w:tmpl w:val="D31A2F34"/>
    <w:lvl w:ilvl="0" w:tplc="98D6BCF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1B9121A"/>
    <w:multiLevelType w:val="hybridMultilevel"/>
    <w:tmpl w:val="CB84FBC2"/>
    <w:lvl w:ilvl="0" w:tplc="D868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8F57C">
      <w:numFmt w:val="none"/>
      <w:lvlText w:val=""/>
      <w:lvlJc w:val="left"/>
      <w:pPr>
        <w:tabs>
          <w:tab w:val="num" w:pos="360"/>
        </w:tabs>
      </w:pPr>
    </w:lvl>
    <w:lvl w:ilvl="2" w:tplc="29702966">
      <w:numFmt w:val="none"/>
      <w:lvlText w:val=""/>
      <w:lvlJc w:val="left"/>
      <w:pPr>
        <w:tabs>
          <w:tab w:val="num" w:pos="360"/>
        </w:tabs>
      </w:pPr>
    </w:lvl>
    <w:lvl w:ilvl="3" w:tplc="98DE03FA">
      <w:numFmt w:val="none"/>
      <w:lvlText w:val=""/>
      <w:lvlJc w:val="left"/>
      <w:pPr>
        <w:tabs>
          <w:tab w:val="num" w:pos="360"/>
        </w:tabs>
      </w:pPr>
    </w:lvl>
    <w:lvl w:ilvl="4" w:tplc="E0501D50">
      <w:numFmt w:val="none"/>
      <w:lvlText w:val=""/>
      <w:lvlJc w:val="left"/>
      <w:pPr>
        <w:tabs>
          <w:tab w:val="num" w:pos="360"/>
        </w:tabs>
      </w:pPr>
    </w:lvl>
    <w:lvl w:ilvl="5" w:tplc="FE603A1E">
      <w:numFmt w:val="none"/>
      <w:lvlText w:val=""/>
      <w:lvlJc w:val="left"/>
      <w:pPr>
        <w:tabs>
          <w:tab w:val="num" w:pos="360"/>
        </w:tabs>
      </w:pPr>
    </w:lvl>
    <w:lvl w:ilvl="6" w:tplc="00B6A0F2">
      <w:numFmt w:val="none"/>
      <w:lvlText w:val=""/>
      <w:lvlJc w:val="left"/>
      <w:pPr>
        <w:tabs>
          <w:tab w:val="num" w:pos="360"/>
        </w:tabs>
      </w:pPr>
    </w:lvl>
    <w:lvl w:ilvl="7" w:tplc="024A2C70">
      <w:numFmt w:val="none"/>
      <w:lvlText w:val=""/>
      <w:lvlJc w:val="left"/>
      <w:pPr>
        <w:tabs>
          <w:tab w:val="num" w:pos="360"/>
        </w:tabs>
      </w:pPr>
    </w:lvl>
    <w:lvl w:ilvl="8" w:tplc="0B7032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32E72F9"/>
    <w:multiLevelType w:val="hybridMultilevel"/>
    <w:tmpl w:val="7C0A2B90"/>
    <w:lvl w:ilvl="0" w:tplc="A196771A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7647496F"/>
    <w:multiLevelType w:val="hybridMultilevel"/>
    <w:tmpl w:val="C4FC7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67"/>
    <w:rsid w:val="000136FD"/>
    <w:rsid w:val="00016F03"/>
    <w:rsid w:val="000202BA"/>
    <w:rsid w:val="0002282E"/>
    <w:rsid w:val="00024950"/>
    <w:rsid w:val="00027549"/>
    <w:rsid w:val="0003148F"/>
    <w:rsid w:val="00033522"/>
    <w:rsid w:val="000623F2"/>
    <w:rsid w:val="00062BB1"/>
    <w:rsid w:val="00063BFE"/>
    <w:rsid w:val="00087FE1"/>
    <w:rsid w:val="000C06A0"/>
    <w:rsid w:val="000C75C9"/>
    <w:rsid w:val="000D1C1D"/>
    <w:rsid w:val="000E2F97"/>
    <w:rsid w:val="000E6E79"/>
    <w:rsid w:val="000F0755"/>
    <w:rsid w:val="000F4071"/>
    <w:rsid w:val="000F5C42"/>
    <w:rsid w:val="00102002"/>
    <w:rsid w:val="00102B0F"/>
    <w:rsid w:val="00111855"/>
    <w:rsid w:val="00140B4B"/>
    <w:rsid w:val="00166C47"/>
    <w:rsid w:val="001734FB"/>
    <w:rsid w:val="001839D2"/>
    <w:rsid w:val="0018518F"/>
    <w:rsid w:val="001B775C"/>
    <w:rsid w:val="001C136A"/>
    <w:rsid w:val="001D4CE2"/>
    <w:rsid w:val="001D76C0"/>
    <w:rsid w:val="001E7554"/>
    <w:rsid w:val="001F1D17"/>
    <w:rsid w:val="002000DC"/>
    <w:rsid w:val="00200E31"/>
    <w:rsid w:val="00212F97"/>
    <w:rsid w:val="00216659"/>
    <w:rsid w:val="002321F0"/>
    <w:rsid w:val="0025052E"/>
    <w:rsid w:val="0028054A"/>
    <w:rsid w:val="00287C2A"/>
    <w:rsid w:val="00287D5F"/>
    <w:rsid w:val="002B5416"/>
    <w:rsid w:val="002B5E78"/>
    <w:rsid w:val="002B7E12"/>
    <w:rsid w:val="002D3124"/>
    <w:rsid w:val="002D3418"/>
    <w:rsid w:val="002D6136"/>
    <w:rsid w:val="002D78C9"/>
    <w:rsid w:val="002F2697"/>
    <w:rsid w:val="002F3AD3"/>
    <w:rsid w:val="003248D3"/>
    <w:rsid w:val="003254E9"/>
    <w:rsid w:val="00332393"/>
    <w:rsid w:val="00345889"/>
    <w:rsid w:val="00381C24"/>
    <w:rsid w:val="00381CCB"/>
    <w:rsid w:val="00390369"/>
    <w:rsid w:val="003915BE"/>
    <w:rsid w:val="003A461C"/>
    <w:rsid w:val="003C30EA"/>
    <w:rsid w:val="003C496B"/>
    <w:rsid w:val="003D1642"/>
    <w:rsid w:val="003E7EF5"/>
    <w:rsid w:val="003F21E0"/>
    <w:rsid w:val="00400F0F"/>
    <w:rsid w:val="004062FE"/>
    <w:rsid w:val="00407570"/>
    <w:rsid w:val="0041170B"/>
    <w:rsid w:val="00414A82"/>
    <w:rsid w:val="004160EE"/>
    <w:rsid w:val="00425989"/>
    <w:rsid w:val="004455BF"/>
    <w:rsid w:val="0045525B"/>
    <w:rsid w:val="00461DC9"/>
    <w:rsid w:val="004622E1"/>
    <w:rsid w:val="00465949"/>
    <w:rsid w:val="00471632"/>
    <w:rsid w:val="00477322"/>
    <w:rsid w:val="00492634"/>
    <w:rsid w:val="00497D7E"/>
    <w:rsid w:val="004A6633"/>
    <w:rsid w:val="004B3DA9"/>
    <w:rsid w:val="004E0FD2"/>
    <w:rsid w:val="004E334C"/>
    <w:rsid w:val="0050062A"/>
    <w:rsid w:val="005303CD"/>
    <w:rsid w:val="00556EB6"/>
    <w:rsid w:val="00562B72"/>
    <w:rsid w:val="00577EDF"/>
    <w:rsid w:val="00581C3A"/>
    <w:rsid w:val="00590F7E"/>
    <w:rsid w:val="005B07D9"/>
    <w:rsid w:val="005B3A75"/>
    <w:rsid w:val="005C2F80"/>
    <w:rsid w:val="005C72E4"/>
    <w:rsid w:val="005D7E7E"/>
    <w:rsid w:val="005E2E9D"/>
    <w:rsid w:val="005F0FDE"/>
    <w:rsid w:val="0060285D"/>
    <w:rsid w:val="006446C5"/>
    <w:rsid w:val="00660AA4"/>
    <w:rsid w:val="00673DDD"/>
    <w:rsid w:val="00693CE6"/>
    <w:rsid w:val="006A79BB"/>
    <w:rsid w:val="006D4389"/>
    <w:rsid w:val="006E2271"/>
    <w:rsid w:val="006E3F3C"/>
    <w:rsid w:val="006E4C71"/>
    <w:rsid w:val="006E5E64"/>
    <w:rsid w:val="0070231D"/>
    <w:rsid w:val="007115A2"/>
    <w:rsid w:val="00753A7A"/>
    <w:rsid w:val="00774E28"/>
    <w:rsid w:val="00776434"/>
    <w:rsid w:val="007A3488"/>
    <w:rsid w:val="007B4675"/>
    <w:rsid w:val="007E1CDA"/>
    <w:rsid w:val="00803BA7"/>
    <w:rsid w:val="0080526C"/>
    <w:rsid w:val="008067F8"/>
    <w:rsid w:val="00806B2B"/>
    <w:rsid w:val="00815F1A"/>
    <w:rsid w:val="00816FE8"/>
    <w:rsid w:val="00821471"/>
    <w:rsid w:val="00832FED"/>
    <w:rsid w:val="00836ED2"/>
    <w:rsid w:val="00846FF3"/>
    <w:rsid w:val="00851739"/>
    <w:rsid w:val="00854557"/>
    <w:rsid w:val="00854A92"/>
    <w:rsid w:val="00895A01"/>
    <w:rsid w:val="008B55C6"/>
    <w:rsid w:val="008C55CF"/>
    <w:rsid w:val="008C5F96"/>
    <w:rsid w:val="008C7DA2"/>
    <w:rsid w:val="008D34EF"/>
    <w:rsid w:val="008E3412"/>
    <w:rsid w:val="008F6087"/>
    <w:rsid w:val="008F649F"/>
    <w:rsid w:val="00904A6D"/>
    <w:rsid w:val="00906030"/>
    <w:rsid w:val="00917913"/>
    <w:rsid w:val="00926FC7"/>
    <w:rsid w:val="00930A16"/>
    <w:rsid w:val="00934089"/>
    <w:rsid w:val="00950EB3"/>
    <w:rsid w:val="0095215C"/>
    <w:rsid w:val="00954FE5"/>
    <w:rsid w:val="00957D50"/>
    <w:rsid w:val="00963A34"/>
    <w:rsid w:val="0097635E"/>
    <w:rsid w:val="00976B2C"/>
    <w:rsid w:val="00995808"/>
    <w:rsid w:val="009B15A9"/>
    <w:rsid w:val="009B26B3"/>
    <w:rsid w:val="009D08F3"/>
    <w:rsid w:val="009D2A4E"/>
    <w:rsid w:val="009D756D"/>
    <w:rsid w:val="009E4065"/>
    <w:rsid w:val="00A04DC9"/>
    <w:rsid w:val="00A14BB2"/>
    <w:rsid w:val="00A15815"/>
    <w:rsid w:val="00A2221F"/>
    <w:rsid w:val="00A4436F"/>
    <w:rsid w:val="00A659A4"/>
    <w:rsid w:val="00A74E27"/>
    <w:rsid w:val="00A942D5"/>
    <w:rsid w:val="00AA2E11"/>
    <w:rsid w:val="00AF1FD4"/>
    <w:rsid w:val="00B35E3F"/>
    <w:rsid w:val="00B43AE7"/>
    <w:rsid w:val="00B57D89"/>
    <w:rsid w:val="00B7000B"/>
    <w:rsid w:val="00B70A07"/>
    <w:rsid w:val="00B74965"/>
    <w:rsid w:val="00BA0C80"/>
    <w:rsid w:val="00BA5C1A"/>
    <w:rsid w:val="00BC0A9B"/>
    <w:rsid w:val="00BC6B41"/>
    <w:rsid w:val="00BD6576"/>
    <w:rsid w:val="00BE4B5E"/>
    <w:rsid w:val="00BE7577"/>
    <w:rsid w:val="00C10857"/>
    <w:rsid w:val="00C20E57"/>
    <w:rsid w:val="00C228A2"/>
    <w:rsid w:val="00C319A1"/>
    <w:rsid w:val="00C34225"/>
    <w:rsid w:val="00C61FF9"/>
    <w:rsid w:val="00C66F07"/>
    <w:rsid w:val="00C7707A"/>
    <w:rsid w:val="00C8506D"/>
    <w:rsid w:val="00CA114E"/>
    <w:rsid w:val="00CA5799"/>
    <w:rsid w:val="00CB12FB"/>
    <w:rsid w:val="00CB59A1"/>
    <w:rsid w:val="00CC0D69"/>
    <w:rsid w:val="00CD27EB"/>
    <w:rsid w:val="00CD77B0"/>
    <w:rsid w:val="00CF2259"/>
    <w:rsid w:val="00CF4E98"/>
    <w:rsid w:val="00D04006"/>
    <w:rsid w:val="00D10A1B"/>
    <w:rsid w:val="00D1662F"/>
    <w:rsid w:val="00D26682"/>
    <w:rsid w:val="00D32B5C"/>
    <w:rsid w:val="00D36E6F"/>
    <w:rsid w:val="00DB2F68"/>
    <w:rsid w:val="00DB431C"/>
    <w:rsid w:val="00DC3876"/>
    <w:rsid w:val="00DD30C6"/>
    <w:rsid w:val="00DE1079"/>
    <w:rsid w:val="00E0165B"/>
    <w:rsid w:val="00E01F22"/>
    <w:rsid w:val="00E10169"/>
    <w:rsid w:val="00E62889"/>
    <w:rsid w:val="00E676E0"/>
    <w:rsid w:val="00E808ED"/>
    <w:rsid w:val="00E90F9C"/>
    <w:rsid w:val="00EA68F8"/>
    <w:rsid w:val="00EC0D20"/>
    <w:rsid w:val="00ED0CB7"/>
    <w:rsid w:val="00ED3DDE"/>
    <w:rsid w:val="00ED5D67"/>
    <w:rsid w:val="00EE7808"/>
    <w:rsid w:val="00EF19F7"/>
    <w:rsid w:val="00EF6886"/>
    <w:rsid w:val="00F064CD"/>
    <w:rsid w:val="00F16D4A"/>
    <w:rsid w:val="00F327B6"/>
    <w:rsid w:val="00F34266"/>
    <w:rsid w:val="00F578ED"/>
    <w:rsid w:val="00F6350C"/>
    <w:rsid w:val="00F8243C"/>
    <w:rsid w:val="00FA0BEE"/>
    <w:rsid w:val="00FA3EC5"/>
    <w:rsid w:val="00FA5CF9"/>
    <w:rsid w:val="00FA7529"/>
    <w:rsid w:val="00FC5838"/>
    <w:rsid w:val="00FD5E26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A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B775C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CD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E1C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E1CDA"/>
    <w:pPr>
      <w:spacing w:after="120"/>
    </w:pPr>
  </w:style>
  <w:style w:type="paragraph" w:styleId="a6">
    <w:name w:val="List"/>
    <w:basedOn w:val="a5"/>
    <w:rsid w:val="007E1CDA"/>
    <w:rPr>
      <w:rFonts w:cs="Mangal"/>
    </w:rPr>
  </w:style>
  <w:style w:type="paragraph" w:customStyle="1" w:styleId="11">
    <w:name w:val="Название1"/>
    <w:basedOn w:val="a"/>
    <w:rsid w:val="007E1C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E1CD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7E1CDA"/>
    <w:pPr>
      <w:suppressLineNumbers/>
    </w:pPr>
  </w:style>
  <w:style w:type="paragraph" w:customStyle="1" w:styleId="a8">
    <w:name w:val="Заголовок таблицы"/>
    <w:basedOn w:val="a7"/>
    <w:rsid w:val="007E1CD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B775C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D04006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77322"/>
  </w:style>
  <w:style w:type="paragraph" w:styleId="ab">
    <w:name w:val="header"/>
    <w:basedOn w:val="a"/>
    <w:link w:val="ac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77322"/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477322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7732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7322"/>
    <w:rPr>
      <w:rFonts w:ascii="Tahoma" w:eastAsia="Arial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47732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A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B775C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CD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E1C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E1CDA"/>
    <w:pPr>
      <w:spacing w:after="120"/>
    </w:pPr>
  </w:style>
  <w:style w:type="paragraph" w:styleId="a6">
    <w:name w:val="List"/>
    <w:basedOn w:val="a5"/>
    <w:rsid w:val="007E1CDA"/>
    <w:rPr>
      <w:rFonts w:cs="Mangal"/>
    </w:rPr>
  </w:style>
  <w:style w:type="paragraph" w:customStyle="1" w:styleId="11">
    <w:name w:val="Название1"/>
    <w:basedOn w:val="a"/>
    <w:rsid w:val="007E1C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E1CD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7E1CDA"/>
    <w:pPr>
      <w:suppressLineNumbers/>
    </w:pPr>
  </w:style>
  <w:style w:type="paragraph" w:customStyle="1" w:styleId="a8">
    <w:name w:val="Заголовок таблицы"/>
    <w:basedOn w:val="a7"/>
    <w:rsid w:val="007E1CD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B775C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D04006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77322"/>
  </w:style>
  <w:style w:type="paragraph" w:styleId="ab">
    <w:name w:val="header"/>
    <w:basedOn w:val="a"/>
    <w:link w:val="ac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77322"/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477322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7732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7322"/>
    <w:rPr>
      <w:rFonts w:ascii="Tahoma" w:eastAsia="Arial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47732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AAFC-15BC-4482-A7B6-4743545A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27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ÍÏÏ "Ãàðàíò-Ñåðâèñ"</dc:creator>
  <cp:lastModifiedBy>111</cp:lastModifiedBy>
  <cp:revision>10</cp:revision>
  <cp:lastPrinted>2025-05-29T13:00:00Z</cp:lastPrinted>
  <dcterms:created xsi:type="dcterms:W3CDTF">2025-04-09T04:48:00Z</dcterms:created>
  <dcterms:modified xsi:type="dcterms:W3CDTF">2025-05-29T13:04:00Z</dcterms:modified>
</cp:coreProperties>
</file>