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C3" w:rsidRDefault="00E028C3" w:rsidP="00E028C3">
      <w:pPr>
        <w:pStyle w:val="a3"/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34DCF" w:rsidRPr="004C445F" w:rsidRDefault="00C34DCF" w:rsidP="000B3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4C445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4C445F">
        <w:rPr>
          <w:rFonts w:ascii="Times New Roman" w:hAnsi="Times New Roman" w:cs="Times New Roman"/>
          <w:sz w:val="28"/>
          <w:szCs w:val="28"/>
        </w:rPr>
        <w:t xml:space="preserve"> И Й С К А Я     Ф Е Д Е Р А Ц И Я</w:t>
      </w:r>
    </w:p>
    <w:p w:rsidR="00C34DCF" w:rsidRPr="004C445F" w:rsidRDefault="00C34DCF" w:rsidP="000B3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4C44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445F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C34DCF" w:rsidRPr="004C445F" w:rsidRDefault="00C34DCF" w:rsidP="000B3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МУНИЦИПАЛЬНЫЙ РАЙОН «ВЕЙДЕЛЕВСКИЙ РАЙОН»</w:t>
      </w:r>
    </w:p>
    <w:p w:rsidR="00C34DCF" w:rsidRPr="004C445F" w:rsidRDefault="00C34DCF" w:rsidP="000B3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07413BA" wp14:editId="202598C5">
            <wp:extent cx="589280" cy="711200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DCF" w:rsidRPr="004C445F" w:rsidRDefault="00C34DCF" w:rsidP="000B3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E028C3" w:rsidRDefault="00C34DCF" w:rsidP="000B3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СОЛОНЦИНСКОГО СЕЛЬСКОГО ПОСЕЛЕНИЯ</w:t>
      </w:r>
    </w:p>
    <w:p w:rsidR="00C34DCF" w:rsidRPr="004C445F" w:rsidRDefault="00745FC4" w:rsidP="000B3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34DCF" w:rsidRPr="009476F3" w:rsidRDefault="00C34DCF" w:rsidP="000B3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76F3">
        <w:rPr>
          <w:rFonts w:ascii="Times New Roman" w:hAnsi="Times New Roman" w:cs="Times New Roman"/>
          <w:sz w:val="28"/>
          <w:szCs w:val="28"/>
        </w:rPr>
        <w:t>РЕШЕНИЕ</w:t>
      </w:r>
    </w:p>
    <w:p w:rsidR="00C34DCF" w:rsidRPr="00B31C27" w:rsidRDefault="00B31C27" w:rsidP="000B34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C27">
        <w:rPr>
          <w:rFonts w:ascii="Times New Roman" w:hAnsi="Times New Roman" w:cs="Times New Roman"/>
          <w:b/>
          <w:sz w:val="28"/>
          <w:szCs w:val="28"/>
        </w:rPr>
        <w:t>с.</w:t>
      </w:r>
      <w:r w:rsidR="000B3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C27">
        <w:rPr>
          <w:rFonts w:ascii="Times New Roman" w:hAnsi="Times New Roman" w:cs="Times New Roman"/>
          <w:b/>
          <w:sz w:val="28"/>
          <w:szCs w:val="28"/>
        </w:rPr>
        <w:t>Солонцы</w:t>
      </w:r>
    </w:p>
    <w:p w:rsidR="000503FA" w:rsidRPr="004C445F" w:rsidRDefault="000503FA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DCF" w:rsidRDefault="00B831CD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34EA">
        <w:rPr>
          <w:rFonts w:ascii="Times New Roman" w:hAnsi="Times New Roman" w:cs="Times New Roman"/>
          <w:sz w:val="28"/>
          <w:szCs w:val="28"/>
        </w:rPr>
        <w:t>30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» </w:t>
      </w:r>
      <w:r w:rsidR="005728A2">
        <w:rPr>
          <w:rFonts w:ascii="Times New Roman" w:hAnsi="Times New Roman" w:cs="Times New Roman"/>
          <w:sz w:val="28"/>
          <w:szCs w:val="28"/>
        </w:rPr>
        <w:t xml:space="preserve"> </w:t>
      </w:r>
      <w:r w:rsidR="000B34EA">
        <w:rPr>
          <w:rFonts w:ascii="Times New Roman" w:hAnsi="Times New Roman" w:cs="Times New Roman"/>
          <w:sz w:val="28"/>
          <w:szCs w:val="28"/>
        </w:rPr>
        <w:t>апреля</w:t>
      </w:r>
      <w:r w:rsidR="000B66EC">
        <w:rPr>
          <w:rFonts w:ascii="Times New Roman" w:hAnsi="Times New Roman" w:cs="Times New Roman"/>
          <w:sz w:val="28"/>
          <w:szCs w:val="28"/>
        </w:rPr>
        <w:t xml:space="preserve">  </w:t>
      </w:r>
      <w:r w:rsidR="00C34DCF" w:rsidRPr="004C445F">
        <w:rPr>
          <w:rFonts w:ascii="Times New Roman" w:hAnsi="Times New Roman" w:cs="Times New Roman"/>
          <w:sz w:val="28"/>
          <w:szCs w:val="28"/>
        </w:rPr>
        <w:t>20</w:t>
      </w:r>
      <w:r w:rsidR="00C45339">
        <w:rPr>
          <w:rFonts w:ascii="Times New Roman" w:hAnsi="Times New Roman" w:cs="Times New Roman"/>
          <w:sz w:val="28"/>
          <w:szCs w:val="28"/>
        </w:rPr>
        <w:t>2</w:t>
      </w:r>
      <w:r w:rsidR="000B66EC">
        <w:rPr>
          <w:rFonts w:ascii="Times New Roman" w:hAnsi="Times New Roman" w:cs="Times New Roman"/>
          <w:sz w:val="28"/>
          <w:szCs w:val="28"/>
        </w:rPr>
        <w:t>5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 w:rsidR="00C4449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 </w:t>
      </w:r>
      <w:r w:rsidR="000B34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 № </w:t>
      </w:r>
      <w:r w:rsidR="000B34EA">
        <w:rPr>
          <w:rFonts w:ascii="Times New Roman" w:hAnsi="Times New Roman" w:cs="Times New Roman"/>
          <w:sz w:val="28"/>
          <w:szCs w:val="28"/>
        </w:rPr>
        <w:t>1</w:t>
      </w:r>
    </w:p>
    <w:p w:rsidR="00C34DCF" w:rsidRDefault="00C34DCF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6" w:type="dxa"/>
        <w:tblInd w:w="-459" w:type="dxa"/>
        <w:tblLook w:val="0000" w:firstRow="0" w:lastRow="0" w:firstColumn="0" w:lastColumn="0" w:noHBand="0" w:noVBand="0"/>
      </w:tblPr>
      <w:tblGrid>
        <w:gridCol w:w="10126"/>
      </w:tblGrid>
      <w:tr w:rsidR="00835A1A" w:rsidRPr="002F5381" w:rsidTr="00500640">
        <w:trPr>
          <w:trHeight w:val="315"/>
        </w:trPr>
        <w:tc>
          <w:tcPr>
            <w:tcW w:w="10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2E" w:rsidRDefault="00AB682E" w:rsidP="000B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273" w:rsidRDefault="00D566E6" w:rsidP="00146273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</w:t>
            </w:r>
            <w:r w:rsidR="00146273">
              <w:rPr>
                <w:b/>
                <w:bCs/>
                <w:sz w:val="28"/>
                <w:szCs w:val="28"/>
              </w:rPr>
              <w:t xml:space="preserve">утверждении отчёта по исполнению бюджета Солонцинского сельского поселения муниципального района «Вейделевский район» </w:t>
            </w:r>
          </w:p>
          <w:p w:rsidR="00146273" w:rsidRDefault="00146273" w:rsidP="000B34EA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Белгородской области</w:t>
            </w:r>
            <w:r w:rsidR="000B34E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за 202</w:t>
            </w:r>
            <w:r w:rsidR="00D566E6">
              <w:rPr>
                <w:b/>
                <w:bCs/>
                <w:sz w:val="28"/>
                <w:szCs w:val="28"/>
              </w:rPr>
              <w:t>4</w:t>
            </w:r>
            <w:r w:rsidR="0074424B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146273" w:rsidRDefault="00146273" w:rsidP="00146273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146273" w:rsidRDefault="00146273" w:rsidP="00146273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146273" w:rsidRPr="008164E0" w:rsidRDefault="00146273" w:rsidP="000B34EA">
            <w:pPr>
              <w:pStyle w:val="aa"/>
              <w:spacing w:line="276" w:lineRule="auto"/>
              <w:ind w:firstLine="700"/>
              <w:jc w:val="both"/>
              <w:rPr>
                <w:b/>
                <w:sz w:val="28"/>
                <w:szCs w:val="28"/>
              </w:rPr>
            </w:pPr>
            <w:r w:rsidRPr="008164E0">
              <w:rPr>
                <w:sz w:val="28"/>
                <w:szCs w:val="28"/>
              </w:rPr>
              <w:t xml:space="preserve">В соответствии со статьей 264.6 Бюджетного кодекса Российской Федерации, земское собрание Солонцинского сельского поселения </w:t>
            </w:r>
            <w:r w:rsidRPr="008164E0">
              <w:rPr>
                <w:b/>
                <w:sz w:val="28"/>
                <w:szCs w:val="28"/>
              </w:rPr>
              <w:t>решило:</w:t>
            </w:r>
          </w:p>
          <w:p w:rsidR="00146273" w:rsidRPr="008164E0" w:rsidRDefault="00146273" w:rsidP="000B34EA">
            <w:pPr>
              <w:pStyle w:val="aa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8164E0">
              <w:rPr>
                <w:sz w:val="28"/>
                <w:szCs w:val="28"/>
              </w:rPr>
              <w:t>1. Утвердить отчёт администрации Солонцинского сельского поселения об исполнении бюджета Солонцинского сельского поселения муниципального района «Вейделевский район» Белгородской области за 202</w:t>
            </w:r>
            <w:r w:rsidR="00D566E6" w:rsidRPr="008164E0">
              <w:rPr>
                <w:sz w:val="28"/>
                <w:szCs w:val="28"/>
              </w:rPr>
              <w:t>4</w:t>
            </w:r>
            <w:r w:rsidRPr="008164E0">
              <w:rPr>
                <w:sz w:val="28"/>
                <w:szCs w:val="28"/>
              </w:rPr>
              <w:t xml:space="preserve"> год по доходам в сумме </w:t>
            </w:r>
            <w:r w:rsidR="00D566E6" w:rsidRPr="008164E0">
              <w:rPr>
                <w:sz w:val="28"/>
                <w:szCs w:val="28"/>
              </w:rPr>
              <w:t>9414,5</w:t>
            </w:r>
            <w:r w:rsidRPr="008164E0">
              <w:rPr>
                <w:sz w:val="28"/>
                <w:szCs w:val="28"/>
              </w:rPr>
              <w:t xml:space="preserve"> тыс. рублей и по расходам в сумме </w:t>
            </w:r>
            <w:r w:rsidR="006B5F5F">
              <w:rPr>
                <w:sz w:val="28"/>
                <w:szCs w:val="28"/>
              </w:rPr>
              <w:t>9616,0</w:t>
            </w:r>
            <w:r w:rsidRPr="008164E0">
              <w:rPr>
                <w:sz w:val="28"/>
                <w:szCs w:val="28"/>
              </w:rPr>
              <w:t xml:space="preserve"> тыс. рублей с предельным размером </w:t>
            </w:r>
            <w:r w:rsidR="00D566E6" w:rsidRPr="008164E0">
              <w:rPr>
                <w:sz w:val="28"/>
                <w:szCs w:val="28"/>
              </w:rPr>
              <w:t>дефицита</w:t>
            </w:r>
            <w:r w:rsidRPr="008164E0">
              <w:rPr>
                <w:sz w:val="28"/>
                <w:szCs w:val="28"/>
              </w:rPr>
              <w:t xml:space="preserve"> бюджета в сумме </w:t>
            </w:r>
            <w:r w:rsidR="006B5F5F">
              <w:rPr>
                <w:sz w:val="28"/>
                <w:szCs w:val="28"/>
              </w:rPr>
              <w:t>201,5</w:t>
            </w:r>
            <w:r w:rsidRPr="008164E0">
              <w:rPr>
                <w:sz w:val="28"/>
                <w:szCs w:val="28"/>
              </w:rPr>
              <w:t xml:space="preserve"> тыс. рублей. </w:t>
            </w:r>
          </w:p>
          <w:p w:rsidR="008164E0" w:rsidRPr="000B34EA" w:rsidRDefault="00035BAC" w:rsidP="000B34E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64E0">
              <w:rPr>
                <w:rFonts w:ascii="Times New Roman" w:hAnsi="Times New Roman" w:cs="Times New Roman"/>
                <w:sz w:val="28"/>
                <w:szCs w:val="28"/>
              </w:rPr>
              <w:t xml:space="preserve">           2.</w:t>
            </w:r>
            <w:r w:rsidR="00AF17E6" w:rsidRPr="00816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4E0" w:rsidRPr="008164E0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показатели: </w:t>
            </w:r>
            <w:proofErr w:type="gramStart"/>
            <w:r w:rsidR="008164E0" w:rsidRPr="008164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бюджета по классификации доходов бюджета  Солонцинского сельского поселения муниципального района «Вейделевский район» Белгородской области на 2024 год</w:t>
            </w:r>
            <w:r w:rsidR="000B34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164E0" w:rsidRPr="008164E0">
              <w:rPr>
                <w:rFonts w:ascii="Times New Roman" w:hAnsi="Times New Roman" w:cs="Times New Roman"/>
                <w:sz w:val="28"/>
                <w:szCs w:val="28"/>
              </w:rPr>
              <w:t>(приложение 1),</w:t>
            </w:r>
            <w:r w:rsidR="008164E0" w:rsidRPr="00816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164E0" w:rsidRPr="008164E0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Солонцинского сельского поселения и непрограммным направлениям деятельности) и видам расходов классификации расходов бюджета Солонцинского сельского поселения на 2024 год</w:t>
            </w:r>
            <w:r w:rsidR="008164E0" w:rsidRPr="008164E0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2), </w:t>
            </w:r>
            <w:r w:rsidR="008164E0" w:rsidRPr="008164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Распределение бюджетных ассигнований по ведомствам, разделам, подразделам, целевым статьям</w:t>
            </w:r>
            <w:proofErr w:type="gramEnd"/>
            <w:r w:rsidR="008164E0" w:rsidRPr="008164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(муниципальным программам Солонцинского сельского поселения и непрограммным направлениям деятельности) видам расходов классификации расходов бюджета на 2024 год</w:t>
            </w:r>
            <w:r w:rsidR="008164E0" w:rsidRPr="008164E0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3)</w:t>
            </w:r>
            <w:r w:rsidR="008164E0" w:rsidRPr="008164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8164E0" w:rsidRPr="00816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164E0" w:rsidRPr="008164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Источники финансирования дефицита бюджета по кодам </w:t>
            </w:r>
            <w:proofErr w:type="gramStart"/>
            <w:r w:rsidR="008164E0" w:rsidRPr="008164E0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  <w:r w:rsidR="008164E0" w:rsidRPr="008164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Солонцинского сельского поселения муниципального района «Вейделевский район» Белгородской области за 2024 год»</w:t>
            </w:r>
            <w:r w:rsidR="008164E0" w:rsidRPr="00816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164E0" w:rsidRPr="008164E0">
              <w:rPr>
                <w:rFonts w:ascii="Times New Roman" w:hAnsi="Times New Roman" w:cs="Times New Roman"/>
                <w:bCs/>
                <w:sz w:val="28"/>
                <w:szCs w:val="28"/>
              </w:rPr>
              <w:t>(приложение 4)</w:t>
            </w:r>
            <w:r w:rsidR="008164E0" w:rsidRPr="00816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64E0" w:rsidRPr="008164E0" w:rsidRDefault="008164E0" w:rsidP="000B34E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proofErr w:type="gramStart"/>
            <w:r w:rsidRPr="008164E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164E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нного решения оставляю за собой.</w:t>
            </w:r>
          </w:p>
          <w:p w:rsidR="00146273" w:rsidRPr="008164E0" w:rsidRDefault="0074424B" w:rsidP="000B34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35D1A135" wp14:editId="462248B1">
                  <wp:simplePos x="0" y="0"/>
                  <wp:positionH relativeFrom="column">
                    <wp:posOffset>2137410</wp:posOffset>
                  </wp:positionH>
                  <wp:positionV relativeFrom="paragraph">
                    <wp:posOffset>374650</wp:posOffset>
                  </wp:positionV>
                  <wp:extent cx="2268220" cy="214566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220" cy="2145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17E6" w:rsidRPr="008164E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8164E0" w:rsidRPr="008164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6273" w:rsidRPr="008164E0">
              <w:rPr>
                <w:rFonts w:ascii="Times New Roman" w:hAnsi="Times New Roman" w:cs="Times New Roman"/>
                <w:sz w:val="28"/>
                <w:szCs w:val="28"/>
              </w:rPr>
              <w:t>. Обнародовать в соответствии с Уставом и разместить на официальном сайте администрации Солонцинского сельского поселения.</w:t>
            </w:r>
          </w:p>
          <w:p w:rsidR="00146273" w:rsidRPr="008164E0" w:rsidRDefault="008164E0" w:rsidP="000B34EA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4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6273" w:rsidRPr="008164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146273" w:rsidRPr="008164E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146273" w:rsidRPr="008164E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решения оставляю за собой.</w:t>
            </w:r>
          </w:p>
          <w:p w:rsidR="00146273" w:rsidRPr="008164E0" w:rsidRDefault="00146273" w:rsidP="00035BAC">
            <w:pPr>
              <w:pStyle w:val="aa"/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146273" w:rsidRPr="008164E0" w:rsidRDefault="00146273" w:rsidP="00146273">
            <w:pPr>
              <w:pStyle w:val="aa"/>
              <w:ind w:firstLine="708"/>
              <w:rPr>
                <w:b/>
                <w:sz w:val="28"/>
                <w:szCs w:val="28"/>
              </w:rPr>
            </w:pPr>
          </w:p>
          <w:p w:rsidR="00146273" w:rsidRDefault="00146273" w:rsidP="000B34EA">
            <w:pPr>
              <w:pStyle w:val="a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Солонцинского</w:t>
            </w:r>
          </w:p>
          <w:p w:rsidR="00146273" w:rsidRDefault="00146273" w:rsidP="000B34EA">
            <w:pPr>
              <w:pStyle w:val="a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                                                          </w:t>
            </w:r>
            <w:r w:rsidR="000B34EA"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>Н.А.</w:t>
            </w:r>
            <w:r w:rsidR="000B34E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Мазурова</w:t>
            </w:r>
          </w:p>
          <w:p w:rsidR="00D566E6" w:rsidRDefault="00146273" w:rsidP="00F81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</w:p>
          <w:p w:rsidR="00D566E6" w:rsidRDefault="00D566E6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4E0" w:rsidRDefault="008164E0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6E6" w:rsidRDefault="00D566E6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34EA" w:rsidRDefault="00E028C3" w:rsidP="00E02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</w:p>
          <w:p w:rsidR="000B34EA" w:rsidRDefault="000B34EA" w:rsidP="00E028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34EA" w:rsidRDefault="000B34EA" w:rsidP="000B34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</w:t>
            </w:r>
          </w:p>
          <w:p w:rsidR="000B34EA" w:rsidRDefault="000B34EA" w:rsidP="000B34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81152" w:rsidRPr="00F81152" w:rsidRDefault="000B34EA" w:rsidP="000B34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</w:t>
            </w:r>
            <w:r w:rsidR="00F81152" w:rsidRPr="00F81152">
              <w:rPr>
                <w:rFonts w:ascii="Times New Roman" w:hAnsi="Times New Roman" w:cs="Times New Roman"/>
              </w:rPr>
              <w:t>Приложение №1</w:t>
            </w:r>
          </w:p>
          <w:tbl>
            <w:tblPr>
              <w:tblW w:w="9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52"/>
              <w:gridCol w:w="800"/>
              <w:gridCol w:w="721"/>
              <w:gridCol w:w="721"/>
              <w:gridCol w:w="900"/>
              <w:gridCol w:w="721"/>
              <w:gridCol w:w="800"/>
              <w:gridCol w:w="800"/>
              <w:gridCol w:w="1100"/>
            </w:tblGrid>
            <w:tr w:rsidR="00F81152" w:rsidRPr="00F81152" w:rsidTr="00F63AC5">
              <w:trPr>
                <w:trHeight w:val="913"/>
              </w:trPr>
              <w:tc>
                <w:tcPr>
                  <w:tcW w:w="9615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81152" w:rsidRPr="00F81152" w:rsidRDefault="00F81152" w:rsidP="00F81152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F81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решению земского собрания</w:t>
                  </w:r>
                </w:p>
                <w:p w:rsidR="00F81152" w:rsidRPr="00F81152" w:rsidRDefault="00F81152" w:rsidP="00F8115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r w:rsidRPr="00F81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 </w:t>
                  </w:r>
                </w:p>
                <w:p w:rsidR="00F81152" w:rsidRPr="00F81152" w:rsidRDefault="00F81152" w:rsidP="00F8115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«Вейделевский район» Белгородской области от «</w:t>
                  </w:r>
                  <w:r w:rsidR="000B3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Pr="00F81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0B3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апреля</w:t>
                  </w:r>
                  <w:r w:rsidRPr="00F81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2025 г. №</w:t>
                  </w:r>
                  <w:r w:rsidR="000B3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F81152" w:rsidRPr="00F81152" w:rsidRDefault="00F81152" w:rsidP="00F8115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«Отчет об исполнении бюджета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r w:rsidRPr="00F81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</w:t>
                  </w:r>
                  <w:r w:rsidR="000B34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81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«Вейделевский район» Белгородской области за 2024 год»</w:t>
                  </w:r>
                </w:p>
                <w:p w:rsidR="00F81152" w:rsidRPr="00F81152" w:rsidRDefault="00F81152" w:rsidP="00F8115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1152" w:rsidRPr="00F81152" w:rsidRDefault="00F81152" w:rsidP="00F811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F81152" w:rsidRPr="00F81152" w:rsidRDefault="00F81152" w:rsidP="00F811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Доходы бюджета по классификации доходов бюджета 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Солонцинского </w:t>
                  </w:r>
                  <w:r w:rsidRPr="00F8115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сельского поселения муниципального района «Вейделевский район» Белгородской области на 2024 год</w:t>
                  </w:r>
                </w:p>
                <w:p w:rsidR="00F81152" w:rsidRPr="00F81152" w:rsidRDefault="00F81152" w:rsidP="00F81152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тыс. руб.</w:t>
                  </w:r>
                </w:p>
              </w:tc>
            </w:tr>
            <w:tr w:rsidR="00F81152" w:rsidRPr="00F81152" w:rsidTr="00F63AC5">
              <w:trPr>
                <w:trHeight w:val="171"/>
              </w:trPr>
              <w:tc>
                <w:tcPr>
                  <w:tcW w:w="3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1152" w:rsidRPr="00F81152" w:rsidRDefault="00F81152" w:rsidP="00F811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Наименование групп, подгрупп, статей, подстатей, элементов, программ (подпрограмм), кодов экономической классификации доходов</w:t>
                  </w:r>
                  <w:proofErr w:type="gramEnd"/>
                </w:p>
              </w:tc>
              <w:tc>
                <w:tcPr>
                  <w:tcW w:w="546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Код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1152" w:rsidRPr="00F81152" w:rsidRDefault="00F81152">
                  <w:pPr>
                    <w:ind w:right="-282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Исполнено сумма</w:t>
                  </w:r>
                </w:p>
              </w:tc>
            </w:tr>
            <w:tr w:rsidR="00F81152" w:rsidRPr="00F81152" w:rsidTr="00F63AC5">
              <w:trPr>
                <w:trHeight w:val="1826"/>
              </w:trPr>
              <w:tc>
                <w:tcPr>
                  <w:tcW w:w="30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extDirection w:val="btLr"/>
                  <w:vAlign w:val="center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Администратора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extDirection w:val="btLr"/>
                  <w:vAlign w:val="center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Группы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extDirection w:val="btLr"/>
                  <w:vAlign w:val="center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Подгруппы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btLr"/>
                  <w:vAlign w:val="center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 xml:space="preserve">Статьи и </w:t>
                  </w:r>
                  <w:proofErr w:type="spellStart"/>
                  <w:proofErr w:type="gramStart"/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подстат</w:t>
                  </w:r>
                  <w:proofErr w:type="spellEnd"/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ьи</w:t>
                  </w:r>
                  <w:proofErr w:type="spellEnd"/>
                  <w:proofErr w:type="gramEnd"/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extDirection w:val="btLr"/>
                  <w:vAlign w:val="center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Элемента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extDirection w:val="btLr"/>
                  <w:vAlign w:val="center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Программы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Экономической классификации</w:t>
                  </w:r>
                </w:p>
              </w:tc>
              <w:tc>
                <w:tcPr>
                  <w:tcW w:w="1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81152" w:rsidRPr="00F81152" w:rsidTr="00F63AC5">
              <w:trPr>
                <w:trHeight w:val="138"/>
              </w:trPr>
              <w:tc>
                <w:tcPr>
                  <w:tcW w:w="3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463" w:type="dxa"/>
                  <w:gridSpan w:val="7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F81152" w:rsidRPr="00F81152" w:rsidTr="00F63AC5">
              <w:trPr>
                <w:trHeight w:val="316"/>
              </w:trPr>
              <w:tc>
                <w:tcPr>
                  <w:tcW w:w="3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color w:val="000000"/>
                    </w:rPr>
                    <w:t>000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color w:val="00000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color w:val="000000"/>
                    </w:rPr>
                    <w:t>00000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color w:val="000000"/>
                    </w:rPr>
                    <w:t>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color w:val="000000"/>
                    </w:rPr>
                    <w:t>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color w:val="000000"/>
                    </w:rPr>
                    <w:t>000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B8107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895,9</w:t>
                  </w:r>
                </w:p>
              </w:tc>
            </w:tr>
            <w:tr w:rsidR="00F81152" w:rsidRPr="00F81152" w:rsidTr="00F63AC5">
              <w:trPr>
                <w:trHeight w:val="313"/>
              </w:trPr>
              <w:tc>
                <w:tcPr>
                  <w:tcW w:w="3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gramStart"/>
                  <w:r w:rsidRPr="00F8115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000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02010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B8107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72,7</w:t>
                  </w:r>
                </w:p>
              </w:tc>
            </w:tr>
            <w:tr w:rsidR="00F81152" w:rsidRPr="00F81152" w:rsidTr="00F63AC5">
              <w:trPr>
                <w:trHeight w:val="300"/>
              </w:trPr>
              <w:tc>
                <w:tcPr>
                  <w:tcW w:w="3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Единый сельскохозяйственный налог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000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03010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B8107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29,5</w:t>
                  </w:r>
                </w:p>
              </w:tc>
            </w:tr>
            <w:tr w:rsidR="00F81152" w:rsidRPr="00F81152" w:rsidTr="00F63AC5">
              <w:trPr>
                <w:trHeight w:val="300"/>
              </w:trPr>
              <w:tc>
                <w:tcPr>
                  <w:tcW w:w="3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Налог на имущество физических лиц, взимаемый по ставкам, </w:t>
                  </w:r>
                  <w:r w:rsidRPr="00F8115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lastRenderedPageBreak/>
                    <w:t xml:space="preserve">применяемым к объектам налогообложения, расположенным в границах сельских  </w:t>
                  </w:r>
                  <w:r w:rsidRPr="00F81152">
                    <w:rPr>
                      <w:rFonts w:ascii="Times New Roman" w:hAnsi="Times New Roman" w:cs="Times New Roman"/>
                      <w:b/>
                      <w:bCs/>
                      <w:color w:val="FFFFFF"/>
                    </w:rPr>
                    <w:t>поселений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000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01030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B8107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116,6</w:t>
                  </w:r>
                </w:p>
              </w:tc>
            </w:tr>
            <w:tr w:rsidR="00F81152" w:rsidRPr="00F81152" w:rsidTr="00F63AC5">
              <w:trPr>
                <w:trHeight w:val="300"/>
              </w:trPr>
              <w:tc>
                <w:tcPr>
                  <w:tcW w:w="3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Земельный налог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000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06000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B8107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566,0</w:t>
                  </w:r>
                </w:p>
              </w:tc>
            </w:tr>
            <w:tr w:rsidR="00F81152" w:rsidRPr="00F81152" w:rsidTr="00F63AC5">
              <w:trPr>
                <w:trHeight w:val="300"/>
              </w:trPr>
              <w:tc>
                <w:tcPr>
                  <w:tcW w:w="3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Земельный налог с организаций, обладающих земельным участком, </w:t>
                  </w:r>
                  <w:proofErr w:type="gramStart"/>
                  <w:r w:rsidRPr="00F81152">
                    <w:rPr>
                      <w:rFonts w:ascii="Times New Roman" w:hAnsi="Times New Roman" w:cs="Times New Roman"/>
                      <w:bCs/>
                      <w:color w:val="000000"/>
                    </w:rPr>
                    <w:t>расположенном</w:t>
                  </w:r>
                  <w:proofErr w:type="gramEnd"/>
                  <w:r w:rsidRPr="00F81152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в границах сельских поселений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000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06033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B8107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274,0</w:t>
                  </w:r>
                </w:p>
              </w:tc>
            </w:tr>
            <w:tr w:rsidR="00F81152" w:rsidRPr="00F81152" w:rsidTr="00F63AC5">
              <w:trPr>
                <w:trHeight w:val="300"/>
              </w:trPr>
              <w:tc>
                <w:tcPr>
                  <w:tcW w:w="3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Земельный налог с физических лиц, обладающих земельным участком, </w:t>
                  </w:r>
                  <w:proofErr w:type="gramStart"/>
                  <w:r w:rsidRPr="00F81152">
                    <w:rPr>
                      <w:rFonts w:ascii="Times New Roman" w:hAnsi="Times New Roman" w:cs="Times New Roman"/>
                      <w:bCs/>
                      <w:color w:val="000000"/>
                    </w:rPr>
                    <w:t>расположенном</w:t>
                  </w:r>
                  <w:proofErr w:type="gramEnd"/>
                  <w:r w:rsidRPr="00F81152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в границах сельских поселений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000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06043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B8107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292,0</w:t>
                  </w:r>
                </w:p>
              </w:tc>
            </w:tr>
            <w:tr w:rsidR="00F81152" w:rsidRPr="00F81152" w:rsidTr="00F63AC5">
              <w:trPr>
                <w:trHeight w:val="218"/>
              </w:trPr>
              <w:tc>
                <w:tcPr>
                  <w:tcW w:w="3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ИТОГО </w:t>
                  </w:r>
                  <w:r w:rsidR="00B8107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СОБСТВЕННЫЕ </w:t>
                  </w:r>
                  <w:r w:rsidRPr="00F8115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НАЛОГОВЫЕ ДОХОДЫ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B8107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784,8</w:t>
                  </w:r>
                </w:p>
              </w:tc>
            </w:tr>
            <w:tr w:rsidR="00F81152" w:rsidRPr="00F81152" w:rsidTr="00F63AC5">
              <w:trPr>
                <w:trHeight w:val="942"/>
              </w:trPr>
              <w:tc>
                <w:tcPr>
                  <w:tcW w:w="3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color w:val="000000"/>
                    </w:rPr>
                    <w:t>Доходы</w:t>
                  </w:r>
                  <w:proofErr w:type="gramStart"/>
                  <w:r w:rsidRPr="00F81152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,</w:t>
                  </w:r>
                  <w:proofErr w:type="gramEnd"/>
                  <w:r w:rsidRPr="00F81152">
                    <w:rPr>
                      <w:rFonts w:ascii="Times New Roman" w:hAnsi="Times New Roman" w:cs="Times New Roman"/>
                      <w:b/>
                      <w:color w:val="000000"/>
                    </w:rPr>
                    <w:t>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000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05025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1152" w:rsidRPr="00F81152" w:rsidRDefault="005609C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108,8</w:t>
                  </w:r>
                </w:p>
              </w:tc>
            </w:tr>
            <w:tr w:rsidR="00B8107B" w:rsidRPr="00F81152" w:rsidTr="00F63AC5">
              <w:trPr>
                <w:trHeight w:val="942"/>
              </w:trPr>
              <w:tc>
                <w:tcPr>
                  <w:tcW w:w="3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B8107B" w:rsidRPr="00F81152" w:rsidRDefault="004F218F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8107B" w:rsidRPr="00F81152" w:rsidRDefault="004F218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000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8107B" w:rsidRPr="00F81152" w:rsidRDefault="004F218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8107B" w:rsidRPr="00F81152" w:rsidRDefault="004F218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8107B" w:rsidRPr="00F81152" w:rsidRDefault="004F218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05035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8107B" w:rsidRPr="00F81152" w:rsidRDefault="004F218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8107B" w:rsidRPr="00F81152" w:rsidRDefault="004F218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8107B" w:rsidRPr="00F81152" w:rsidRDefault="004F218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8107B" w:rsidRPr="00F81152" w:rsidRDefault="004F218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2,3</w:t>
                  </w:r>
                </w:p>
              </w:tc>
            </w:tr>
            <w:tr w:rsidR="00F81152" w:rsidRPr="00F81152" w:rsidTr="00F63AC5">
              <w:trPr>
                <w:trHeight w:val="405"/>
              </w:trPr>
              <w:tc>
                <w:tcPr>
                  <w:tcW w:w="3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ИТОГО НЕНАЛОГОВЫЕ ДОХОДЫ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81152" w:rsidRPr="00F81152" w:rsidRDefault="004F218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111,1</w:t>
                  </w:r>
                </w:p>
              </w:tc>
            </w:tr>
            <w:tr w:rsidR="00F81152" w:rsidRPr="00F81152" w:rsidTr="00F63AC5">
              <w:trPr>
                <w:trHeight w:val="313"/>
              </w:trPr>
              <w:tc>
                <w:tcPr>
                  <w:tcW w:w="30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БЕЗВОЗМЕЗДНЫЕ ПОСТУПЛЕНИЯ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color w:val="000000"/>
                    </w:rPr>
                    <w:t>000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color w:val="00000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color w:val="000000"/>
                    </w:rPr>
                    <w:t>00000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color w:val="000000"/>
                    </w:rPr>
                    <w:t>00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color w:val="000000"/>
                    </w:rPr>
                    <w:t>0000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color w:val="000000"/>
                    </w:rPr>
                    <w:t>000</w:t>
                  </w:r>
                </w:p>
              </w:tc>
              <w:tc>
                <w:tcPr>
                  <w:tcW w:w="11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F81152" w:rsidRPr="00F81152" w:rsidRDefault="00F63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8518,6</w:t>
                  </w:r>
                </w:p>
              </w:tc>
            </w:tr>
            <w:tr w:rsidR="00F81152" w:rsidRPr="00F81152" w:rsidTr="00F63AC5">
              <w:trPr>
                <w:trHeight w:val="450"/>
              </w:trPr>
              <w:tc>
                <w:tcPr>
                  <w:tcW w:w="30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Cs/>
                      <w:color w:val="000000"/>
                    </w:rPr>
                    <w:lastRenderedPageBreak/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Cs/>
                      <w:color w:val="000000"/>
                    </w:rPr>
                    <w:t>000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Cs/>
                      <w:color w:val="000000"/>
                    </w:rPr>
                    <w:t>16001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Cs/>
                      <w:color w:val="000000"/>
                    </w:rPr>
                    <w:t>0000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Cs/>
                      <w:color w:val="000000"/>
                    </w:rPr>
                    <w:t>150</w:t>
                  </w:r>
                </w:p>
              </w:tc>
              <w:tc>
                <w:tcPr>
                  <w:tcW w:w="11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F81152" w:rsidRPr="00F81152" w:rsidRDefault="00F63A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6155,4</w:t>
                  </w:r>
                </w:p>
              </w:tc>
            </w:tr>
            <w:tr w:rsidR="00F81152" w:rsidRPr="00F81152" w:rsidTr="00F63AC5">
              <w:trPr>
                <w:trHeight w:val="450"/>
              </w:trPr>
              <w:tc>
                <w:tcPr>
                  <w:tcW w:w="30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Cs/>
                      <w:color w:val="00000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Cs/>
                      <w:color w:val="000000"/>
                    </w:rPr>
                    <w:t>000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Cs/>
                      <w:color w:val="000000"/>
                    </w:rPr>
                    <w:t>29999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Cs/>
                      <w:color w:val="000000"/>
                    </w:rPr>
                    <w:t>0000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Cs/>
                      <w:color w:val="000000"/>
                    </w:rPr>
                    <w:t>150</w:t>
                  </w:r>
                </w:p>
              </w:tc>
              <w:tc>
                <w:tcPr>
                  <w:tcW w:w="11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F81152" w:rsidRPr="00F81152" w:rsidRDefault="00F63AC5" w:rsidP="005006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1499,</w:t>
                  </w:r>
                  <w:r w:rsidR="0050064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</w:tr>
            <w:tr w:rsidR="00F81152" w:rsidRPr="00F81152" w:rsidTr="00F63AC5">
              <w:trPr>
                <w:trHeight w:val="270"/>
              </w:trPr>
              <w:tc>
                <w:tcPr>
                  <w:tcW w:w="30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F81152" w:rsidRPr="00F81152" w:rsidRDefault="00F8115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000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35118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0000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150</w:t>
                  </w:r>
                </w:p>
              </w:tc>
              <w:tc>
                <w:tcPr>
                  <w:tcW w:w="11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 w:rsidP="00F63AC5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color w:val="000000"/>
                    </w:rPr>
                    <w:t>136,</w:t>
                  </w:r>
                  <w:r w:rsidR="00F63AC5">
                    <w:rPr>
                      <w:rFonts w:ascii="Times New Roman" w:hAnsi="Times New Roman" w:cs="Times New Roman"/>
                      <w:b/>
                      <w:color w:val="000000"/>
                    </w:rPr>
                    <w:t>0</w:t>
                  </w:r>
                </w:p>
              </w:tc>
            </w:tr>
            <w:tr w:rsidR="00F81152" w:rsidRPr="00F81152" w:rsidTr="00500640">
              <w:trPr>
                <w:trHeight w:val="2343"/>
              </w:trPr>
              <w:tc>
                <w:tcPr>
                  <w:tcW w:w="30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bottom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 xml:space="preserve">Межбюджетные </w:t>
                  </w:r>
                  <w:proofErr w:type="gramStart"/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трансферты</w:t>
                  </w:r>
                  <w:proofErr w:type="gramEnd"/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 xml:space="preserve">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000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40014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0000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1152">
                    <w:rPr>
                      <w:rFonts w:ascii="Times New Roman" w:hAnsi="Times New Roman" w:cs="Times New Roman"/>
                      <w:color w:val="000000"/>
                    </w:rPr>
                    <w:t>150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F63AC5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728,0</w:t>
                  </w:r>
                </w:p>
              </w:tc>
            </w:tr>
            <w:tr w:rsidR="00F81152" w:rsidRPr="00F81152" w:rsidTr="00F63AC5">
              <w:trPr>
                <w:trHeight w:val="70"/>
              </w:trPr>
              <w:tc>
                <w:tcPr>
                  <w:tcW w:w="3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1152" w:rsidRPr="00F81152" w:rsidRDefault="00F81152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11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81152" w:rsidRPr="00F81152" w:rsidRDefault="00F8115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1152" w:rsidRPr="00F81152" w:rsidRDefault="005006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9414,5</w:t>
                  </w:r>
                </w:p>
              </w:tc>
            </w:tr>
          </w:tbl>
          <w:p w:rsidR="00F81152" w:rsidRDefault="00F81152" w:rsidP="00F81152">
            <w:pPr>
              <w:jc w:val="right"/>
              <w:rPr>
                <w:sz w:val="28"/>
                <w:szCs w:val="28"/>
              </w:rPr>
            </w:pPr>
          </w:p>
          <w:p w:rsidR="00D566E6" w:rsidRDefault="00D566E6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6E6" w:rsidRDefault="00D566E6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6E6" w:rsidRDefault="00D566E6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6E6" w:rsidRDefault="00D566E6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6E6" w:rsidRDefault="00D566E6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6E6" w:rsidRDefault="00D566E6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6E6" w:rsidRDefault="00D566E6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6E6" w:rsidRDefault="00D566E6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6E6" w:rsidRDefault="00D566E6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6E6" w:rsidRDefault="00D566E6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6E6" w:rsidRDefault="00D566E6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6E6" w:rsidRDefault="00D566E6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6E6" w:rsidRDefault="00D566E6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6E6" w:rsidRDefault="00D566E6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6E6" w:rsidRDefault="00D566E6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6E6" w:rsidRDefault="00D566E6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6E6" w:rsidRDefault="00D566E6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6E6" w:rsidRDefault="00D566E6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6E6" w:rsidRDefault="00D566E6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6E6" w:rsidRDefault="00D566E6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A1A" w:rsidRPr="004C083D" w:rsidRDefault="00835A1A" w:rsidP="00500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6ADE" w:rsidRPr="00D57FE8" w:rsidRDefault="00AA6ADE" w:rsidP="000B34EA">
      <w:pPr>
        <w:pStyle w:val="a3"/>
        <w:tabs>
          <w:tab w:val="left" w:pos="9214"/>
          <w:tab w:val="left" w:pos="93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501"/>
      </w:tblGrid>
      <w:tr w:rsidR="003A2344" w:rsidRPr="00C34DCF" w:rsidTr="000503FA">
        <w:trPr>
          <w:trHeight w:val="360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34EA" w:rsidRDefault="006F6AA1" w:rsidP="00AA6AD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3A2344" w:rsidRPr="008F158A" w:rsidRDefault="003A2344" w:rsidP="000B34E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7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AF17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37ED" w:rsidRPr="00C34DCF" w:rsidTr="009A6FA9">
        <w:trPr>
          <w:trHeight w:val="141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7ED" w:rsidRPr="00703B7B" w:rsidRDefault="000437ED" w:rsidP="00AA6ADE">
            <w:pPr>
              <w:pStyle w:val="aa"/>
              <w:jc w:val="right"/>
              <w:rPr>
                <w:sz w:val="24"/>
              </w:rPr>
            </w:pPr>
            <w:r w:rsidRPr="00703B7B">
              <w:rPr>
                <w:sz w:val="24"/>
              </w:rPr>
              <w:lastRenderedPageBreak/>
              <w:t>к решению земского собрания</w:t>
            </w:r>
          </w:p>
        </w:tc>
      </w:tr>
      <w:tr w:rsidR="000437ED" w:rsidRPr="00C34DCF" w:rsidTr="009A6FA9">
        <w:trPr>
          <w:trHeight w:val="270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7ED" w:rsidRPr="00703B7B" w:rsidRDefault="000437ED" w:rsidP="000B34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7B">
              <w:rPr>
                <w:rFonts w:ascii="Times New Roman" w:hAnsi="Times New Roman" w:cs="Times New Roman"/>
                <w:sz w:val="24"/>
                <w:szCs w:val="24"/>
              </w:rPr>
              <w:t>Солонцинского сельского поселения</w:t>
            </w:r>
            <w:r w:rsidR="000B34EA" w:rsidRPr="00F81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4EA" w:rsidRPr="00F81152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B34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B34EA" w:rsidRPr="00F8115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B34E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0B34EA" w:rsidRPr="00F81152">
              <w:rPr>
                <w:rFonts w:ascii="Times New Roman" w:hAnsi="Times New Roman" w:cs="Times New Roman"/>
                <w:sz w:val="24"/>
                <w:szCs w:val="24"/>
              </w:rPr>
              <w:t xml:space="preserve"> 2025 г. №</w:t>
            </w:r>
            <w:r w:rsidR="000B3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7ED" w:rsidRPr="00C34DCF" w:rsidTr="009A6FA9">
        <w:trPr>
          <w:trHeight w:val="155"/>
        </w:trPr>
        <w:tc>
          <w:tcPr>
            <w:tcW w:w="105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437ED" w:rsidRPr="00703B7B" w:rsidRDefault="000437ED" w:rsidP="00AA6ADE">
            <w:pPr>
              <w:spacing w:after="0"/>
              <w:jc w:val="right"/>
              <w:rPr>
                <w:rStyle w:val="FontStyle11"/>
                <w:sz w:val="24"/>
                <w:szCs w:val="24"/>
              </w:rPr>
            </w:pPr>
            <w:r w:rsidRPr="00703B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03B7B">
              <w:rPr>
                <w:rStyle w:val="FontStyle11"/>
                <w:sz w:val="24"/>
                <w:szCs w:val="24"/>
              </w:rPr>
              <w:t>«Об утвержден</w:t>
            </w:r>
            <w:r w:rsidR="000B34EA">
              <w:rPr>
                <w:rStyle w:val="FontStyle11"/>
                <w:sz w:val="24"/>
                <w:szCs w:val="24"/>
              </w:rPr>
              <w:t xml:space="preserve">ии отчёта по исполнению </w:t>
            </w:r>
            <w:r w:rsidRPr="00703B7B">
              <w:rPr>
                <w:rStyle w:val="FontStyle11"/>
                <w:sz w:val="24"/>
                <w:szCs w:val="24"/>
              </w:rPr>
              <w:t>бюджета Солонцинского сельского поселения</w:t>
            </w:r>
            <w:r w:rsidR="00AA6ADE" w:rsidRPr="00703B7B">
              <w:rPr>
                <w:rStyle w:val="FontStyle11"/>
                <w:sz w:val="24"/>
                <w:szCs w:val="24"/>
              </w:rPr>
              <w:t xml:space="preserve"> муниципального района «Вейделевский район»</w:t>
            </w:r>
          </w:p>
        </w:tc>
      </w:tr>
      <w:tr w:rsidR="000437ED" w:rsidRPr="00C34DCF" w:rsidTr="009A6FA9">
        <w:trPr>
          <w:trHeight w:val="202"/>
        </w:trPr>
        <w:tc>
          <w:tcPr>
            <w:tcW w:w="105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A6ADE" w:rsidRDefault="00AA6ADE" w:rsidP="00AA6ADE">
            <w:pPr>
              <w:spacing w:after="0"/>
              <w:jc w:val="right"/>
              <w:rPr>
                <w:rStyle w:val="FontStyle11"/>
                <w:sz w:val="24"/>
                <w:szCs w:val="24"/>
              </w:rPr>
            </w:pPr>
          </w:p>
          <w:p w:rsidR="000437ED" w:rsidRPr="00703B7B" w:rsidRDefault="000437ED" w:rsidP="00AA6ADE">
            <w:pPr>
              <w:spacing w:after="0"/>
              <w:jc w:val="right"/>
              <w:rPr>
                <w:rStyle w:val="FontStyle11"/>
                <w:sz w:val="24"/>
                <w:szCs w:val="24"/>
              </w:rPr>
            </w:pPr>
          </w:p>
        </w:tc>
      </w:tr>
      <w:tr w:rsidR="003A2344" w:rsidRPr="00C34DCF" w:rsidTr="000503FA">
        <w:trPr>
          <w:trHeight w:val="537"/>
        </w:trPr>
        <w:tc>
          <w:tcPr>
            <w:tcW w:w="10501" w:type="dxa"/>
            <w:vMerge w:val="restart"/>
            <w:shd w:val="clear" w:color="auto" w:fill="auto"/>
            <w:vAlign w:val="center"/>
          </w:tcPr>
          <w:p w:rsidR="00D57FE8" w:rsidRPr="008F158A" w:rsidRDefault="003A2344" w:rsidP="00AA6A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Солонцинского сельского поселения и непрограммным направлениям деятельности) группам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2703" w:rsidRDefault="003A2344" w:rsidP="00A22A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1E65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  <w:r w:rsidR="00992703" w:rsidRPr="0099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992703" w:rsidRDefault="00992703" w:rsidP="00992703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(тыс. рублей)</w:t>
            </w:r>
          </w:p>
          <w:p w:rsidR="00C01773" w:rsidRPr="00271AEC" w:rsidRDefault="00C01773" w:rsidP="00271A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10388" w:type="dxa"/>
              <w:tblLayout w:type="fixed"/>
              <w:tblLook w:val="0000" w:firstRow="0" w:lastRow="0" w:firstColumn="0" w:lastColumn="0" w:noHBand="0" w:noVBand="0"/>
            </w:tblPr>
            <w:tblGrid>
              <w:gridCol w:w="4500"/>
              <w:gridCol w:w="1080"/>
              <w:gridCol w:w="1284"/>
              <w:gridCol w:w="1620"/>
              <w:gridCol w:w="770"/>
              <w:gridCol w:w="1134"/>
            </w:tblGrid>
            <w:tr w:rsidR="00992703" w:rsidRPr="00C84E38" w:rsidTr="00C43602">
              <w:trPr>
                <w:trHeight w:val="509"/>
              </w:trPr>
              <w:tc>
                <w:tcPr>
                  <w:tcW w:w="4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703" w:rsidRPr="00C84E38" w:rsidRDefault="00981E5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Исполнено СУММА</w:t>
                  </w:r>
                  <w:r w:rsidR="00992703"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92703" w:rsidRPr="008F158A" w:rsidTr="00C43602">
              <w:trPr>
                <w:trHeight w:val="537"/>
              </w:trPr>
              <w:tc>
                <w:tcPr>
                  <w:tcW w:w="4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92703" w:rsidRPr="008F158A" w:rsidRDefault="00992703" w:rsidP="009927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388" w:type="dxa"/>
              <w:tblLayout w:type="fixed"/>
              <w:tblLook w:val="0000" w:firstRow="0" w:lastRow="0" w:firstColumn="0" w:lastColumn="0" w:noHBand="0" w:noVBand="0"/>
            </w:tblPr>
            <w:tblGrid>
              <w:gridCol w:w="4500"/>
              <w:gridCol w:w="1080"/>
              <w:gridCol w:w="1260"/>
              <w:gridCol w:w="1620"/>
              <w:gridCol w:w="794"/>
              <w:gridCol w:w="1134"/>
            </w:tblGrid>
            <w:tr w:rsidR="00992703" w:rsidRPr="008F158A" w:rsidTr="00F3203D">
              <w:trPr>
                <w:cantSplit/>
                <w:trHeight w:val="191"/>
                <w:tblHeader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92703" w:rsidRPr="008F158A" w:rsidTr="00F3203D">
              <w:trPr>
                <w:trHeight w:val="3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BD18A5" w:rsidRDefault="00981E5A" w:rsidP="00BD18A5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2621,3</w:t>
                  </w:r>
                </w:p>
              </w:tc>
            </w:tr>
            <w:tr w:rsidR="00992703" w:rsidRPr="008F158A" w:rsidTr="00F3203D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92703" w:rsidRPr="008F158A" w:rsidTr="00F3203D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99 9 00 80000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92703" w:rsidRPr="008F158A" w:rsidTr="00F3203D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переданных полномочий по проведению внутреннего муниципального финансового контроля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99 0 00 801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2703" w:rsidRPr="008F158A" w:rsidTr="00F3203D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переданных полномочий по проведению внешнего муниципального финансового контроля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99 0 00 80810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2703" w:rsidRPr="008F158A" w:rsidTr="00F3203D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981E5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2539,9</w:t>
                  </w:r>
                </w:p>
              </w:tc>
            </w:tr>
            <w:tr w:rsidR="00992703" w:rsidRPr="008F158A" w:rsidTr="00F3203D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981E5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2539,9</w:t>
                  </w:r>
                </w:p>
              </w:tc>
            </w:tr>
            <w:tr w:rsidR="00992703" w:rsidRPr="008F158A" w:rsidTr="00F3203D">
              <w:trPr>
                <w:trHeight w:val="40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981E5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2539,9</w:t>
                  </w:r>
                </w:p>
              </w:tc>
            </w:tr>
            <w:tr w:rsidR="00992703" w:rsidRPr="008F158A" w:rsidTr="00F3203D">
              <w:trPr>
                <w:trHeight w:val="40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органов местного самоуправления  Солонцинского сельского поселения в рамках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непрограммного направления деятельности «Реализация функций органов местного самоуправления администрации Солонцинского сельского поселения».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F91FCF" w:rsidRDefault="00981E5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1807,3</w:t>
                  </w:r>
                </w:p>
              </w:tc>
            </w:tr>
            <w:tr w:rsidR="00992703" w:rsidRPr="008F158A" w:rsidTr="00F3203D">
              <w:trPr>
                <w:trHeight w:val="96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F91FCF" w:rsidRDefault="00981E5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521,3</w:t>
                  </w:r>
                </w:p>
              </w:tc>
            </w:tr>
            <w:tr w:rsidR="00992703" w:rsidRPr="008F158A" w:rsidTr="00F3203D">
              <w:trPr>
                <w:trHeight w:val="35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F91FCF" w:rsidRDefault="006C7C08" w:rsidP="006C7C0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1275,7</w:t>
                  </w:r>
                </w:p>
              </w:tc>
            </w:tr>
            <w:tr w:rsidR="00992703" w:rsidRPr="008F158A" w:rsidTr="00F3203D">
              <w:trPr>
                <w:trHeight w:val="26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2703" w:rsidRPr="008F158A" w:rsidTr="00F3203D">
              <w:trPr>
                <w:trHeight w:val="32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F91FCF" w:rsidRDefault="006C7C08" w:rsidP="006C7C0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9,3</w:t>
                  </w:r>
                </w:p>
              </w:tc>
            </w:tr>
            <w:tr w:rsidR="00992703" w:rsidRPr="008F158A" w:rsidTr="00F3203D">
              <w:trPr>
                <w:trHeight w:val="40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оплату труда и начисления на выплаты по оплате труда высшего должностного лица администрации Солонцинского 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F91FCF" w:rsidRDefault="00981E5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732,6</w:t>
                  </w:r>
                </w:p>
              </w:tc>
            </w:tr>
            <w:tr w:rsidR="00992703" w:rsidRPr="008F158A" w:rsidTr="00F3203D">
              <w:trPr>
                <w:trHeight w:val="40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F91FCF" w:rsidRDefault="00981E5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732,6</w:t>
                  </w:r>
                </w:p>
              </w:tc>
            </w:tr>
            <w:tr w:rsidR="00992703" w:rsidRPr="008F158A" w:rsidTr="00F3203D">
              <w:trPr>
                <w:trHeight w:val="34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2703" w:rsidRPr="008F158A" w:rsidTr="00F3203D">
              <w:trPr>
                <w:trHeight w:val="45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Солонцинского сельского поселения 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2703" w:rsidRPr="008F158A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2703" w:rsidRPr="008F158A" w:rsidTr="00F3203D">
              <w:trPr>
                <w:trHeight w:val="2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FB6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E367A8" w:rsidRDefault="006C7C08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79,4</w:t>
                  </w:r>
                </w:p>
              </w:tc>
            </w:tr>
            <w:tr w:rsidR="00992703" w:rsidRPr="008F158A" w:rsidTr="00F3203D">
              <w:trPr>
                <w:trHeight w:val="2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6C7C08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79,4</w:t>
                  </w:r>
                </w:p>
              </w:tc>
            </w:tr>
            <w:tr w:rsidR="00992703" w:rsidRPr="008F158A" w:rsidTr="00F3203D">
              <w:trPr>
                <w:trHeight w:val="2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6C7C08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79,4</w:t>
                  </w:r>
                </w:p>
              </w:tc>
            </w:tr>
            <w:tr w:rsidR="00992703" w:rsidRPr="008F158A" w:rsidTr="00F3203D">
              <w:trPr>
                <w:trHeight w:val="2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BD18A5" w:rsidRDefault="007525FE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136,0</w:t>
                  </w:r>
                </w:p>
              </w:tc>
            </w:tr>
            <w:tr w:rsidR="00992703" w:rsidRPr="008F158A" w:rsidTr="00F3203D">
              <w:trPr>
                <w:trHeight w:val="341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7525FE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136,0</w:t>
                  </w:r>
                </w:p>
              </w:tc>
            </w:tr>
            <w:tr w:rsidR="00992703" w:rsidRPr="008F158A" w:rsidTr="00F3203D">
              <w:trPr>
                <w:trHeight w:val="10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7525FE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136,0</w:t>
                  </w:r>
                </w:p>
              </w:tc>
            </w:tr>
            <w:tr w:rsidR="00992703" w:rsidRPr="008F158A" w:rsidTr="00F3203D">
              <w:trPr>
                <w:trHeight w:val="10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F91FCF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F91FCF" w:rsidRDefault="007525FE" w:rsidP="007525F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120,3</w:t>
                  </w:r>
                </w:p>
              </w:tc>
            </w:tr>
            <w:tr w:rsidR="00992703" w:rsidRPr="008F158A" w:rsidTr="00F3203D">
              <w:trPr>
                <w:trHeight w:val="32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F91FCF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F91FCF" w:rsidRDefault="007525FE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15,7</w:t>
                  </w:r>
                </w:p>
              </w:tc>
            </w:tr>
            <w:tr w:rsidR="00992703" w:rsidRPr="008F158A" w:rsidTr="00F3203D">
              <w:trPr>
                <w:trHeight w:val="47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A65501" w:rsidRDefault="00F81F66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2974,4</w:t>
                  </w:r>
                </w:p>
              </w:tc>
            </w:tr>
            <w:tr w:rsidR="00992703" w:rsidRPr="008F158A" w:rsidTr="00F3203D">
              <w:trPr>
                <w:trHeight w:val="131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F30C71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2E24CE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2E24CE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2E24CE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2E24CE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2703" w:rsidRPr="008F158A" w:rsidRDefault="00F81F66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13,4</w:t>
                  </w:r>
                </w:p>
              </w:tc>
            </w:tr>
            <w:tr w:rsidR="00992703" w:rsidRPr="008F158A" w:rsidTr="00F3203D">
              <w:trPr>
                <w:trHeight w:val="122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2E24CE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2E24CE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2E24CE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1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2E24CE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2703" w:rsidRPr="008F158A" w:rsidRDefault="00F81F66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13,4</w:t>
                  </w:r>
                </w:p>
              </w:tc>
            </w:tr>
            <w:tr w:rsidR="00992703" w:rsidRPr="008F158A" w:rsidTr="00F3203D">
              <w:trPr>
                <w:trHeight w:val="5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F30C71" w:rsidRDefault="002266CD" w:rsidP="00992703">
                  <w:pPr>
                    <w:shd w:val="clear" w:color="auto" w:fill="FFFFFF"/>
                    <w:tabs>
                      <w:tab w:val="left" w:pos="426"/>
                      <w:tab w:val="left" w:pos="149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2E24CE" w:rsidRDefault="00992703" w:rsidP="002266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2E24CE" w:rsidRDefault="00992703" w:rsidP="002266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2E24CE" w:rsidRDefault="00992703" w:rsidP="002266C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99 9 00 </w:t>
                  </w:r>
                  <w:r w:rsidR="002266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2999</w:t>
                  </w: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2E24CE" w:rsidRDefault="00992703" w:rsidP="0099270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2703" w:rsidRPr="008F158A" w:rsidRDefault="00F81F66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92703" w:rsidRPr="00F30C71" w:rsidTr="00F3203D">
              <w:trPr>
                <w:trHeight w:val="5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F30C71" w:rsidRDefault="00992703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F30C71" w:rsidRDefault="00992703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F30C71" w:rsidRDefault="00992703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F30C71" w:rsidRDefault="00992703" w:rsidP="002266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99 9 00 </w:t>
                  </w:r>
                  <w:r w:rsidR="002266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2999</w:t>
                  </w: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F30C71" w:rsidRDefault="00992703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2703" w:rsidRPr="002266CD" w:rsidRDefault="00F81F66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133EA" w:rsidRPr="00F30C71" w:rsidTr="00F3203D">
              <w:trPr>
                <w:trHeight w:val="5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F30C71" w:rsidRDefault="000133EA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F30C71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F30C71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9511F5" w:rsidRDefault="000133EA" w:rsidP="002266C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0133EA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133E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13,4</w:t>
                  </w:r>
                </w:p>
              </w:tc>
            </w:tr>
            <w:tr w:rsidR="000133EA" w:rsidRPr="00F30C71" w:rsidTr="00F3203D">
              <w:trPr>
                <w:trHeight w:val="5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F30C71" w:rsidRDefault="000133EA" w:rsidP="009040F2">
                  <w:pPr>
                    <w:shd w:val="clear" w:color="auto" w:fill="FFFFFF"/>
                    <w:tabs>
                      <w:tab w:val="left" w:pos="426"/>
                      <w:tab w:val="left" w:pos="149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F30C71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F30C71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9511F5" w:rsidRDefault="000133EA" w:rsidP="002266C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0133EA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133E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13,4</w:t>
                  </w:r>
                </w:p>
              </w:tc>
            </w:tr>
            <w:tr w:rsidR="000133EA" w:rsidRPr="00F30C71" w:rsidTr="00F3203D">
              <w:trPr>
                <w:trHeight w:val="5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F30C71" w:rsidRDefault="000133EA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F30C71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F30C71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9511F5" w:rsidRDefault="000133EA" w:rsidP="002266C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0133EA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133E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13,4</w:t>
                  </w:r>
                </w:p>
              </w:tc>
            </w:tr>
            <w:tr w:rsidR="000133EA" w:rsidRPr="008F158A" w:rsidTr="000133EA">
              <w:trPr>
                <w:trHeight w:val="898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09077F" w:rsidRDefault="00F81F66" w:rsidP="004A443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2961,0</w:t>
                  </w:r>
                </w:p>
              </w:tc>
            </w:tr>
            <w:tr w:rsidR="000133EA" w:rsidRPr="008F158A" w:rsidTr="00F3203D">
              <w:trPr>
                <w:trHeight w:val="57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33EA" w:rsidRPr="008F158A" w:rsidRDefault="000133EA" w:rsidP="009927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33EA" w:rsidRPr="008F158A" w:rsidRDefault="000133EA" w:rsidP="009927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33EA" w:rsidRPr="008F158A" w:rsidRDefault="000133EA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133EA" w:rsidRPr="0009077F" w:rsidRDefault="00F81F66" w:rsidP="004A443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26,0</w:t>
                  </w:r>
                </w:p>
              </w:tc>
            </w:tr>
            <w:tr w:rsidR="000133EA" w:rsidRPr="008F158A" w:rsidTr="00F3203D">
              <w:trPr>
                <w:trHeight w:val="33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09077F" w:rsidRDefault="00F81F66" w:rsidP="004A443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26,0</w:t>
                  </w:r>
                </w:p>
              </w:tc>
            </w:tr>
            <w:tr w:rsidR="000133EA" w:rsidRPr="008F158A" w:rsidTr="00F3203D">
              <w:trPr>
                <w:trHeight w:val="51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09077F" w:rsidRDefault="00F81F66" w:rsidP="004A443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26,0</w:t>
                  </w:r>
                </w:p>
              </w:tc>
            </w:tr>
            <w:tr w:rsidR="000133EA" w:rsidRPr="008F158A" w:rsidTr="00F3203D">
              <w:trPr>
                <w:trHeight w:val="2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467A65" w:rsidRDefault="000459C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2935,0</w:t>
                  </w:r>
                </w:p>
              </w:tc>
            </w:tr>
            <w:tr w:rsidR="000133EA" w:rsidRPr="008F158A" w:rsidTr="00F3203D">
              <w:trPr>
                <w:trHeight w:val="2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C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по оказанию поддержки граждан и их объединений, участвующих в охране общественного порядка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99 9 00 70</w:t>
                  </w: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467A65" w:rsidRDefault="006D0A77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1459,2</w:t>
                  </w:r>
                </w:p>
              </w:tc>
            </w:tr>
            <w:tr w:rsidR="000133EA" w:rsidRPr="008F158A" w:rsidTr="00F3203D">
              <w:trPr>
                <w:trHeight w:val="2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6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99 9 00 70420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467A65" w:rsidRDefault="006D0A77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1459,2</w:t>
                  </w:r>
                </w:p>
              </w:tc>
            </w:tr>
            <w:tr w:rsidR="000133EA" w:rsidRPr="008F158A" w:rsidTr="00F3203D">
              <w:trPr>
                <w:trHeight w:val="2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C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по оказанию поддержки граждан и их объединений, участвующих в охране общественного порядка (местная доля)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99 9 00 S0420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467A65" w:rsidRDefault="00F81F66" w:rsidP="000459C5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1475,</w:t>
                  </w:r>
                  <w:r w:rsidR="000459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0133EA" w:rsidRPr="008F158A" w:rsidTr="00F3203D">
              <w:trPr>
                <w:trHeight w:val="2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402F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402F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402F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402F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402F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467A65" w:rsidRDefault="00F81F66" w:rsidP="000459C5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1475,</w:t>
                  </w:r>
                  <w:r w:rsidR="000459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0133EA" w:rsidRPr="008F158A" w:rsidTr="00F3203D">
              <w:trPr>
                <w:trHeight w:val="33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 экономика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A65501" w:rsidRDefault="000459C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1158,0</w:t>
                  </w:r>
                </w:p>
              </w:tc>
            </w:tr>
            <w:tr w:rsidR="000133EA" w:rsidRPr="008F158A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10651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06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502A43" w:rsidRDefault="000459C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133EA" w:rsidRPr="008F158A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10651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0459C5" w:rsidRDefault="000459C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133EA" w:rsidRPr="008F158A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9E7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9E7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9E7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6C79E7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99 9 00 73880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9E7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459C5" w:rsidP="002266C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133EA" w:rsidRPr="008F158A" w:rsidTr="00F3203D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EB7191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728,0</w:t>
                  </w:r>
                </w:p>
              </w:tc>
            </w:tr>
            <w:tr w:rsidR="000133EA" w:rsidRPr="008F158A" w:rsidTr="00F3203D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EB7191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728,0</w:t>
                  </w:r>
                </w:p>
              </w:tc>
            </w:tr>
            <w:tr w:rsidR="000133EA" w:rsidRPr="008F158A" w:rsidTr="00F3203D">
              <w:trPr>
                <w:trHeight w:val="4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"Развитие дорожной сети Солонцинского сельского поселения 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EB7191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728,0</w:t>
                  </w:r>
                </w:p>
              </w:tc>
            </w:tr>
            <w:tr w:rsidR="000133EA" w:rsidRPr="008F158A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«Мероприятия по ремонту улично-дорожной сети»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EB7191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728,0</w:t>
                  </w:r>
                </w:p>
              </w:tc>
            </w:tr>
            <w:tr w:rsidR="000133EA" w:rsidRPr="008F158A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Содержание и ремонт улично-дорожной сети и мостов общего пользования муниципального значения за счет субвенций из районного бюджета в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рамках подпрограммы. "Развитие дорожной сети Солонцинского сельского поселения» муниципальной 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459C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728,0</w:t>
                  </w:r>
                </w:p>
              </w:tc>
            </w:tr>
            <w:tr w:rsidR="000133EA" w:rsidRPr="008F158A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DD15EE" w:rsidRDefault="000459C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726,4</w:t>
                  </w:r>
                </w:p>
              </w:tc>
            </w:tr>
            <w:tr w:rsidR="000133EA" w:rsidRPr="008F158A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459C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0133EA" w:rsidRPr="008F158A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DCF">
                    <w:rPr>
                      <w:rFonts w:ascii="Times New Roman" w:eastAsia="Times New Roman" w:hAnsi="Times New Roman" w:cs="Times New Roman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6C775D" w:rsidRDefault="00EB7191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430,0</w:t>
                  </w:r>
                </w:p>
              </w:tc>
            </w:tr>
            <w:tr w:rsidR="000133EA" w:rsidRPr="008F158A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6C775D" w:rsidRDefault="00EB7191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430,0</w:t>
                  </w:r>
                </w:p>
              </w:tc>
            </w:tr>
            <w:tr w:rsidR="000133EA" w:rsidRPr="008F158A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DCF">
                    <w:rPr>
                      <w:rFonts w:ascii="Times New Roman" w:eastAsia="Times New Roman" w:hAnsi="Times New Roman" w:cs="Times New Roman"/>
                    </w:rPr>
                    <w:t>Реализация мероприятий  по землеустройству, землепользованию, градостроительный кадастр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</w:rPr>
                    <w:t>99 9 00 20460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6C775D" w:rsidRDefault="00EB7191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430,0</w:t>
                  </w:r>
                </w:p>
              </w:tc>
            </w:tr>
            <w:tr w:rsidR="000133EA" w:rsidRPr="008F158A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DCF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</w:rPr>
                    <w:t>99 9 00 20460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6C775D" w:rsidRDefault="00EB7191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430,0</w:t>
                  </w:r>
                </w:p>
              </w:tc>
            </w:tr>
            <w:tr w:rsidR="000133EA" w:rsidRPr="008F158A" w:rsidTr="00F3203D">
              <w:trPr>
                <w:trHeight w:val="25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BD18A5" w:rsidRDefault="000459C5" w:rsidP="0034130A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2726,</w:t>
                  </w:r>
                  <w:r w:rsidR="003413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0133EA" w:rsidRPr="008F158A" w:rsidTr="00F3203D">
              <w:trPr>
                <w:trHeight w:val="32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459C5" w:rsidP="0034130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27 26,</w:t>
                  </w:r>
                  <w:r w:rsidR="00341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133EA" w:rsidRPr="008F158A" w:rsidTr="00F3203D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DC4DF9" w:rsidP="001750A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2076,4</w:t>
                  </w:r>
                </w:p>
              </w:tc>
            </w:tr>
            <w:tr w:rsidR="000133EA" w:rsidRPr="008F158A" w:rsidTr="00F3203D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«Развитие благоустройства и жилищно-коммунального хозяйства Солонцинского сельского поселения 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DC4DF9" w:rsidP="001750A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2076,4</w:t>
                  </w:r>
                </w:p>
              </w:tc>
            </w:tr>
            <w:tr w:rsidR="000133EA" w:rsidRPr="008F158A" w:rsidTr="00F3203D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на организацию наружного освещения населенных пунктов»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278,4</w:t>
                  </w:r>
                </w:p>
              </w:tc>
            </w:tr>
            <w:tr w:rsidR="000133EA" w:rsidRPr="008F158A" w:rsidTr="00F3203D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 межбюджетные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трансферты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муниципальному району на осуществление переданных полномочий на организацию наружного освещения населенных пунктов в рамках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подпрограммы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.«</w:t>
                  </w:r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Развитие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Белгородской области 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278,4</w:t>
                  </w:r>
                </w:p>
              </w:tc>
            </w:tr>
            <w:tr w:rsidR="000133EA" w:rsidRPr="008F158A" w:rsidTr="00F3203D">
              <w:trPr>
                <w:trHeight w:val="26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278,4</w:t>
                  </w:r>
                </w:p>
              </w:tc>
            </w:tr>
            <w:tr w:rsidR="000133EA" w:rsidRPr="008F158A" w:rsidTr="00F3203D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по благоустройству»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DC4DF9" w:rsidP="00733B90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1798,0</w:t>
                  </w:r>
                </w:p>
              </w:tc>
            </w:tr>
            <w:tr w:rsidR="000133EA" w:rsidRPr="008F158A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Реализация мероприятий по благоустройству территории Солонцинского сельского поселения в рамках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подпрограммы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.«</w:t>
                  </w:r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Развитие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DC4DF9" w:rsidP="009040F2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1798,0</w:t>
                  </w:r>
                </w:p>
              </w:tc>
            </w:tr>
            <w:tr w:rsidR="000133EA" w:rsidRPr="008F158A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DC4DF9" w:rsidP="001750A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1798,0</w:t>
                  </w:r>
                </w:p>
              </w:tc>
            </w:tr>
            <w:tr w:rsidR="00E11879" w:rsidRPr="008F158A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1879" w:rsidRPr="00E11879" w:rsidRDefault="00E11879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Непрограммная часть</w:t>
                  </w: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Основное мероприятие «Реализация мероприятий по благоустройству»</w:t>
                  </w:r>
                </w:p>
                <w:p w:rsidR="00E11879" w:rsidRPr="00E11879" w:rsidRDefault="00E1187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1879" w:rsidRPr="00E11879" w:rsidRDefault="000459C5" w:rsidP="0034130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560,</w:t>
                  </w:r>
                  <w:r w:rsidR="0034130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E11879" w:rsidRPr="008F158A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1879" w:rsidRPr="00E11879" w:rsidRDefault="00E1187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1879" w:rsidRPr="00E11879" w:rsidRDefault="000459C5" w:rsidP="0034130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560,</w:t>
                  </w:r>
                  <w:r w:rsidR="0034130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E11879" w:rsidRPr="008F158A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1879" w:rsidRPr="00E11879" w:rsidRDefault="00E1187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1879" w:rsidRPr="00E11879" w:rsidRDefault="000459C5" w:rsidP="0034130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560,</w:t>
                  </w:r>
                  <w:r w:rsidR="0034130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E11879" w:rsidRPr="008F158A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1879" w:rsidRPr="00E11879" w:rsidRDefault="00E1187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1879" w:rsidRPr="00E11879" w:rsidRDefault="000459C5" w:rsidP="0034130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560,</w:t>
                  </w:r>
                  <w:r w:rsidR="0034130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9B0813" w:rsidRPr="008F158A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Непрограммная часть</w:t>
                  </w: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Основное мероприятие «Реализация мероприятий по благоустройству»</w:t>
                  </w:r>
                </w:p>
                <w:p w:rsidR="009B0813" w:rsidRPr="00E11879" w:rsidRDefault="009B0813" w:rsidP="00AA11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0813" w:rsidRPr="009B0813" w:rsidRDefault="009B08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08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49,6</w:t>
                  </w:r>
                </w:p>
              </w:tc>
            </w:tr>
            <w:tr w:rsidR="009B0813" w:rsidRPr="008F158A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0813" w:rsidRDefault="009B08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49,6</w:t>
                  </w:r>
                </w:p>
              </w:tc>
            </w:tr>
            <w:tr w:rsidR="009B0813" w:rsidRPr="008F158A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0813" w:rsidRDefault="009B08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49,6</w:t>
                  </w:r>
                </w:p>
              </w:tc>
            </w:tr>
            <w:tr w:rsidR="009B0813" w:rsidRPr="008F158A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0813" w:rsidRDefault="009B08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49,6</w:t>
                  </w:r>
                </w:p>
              </w:tc>
            </w:tr>
            <w:tr w:rsidR="009B0813" w:rsidRPr="008F158A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0813" w:rsidRPr="00BD18A5" w:rsidRDefault="009B0813" w:rsidP="001750AB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</w:tr>
            <w:tr w:rsidR="009B0813" w:rsidRPr="008F158A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0813" w:rsidRDefault="009B0813" w:rsidP="001750A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9B0813" w:rsidRPr="008F158A" w:rsidTr="00F3203D">
              <w:trPr>
                <w:trHeight w:val="21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0813" w:rsidRPr="008F158A" w:rsidRDefault="000459C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B0813" w:rsidRPr="008F158A" w:rsidTr="00F3203D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0813" w:rsidRPr="008F158A" w:rsidRDefault="000459C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B0813" w:rsidRPr="008F158A" w:rsidTr="00F3203D">
              <w:trPr>
                <w:trHeight w:val="26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0813" w:rsidRPr="008F158A" w:rsidRDefault="000459C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B0813" w:rsidRPr="008F158A" w:rsidTr="00F3203D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0813" w:rsidRPr="008F158A" w:rsidRDefault="000459C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B0813" w:rsidRPr="008F158A" w:rsidTr="00F3203D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      </w:r>
                  <w:r>
                    <w:t xml:space="preserve"> </w:t>
                  </w:r>
                  <w:r w:rsidRPr="000E49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квалификации, профессиональная подг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отовка и переподготовка кадров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2101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0813" w:rsidRPr="008F158A" w:rsidRDefault="000459C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B0813" w:rsidRPr="008F158A" w:rsidTr="00F3203D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DA1CDC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21010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0813" w:rsidRPr="008F158A" w:rsidRDefault="000459C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B0813" w:rsidRPr="008F158A" w:rsidTr="00F3203D">
              <w:trPr>
                <w:trHeight w:val="36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0813" w:rsidRPr="00DC4DF9" w:rsidRDefault="002F5844" w:rsidP="00733B90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9616,00</w:t>
                  </w:r>
                </w:p>
              </w:tc>
            </w:tr>
          </w:tbl>
          <w:p w:rsidR="003A2344" w:rsidRPr="008F158A" w:rsidRDefault="003A2344" w:rsidP="00A22A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:rsidTr="000503FA">
        <w:trPr>
          <w:trHeight w:val="537"/>
        </w:trPr>
        <w:tc>
          <w:tcPr>
            <w:tcW w:w="10501" w:type="dxa"/>
            <w:vMerge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A2344" w:rsidRPr="00C34DCF" w:rsidTr="000503FA">
        <w:trPr>
          <w:trHeight w:val="537"/>
        </w:trPr>
        <w:tc>
          <w:tcPr>
            <w:tcW w:w="10501" w:type="dxa"/>
            <w:vMerge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2344" w:rsidRPr="00C34DCF" w:rsidRDefault="003A2344" w:rsidP="003A2344">
      <w:pPr>
        <w:pStyle w:val="a3"/>
        <w:rPr>
          <w:rFonts w:ascii="Times New Roman" w:eastAsia="Times New Roman" w:hAnsi="Times New Roman" w:cs="Times New Roman"/>
        </w:rPr>
      </w:pPr>
    </w:p>
    <w:p w:rsidR="003A2344" w:rsidRPr="008F158A" w:rsidRDefault="003A2344" w:rsidP="003A2344">
      <w:pPr>
        <w:tabs>
          <w:tab w:val="left" w:pos="58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:rsidR="00DC4DF9" w:rsidRDefault="00DC4DF9">
      <w:pPr>
        <w:rPr>
          <w:rFonts w:ascii="Times New Roman" w:hAnsi="Times New Roman" w:cs="Times New Roman"/>
          <w:sz w:val="24"/>
          <w:szCs w:val="24"/>
        </w:rPr>
      </w:pPr>
    </w:p>
    <w:p w:rsidR="00DC4DF9" w:rsidRDefault="00DC4DF9">
      <w:pPr>
        <w:rPr>
          <w:rFonts w:ascii="Times New Roman" w:hAnsi="Times New Roman" w:cs="Times New Roman"/>
          <w:sz w:val="24"/>
          <w:szCs w:val="24"/>
        </w:rPr>
      </w:pPr>
    </w:p>
    <w:p w:rsidR="00DC4DF9" w:rsidRDefault="00DC4DF9">
      <w:pPr>
        <w:rPr>
          <w:rFonts w:ascii="Times New Roman" w:hAnsi="Times New Roman" w:cs="Times New Roman"/>
          <w:sz w:val="24"/>
          <w:szCs w:val="24"/>
        </w:rPr>
      </w:pPr>
    </w:p>
    <w:p w:rsidR="00DC4DF9" w:rsidRDefault="00DC4DF9">
      <w:pPr>
        <w:rPr>
          <w:rFonts w:ascii="Times New Roman" w:hAnsi="Times New Roman" w:cs="Times New Roman"/>
          <w:sz w:val="24"/>
          <w:szCs w:val="24"/>
        </w:rPr>
      </w:pPr>
    </w:p>
    <w:p w:rsidR="00DC4DF9" w:rsidRDefault="00DC4DF9">
      <w:pPr>
        <w:rPr>
          <w:rFonts w:ascii="Times New Roman" w:hAnsi="Times New Roman" w:cs="Times New Roman"/>
          <w:sz w:val="24"/>
          <w:szCs w:val="24"/>
        </w:rPr>
      </w:pPr>
    </w:p>
    <w:p w:rsidR="00DC4DF9" w:rsidRDefault="00DC4DF9">
      <w:pPr>
        <w:rPr>
          <w:rFonts w:ascii="Times New Roman" w:hAnsi="Times New Roman" w:cs="Times New Roman"/>
          <w:sz w:val="24"/>
          <w:szCs w:val="24"/>
        </w:rPr>
      </w:pPr>
    </w:p>
    <w:p w:rsidR="00DC4DF9" w:rsidRDefault="00DC4DF9">
      <w:pPr>
        <w:rPr>
          <w:rFonts w:ascii="Times New Roman" w:hAnsi="Times New Roman" w:cs="Times New Roman"/>
          <w:sz w:val="24"/>
          <w:szCs w:val="24"/>
        </w:rPr>
      </w:pPr>
    </w:p>
    <w:p w:rsidR="00DC4DF9" w:rsidRDefault="00DC4DF9">
      <w:pPr>
        <w:rPr>
          <w:rFonts w:ascii="Times New Roman" w:hAnsi="Times New Roman" w:cs="Times New Roman"/>
          <w:sz w:val="24"/>
          <w:szCs w:val="24"/>
        </w:rPr>
      </w:pPr>
    </w:p>
    <w:p w:rsidR="000437ED" w:rsidRDefault="000437ED">
      <w:pPr>
        <w:rPr>
          <w:rFonts w:ascii="Times New Roman" w:hAnsi="Times New Roman" w:cs="Times New Roman"/>
          <w:sz w:val="24"/>
          <w:szCs w:val="24"/>
        </w:rPr>
      </w:pPr>
    </w:p>
    <w:p w:rsidR="00E028C3" w:rsidRDefault="00E028C3">
      <w:pPr>
        <w:rPr>
          <w:rFonts w:ascii="Times New Roman" w:hAnsi="Times New Roman" w:cs="Times New Roman"/>
          <w:sz w:val="24"/>
          <w:szCs w:val="24"/>
        </w:rPr>
      </w:pPr>
    </w:p>
    <w:p w:rsidR="00E028C3" w:rsidRDefault="00E028C3">
      <w:pPr>
        <w:rPr>
          <w:rFonts w:ascii="Times New Roman" w:hAnsi="Times New Roman" w:cs="Times New Roman"/>
          <w:sz w:val="24"/>
          <w:szCs w:val="24"/>
        </w:rPr>
      </w:pPr>
    </w:p>
    <w:p w:rsidR="000B34EA" w:rsidRDefault="000B34EA" w:rsidP="006F6A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4EA" w:rsidRDefault="000B34EA" w:rsidP="006F6A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4EA" w:rsidRDefault="000B34EA" w:rsidP="006F6A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4EA" w:rsidRDefault="000B34EA" w:rsidP="006F6A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4EA" w:rsidRDefault="000B34EA" w:rsidP="006F6A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CA1CB4" w:rsidRDefault="000B34EA" w:rsidP="006F6A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37ED">
        <w:rPr>
          <w:rFonts w:ascii="Times New Roman" w:hAnsi="Times New Roman" w:cs="Times New Roman"/>
          <w:sz w:val="24"/>
          <w:szCs w:val="24"/>
        </w:rPr>
        <w:t>Приложение №</w:t>
      </w:r>
      <w:r w:rsidR="00AF17E6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19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1"/>
        <w:gridCol w:w="4309"/>
        <w:gridCol w:w="900"/>
        <w:gridCol w:w="720"/>
        <w:gridCol w:w="1080"/>
        <w:gridCol w:w="1638"/>
        <w:gridCol w:w="709"/>
        <w:gridCol w:w="1134"/>
        <w:gridCol w:w="9299"/>
      </w:tblGrid>
      <w:tr w:rsidR="000437ED" w:rsidRPr="008F158A" w:rsidTr="00E028C3">
        <w:trPr>
          <w:gridBefore w:val="1"/>
          <w:wBefore w:w="11" w:type="dxa"/>
          <w:trHeight w:val="141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7ED" w:rsidRPr="00634482" w:rsidRDefault="000437ED" w:rsidP="006F6AA1">
            <w:pPr>
              <w:pStyle w:val="aa"/>
              <w:jc w:val="right"/>
              <w:rPr>
                <w:sz w:val="24"/>
              </w:rPr>
            </w:pPr>
            <w:r w:rsidRPr="00634482">
              <w:rPr>
                <w:sz w:val="24"/>
              </w:rPr>
              <w:t>к решению земского собрания</w:t>
            </w: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</w:tcPr>
          <w:p w:rsidR="000437ED" w:rsidRPr="008F158A" w:rsidRDefault="000437ED" w:rsidP="006F6AA1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7ED" w:rsidRPr="008F158A" w:rsidTr="00E028C3">
        <w:trPr>
          <w:gridBefore w:val="1"/>
          <w:wBefore w:w="11" w:type="dxa"/>
          <w:trHeight w:val="27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7ED" w:rsidRPr="00634482" w:rsidRDefault="000437ED" w:rsidP="000B34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4482">
              <w:rPr>
                <w:rFonts w:ascii="Times New Roman" w:hAnsi="Times New Roman" w:cs="Times New Roman"/>
                <w:sz w:val="24"/>
                <w:szCs w:val="24"/>
              </w:rPr>
              <w:t>Солонцинского сельского поселения</w:t>
            </w:r>
            <w:r w:rsidR="000B34EA" w:rsidRPr="00F81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4EA" w:rsidRPr="00F81152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B34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B34EA" w:rsidRPr="00F8115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B34E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0B34EA" w:rsidRPr="00F81152">
              <w:rPr>
                <w:rFonts w:ascii="Times New Roman" w:hAnsi="Times New Roman" w:cs="Times New Roman"/>
                <w:sz w:val="24"/>
                <w:szCs w:val="24"/>
              </w:rPr>
              <w:t xml:space="preserve"> 2025 г. №</w:t>
            </w:r>
            <w:r w:rsidR="000B3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</w:tcPr>
          <w:p w:rsidR="000437ED" w:rsidRPr="008F158A" w:rsidRDefault="000437ED" w:rsidP="006F6AA1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7ED" w:rsidRPr="008F158A" w:rsidTr="00E028C3">
        <w:trPr>
          <w:gridBefore w:val="1"/>
          <w:wBefore w:w="11" w:type="dxa"/>
          <w:trHeight w:val="155"/>
        </w:trPr>
        <w:tc>
          <w:tcPr>
            <w:tcW w:w="1049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0437ED" w:rsidRPr="00634482" w:rsidRDefault="000437ED" w:rsidP="006F6AA1">
            <w:pPr>
              <w:spacing w:after="0" w:line="240" w:lineRule="auto"/>
              <w:jc w:val="right"/>
              <w:rPr>
                <w:rStyle w:val="FontStyle11"/>
                <w:sz w:val="24"/>
                <w:szCs w:val="24"/>
              </w:rPr>
            </w:pPr>
            <w:r w:rsidRPr="00634482">
              <w:rPr>
                <w:rStyle w:val="FontStyle11"/>
                <w:sz w:val="24"/>
                <w:szCs w:val="24"/>
              </w:rPr>
              <w:t>«Об утвержде</w:t>
            </w:r>
            <w:r w:rsidR="000B34EA">
              <w:rPr>
                <w:rStyle w:val="FontStyle11"/>
                <w:sz w:val="24"/>
                <w:szCs w:val="24"/>
              </w:rPr>
              <w:t>нии отчёта по исполнению</w:t>
            </w:r>
            <w:r w:rsidRPr="00634482">
              <w:rPr>
                <w:rStyle w:val="FontStyle11"/>
                <w:sz w:val="24"/>
                <w:szCs w:val="24"/>
              </w:rPr>
              <w:t xml:space="preserve"> бюджета Солонцинского сельского поселения</w:t>
            </w:r>
          </w:p>
        </w:tc>
        <w:tc>
          <w:tcPr>
            <w:tcW w:w="9299" w:type="dxa"/>
            <w:tcBorders>
              <w:top w:val="nil"/>
              <w:left w:val="nil"/>
              <w:right w:val="nil"/>
            </w:tcBorders>
          </w:tcPr>
          <w:p w:rsidR="000437ED" w:rsidRPr="008F158A" w:rsidRDefault="000437ED" w:rsidP="006F6AA1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7ED" w:rsidRPr="008F158A" w:rsidTr="00E028C3">
        <w:trPr>
          <w:gridBefore w:val="1"/>
          <w:wBefore w:w="11" w:type="dxa"/>
          <w:trHeight w:val="312"/>
        </w:trPr>
        <w:tc>
          <w:tcPr>
            <w:tcW w:w="1049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0437ED" w:rsidRPr="00634482" w:rsidRDefault="000437ED" w:rsidP="006F6AA1">
            <w:pPr>
              <w:spacing w:after="0" w:line="240" w:lineRule="auto"/>
              <w:jc w:val="right"/>
              <w:rPr>
                <w:rStyle w:val="FontStyle11"/>
                <w:sz w:val="24"/>
                <w:szCs w:val="24"/>
              </w:rPr>
            </w:pPr>
            <w:r w:rsidRPr="00634482">
              <w:rPr>
                <w:rStyle w:val="FontStyle11"/>
                <w:sz w:val="24"/>
                <w:szCs w:val="24"/>
              </w:rPr>
              <w:t>муниципального района «Вейделевский район»</w:t>
            </w:r>
          </w:p>
        </w:tc>
        <w:tc>
          <w:tcPr>
            <w:tcW w:w="9299" w:type="dxa"/>
            <w:tcBorders>
              <w:top w:val="nil"/>
              <w:left w:val="nil"/>
              <w:right w:val="nil"/>
            </w:tcBorders>
          </w:tcPr>
          <w:p w:rsidR="000437ED" w:rsidRPr="008F158A" w:rsidRDefault="000437ED" w:rsidP="006F6AA1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:rsidTr="00E028C3">
        <w:trPr>
          <w:gridBefore w:val="1"/>
          <w:wBefore w:w="11" w:type="dxa"/>
          <w:trHeight w:val="375"/>
        </w:trPr>
        <w:tc>
          <w:tcPr>
            <w:tcW w:w="10490" w:type="dxa"/>
            <w:gridSpan w:val="7"/>
            <w:vMerge w:val="restart"/>
            <w:shd w:val="clear" w:color="auto" w:fill="auto"/>
            <w:vAlign w:val="center"/>
          </w:tcPr>
          <w:p w:rsidR="003A2344" w:rsidRPr="00805F72" w:rsidRDefault="00805F72" w:rsidP="005555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F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ведомствам, разделам, подразделам, целевым статьям (муниципальным программам Солонцинского сельского поселения и непрограммным направлениям деятельности) видам расходов классификации расходов бюджета на 2024 год</w:t>
            </w:r>
          </w:p>
        </w:tc>
        <w:tc>
          <w:tcPr>
            <w:tcW w:w="9299" w:type="dxa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:rsidTr="00E028C3">
        <w:trPr>
          <w:gridBefore w:val="1"/>
          <w:wBefore w:w="11" w:type="dxa"/>
          <w:trHeight w:val="375"/>
        </w:trPr>
        <w:tc>
          <w:tcPr>
            <w:tcW w:w="10490" w:type="dxa"/>
            <w:gridSpan w:val="7"/>
            <w:vMerge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:rsidTr="00E028C3">
        <w:trPr>
          <w:gridBefore w:val="1"/>
          <w:wBefore w:w="11" w:type="dxa"/>
          <w:trHeight w:val="80"/>
        </w:trPr>
        <w:tc>
          <w:tcPr>
            <w:tcW w:w="10490" w:type="dxa"/>
            <w:gridSpan w:val="7"/>
            <w:vMerge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:rsidTr="00E028C3">
        <w:trPr>
          <w:gridBefore w:val="1"/>
          <w:wBefore w:w="11" w:type="dxa"/>
          <w:trHeight w:val="264"/>
        </w:trPr>
        <w:tc>
          <w:tcPr>
            <w:tcW w:w="1049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8F158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D0534D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(тыс. рублей)</w:t>
            </w:r>
          </w:p>
        </w:tc>
        <w:tc>
          <w:tcPr>
            <w:tcW w:w="9299" w:type="dxa"/>
            <w:tcBorders>
              <w:bottom w:val="single" w:sz="4" w:space="0" w:color="auto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:rsidTr="00E028C3">
        <w:trPr>
          <w:gridBefore w:val="1"/>
          <w:gridAfter w:val="1"/>
          <w:wBefore w:w="11" w:type="dxa"/>
          <w:wAfter w:w="9299" w:type="dxa"/>
          <w:trHeight w:val="8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Министерство, ведомство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-да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D42A4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Сумма</w:t>
            </w:r>
            <w:r w:rsidR="003A2344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2344" w:rsidRPr="008F158A" w:rsidTr="00E028C3">
        <w:trPr>
          <w:gridAfter w:val="1"/>
          <w:wAfter w:w="9299" w:type="dxa"/>
          <w:cantSplit/>
          <w:trHeight w:val="191"/>
          <w:tblHeader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344" w:rsidRPr="008F158A" w:rsidTr="00E028C3">
        <w:trPr>
          <w:gridAfter w:val="1"/>
          <w:wAfter w:w="9299" w:type="dxa"/>
          <w:trHeight w:val="498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CF6810" w:rsidRDefault="00D42A41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9616,0</w:t>
            </w:r>
            <w:r w:rsidR="00DC4DF9" w:rsidRPr="00CF6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A2344" w:rsidRPr="008F158A" w:rsidTr="00E028C3">
        <w:trPr>
          <w:gridAfter w:val="1"/>
          <w:wAfter w:w="9299" w:type="dxa"/>
          <w:trHeight w:val="336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C43602" w:rsidP="00C038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2621,3</w:t>
            </w:r>
          </w:p>
        </w:tc>
      </w:tr>
      <w:tr w:rsidR="003A2344" w:rsidRPr="008F158A" w:rsidTr="00E028C3">
        <w:trPr>
          <w:gridAfter w:val="1"/>
          <w:wAfter w:w="9299" w:type="dxa"/>
          <w:trHeight w:val="48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E028C3">
        <w:trPr>
          <w:gridAfter w:val="1"/>
          <w:wAfter w:w="9299" w:type="dxa"/>
          <w:trHeight w:val="48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242E" w:rsidRPr="008F158A" w:rsidTr="00E028C3">
        <w:trPr>
          <w:gridAfter w:val="1"/>
          <w:wAfter w:w="9299" w:type="dxa"/>
          <w:trHeight w:val="48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E24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проведению внутреннего муниципального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3E242E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E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</w:t>
            </w:r>
            <w:r w:rsidR="0038323A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42E" w:rsidRPr="008F158A" w:rsidTr="00E028C3">
        <w:trPr>
          <w:gridAfter w:val="1"/>
          <w:wAfter w:w="9299" w:type="dxa"/>
          <w:trHeight w:val="48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E24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проведению внешнего муниципального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42E" w:rsidRPr="008F158A" w:rsidTr="00E028C3">
        <w:trPr>
          <w:gridAfter w:val="1"/>
          <w:wAfter w:w="9299" w:type="dxa"/>
          <w:trHeight w:val="48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C43602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2539,9</w:t>
            </w:r>
          </w:p>
        </w:tc>
      </w:tr>
      <w:tr w:rsidR="003E242E" w:rsidRPr="008F158A" w:rsidTr="00E028C3">
        <w:trPr>
          <w:gridAfter w:val="1"/>
          <w:wAfter w:w="9299" w:type="dxa"/>
          <w:trHeight w:val="352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C43602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2539,9</w:t>
            </w:r>
          </w:p>
        </w:tc>
      </w:tr>
      <w:tr w:rsidR="003E242E" w:rsidRPr="008F158A" w:rsidTr="00E028C3">
        <w:trPr>
          <w:gridAfter w:val="1"/>
          <w:wAfter w:w="9299" w:type="dxa"/>
          <w:trHeight w:val="404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Солонцинского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C43602" w:rsidP="00C038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2539,9</w:t>
            </w:r>
          </w:p>
        </w:tc>
      </w:tr>
      <w:tr w:rsidR="003E242E" w:rsidRPr="008F158A" w:rsidTr="00E028C3">
        <w:trPr>
          <w:gridAfter w:val="1"/>
          <w:wAfter w:w="9299" w:type="dxa"/>
          <w:trHeight w:val="404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органов местного самоуправления  Солонцинского 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F67DB8" w:rsidRDefault="00C43602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1807,3</w:t>
            </w:r>
          </w:p>
        </w:tc>
      </w:tr>
      <w:tr w:rsidR="003E242E" w:rsidRPr="008F158A" w:rsidTr="00E028C3">
        <w:trPr>
          <w:gridAfter w:val="1"/>
          <w:wAfter w:w="9299" w:type="dxa"/>
          <w:trHeight w:val="96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F67DB8" w:rsidRDefault="00C43602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521,3</w:t>
            </w:r>
          </w:p>
        </w:tc>
      </w:tr>
      <w:tr w:rsidR="003E242E" w:rsidRPr="008F158A" w:rsidTr="00E028C3">
        <w:trPr>
          <w:gridAfter w:val="1"/>
          <w:wAfter w:w="9299" w:type="dxa"/>
          <w:trHeight w:val="359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F67DB8" w:rsidRDefault="00C4360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1275,7</w:t>
            </w:r>
          </w:p>
        </w:tc>
      </w:tr>
      <w:tr w:rsidR="003E242E" w:rsidRPr="008F158A" w:rsidTr="00E028C3">
        <w:trPr>
          <w:gridAfter w:val="1"/>
          <w:wAfter w:w="9299" w:type="dxa"/>
          <w:trHeight w:val="324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F67DB8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42E" w:rsidRPr="008F158A" w:rsidTr="00E028C3">
        <w:trPr>
          <w:gridAfter w:val="1"/>
          <w:wAfter w:w="9299" w:type="dxa"/>
          <w:trHeight w:val="324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F67DB8" w:rsidRDefault="00121BEE" w:rsidP="00E21E2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4360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3E242E" w:rsidRPr="008F158A" w:rsidTr="00E028C3">
        <w:trPr>
          <w:gridAfter w:val="1"/>
          <w:wAfter w:w="9299" w:type="dxa"/>
          <w:trHeight w:val="406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и начисления на выплаты по оплате труда высшего должностного лица администрации Солонцинского 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F67DB8" w:rsidRDefault="00C43602" w:rsidP="001A1E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732,6</w:t>
            </w:r>
          </w:p>
        </w:tc>
      </w:tr>
      <w:tr w:rsidR="003E242E" w:rsidRPr="008F158A" w:rsidTr="00E028C3">
        <w:trPr>
          <w:gridAfter w:val="1"/>
          <w:wAfter w:w="9299" w:type="dxa"/>
          <w:trHeight w:val="406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F67DB8" w:rsidRDefault="00C43602" w:rsidP="001A1E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732,6</w:t>
            </w:r>
          </w:p>
        </w:tc>
      </w:tr>
      <w:tr w:rsidR="003E242E" w:rsidRPr="008F158A" w:rsidTr="00E028C3">
        <w:trPr>
          <w:gridAfter w:val="1"/>
          <w:wAfter w:w="9299" w:type="dxa"/>
          <w:trHeight w:val="34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42E" w:rsidRPr="008F158A" w:rsidTr="00E028C3">
        <w:trPr>
          <w:gridAfter w:val="1"/>
          <w:wAfter w:w="9299" w:type="dxa"/>
          <w:trHeight w:val="45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Солонцинского сельского поселения 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42E" w:rsidRPr="008F158A" w:rsidTr="00E028C3">
        <w:trPr>
          <w:gridAfter w:val="1"/>
          <w:wAfter w:w="9299" w:type="dxa"/>
          <w:trHeight w:val="313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42E" w:rsidRPr="008F158A" w:rsidTr="00E028C3">
        <w:trPr>
          <w:gridAfter w:val="1"/>
          <w:wAfter w:w="9299" w:type="dxa"/>
          <w:trHeight w:val="26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C4360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</w:tr>
      <w:tr w:rsidR="003E242E" w:rsidRPr="008F158A" w:rsidTr="00E028C3">
        <w:trPr>
          <w:gridAfter w:val="1"/>
          <w:wAfter w:w="9299" w:type="dxa"/>
          <w:trHeight w:val="26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C4360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</w:tr>
      <w:tr w:rsidR="003E242E" w:rsidRPr="008F158A" w:rsidTr="00E028C3">
        <w:trPr>
          <w:gridAfter w:val="1"/>
          <w:wAfter w:w="9299" w:type="dxa"/>
          <w:trHeight w:val="26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C4360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</w:tr>
      <w:tr w:rsidR="003E242E" w:rsidRPr="008F158A" w:rsidTr="00E028C3">
        <w:trPr>
          <w:gridAfter w:val="1"/>
          <w:wAfter w:w="9299" w:type="dxa"/>
          <w:trHeight w:val="209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CF6810" w:rsidRDefault="00121BEE" w:rsidP="00443E1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136,0</w:t>
            </w:r>
          </w:p>
        </w:tc>
      </w:tr>
      <w:tr w:rsidR="003E242E" w:rsidRPr="008F158A" w:rsidTr="00E028C3">
        <w:trPr>
          <w:gridAfter w:val="1"/>
          <w:wAfter w:w="9299" w:type="dxa"/>
          <w:trHeight w:val="341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121BE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3E242E" w:rsidRPr="008F158A" w:rsidTr="00E028C3">
        <w:trPr>
          <w:gridAfter w:val="1"/>
          <w:wAfter w:w="9299" w:type="dxa"/>
          <w:trHeight w:val="341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3E242E" w:rsidRPr="008F158A" w:rsidTr="00E028C3">
        <w:trPr>
          <w:gridAfter w:val="1"/>
          <w:wAfter w:w="9299" w:type="dxa"/>
          <w:trHeight w:val="341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3E242E" w:rsidRPr="008F158A" w:rsidTr="00E028C3">
        <w:trPr>
          <w:gridAfter w:val="1"/>
          <w:wAfter w:w="9299" w:type="dxa"/>
          <w:trHeight w:val="108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3E242E" w:rsidRPr="008F158A" w:rsidTr="00E028C3">
        <w:trPr>
          <w:gridAfter w:val="1"/>
          <w:wAfter w:w="9299" w:type="dxa"/>
          <w:trHeight w:val="373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B73CA1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A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B73CA1" w:rsidRDefault="00121BE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120,3</w:t>
            </w:r>
          </w:p>
        </w:tc>
      </w:tr>
      <w:tr w:rsidR="003E242E" w:rsidRPr="008F158A" w:rsidTr="00E028C3">
        <w:trPr>
          <w:gridAfter w:val="1"/>
          <w:wAfter w:w="9299" w:type="dxa"/>
          <w:trHeight w:val="324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B73CA1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A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B73CA1" w:rsidRDefault="00121BE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3E242E" w:rsidRPr="008F158A" w:rsidTr="00E028C3">
        <w:trPr>
          <w:gridAfter w:val="1"/>
          <w:wAfter w:w="9299" w:type="dxa"/>
          <w:trHeight w:val="33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2E" w:rsidRPr="008F158A" w:rsidRDefault="003E242E" w:rsidP="00936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CF6810" w:rsidRDefault="00C43602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2974,4</w:t>
            </w:r>
          </w:p>
        </w:tc>
      </w:tr>
      <w:tr w:rsidR="0037014E" w:rsidRPr="008F158A" w:rsidTr="00E028C3">
        <w:trPr>
          <w:gridAfter w:val="1"/>
          <w:wAfter w:w="9299" w:type="dxa"/>
          <w:trHeight w:val="33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14E" w:rsidRPr="008F158A" w:rsidRDefault="0037014E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9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14E" w:rsidRPr="003E4EE5" w:rsidRDefault="0037014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14E" w:rsidRPr="003E4EE5" w:rsidRDefault="0037014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14E" w:rsidRPr="003E4EE5" w:rsidRDefault="0037014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14E" w:rsidRPr="003E4EE5" w:rsidRDefault="0037014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14E" w:rsidRPr="003E4EE5" w:rsidRDefault="0037014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14E" w:rsidRPr="008F158A" w:rsidRDefault="00C4360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3E242E" w:rsidRPr="008F158A" w:rsidTr="00E028C3">
        <w:trPr>
          <w:gridAfter w:val="1"/>
          <w:wAfter w:w="9299" w:type="dxa"/>
          <w:trHeight w:val="33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271AEC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A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C4360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242E" w:rsidRPr="008F158A" w:rsidTr="00E028C3">
        <w:trPr>
          <w:gridAfter w:val="1"/>
          <w:wAfter w:w="9299" w:type="dxa"/>
          <w:trHeight w:val="291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271AEC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A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C4360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242E" w:rsidRPr="008F158A" w:rsidTr="00E028C3">
        <w:trPr>
          <w:gridAfter w:val="1"/>
          <w:wAfter w:w="9299" w:type="dxa"/>
          <w:trHeight w:val="33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C4360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40F2" w:rsidRPr="008F158A" w:rsidTr="00E028C3">
        <w:trPr>
          <w:gridAfter w:val="1"/>
          <w:wAfter w:w="9299" w:type="dxa"/>
          <w:trHeight w:val="33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0F2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0F2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0F2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0F2" w:rsidRPr="008F158A" w:rsidRDefault="00763900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0F2" w:rsidRPr="006160EB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0F2" w:rsidRPr="008F158A" w:rsidRDefault="009040F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0F2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763900" w:rsidRPr="008F158A" w:rsidTr="00E028C3">
        <w:trPr>
          <w:gridAfter w:val="1"/>
          <w:wAfter w:w="9299" w:type="dxa"/>
          <w:trHeight w:val="33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00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00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00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00" w:rsidRPr="008F158A" w:rsidRDefault="00763900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00" w:rsidRPr="006160EB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00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900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313912" w:rsidRPr="008F158A" w:rsidTr="00E028C3">
        <w:trPr>
          <w:gridAfter w:val="1"/>
          <w:wAfter w:w="9299" w:type="dxa"/>
          <w:trHeight w:val="33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912" w:rsidRPr="008F158A" w:rsidRDefault="00E9525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национальной безопасности и </w:t>
            </w:r>
            <w:r w:rsidRPr="00E95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912" w:rsidRPr="008F158A" w:rsidRDefault="0031391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912" w:rsidRPr="008F158A" w:rsidRDefault="0031391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912" w:rsidRPr="008F158A" w:rsidRDefault="00313912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912" w:rsidRPr="006160EB" w:rsidRDefault="0031391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912" w:rsidRPr="008F158A" w:rsidRDefault="0031391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912" w:rsidRPr="008F158A" w:rsidRDefault="00C4360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2961,0</w:t>
            </w:r>
          </w:p>
        </w:tc>
      </w:tr>
      <w:tr w:rsidR="00E95252" w:rsidRPr="008F158A" w:rsidTr="00E028C3">
        <w:trPr>
          <w:gridAfter w:val="1"/>
          <w:wAfter w:w="9299" w:type="dxa"/>
          <w:trHeight w:val="33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52" w:rsidRPr="003E4EE5" w:rsidRDefault="00E95252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252" w:rsidRPr="003E4EE5" w:rsidRDefault="00E9525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52" w:rsidRPr="003E4EE5" w:rsidRDefault="00E9525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52" w:rsidRPr="003E4EE5" w:rsidRDefault="00E9525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52" w:rsidRPr="003E4EE5" w:rsidRDefault="00E95252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52" w:rsidRPr="003E4EE5" w:rsidRDefault="00E9525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52" w:rsidRPr="008F158A" w:rsidRDefault="00C4360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3E242E" w:rsidRPr="008F158A" w:rsidTr="00E028C3">
        <w:trPr>
          <w:gridAfter w:val="1"/>
          <w:wAfter w:w="9299" w:type="dxa"/>
          <w:trHeight w:val="291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271AEC" w:rsidRDefault="003E242E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A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C4360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3E242E" w:rsidRPr="008F158A" w:rsidTr="00E028C3">
        <w:trPr>
          <w:gridAfter w:val="1"/>
          <w:wAfter w:w="9299" w:type="dxa"/>
          <w:trHeight w:val="33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271AEC" w:rsidRDefault="003E242E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A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A81C4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6C775D" w:rsidRPr="008F158A" w:rsidTr="00E028C3">
        <w:trPr>
          <w:gridAfter w:val="1"/>
          <w:wAfter w:w="9299" w:type="dxa"/>
          <w:trHeight w:val="33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75D" w:rsidRPr="006C775D" w:rsidRDefault="00A81C4F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2935,0</w:t>
            </w:r>
          </w:p>
        </w:tc>
      </w:tr>
      <w:tr w:rsidR="006C775D" w:rsidRPr="008F158A" w:rsidTr="00E028C3">
        <w:trPr>
          <w:gridAfter w:val="1"/>
          <w:wAfter w:w="9299" w:type="dxa"/>
          <w:trHeight w:val="33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</w:t>
            </w: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75D" w:rsidRPr="006C775D" w:rsidRDefault="00121BEE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1459,2</w:t>
            </w:r>
          </w:p>
        </w:tc>
      </w:tr>
      <w:tr w:rsidR="006C775D" w:rsidRPr="008F158A" w:rsidTr="00E028C3">
        <w:trPr>
          <w:gridAfter w:val="1"/>
          <w:wAfter w:w="9299" w:type="dxa"/>
          <w:trHeight w:val="33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75D" w:rsidRPr="006C775D" w:rsidRDefault="00121BEE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1459,2</w:t>
            </w:r>
          </w:p>
        </w:tc>
      </w:tr>
      <w:tr w:rsidR="006C775D" w:rsidRPr="008F158A" w:rsidTr="00E028C3">
        <w:trPr>
          <w:gridAfter w:val="1"/>
          <w:wAfter w:w="9299" w:type="dxa"/>
          <w:trHeight w:val="33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по оказанию поддержки граждан и их объединений, участвующих в охране общественного порядка (местная доля)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9 00 S0420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75D" w:rsidRPr="006C775D" w:rsidRDefault="00A81C4F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1475,8</w:t>
            </w:r>
          </w:p>
        </w:tc>
      </w:tr>
      <w:tr w:rsidR="006C775D" w:rsidRPr="008F158A" w:rsidTr="00E028C3">
        <w:trPr>
          <w:gridAfter w:val="1"/>
          <w:wAfter w:w="9299" w:type="dxa"/>
          <w:trHeight w:val="33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75D" w:rsidRPr="006C775D" w:rsidRDefault="00A81C4F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1475,8</w:t>
            </w:r>
          </w:p>
        </w:tc>
      </w:tr>
      <w:tr w:rsidR="003E242E" w:rsidRPr="008F158A" w:rsidTr="00E028C3">
        <w:trPr>
          <w:gridAfter w:val="1"/>
          <w:wAfter w:w="9299" w:type="dxa"/>
          <w:trHeight w:val="33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121BEE" w:rsidRDefault="00A81C4F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1158,0</w:t>
            </w:r>
          </w:p>
        </w:tc>
      </w:tr>
      <w:tr w:rsidR="0038323A" w:rsidRPr="008F158A" w:rsidTr="00E028C3">
        <w:trPr>
          <w:gridAfter w:val="1"/>
          <w:wAfter w:w="9299" w:type="dxa"/>
          <w:trHeight w:val="25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38323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23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38323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38323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38323A" w:rsidRDefault="00A81C4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323A" w:rsidRPr="008F158A" w:rsidTr="00E028C3">
        <w:trPr>
          <w:gridAfter w:val="1"/>
          <w:wAfter w:w="9299" w:type="dxa"/>
          <w:trHeight w:val="25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701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3E4EE5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Default="00A81C4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323A" w:rsidRPr="008F158A" w:rsidTr="00E028C3">
        <w:trPr>
          <w:gridAfter w:val="1"/>
          <w:wAfter w:w="9299" w:type="dxa"/>
          <w:trHeight w:val="25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701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3E4EE5" w:rsidRDefault="0038323A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Default="00A81C4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323A" w:rsidRPr="008F158A" w:rsidTr="00E028C3">
        <w:trPr>
          <w:gridAfter w:val="1"/>
          <w:wAfter w:w="9299" w:type="dxa"/>
          <w:trHeight w:val="25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3E4EE5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Default="00A81C4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323A" w:rsidRPr="008F158A" w:rsidTr="00E028C3">
        <w:trPr>
          <w:gridAfter w:val="1"/>
          <w:wAfter w:w="9299" w:type="dxa"/>
          <w:trHeight w:val="25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</w:tr>
      <w:tr w:rsidR="0038323A" w:rsidRPr="008F158A" w:rsidTr="00E028C3">
        <w:trPr>
          <w:gridAfter w:val="1"/>
          <w:wAfter w:w="9299" w:type="dxa"/>
          <w:trHeight w:val="25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Солонцинского сельского поселения на 2015-2020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</w:tr>
      <w:tr w:rsidR="0038323A" w:rsidRPr="008F158A" w:rsidTr="00E028C3">
        <w:trPr>
          <w:gridAfter w:val="1"/>
          <w:wAfter w:w="9299" w:type="dxa"/>
          <w:trHeight w:val="49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"Развитие дорожной сети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</w:tr>
      <w:tr w:rsidR="0038323A" w:rsidRPr="008F158A" w:rsidTr="00E028C3">
        <w:trPr>
          <w:gridAfter w:val="1"/>
          <w:wAfter w:w="9299" w:type="dxa"/>
          <w:trHeight w:val="309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</w:tr>
      <w:tr w:rsidR="0038323A" w:rsidRPr="008F158A" w:rsidTr="00E028C3">
        <w:trPr>
          <w:gridAfter w:val="1"/>
          <w:wAfter w:w="9299" w:type="dxa"/>
          <w:trHeight w:val="309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 "Развитие дорожной сети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728,0</w:t>
            </w:r>
          </w:p>
        </w:tc>
      </w:tr>
      <w:tr w:rsidR="0038323A" w:rsidRPr="008F158A" w:rsidTr="00E028C3">
        <w:trPr>
          <w:gridAfter w:val="1"/>
          <w:wAfter w:w="9299" w:type="dxa"/>
          <w:trHeight w:val="309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A81C4F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726,4</w:t>
            </w:r>
          </w:p>
        </w:tc>
      </w:tr>
      <w:tr w:rsidR="0038323A" w:rsidRPr="008F158A" w:rsidTr="00E028C3">
        <w:trPr>
          <w:gridAfter w:val="1"/>
          <w:wAfter w:w="9299" w:type="dxa"/>
          <w:trHeight w:val="309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A81C4F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B6AEB" w:rsidRPr="008F158A" w:rsidTr="00E028C3">
        <w:trPr>
          <w:gridAfter w:val="1"/>
          <w:wAfter w:w="9299" w:type="dxa"/>
          <w:trHeight w:val="257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CF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AEB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AEB" w:rsidRPr="006C775D" w:rsidRDefault="00FB6AEB" w:rsidP="00FB6AE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Default="00121BEE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FB6AEB" w:rsidRPr="008F158A" w:rsidTr="00E028C3">
        <w:trPr>
          <w:gridAfter w:val="1"/>
          <w:wAfter w:w="9299" w:type="dxa"/>
          <w:trHeight w:val="257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AEB" w:rsidRPr="008F158A" w:rsidRDefault="00FB6AEB" w:rsidP="00FB6A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C775D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6C775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Default="00121BEE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FB6AEB" w:rsidRPr="008F158A" w:rsidTr="00E028C3">
        <w:trPr>
          <w:gridAfter w:val="1"/>
          <w:wAfter w:w="9299" w:type="dxa"/>
          <w:trHeight w:val="257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CF">
              <w:rPr>
                <w:rFonts w:ascii="Times New Roman" w:eastAsia="Times New Roman" w:hAnsi="Times New Roman" w:cs="Times New Roman"/>
              </w:rPr>
              <w:t>Реализация мероприятий  по землеустройству, землепользованию, градостроительный кадастр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</w:rPr>
              <w:t>99 9 00 20460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Default="00121BEE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FB6AEB" w:rsidRPr="008F158A" w:rsidTr="00E028C3">
        <w:trPr>
          <w:gridAfter w:val="1"/>
          <w:wAfter w:w="9299" w:type="dxa"/>
          <w:trHeight w:val="257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C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</w:rPr>
              <w:t>99 9 00 20460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Default="00121BEE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38323A" w:rsidRPr="008F158A" w:rsidTr="00E028C3">
        <w:trPr>
          <w:gridAfter w:val="1"/>
          <w:wAfter w:w="9299" w:type="dxa"/>
          <w:trHeight w:val="257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CF6810" w:rsidRDefault="00A81C4F" w:rsidP="003F693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2726,3</w:t>
            </w:r>
          </w:p>
        </w:tc>
      </w:tr>
      <w:tr w:rsidR="0038323A" w:rsidRPr="008F158A" w:rsidTr="00E028C3">
        <w:trPr>
          <w:gridAfter w:val="1"/>
          <w:wAfter w:w="9299" w:type="dxa"/>
          <w:trHeight w:val="292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A81C4F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2726,3</w:t>
            </w:r>
          </w:p>
        </w:tc>
      </w:tr>
      <w:tr w:rsidR="0038323A" w:rsidRPr="008F158A" w:rsidTr="00E028C3">
        <w:trPr>
          <w:gridAfter w:val="1"/>
          <w:wAfter w:w="9299" w:type="dxa"/>
          <w:trHeight w:val="39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121BEE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2076,4</w:t>
            </w:r>
          </w:p>
        </w:tc>
      </w:tr>
      <w:tr w:rsidR="0038323A" w:rsidRPr="008F158A" w:rsidTr="00E028C3">
        <w:trPr>
          <w:gridAfter w:val="1"/>
          <w:wAfter w:w="9299" w:type="dxa"/>
          <w:trHeight w:val="39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благоустройства и жилищно-коммунального хозяйства Солонцинского сельского поселения »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121BEE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2076,4</w:t>
            </w:r>
          </w:p>
        </w:tc>
      </w:tr>
      <w:tr w:rsidR="0038323A" w:rsidRPr="008F158A" w:rsidTr="00E028C3">
        <w:trPr>
          <w:gridAfter w:val="1"/>
          <w:wAfter w:w="9299" w:type="dxa"/>
          <w:trHeight w:val="39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38323A" w:rsidRPr="008F158A" w:rsidTr="00E028C3">
        <w:trPr>
          <w:gridAfter w:val="1"/>
          <w:wAfter w:w="9299" w:type="dxa"/>
          <w:trHeight w:val="39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 району на осуществление переданных полномочий на организацию наружного освещения населенных пунктов в рамках подпрограммы «Развитие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38323A" w:rsidRPr="008F158A" w:rsidTr="00E028C3">
        <w:trPr>
          <w:gridAfter w:val="1"/>
          <w:wAfter w:w="9299" w:type="dxa"/>
          <w:trHeight w:val="266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38323A" w:rsidRPr="008F158A" w:rsidTr="00E028C3">
        <w:trPr>
          <w:gridAfter w:val="1"/>
          <w:wAfter w:w="9299" w:type="dxa"/>
          <w:trHeight w:val="39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1798,0</w:t>
            </w:r>
          </w:p>
        </w:tc>
      </w:tr>
      <w:tr w:rsidR="0038323A" w:rsidRPr="008F158A" w:rsidTr="00E028C3">
        <w:trPr>
          <w:gridAfter w:val="1"/>
          <w:wAfter w:w="9299" w:type="dxa"/>
          <w:trHeight w:val="499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 Солонцинского сельского поселения в рамках подпрограммы «Развитие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1798,0</w:t>
            </w:r>
          </w:p>
        </w:tc>
      </w:tr>
      <w:tr w:rsidR="0038323A" w:rsidRPr="008F158A" w:rsidTr="00E028C3">
        <w:trPr>
          <w:gridAfter w:val="1"/>
          <w:wAfter w:w="9299" w:type="dxa"/>
          <w:trHeight w:val="499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1798,0</w:t>
            </w:r>
          </w:p>
        </w:tc>
      </w:tr>
      <w:tr w:rsidR="00CF6810" w:rsidRPr="008F158A" w:rsidTr="00E028C3">
        <w:trPr>
          <w:gridAfter w:val="1"/>
          <w:wAfter w:w="9299" w:type="dxa"/>
          <w:trHeight w:val="499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10" w:rsidRPr="00E11879" w:rsidRDefault="00CF6810" w:rsidP="00AA11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879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часть</w:t>
            </w:r>
            <w:r w:rsidRPr="00E1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Основное мероприятие «Реализация мероприятий по благоустройству»</w:t>
            </w:r>
          </w:p>
          <w:p w:rsidR="00CF6810" w:rsidRPr="00E11879" w:rsidRDefault="00CF6810" w:rsidP="00AA1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810" w:rsidRPr="00CF6810" w:rsidRDefault="00A81C4F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560,3</w:t>
            </w:r>
          </w:p>
        </w:tc>
      </w:tr>
      <w:tr w:rsidR="00CF6810" w:rsidRPr="008F158A" w:rsidTr="00E028C3">
        <w:trPr>
          <w:gridAfter w:val="1"/>
          <w:wAfter w:w="9299" w:type="dxa"/>
          <w:trHeight w:val="499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10" w:rsidRPr="00E11879" w:rsidRDefault="00CF6810" w:rsidP="00AA1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810" w:rsidRDefault="00A81C4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560,3</w:t>
            </w:r>
          </w:p>
        </w:tc>
      </w:tr>
      <w:tr w:rsidR="00CF6810" w:rsidRPr="008F158A" w:rsidTr="00E028C3">
        <w:trPr>
          <w:gridAfter w:val="1"/>
          <w:wAfter w:w="9299" w:type="dxa"/>
          <w:trHeight w:val="499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10" w:rsidRPr="00E11879" w:rsidRDefault="00CF6810" w:rsidP="00AA1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810" w:rsidRDefault="00A81C4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560,3</w:t>
            </w:r>
          </w:p>
        </w:tc>
      </w:tr>
      <w:tr w:rsidR="00CF6810" w:rsidRPr="008F158A" w:rsidTr="00E028C3">
        <w:trPr>
          <w:gridAfter w:val="1"/>
          <w:wAfter w:w="9299" w:type="dxa"/>
          <w:trHeight w:val="499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10" w:rsidRPr="00E11879" w:rsidRDefault="00CF6810" w:rsidP="00AA1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810" w:rsidRDefault="00A81C4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560,3</w:t>
            </w:r>
          </w:p>
        </w:tc>
      </w:tr>
      <w:tr w:rsidR="001000AB" w:rsidRPr="008F158A" w:rsidTr="00E028C3">
        <w:trPr>
          <w:gridAfter w:val="1"/>
          <w:wAfter w:w="9299" w:type="dxa"/>
          <w:trHeight w:val="499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8F158A" w:rsidRDefault="001000AB" w:rsidP="001000A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AB" w:rsidRPr="009B0813" w:rsidRDefault="00121BEE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1000AB" w:rsidRPr="008F158A" w:rsidTr="00E028C3">
        <w:trPr>
          <w:gridAfter w:val="1"/>
          <w:wAfter w:w="9299" w:type="dxa"/>
          <w:trHeight w:val="499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AB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B0813" w:rsidRPr="008F158A" w:rsidTr="00E028C3">
        <w:trPr>
          <w:gridAfter w:val="1"/>
          <w:wAfter w:w="9299" w:type="dxa"/>
          <w:trHeight w:val="499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13" w:rsidRPr="00E11879" w:rsidRDefault="009B0813" w:rsidP="009B0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879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часть</w:t>
            </w:r>
            <w:r w:rsidRPr="00E1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Основное мероприятие «Реализация мероприятий по благоустройству»</w:t>
            </w:r>
          </w:p>
          <w:p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13" w:rsidRPr="008F158A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13" w:rsidRP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49,6</w:t>
            </w:r>
          </w:p>
        </w:tc>
      </w:tr>
      <w:tr w:rsidR="009B0813" w:rsidRPr="008F158A" w:rsidTr="00E028C3">
        <w:trPr>
          <w:gridAfter w:val="1"/>
          <w:wAfter w:w="9299" w:type="dxa"/>
          <w:trHeight w:val="499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13" w:rsidRPr="00E11879" w:rsidRDefault="009B0813" w:rsidP="00AA1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13" w:rsidRPr="008F158A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813" w:rsidRPr="008F158A" w:rsidTr="00E028C3">
        <w:trPr>
          <w:gridAfter w:val="1"/>
          <w:wAfter w:w="9299" w:type="dxa"/>
          <w:trHeight w:val="499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13" w:rsidRPr="00E11879" w:rsidRDefault="009B0813" w:rsidP="00AA1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13" w:rsidRPr="008F158A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813" w:rsidRPr="008F158A" w:rsidTr="00E028C3">
        <w:trPr>
          <w:gridAfter w:val="1"/>
          <w:wAfter w:w="9299" w:type="dxa"/>
          <w:trHeight w:val="499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13" w:rsidRPr="00E11879" w:rsidRDefault="009B0813" w:rsidP="00AA1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13" w:rsidRPr="008F158A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38323A" w:rsidRPr="008F158A" w:rsidTr="00E028C3">
        <w:trPr>
          <w:gridAfter w:val="1"/>
          <w:wAfter w:w="9299" w:type="dxa"/>
          <w:trHeight w:val="303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121BEE" w:rsidRDefault="0038323A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121BEE" w:rsidRDefault="0038323A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121BEE" w:rsidRDefault="0038323A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121BEE" w:rsidRDefault="0038323A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121BEE" w:rsidRDefault="00D42A41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8323A" w:rsidRPr="008F158A" w:rsidTr="00E028C3">
        <w:trPr>
          <w:gridAfter w:val="1"/>
          <w:wAfter w:w="9299" w:type="dxa"/>
          <w:trHeight w:val="54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D42A4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323A" w:rsidRPr="008F158A" w:rsidTr="00E028C3">
        <w:trPr>
          <w:gridAfter w:val="1"/>
          <w:wAfter w:w="9299" w:type="dxa"/>
          <w:trHeight w:val="27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D42A4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323A" w:rsidRPr="008F158A" w:rsidTr="00E028C3">
        <w:trPr>
          <w:gridAfter w:val="1"/>
          <w:wAfter w:w="9299" w:type="dxa"/>
          <w:trHeight w:val="54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D42A4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323A" w:rsidRPr="008F158A" w:rsidTr="00E028C3">
        <w:trPr>
          <w:gridAfter w:val="1"/>
          <w:wAfter w:w="9299" w:type="dxa"/>
          <w:trHeight w:val="373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D42A4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323A" w:rsidRPr="008F158A" w:rsidTr="00E028C3">
        <w:trPr>
          <w:gridAfter w:val="1"/>
          <w:wAfter w:w="9299" w:type="dxa"/>
          <w:trHeight w:val="54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D42A4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323A" w:rsidRPr="008F158A" w:rsidTr="00E028C3">
        <w:trPr>
          <w:gridAfter w:val="1"/>
          <w:wAfter w:w="9299" w:type="dxa"/>
          <w:trHeight w:val="366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CF6810" w:rsidRDefault="00A81C4F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9616,00</w:t>
            </w:r>
          </w:p>
        </w:tc>
      </w:tr>
    </w:tbl>
    <w:p w:rsidR="00F45644" w:rsidRDefault="00F45644">
      <w:pPr>
        <w:rPr>
          <w:rFonts w:ascii="Times New Roman" w:hAnsi="Times New Roman" w:cs="Times New Roman"/>
          <w:sz w:val="24"/>
          <w:szCs w:val="24"/>
        </w:rPr>
      </w:pPr>
    </w:p>
    <w:p w:rsidR="000B34EA" w:rsidRDefault="000B34EA" w:rsidP="00F456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34EA" w:rsidRDefault="000B34EA" w:rsidP="00F456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5644" w:rsidRPr="00F45644" w:rsidRDefault="00F45644" w:rsidP="00F456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5644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F45644" w:rsidRPr="00F45644" w:rsidRDefault="00F45644" w:rsidP="00F456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5644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</w:p>
    <w:p w:rsidR="00F45644" w:rsidRPr="00F45644" w:rsidRDefault="00F45644" w:rsidP="00F456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5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Солонцинского</w:t>
      </w:r>
      <w:r w:rsidRPr="00F45644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</w:t>
      </w:r>
    </w:p>
    <w:p w:rsidR="00F45644" w:rsidRPr="00F45644" w:rsidRDefault="00F45644" w:rsidP="00F456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5644">
        <w:rPr>
          <w:rFonts w:ascii="Times New Roman" w:hAnsi="Times New Roman" w:cs="Times New Roman"/>
          <w:sz w:val="24"/>
          <w:szCs w:val="24"/>
        </w:rPr>
        <w:t>«Вейделевский район» Белгородской области от «</w:t>
      </w:r>
      <w:r w:rsidR="000B34EA">
        <w:rPr>
          <w:rFonts w:ascii="Times New Roman" w:hAnsi="Times New Roman" w:cs="Times New Roman"/>
          <w:sz w:val="24"/>
          <w:szCs w:val="24"/>
        </w:rPr>
        <w:t>30</w:t>
      </w:r>
      <w:r w:rsidRPr="00F45644">
        <w:rPr>
          <w:rFonts w:ascii="Times New Roman" w:hAnsi="Times New Roman" w:cs="Times New Roman"/>
          <w:sz w:val="24"/>
          <w:szCs w:val="24"/>
        </w:rPr>
        <w:t xml:space="preserve">» </w:t>
      </w:r>
      <w:r w:rsidR="000B34EA">
        <w:rPr>
          <w:rFonts w:ascii="Times New Roman" w:hAnsi="Times New Roman" w:cs="Times New Roman"/>
          <w:sz w:val="24"/>
          <w:szCs w:val="24"/>
        </w:rPr>
        <w:t>апреля</w:t>
      </w:r>
      <w:r w:rsidRPr="00F45644">
        <w:rPr>
          <w:rFonts w:ascii="Times New Roman" w:hAnsi="Times New Roman" w:cs="Times New Roman"/>
          <w:sz w:val="24"/>
          <w:szCs w:val="24"/>
        </w:rPr>
        <w:t xml:space="preserve"> 2025 г. №</w:t>
      </w:r>
      <w:r w:rsidR="000B34EA">
        <w:rPr>
          <w:rFonts w:ascii="Times New Roman" w:hAnsi="Times New Roman" w:cs="Times New Roman"/>
          <w:sz w:val="24"/>
          <w:szCs w:val="24"/>
        </w:rPr>
        <w:t>1</w:t>
      </w:r>
    </w:p>
    <w:p w:rsidR="00805F72" w:rsidRDefault="00F45644" w:rsidP="00805F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5644">
        <w:rPr>
          <w:rFonts w:ascii="Times New Roman" w:hAnsi="Times New Roman" w:cs="Times New Roman"/>
          <w:sz w:val="24"/>
          <w:szCs w:val="24"/>
        </w:rPr>
        <w:t xml:space="preserve"> «Отчет об исполнении бюджета  </w:t>
      </w:r>
      <w:r>
        <w:rPr>
          <w:rFonts w:ascii="Times New Roman" w:hAnsi="Times New Roman" w:cs="Times New Roman"/>
          <w:sz w:val="24"/>
          <w:szCs w:val="24"/>
        </w:rPr>
        <w:t>Солонцинского</w:t>
      </w:r>
      <w:r w:rsidRPr="00F45644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Вейделевский район» Белгородской области за 2024 год»</w:t>
      </w:r>
    </w:p>
    <w:p w:rsidR="00805F72" w:rsidRDefault="00805F72" w:rsidP="00F456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5F72" w:rsidRPr="00805F72" w:rsidRDefault="00805F72" w:rsidP="00805F72">
      <w:pPr>
        <w:jc w:val="center"/>
        <w:rPr>
          <w:rFonts w:ascii="Times New Roman" w:hAnsi="Times New Roman" w:cs="Times New Roman"/>
          <w:b/>
        </w:rPr>
      </w:pPr>
      <w:r w:rsidRPr="00805F72">
        <w:rPr>
          <w:rFonts w:ascii="Times New Roman" w:hAnsi="Times New Roman" w:cs="Times New Roman"/>
          <w:b/>
        </w:rPr>
        <w:t xml:space="preserve">ИСТОЧНИКИ ФИНАНСИРОВАНИЯ ДЕФИЦИТА БЮДЖЕТА ПО КОДАМ </w:t>
      </w:r>
      <w:proofErr w:type="gramStart"/>
      <w:r w:rsidRPr="00805F72">
        <w:rPr>
          <w:rFonts w:ascii="Times New Roman" w:hAnsi="Times New Roman" w:cs="Times New Roman"/>
          <w:b/>
        </w:rPr>
        <w:t>КЛАССИФИКАЦИИ  ИСТОЧНИКОВ ФИНАНСИРОВАНИЯ ДЕФИЦИТА  БЮДЖЕТА</w:t>
      </w:r>
      <w:proofErr w:type="gramEnd"/>
      <w:r w:rsidRPr="00805F72">
        <w:rPr>
          <w:rFonts w:ascii="Times New Roman" w:hAnsi="Times New Roman" w:cs="Times New Roman"/>
          <w:b/>
        </w:rPr>
        <w:t xml:space="preserve"> СОЛОНЦИНСКОГО  СЕЛЬСКОГО ПОСЕЛЕНИЯ  МУНИЦИПАЛЬНОГО РАЙОНА  «ВЕЙДЕЛЕВСКИЙ РАЙОН» БЕ</w:t>
      </w:r>
      <w:r w:rsidR="000B34EA">
        <w:rPr>
          <w:rFonts w:ascii="Times New Roman" w:hAnsi="Times New Roman" w:cs="Times New Roman"/>
          <w:b/>
        </w:rPr>
        <w:t>ЛГОРОДСКОЙ ОБЛАСТИ  НА 2024 ГОД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788"/>
        <w:gridCol w:w="4680"/>
        <w:gridCol w:w="1620"/>
      </w:tblGrid>
      <w:tr w:rsidR="00F45644" w:rsidRPr="00F45644" w:rsidTr="00F456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456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564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44" w:rsidRPr="00F45644" w:rsidRDefault="00F45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644" w:rsidRPr="00F45644" w:rsidRDefault="00F45644">
            <w:pPr>
              <w:ind w:right="-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</w:tc>
      </w:tr>
      <w:tr w:rsidR="00F45644" w:rsidRPr="00F45644" w:rsidTr="00F456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56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56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01 0500 00 00 0000 000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6B5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-201,5</w:t>
            </w:r>
          </w:p>
        </w:tc>
      </w:tr>
      <w:tr w:rsidR="00F45644" w:rsidRPr="00F45644" w:rsidTr="00F45644">
        <w:trPr>
          <w:trHeight w:val="4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01 0500 00 00 0000 </w:t>
            </w:r>
            <w:r w:rsidRPr="00F456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456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81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9414,5</w:t>
            </w:r>
          </w:p>
        </w:tc>
      </w:tr>
      <w:tr w:rsidR="00F45644" w:rsidRPr="00F45644" w:rsidTr="00F456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01 050</w:t>
            </w: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00 00 0000 </w:t>
            </w: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81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9414,5</w:t>
            </w:r>
          </w:p>
        </w:tc>
      </w:tr>
      <w:tr w:rsidR="00F45644" w:rsidRPr="00F45644" w:rsidTr="00F456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01 050</w:t>
            </w: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00 0000 </w:t>
            </w: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81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9414,5</w:t>
            </w:r>
          </w:p>
        </w:tc>
      </w:tr>
      <w:tr w:rsidR="00F45644" w:rsidRPr="00F45644" w:rsidTr="00F456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01 050</w:t>
            </w: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</w:t>
            </w: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81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9414,5</w:t>
            </w:r>
          </w:p>
        </w:tc>
      </w:tr>
      <w:tr w:rsidR="00F45644" w:rsidRPr="00F45644" w:rsidTr="00F456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01 0500 00 00 0000 </w:t>
            </w:r>
            <w:r w:rsidRPr="00F456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456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6B5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9616,0</w:t>
            </w:r>
          </w:p>
        </w:tc>
      </w:tr>
      <w:tr w:rsidR="00F45644" w:rsidRPr="00F45644" w:rsidTr="00F456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01 050</w:t>
            </w: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00 00 0000 </w:t>
            </w: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6B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9616,0</w:t>
            </w:r>
          </w:p>
        </w:tc>
      </w:tr>
      <w:tr w:rsidR="00F45644" w:rsidRPr="00F45644" w:rsidTr="00F456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01 050</w:t>
            </w: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00 0000 </w:t>
            </w: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6B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9616,0</w:t>
            </w:r>
          </w:p>
        </w:tc>
      </w:tr>
      <w:tr w:rsidR="00F45644" w:rsidRPr="00F45644" w:rsidTr="00F456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01 050</w:t>
            </w: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</w:t>
            </w: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F4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6B5F5F" w:rsidP="0081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9616,0</w:t>
            </w:r>
          </w:p>
        </w:tc>
      </w:tr>
      <w:tr w:rsidR="00F45644" w:rsidRPr="00F45644" w:rsidTr="00F456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F45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44">
              <w:rPr>
                <w:rFonts w:ascii="Times New Roman" w:hAnsi="Times New Roman" w:cs="Times New Roman"/>
                <w:b/>
                <w:sz w:val="24"/>
                <w:szCs w:val="24"/>
              </w:rPr>
              <w:t>Всего средств, направленных на финансирование дефицита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44" w:rsidRPr="00F45644" w:rsidRDefault="00F45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4" w:rsidRPr="00F45644" w:rsidRDefault="006B5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-201,5</w:t>
            </w:r>
          </w:p>
        </w:tc>
      </w:tr>
    </w:tbl>
    <w:p w:rsidR="00BE52DD" w:rsidRPr="000B34EA" w:rsidRDefault="00E028C3" w:rsidP="00E02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sectPr w:rsidR="00BE52DD" w:rsidRPr="000B34EA" w:rsidSect="000B34EA">
      <w:headerReference w:type="default" r:id="rId11"/>
      <w:pgSz w:w="11906" w:h="16838"/>
      <w:pgMar w:top="851" w:right="851" w:bottom="73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B4" w:rsidRDefault="00456DB4" w:rsidP="00594621">
      <w:pPr>
        <w:spacing w:after="0" w:line="240" w:lineRule="auto"/>
      </w:pPr>
      <w:r>
        <w:separator/>
      </w:r>
    </w:p>
  </w:endnote>
  <w:endnote w:type="continuationSeparator" w:id="0">
    <w:p w:rsidR="00456DB4" w:rsidRDefault="00456DB4" w:rsidP="0059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B4" w:rsidRDefault="00456DB4" w:rsidP="00594621">
      <w:pPr>
        <w:spacing w:after="0" w:line="240" w:lineRule="auto"/>
      </w:pPr>
      <w:r>
        <w:separator/>
      </w:r>
    </w:p>
  </w:footnote>
  <w:footnote w:type="continuationSeparator" w:id="0">
    <w:p w:rsidR="00456DB4" w:rsidRDefault="00456DB4" w:rsidP="0059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546359"/>
      <w:docPartObj>
        <w:docPartGallery w:val="Page Numbers (Top of Page)"/>
        <w:docPartUnique/>
      </w:docPartObj>
    </w:sdtPr>
    <w:sdtEndPr/>
    <w:sdtContent>
      <w:p w:rsidR="00B8107B" w:rsidRDefault="00456D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4FD8"/>
    <w:multiLevelType w:val="multilevel"/>
    <w:tmpl w:val="F0B4AF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94632A"/>
    <w:multiLevelType w:val="hybridMultilevel"/>
    <w:tmpl w:val="407AD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10A42"/>
    <w:multiLevelType w:val="hybridMultilevel"/>
    <w:tmpl w:val="6750D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09F351A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C331DF"/>
    <w:multiLevelType w:val="hybridMultilevel"/>
    <w:tmpl w:val="DA220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827E68"/>
    <w:multiLevelType w:val="hybridMultilevel"/>
    <w:tmpl w:val="787A4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60649D"/>
    <w:multiLevelType w:val="hybridMultilevel"/>
    <w:tmpl w:val="F0B4AF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5F15EB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453C"/>
    <w:rsid w:val="00005B82"/>
    <w:rsid w:val="000133EA"/>
    <w:rsid w:val="00015A96"/>
    <w:rsid w:val="0001645D"/>
    <w:rsid w:val="0002083C"/>
    <w:rsid w:val="000247D2"/>
    <w:rsid w:val="00027349"/>
    <w:rsid w:val="00033290"/>
    <w:rsid w:val="00034840"/>
    <w:rsid w:val="00035321"/>
    <w:rsid w:val="00035BAC"/>
    <w:rsid w:val="000437ED"/>
    <w:rsid w:val="000459C5"/>
    <w:rsid w:val="000503FA"/>
    <w:rsid w:val="00051077"/>
    <w:rsid w:val="0005270A"/>
    <w:rsid w:val="00055A2F"/>
    <w:rsid w:val="00056121"/>
    <w:rsid w:val="00067A9D"/>
    <w:rsid w:val="00073EA0"/>
    <w:rsid w:val="000869DE"/>
    <w:rsid w:val="0009077F"/>
    <w:rsid w:val="000A202E"/>
    <w:rsid w:val="000A2785"/>
    <w:rsid w:val="000A5BDA"/>
    <w:rsid w:val="000B06D4"/>
    <w:rsid w:val="000B0AA1"/>
    <w:rsid w:val="000B1DE8"/>
    <w:rsid w:val="000B34EA"/>
    <w:rsid w:val="000B498D"/>
    <w:rsid w:val="000B66EC"/>
    <w:rsid w:val="000C14EF"/>
    <w:rsid w:val="000C300F"/>
    <w:rsid w:val="000D381A"/>
    <w:rsid w:val="000F5D70"/>
    <w:rsid w:val="001000AB"/>
    <w:rsid w:val="0010230F"/>
    <w:rsid w:val="0011358E"/>
    <w:rsid w:val="00116556"/>
    <w:rsid w:val="00116CC5"/>
    <w:rsid w:val="00121BEE"/>
    <w:rsid w:val="0012314F"/>
    <w:rsid w:val="00131F3E"/>
    <w:rsid w:val="001327B3"/>
    <w:rsid w:val="00132FB5"/>
    <w:rsid w:val="001335EC"/>
    <w:rsid w:val="001421A9"/>
    <w:rsid w:val="0014448B"/>
    <w:rsid w:val="00146273"/>
    <w:rsid w:val="001608DC"/>
    <w:rsid w:val="00164C3A"/>
    <w:rsid w:val="00166171"/>
    <w:rsid w:val="001731BD"/>
    <w:rsid w:val="001750AB"/>
    <w:rsid w:val="00183C18"/>
    <w:rsid w:val="0018621C"/>
    <w:rsid w:val="0018625A"/>
    <w:rsid w:val="001901C4"/>
    <w:rsid w:val="001A1EB5"/>
    <w:rsid w:val="001A5B3F"/>
    <w:rsid w:val="001B5E69"/>
    <w:rsid w:val="001C341B"/>
    <w:rsid w:val="001D3CAC"/>
    <w:rsid w:val="001D72A5"/>
    <w:rsid w:val="001D7CCD"/>
    <w:rsid w:val="001E1B9A"/>
    <w:rsid w:val="001E65F0"/>
    <w:rsid w:val="001F1105"/>
    <w:rsid w:val="001F542A"/>
    <w:rsid w:val="001F649F"/>
    <w:rsid w:val="00205DD7"/>
    <w:rsid w:val="0021120E"/>
    <w:rsid w:val="0021437A"/>
    <w:rsid w:val="0021585D"/>
    <w:rsid w:val="002222B6"/>
    <w:rsid w:val="00222E3A"/>
    <w:rsid w:val="002266CD"/>
    <w:rsid w:val="00232F49"/>
    <w:rsid w:val="002402E1"/>
    <w:rsid w:val="00244EB4"/>
    <w:rsid w:val="00246A59"/>
    <w:rsid w:val="002540A9"/>
    <w:rsid w:val="00270CCE"/>
    <w:rsid w:val="00271AEC"/>
    <w:rsid w:val="002728B3"/>
    <w:rsid w:val="00281AD7"/>
    <w:rsid w:val="00282A38"/>
    <w:rsid w:val="00284CC4"/>
    <w:rsid w:val="00286174"/>
    <w:rsid w:val="00292A0B"/>
    <w:rsid w:val="00295F97"/>
    <w:rsid w:val="002B4842"/>
    <w:rsid w:val="002C22A1"/>
    <w:rsid w:val="002D1707"/>
    <w:rsid w:val="002D3D64"/>
    <w:rsid w:val="002E24CE"/>
    <w:rsid w:val="002F120A"/>
    <w:rsid w:val="002F1578"/>
    <w:rsid w:val="002F5381"/>
    <w:rsid w:val="002F5844"/>
    <w:rsid w:val="002F586E"/>
    <w:rsid w:val="00307143"/>
    <w:rsid w:val="00313912"/>
    <w:rsid w:val="003170C8"/>
    <w:rsid w:val="00322F11"/>
    <w:rsid w:val="00326CCF"/>
    <w:rsid w:val="00327734"/>
    <w:rsid w:val="00327DAB"/>
    <w:rsid w:val="00333FB5"/>
    <w:rsid w:val="0033640E"/>
    <w:rsid w:val="00337331"/>
    <w:rsid w:val="00340741"/>
    <w:rsid w:val="0034130A"/>
    <w:rsid w:val="00346D3D"/>
    <w:rsid w:val="00347270"/>
    <w:rsid w:val="00352B0A"/>
    <w:rsid w:val="00352C8D"/>
    <w:rsid w:val="003551FF"/>
    <w:rsid w:val="003574DD"/>
    <w:rsid w:val="00366C22"/>
    <w:rsid w:val="00366FD0"/>
    <w:rsid w:val="0037014E"/>
    <w:rsid w:val="0037761C"/>
    <w:rsid w:val="0038323A"/>
    <w:rsid w:val="00392BFE"/>
    <w:rsid w:val="003A2344"/>
    <w:rsid w:val="003A37CD"/>
    <w:rsid w:val="003A3E16"/>
    <w:rsid w:val="003B0BC1"/>
    <w:rsid w:val="003B6764"/>
    <w:rsid w:val="003C02E9"/>
    <w:rsid w:val="003C20EA"/>
    <w:rsid w:val="003C374C"/>
    <w:rsid w:val="003C5608"/>
    <w:rsid w:val="003C748F"/>
    <w:rsid w:val="003E1983"/>
    <w:rsid w:val="003E242E"/>
    <w:rsid w:val="003E4EE5"/>
    <w:rsid w:val="003E6BE8"/>
    <w:rsid w:val="003E7443"/>
    <w:rsid w:val="003F6932"/>
    <w:rsid w:val="00402FFF"/>
    <w:rsid w:val="00404FFB"/>
    <w:rsid w:val="00412AEA"/>
    <w:rsid w:val="0041687A"/>
    <w:rsid w:val="00420C05"/>
    <w:rsid w:val="00422B7D"/>
    <w:rsid w:val="00426290"/>
    <w:rsid w:val="004274F4"/>
    <w:rsid w:val="0043642A"/>
    <w:rsid w:val="00441D2F"/>
    <w:rsid w:val="00443E12"/>
    <w:rsid w:val="00445071"/>
    <w:rsid w:val="004560BD"/>
    <w:rsid w:val="00456DB4"/>
    <w:rsid w:val="00460947"/>
    <w:rsid w:val="004641BA"/>
    <w:rsid w:val="00466AFD"/>
    <w:rsid w:val="00466B50"/>
    <w:rsid w:val="00467A65"/>
    <w:rsid w:val="00475F88"/>
    <w:rsid w:val="00482161"/>
    <w:rsid w:val="00483B1A"/>
    <w:rsid w:val="00496AE0"/>
    <w:rsid w:val="00496BE9"/>
    <w:rsid w:val="004A0F92"/>
    <w:rsid w:val="004A4438"/>
    <w:rsid w:val="004A50F6"/>
    <w:rsid w:val="004A57D3"/>
    <w:rsid w:val="004A69EB"/>
    <w:rsid w:val="004B01C6"/>
    <w:rsid w:val="004B2063"/>
    <w:rsid w:val="004B697E"/>
    <w:rsid w:val="004C083D"/>
    <w:rsid w:val="004C1F86"/>
    <w:rsid w:val="004C445F"/>
    <w:rsid w:val="004C58E8"/>
    <w:rsid w:val="004C59FA"/>
    <w:rsid w:val="004D1177"/>
    <w:rsid w:val="004D1F56"/>
    <w:rsid w:val="004D3292"/>
    <w:rsid w:val="004D615F"/>
    <w:rsid w:val="004D6D3A"/>
    <w:rsid w:val="004D7266"/>
    <w:rsid w:val="004E2C01"/>
    <w:rsid w:val="004E53BD"/>
    <w:rsid w:val="004F1AC5"/>
    <w:rsid w:val="004F218F"/>
    <w:rsid w:val="004F484E"/>
    <w:rsid w:val="00500640"/>
    <w:rsid w:val="00502A43"/>
    <w:rsid w:val="00503672"/>
    <w:rsid w:val="00503990"/>
    <w:rsid w:val="0050453C"/>
    <w:rsid w:val="00515C36"/>
    <w:rsid w:val="005242D9"/>
    <w:rsid w:val="00536D33"/>
    <w:rsid w:val="00540DE6"/>
    <w:rsid w:val="0054141A"/>
    <w:rsid w:val="0054699E"/>
    <w:rsid w:val="00554848"/>
    <w:rsid w:val="0055553B"/>
    <w:rsid w:val="00556DB4"/>
    <w:rsid w:val="005609C3"/>
    <w:rsid w:val="0056283B"/>
    <w:rsid w:val="00565ECF"/>
    <w:rsid w:val="0056753C"/>
    <w:rsid w:val="00570EB0"/>
    <w:rsid w:val="005726B1"/>
    <w:rsid w:val="005728A2"/>
    <w:rsid w:val="005807E3"/>
    <w:rsid w:val="00581BF0"/>
    <w:rsid w:val="00582FC1"/>
    <w:rsid w:val="00590C31"/>
    <w:rsid w:val="005922C3"/>
    <w:rsid w:val="00594621"/>
    <w:rsid w:val="00594C91"/>
    <w:rsid w:val="00595D93"/>
    <w:rsid w:val="005976EB"/>
    <w:rsid w:val="005A0539"/>
    <w:rsid w:val="005A6732"/>
    <w:rsid w:val="005B4FA4"/>
    <w:rsid w:val="005B644B"/>
    <w:rsid w:val="005C44CA"/>
    <w:rsid w:val="005C6B8C"/>
    <w:rsid w:val="005C75AC"/>
    <w:rsid w:val="005D2A3F"/>
    <w:rsid w:val="005F106F"/>
    <w:rsid w:val="005F4D2E"/>
    <w:rsid w:val="00602B1D"/>
    <w:rsid w:val="006160EB"/>
    <w:rsid w:val="00640085"/>
    <w:rsid w:val="00641083"/>
    <w:rsid w:val="0065428E"/>
    <w:rsid w:val="00664213"/>
    <w:rsid w:val="0067789D"/>
    <w:rsid w:val="006814BD"/>
    <w:rsid w:val="00691281"/>
    <w:rsid w:val="00696642"/>
    <w:rsid w:val="006A1637"/>
    <w:rsid w:val="006A2FB6"/>
    <w:rsid w:val="006A6A37"/>
    <w:rsid w:val="006B332A"/>
    <w:rsid w:val="006B5F5F"/>
    <w:rsid w:val="006C6872"/>
    <w:rsid w:val="006C775D"/>
    <w:rsid w:val="006C78FA"/>
    <w:rsid w:val="006C7C08"/>
    <w:rsid w:val="006D0A77"/>
    <w:rsid w:val="006E0C92"/>
    <w:rsid w:val="006E14B6"/>
    <w:rsid w:val="006E1691"/>
    <w:rsid w:val="006E2520"/>
    <w:rsid w:val="006E4782"/>
    <w:rsid w:val="006E54D8"/>
    <w:rsid w:val="006F3F10"/>
    <w:rsid w:val="006F479E"/>
    <w:rsid w:val="006F6AA1"/>
    <w:rsid w:val="006F7738"/>
    <w:rsid w:val="00700883"/>
    <w:rsid w:val="0070463E"/>
    <w:rsid w:val="00712E0D"/>
    <w:rsid w:val="00716850"/>
    <w:rsid w:val="00721F02"/>
    <w:rsid w:val="00725AC5"/>
    <w:rsid w:val="00726B39"/>
    <w:rsid w:val="00733B90"/>
    <w:rsid w:val="0074424B"/>
    <w:rsid w:val="00745FC4"/>
    <w:rsid w:val="00746870"/>
    <w:rsid w:val="00750FAD"/>
    <w:rsid w:val="007525FE"/>
    <w:rsid w:val="007540CF"/>
    <w:rsid w:val="00756781"/>
    <w:rsid w:val="007626AD"/>
    <w:rsid w:val="00763900"/>
    <w:rsid w:val="007657ED"/>
    <w:rsid w:val="00782321"/>
    <w:rsid w:val="00783EFE"/>
    <w:rsid w:val="00793E86"/>
    <w:rsid w:val="007955F3"/>
    <w:rsid w:val="007A39BA"/>
    <w:rsid w:val="007B1575"/>
    <w:rsid w:val="007B1996"/>
    <w:rsid w:val="007B252D"/>
    <w:rsid w:val="007B4083"/>
    <w:rsid w:val="007C4C53"/>
    <w:rsid w:val="007C5A46"/>
    <w:rsid w:val="007C62D8"/>
    <w:rsid w:val="007C7238"/>
    <w:rsid w:val="007D1B47"/>
    <w:rsid w:val="007D4CBE"/>
    <w:rsid w:val="007E64E7"/>
    <w:rsid w:val="007F6955"/>
    <w:rsid w:val="007F7368"/>
    <w:rsid w:val="00805F72"/>
    <w:rsid w:val="008164E0"/>
    <w:rsid w:val="008271DD"/>
    <w:rsid w:val="0083107C"/>
    <w:rsid w:val="00835A1A"/>
    <w:rsid w:val="00846D5F"/>
    <w:rsid w:val="00854EFB"/>
    <w:rsid w:val="00856EB9"/>
    <w:rsid w:val="0086179C"/>
    <w:rsid w:val="00867D3B"/>
    <w:rsid w:val="00876028"/>
    <w:rsid w:val="0088764A"/>
    <w:rsid w:val="0089033C"/>
    <w:rsid w:val="008A53E8"/>
    <w:rsid w:val="008A629B"/>
    <w:rsid w:val="008B024A"/>
    <w:rsid w:val="008B04E2"/>
    <w:rsid w:val="008B28F2"/>
    <w:rsid w:val="008B34DF"/>
    <w:rsid w:val="008C0163"/>
    <w:rsid w:val="008C0AC1"/>
    <w:rsid w:val="008C1750"/>
    <w:rsid w:val="008C5CC9"/>
    <w:rsid w:val="008D26A0"/>
    <w:rsid w:val="008D4438"/>
    <w:rsid w:val="008D778B"/>
    <w:rsid w:val="008E31DD"/>
    <w:rsid w:val="008E3DB6"/>
    <w:rsid w:val="008E5D73"/>
    <w:rsid w:val="008F158A"/>
    <w:rsid w:val="008F355F"/>
    <w:rsid w:val="009040F2"/>
    <w:rsid w:val="00906625"/>
    <w:rsid w:val="00911A58"/>
    <w:rsid w:val="0091389C"/>
    <w:rsid w:val="009206C1"/>
    <w:rsid w:val="00936A73"/>
    <w:rsid w:val="009425A7"/>
    <w:rsid w:val="00942B6B"/>
    <w:rsid w:val="009476F3"/>
    <w:rsid w:val="00951101"/>
    <w:rsid w:val="009511F5"/>
    <w:rsid w:val="009566CC"/>
    <w:rsid w:val="009665EF"/>
    <w:rsid w:val="0097298F"/>
    <w:rsid w:val="0097485F"/>
    <w:rsid w:val="009751D8"/>
    <w:rsid w:val="00975607"/>
    <w:rsid w:val="0097765B"/>
    <w:rsid w:val="00977DAC"/>
    <w:rsid w:val="00980056"/>
    <w:rsid w:val="00981E5A"/>
    <w:rsid w:val="00992703"/>
    <w:rsid w:val="00993A2E"/>
    <w:rsid w:val="009940FC"/>
    <w:rsid w:val="00994D50"/>
    <w:rsid w:val="00997899"/>
    <w:rsid w:val="009A1045"/>
    <w:rsid w:val="009A5353"/>
    <w:rsid w:val="009A6FA9"/>
    <w:rsid w:val="009A70D6"/>
    <w:rsid w:val="009B0813"/>
    <w:rsid w:val="009B0B69"/>
    <w:rsid w:val="009B4741"/>
    <w:rsid w:val="009B64C9"/>
    <w:rsid w:val="009B64D3"/>
    <w:rsid w:val="009C098C"/>
    <w:rsid w:val="009D0CD0"/>
    <w:rsid w:val="009D0EA2"/>
    <w:rsid w:val="009D41FB"/>
    <w:rsid w:val="009E1E24"/>
    <w:rsid w:val="009E3E97"/>
    <w:rsid w:val="009E61F7"/>
    <w:rsid w:val="009E7EE2"/>
    <w:rsid w:val="009F13FD"/>
    <w:rsid w:val="009F1EF8"/>
    <w:rsid w:val="00A0658B"/>
    <w:rsid w:val="00A11271"/>
    <w:rsid w:val="00A11B59"/>
    <w:rsid w:val="00A22A9E"/>
    <w:rsid w:val="00A24C08"/>
    <w:rsid w:val="00A310AD"/>
    <w:rsid w:val="00A324E2"/>
    <w:rsid w:val="00A412F5"/>
    <w:rsid w:val="00A44B97"/>
    <w:rsid w:val="00A45A78"/>
    <w:rsid w:val="00A50E5F"/>
    <w:rsid w:val="00A52F87"/>
    <w:rsid w:val="00A54F9B"/>
    <w:rsid w:val="00A57A83"/>
    <w:rsid w:val="00A606B3"/>
    <w:rsid w:val="00A65501"/>
    <w:rsid w:val="00A70F6A"/>
    <w:rsid w:val="00A752CD"/>
    <w:rsid w:val="00A8175D"/>
    <w:rsid w:val="00A81C4F"/>
    <w:rsid w:val="00A8496D"/>
    <w:rsid w:val="00A91B3A"/>
    <w:rsid w:val="00A93E4F"/>
    <w:rsid w:val="00A95668"/>
    <w:rsid w:val="00AA116C"/>
    <w:rsid w:val="00AA6ADE"/>
    <w:rsid w:val="00AB086E"/>
    <w:rsid w:val="00AB19E3"/>
    <w:rsid w:val="00AB1F3C"/>
    <w:rsid w:val="00AB5348"/>
    <w:rsid w:val="00AB682E"/>
    <w:rsid w:val="00AC35A6"/>
    <w:rsid w:val="00AD0C15"/>
    <w:rsid w:val="00AD7C35"/>
    <w:rsid w:val="00AE3642"/>
    <w:rsid w:val="00AE3AB2"/>
    <w:rsid w:val="00AF17E6"/>
    <w:rsid w:val="00AF2525"/>
    <w:rsid w:val="00B11B0F"/>
    <w:rsid w:val="00B216DE"/>
    <w:rsid w:val="00B247DF"/>
    <w:rsid w:val="00B31A54"/>
    <w:rsid w:val="00B31C27"/>
    <w:rsid w:val="00B46075"/>
    <w:rsid w:val="00B46976"/>
    <w:rsid w:val="00B46E5B"/>
    <w:rsid w:val="00B545E9"/>
    <w:rsid w:val="00B54C82"/>
    <w:rsid w:val="00B61B02"/>
    <w:rsid w:val="00B70938"/>
    <w:rsid w:val="00B72853"/>
    <w:rsid w:val="00B73CA1"/>
    <w:rsid w:val="00B7405D"/>
    <w:rsid w:val="00B74409"/>
    <w:rsid w:val="00B76EBB"/>
    <w:rsid w:val="00B80897"/>
    <w:rsid w:val="00B8107B"/>
    <w:rsid w:val="00B831CD"/>
    <w:rsid w:val="00B878D5"/>
    <w:rsid w:val="00B90600"/>
    <w:rsid w:val="00B90CA0"/>
    <w:rsid w:val="00BA32EA"/>
    <w:rsid w:val="00BB072D"/>
    <w:rsid w:val="00BC0B7B"/>
    <w:rsid w:val="00BC0C0F"/>
    <w:rsid w:val="00BC41D0"/>
    <w:rsid w:val="00BC4797"/>
    <w:rsid w:val="00BC51CA"/>
    <w:rsid w:val="00BD18A5"/>
    <w:rsid w:val="00BD256B"/>
    <w:rsid w:val="00BD2D77"/>
    <w:rsid w:val="00BD62AE"/>
    <w:rsid w:val="00BD6AFA"/>
    <w:rsid w:val="00BD6F60"/>
    <w:rsid w:val="00BE52DD"/>
    <w:rsid w:val="00BE536A"/>
    <w:rsid w:val="00BE55F7"/>
    <w:rsid w:val="00BE600E"/>
    <w:rsid w:val="00BF299D"/>
    <w:rsid w:val="00BF4916"/>
    <w:rsid w:val="00BF62B5"/>
    <w:rsid w:val="00BF798C"/>
    <w:rsid w:val="00C01773"/>
    <w:rsid w:val="00C0383B"/>
    <w:rsid w:val="00C04B70"/>
    <w:rsid w:val="00C0502A"/>
    <w:rsid w:val="00C108A5"/>
    <w:rsid w:val="00C12DC6"/>
    <w:rsid w:val="00C17C84"/>
    <w:rsid w:val="00C234E8"/>
    <w:rsid w:val="00C33A5B"/>
    <w:rsid w:val="00C34DCF"/>
    <w:rsid w:val="00C37EDF"/>
    <w:rsid w:val="00C41A93"/>
    <w:rsid w:val="00C433F6"/>
    <w:rsid w:val="00C43602"/>
    <w:rsid w:val="00C44499"/>
    <w:rsid w:val="00C45339"/>
    <w:rsid w:val="00C469B2"/>
    <w:rsid w:val="00C54B71"/>
    <w:rsid w:val="00C5614A"/>
    <w:rsid w:val="00C6008A"/>
    <w:rsid w:val="00C705C7"/>
    <w:rsid w:val="00C74A6B"/>
    <w:rsid w:val="00C75B96"/>
    <w:rsid w:val="00C842C6"/>
    <w:rsid w:val="00C84E38"/>
    <w:rsid w:val="00CA044B"/>
    <w:rsid w:val="00CA1CB4"/>
    <w:rsid w:val="00CB0301"/>
    <w:rsid w:val="00CB229A"/>
    <w:rsid w:val="00CC2335"/>
    <w:rsid w:val="00CD0B04"/>
    <w:rsid w:val="00CE03E4"/>
    <w:rsid w:val="00CE0AE7"/>
    <w:rsid w:val="00CE5423"/>
    <w:rsid w:val="00CF1F9F"/>
    <w:rsid w:val="00CF6810"/>
    <w:rsid w:val="00D0534D"/>
    <w:rsid w:val="00D057CA"/>
    <w:rsid w:val="00D144A9"/>
    <w:rsid w:val="00D161B7"/>
    <w:rsid w:val="00D367DC"/>
    <w:rsid w:val="00D37A1A"/>
    <w:rsid w:val="00D42A41"/>
    <w:rsid w:val="00D43283"/>
    <w:rsid w:val="00D450EC"/>
    <w:rsid w:val="00D47B09"/>
    <w:rsid w:val="00D505A7"/>
    <w:rsid w:val="00D53BFB"/>
    <w:rsid w:val="00D53D16"/>
    <w:rsid w:val="00D566E6"/>
    <w:rsid w:val="00D57F05"/>
    <w:rsid w:val="00D57FE8"/>
    <w:rsid w:val="00D611C6"/>
    <w:rsid w:val="00D61860"/>
    <w:rsid w:val="00D72562"/>
    <w:rsid w:val="00D76738"/>
    <w:rsid w:val="00D7721E"/>
    <w:rsid w:val="00D82C8D"/>
    <w:rsid w:val="00DA10FC"/>
    <w:rsid w:val="00DA43DC"/>
    <w:rsid w:val="00DA47C7"/>
    <w:rsid w:val="00DC1A84"/>
    <w:rsid w:val="00DC3360"/>
    <w:rsid w:val="00DC4DF9"/>
    <w:rsid w:val="00DD15EE"/>
    <w:rsid w:val="00DD195B"/>
    <w:rsid w:val="00DD20A9"/>
    <w:rsid w:val="00DD26B7"/>
    <w:rsid w:val="00DE0ADD"/>
    <w:rsid w:val="00DF30FC"/>
    <w:rsid w:val="00E021B9"/>
    <w:rsid w:val="00E028C3"/>
    <w:rsid w:val="00E03E7D"/>
    <w:rsid w:val="00E11879"/>
    <w:rsid w:val="00E1207A"/>
    <w:rsid w:val="00E12A7D"/>
    <w:rsid w:val="00E13805"/>
    <w:rsid w:val="00E14B24"/>
    <w:rsid w:val="00E151AF"/>
    <w:rsid w:val="00E21E27"/>
    <w:rsid w:val="00E30F38"/>
    <w:rsid w:val="00E347A5"/>
    <w:rsid w:val="00E34F43"/>
    <w:rsid w:val="00E35450"/>
    <w:rsid w:val="00E360F2"/>
    <w:rsid w:val="00E367A8"/>
    <w:rsid w:val="00E37226"/>
    <w:rsid w:val="00E46232"/>
    <w:rsid w:val="00E6057A"/>
    <w:rsid w:val="00E7095C"/>
    <w:rsid w:val="00E727A4"/>
    <w:rsid w:val="00E743D3"/>
    <w:rsid w:val="00E95252"/>
    <w:rsid w:val="00EA008B"/>
    <w:rsid w:val="00EA1E81"/>
    <w:rsid w:val="00EB0207"/>
    <w:rsid w:val="00EB19C4"/>
    <w:rsid w:val="00EB3182"/>
    <w:rsid w:val="00EB6D64"/>
    <w:rsid w:val="00EB7191"/>
    <w:rsid w:val="00EC0460"/>
    <w:rsid w:val="00EC58B0"/>
    <w:rsid w:val="00ED0853"/>
    <w:rsid w:val="00ED0B78"/>
    <w:rsid w:val="00EE4361"/>
    <w:rsid w:val="00EF32B0"/>
    <w:rsid w:val="00F01AC7"/>
    <w:rsid w:val="00F05687"/>
    <w:rsid w:val="00F10076"/>
    <w:rsid w:val="00F140F7"/>
    <w:rsid w:val="00F14D6E"/>
    <w:rsid w:val="00F152A9"/>
    <w:rsid w:val="00F22078"/>
    <w:rsid w:val="00F23A56"/>
    <w:rsid w:val="00F27117"/>
    <w:rsid w:val="00F27BCD"/>
    <w:rsid w:val="00F30096"/>
    <w:rsid w:val="00F30C71"/>
    <w:rsid w:val="00F3203D"/>
    <w:rsid w:val="00F328D8"/>
    <w:rsid w:val="00F4232C"/>
    <w:rsid w:val="00F45616"/>
    <w:rsid w:val="00F45644"/>
    <w:rsid w:val="00F53B7C"/>
    <w:rsid w:val="00F54241"/>
    <w:rsid w:val="00F5749E"/>
    <w:rsid w:val="00F576BD"/>
    <w:rsid w:val="00F62C1D"/>
    <w:rsid w:val="00F6326E"/>
    <w:rsid w:val="00F63AC5"/>
    <w:rsid w:val="00F64760"/>
    <w:rsid w:val="00F64F0A"/>
    <w:rsid w:val="00F66328"/>
    <w:rsid w:val="00F67DB8"/>
    <w:rsid w:val="00F75693"/>
    <w:rsid w:val="00F76B7D"/>
    <w:rsid w:val="00F809BA"/>
    <w:rsid w:val="00F81152"/>
    <w:rsid w:val="00F81F66"/>
    <w:rsid w:val="00F83F98"/>
    <w:rsid w:val="00F84A90"/>
    <w:rsid w:val="00F90AA7"/>
    <w:rsid w:val="00F91FCF"/>
    <w:rsid w:val="00FA4479"/>
    <w:rsid w:val="00FB1F87"/>
    <w:rsid w:val="00FB22E0"/>
    <w:rsid w:val="00FB3630"/>
    <w:rsid w:val="00FB6AEB"/>
    <w:rsid w:val="00FB7A47"/>
    <w:rsid w:val="00FC0817"/>
    <w:rsid w:val="00FC5B35"/>
    <w:rsid w:val="00FC7130"/>
    <w:rsid w:val="00FD0A3E"/>
    <w:rsid w:val="00FD492F"/>
    <w:rsid w:val="00FD708C"/>
    <w:rsid w:val="00FD71BF"/>
    <w:rsid w:val="00FE1EC1"/>
    <w:rsid w:val="00FF1230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F2"/>
  </w:style>
  <w:style w:type="paragraph" w:styleId="1">
    <w:name w:val="heading 1"/>
    <w:basedOn w:val="a"/>
    <w:next w:val="a"/>
    <w:link w:val="10"/>
    <w:qFormat/>
    <w:rsid w:val="003A23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6">
    <w:name w:val="heading 6"/>
    <w:basedOn w:val="a"/>
    <w:next w:val="a"/>
    <w:link w:val="60"/>
    <w:qFormat/>
    <w:rsid w:val="003A23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53C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3A2344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 Знак Знак Знак"/>
    <w:basedOn w:val="a"/>
    <w:rsid w:val="003A234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3A2344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60">
    <w:name w:val="Заголовок 6 Знак"/>
    <w:basedOn w:val="a0"/>
    <w:link w:val="6"/>
    <w:rsid w:val="003A2344"/>
    <w:rPr>
      <w:rFonts w:ascii="Times New Roman" w:eastAsia="Times New Roman" w:hAnsi="Times New Roman" w:cs="Times New Roman"/>
      <w:b/>
      <w:bCs/>
    </w:rPr>
  </w:style>
  <w:style w:type="paragraph" w:styleId="a7">
    <w:name w:val="footer"/>
    <w:basedOn w:val="a"/>
    <w:link w:val="a8"/>
    <w:rsid w:val="003A2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A234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3A2344"/>
  </w:style>
  <w:style w:type="paragraph" w:styleId="aa">
    <w:name w:val="Body Text"/>
    <w:basedOn w:val="a"/>
    <w:link w:val="ab"/>
    <w:rsid w:val="003A23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3A2344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"/>
    <w:link w:val="ad"/>
    <w:uiPriority w:val="99"/>
    <w:rsid w:val="003A23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A2344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A2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A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semiHidden/>
    <w:rsid w:val="003A2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A2344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rsid w:val="003A2344"/>
    <w:rPr>
      <w:color w:val="106BBE"/>
    </w:rPr>
  </w:style>
  <w:style w:type="paragraph" w:customStyle="1" w:styleId="af2">
    <w:name w:val="Прижатый влево"/>
    <w:basedOn w:val="a"/>
    <w:next w:val="a"/>
    <w:rsid w:val="003A2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uiPriority w:val="99"/>
    <w:unhideWhenUsed/>
    <w:rsid w:val="003A2344"/>
    <w:rPr>
      <w:color w:val="0000FF"/>
      <w:u w:val="single"/>
    </w:rPr>
  </w:style>
  <w:style w:type="character" w:styleId="af4">
    <w:name w:val="FollowedHyperlink"/>
    <w:uiPriority w:val="99"/>
    <w:unhideWhenUsed/>
    <w:rsid w:val="003A2344"/>
    <w:rPr>
      <w:color w:val="800080"/>
      <w:u w:val="single"/>
    </w:rPr>
  </w:style>
  <w:style w:type="paragraph" w:customStyle="1" w:styleId="xl67">
    <w:name w:val="xl6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A23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3">
    <w:name w:val="xl13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3A23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A23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4">
    <w:name w:val="xl15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5">
    <w:name w:val="xl15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3A23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3A234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rsid w:val="003A23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3A2344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A234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A2344"/>
  </w:style>
  <w:style w:type="character" w:customStyle="1" w:styleId="FontStyle11">
    <w:name w:val="Font Style11"/>
    <w:uiPriority w:val="99"/>
    <w:rsid w:val="00CB0301"/>
    <w:rPr>
      <w:rFonts w:ascii="Times New Roman" w:hAnsi="Times New Roman" w:cs="Times New Roman" w:hint="default"/>
      <w:sz w:val="30"/>
      <w:szCs w:val="30"/>
    </w:rPr>
  </w:style>
  <w:style w:type="paragraph" w:styleId="af5">
    <w:name w:val="List Paragraph"/>
    <w:basedOn w:val="a"/>
    <w:uiPriority w:val="34"/>
    <w:qFormat/>
    <w:rsid w:val="00A11271"/>
    <w:pPr>
      <w:ind w:left="720"/>
      <w:contextualSpacing/>
    </w:pPr>
  </w:style>
  <w:style w:type="paragraph" w:styleId="af6">
    <w:name w:val="Normal (Web)"/>
    <w:basedOn w:val="a"/>
    <w:unhideWhenUsed/>
    <w:rsid w:val="00AF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3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6">
    <w:name w:val="heading 6"/>
    <w:basedOn w:val="a"/>
    <w:next w:val="a"/>
    <w:link w:val="60"/>
    <w:qFormat/>
    <w:rsid w:val="003A23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53C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3A2344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 Знак Знак Знак"/>
    <w:basedOn w:val="a"/>
    <w:rsid w:val="003A234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3A2344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60">
    <w:name w:val="Заголовок 6 Знак"/>
    <w:basedOn w:val="a0"/>
    <w:link w:val="6"/>
    <w:rsid w:val="003A2344"/>
    <w:rPr>
      <w:rFonts w:ascii="Times New Roman" w:eastAsia="Times New Roman" w:hAnsi="Times New Roman" w:cs="Times New Roman"/>
      <w:b/>
      <w:bCs/>
    </w:rPr>
  </w:style>
  <w:style w:type="paragraph" w:styleId="a7">
    <w:name w:val="footer"/>
    <w:basedOn w:val="a"/>
    <w:link w:val="a8"/>
    <w:rsid w:val="003A2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A234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3A2344"/>
  </w:style>
  <w:style w:type="paragraph" w:styleId="aa">
    <w:name w:val="Body Text"/>
    <w:basedOn w:val="a"/>
    <w:link w:val="ab"/>
    <w:rsid w:val="003A23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3A2344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"/>
    <w:link w:val="ad"/>
    <w:uiPriority w:val="99"/>
    <w:rsid w:val="003A23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A2344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A2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A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semiHidden/>
    <w:rsid w:val="003A2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A2344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rsid w:val="003A2344"/>
    <w:rPr>
      <w:color w:val="106BBE"/>
    </w:rPr>
  </w:style>
  <w:style w:type="paragraph" w:customStyle="1" w:styleId="af2">
    <w:name w:val="Прижатый влево"/>
    <w:basedOn w:val="a"/>
    <w:next w:val="a"/>
    <w:rsid w:val="003A2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uiPriority w:val="99"/>
    <w:unhideWhenUsed/>
    <w:rsid w:val="003A2344"/>
    <w:rPr>
      <w:color w:val="0000FF"/>
      <w:u w:val="single"/>
    </w:rPr>
  </w:style>
  <w:style w:type="character" w:styleId="af4">
    <w:name w:val="FollowedHyperlink"/>
    <w:uiPriority w:val="99"/>
    <w:unhideWhenUsed/>
    <w:rsid w:val="003A2344"/>
    <w:rPr>
      <w:color w:val="800080"/>
      <w:u w:val="single"/>
    </w:rPr>
  </w:style>
  <w:style w:type="paragraph" w:customStyle="1" w:styleId="xl67">
    <w:name w:val="xl6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A23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3">
    <w:name w:val="xl13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3A23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A23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4">
    <w:name w:val="xl15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5">
    <w:name w:val="xl15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3A23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3A234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rsid w:val="003A23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3A2344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A234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A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2D04-41D1-4A4E-A628-BB648A20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20</Pages>
  <Words>4921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111</cp:lastModifiedBy>
  <cp:revision>93</cp:revision>
  <cp:lastPrinted>2025-04-30T06:55:00Z</cp:lastPrinted>
  <dcterms:created xsi:type="dcterms:W3CDTF">2024-07-30T07:50:00Z</dcterms:created>
  <dcterms:modified xsi:type="dcterms:W3CDTF">2025-04-30T06:55:00Z</dcterms:modified>
</cp:coreProperties>
</file>