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C44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C44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9280" cy="71120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СОЛОНЦИНСКОГО СЕЛЬСКОГО ПОСЕЛЕНИЯ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4DCF" w:rsidRPr="00B31C27" w:rsidRDefault="00B31C27" w:rsidP="00B31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C2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31C2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31C27">
        <w:rPr>
          <w:rFonts w:ascii="Times New Roman" w:hAnsi="Times New Roman" w:cs="Times New Roman"/>
          <w:b/>
          <w:sz w:val="28"/>
          <w:szCs w:val="28"/>
        </w:rPr>
        <w:t>олонцы</w:t>
      </w:r>
      <w:proofErr w:type="spellEnd"/>
    </w:p>
    <w:p w:rsidR="000503FA" w:rsidRPr="004C445F" w:rsidRDefault="000503FA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DC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« </w:t>
      </w:r>
      <w:r w:rsidR="00453595">
        <w:rPr>
          <w:rFonts w:ascii="Times New Roman" w:hAnsi="Times New Roman" w:cs="Times New Roman"/>
          <w:sz w:val="28"/>
          <w:szCs w:val="28"/>
        </w:rPr>
        <w:t>28</w:t>
      </w:r>
      <w:r w:rsidRPr="004C445F">
        <w:rPr>
          <w:rFonts w:ascii="Times New Roman" w:hAnsi="Times New Roman" w:cs="Times New Roman"/>
          <w:sz w:val="28"/>
          <w:szCs w:val="28"/>
        </w:rPr>
        <w:t xml:space="preserve"> » </w:t>
      </w:r>
      <w:r w:rsidR="00453595">
        <w:rPr>
          <w:rFonts w:ascii="Times New Roman" w:hAnsi="Times New Roman" w:cs="Times New Roman"/>
          <w:sz w:val="28"/>
          <w:szCs w:val="28"/>
        </w:rPr>
        <w:t>декабря</w:t>
      </w:r>
      <w:r w:rsidRPr="004C445F">
        <w:rPr>
          <w:rFonts w:ascii="Times New Roman" w:hAnsi="Times New Roman" w:cs="Times New Roman"/>
          <w:sz w:val="28"/>
          <w:szCs w:val="28"/>
        </w:rPr>
        <w:t xml:space="preserve"> 20</w:t>
      </w:r>
      <w:r w:rsidR="00C45339">
        <w:rPr>
          <w:rFonts w:ascii="Times New Roman" w:hAnsi="Times New Roman" w:cs="Times New Roman"/>
          <w:sz w:val="28"/>
          <w:szCs w:val="28"/>
        </w:rPr>
        <w:t>2</w:t>
      </w:r>
      <w:r w:rsidR="00B878D5">
        <w:rPr>
          <w:rFonts w:ascii="Times New Roman" w:hAnsi="Times New Roman" w:cs="Times New Roman"/>
          <w:sz w:val="28"/>
          <w:szCs w:val="28"/>
        </w:rPr>
        <w:t>1</w:t>
      </w:r>
      <w:r w:rsidRPr="004C445F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C444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C445F">
        <w:rPr>
          <w:rFonts w:ascii="Times New Roman" w:hAnsi="Times New Roman" w:cs="Times New Roman"/>
          <w:sz w:val="28"/>
          <w:szCs w:val="28"/>
        </w:rPr>
        <w:t xml:space="preserve">    № </w:t>
      </w:r>
      <w:r w:rsidR="00453595">
        <w:rPr>
          <w:rFonts w:ascii="Times New Roman" w:hAnsi="Times New Roman" w:cs="Times New Roman"/>
          <w:sz w:val="28"/>
          <w:szCs w:val="28"/>
        </w:rPr>
        <w:t>1</w:t>
      </w:r>
    </w:p>
    <w:p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C445F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</w:p>
    <w:p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Вейделевский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Белгородской  области на 202</w:t>
      </w:r>
      <w:r w:rsidR="00B878D5">
        <w:rPr>
          <w:rFonts w:ascii="Times New Roman" w:hAnsi="Times New Roman" w:cs="Times New Roman"/>
          <w:b/>
          <w:sz w:val="28"/>
          <w:szCs w:val="28"/>
        </w:rPr>
        <w:t>2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34DC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и плановый период </w:t>
      </w:r>
      <w:r w:rsidR="006F479E">
        <w:rPr>
          <w:rFonts w:ascii="Times New Roman" w:hAnsi="Times New Roman" w:cs="Times New Roman"/>
          <w:b/>
          <w:sz w:val="28"/>
          <w:szCs w:val="28"/>
        </w:rPr>
        <w:t>202</w:t>
      </w:r>
      <w:r w:rsidR="00B878D5">
        <w:rPr>
          <w:rFonts w:ascii="Times New Roman" w:hAnsi="Times New Roman" w:cs="Times New Roman"/>
          <w:b/>
          <w:sz w:val="28"/>
          <w:szCs w:val="28"/>
        </w:rPr>
        <w:t>3</w:t>
      </w:r>
      <w:r w:rsidR="006F479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878D5">
        <w:rPr>
          <w:rFonts w:ascii="Times New Roman" w:hAnsi="Times New Roman" w:cs="Times New Roman"/>
          <w:b/>
          <w:sz w:val="28"/>
          <w:szCs w:val="28"/>
        </w:rPr>
        <w:t>4</w:t>
      </w:r>
      <w:r w:rsidR="006F479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DCF" w:rsidRPr="004C445F" w:rsidRDefault="00C17C84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34DCF" w:rsidRPr="004C445F" w:rsidRDefault="009E1E24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C34DCF" w:rsidRPr="004C445F">
        <w:rPr>
          <w:rFonts w:ascii="Times New Roman" w:hAnsi="Times New Roman" w:cs="Times New Roman"/>
          <w:b/>
          <w:sz w:val="28"/>
          <w:szCs w:val="28"/>
        </w:rPr>
        <w:t>Основные характеристики бюджета поселения на 202</w:t>
      </w:r>
      <w:r w:rsidR="00B878D5">
        <w:rPr>
          <w:rFonts w:ascii="Times New Roman" w:hAnsi="Times New Roman" w:cs="Times New Roman"/>
          <w:b/>
          <w:sz w:val="28"/>
          <w:szCs w:val="28"/>
        </w:rPr>
        <w:t>2</w:t>
      </w:r>
      <w:r w:rsidR="00C34DCF" w:rsidRPr="004C445F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878D5">
        <w:rPr>
          <w:rFonts w:ascii="Times New Roman" w:hAnsi="Times New Roman" w:cs="Times New Roman"/>
          <w:b/>
          <w:sz w:val="28"/>
          <w:szCs w:val="28"/>
        </w:rPr>
        <w:t>3</w:t>
      </w:r>
      <w:r w:rsidR="00C34DCF" w:rsidRPr="004C445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878D5">
        <w:rPr>
          <w:rFonts w:ascii="Times New Roman" w:hAnsi="Times New Roman" w:cs="Times New Roman"/>
          <w:b/>
          <w:sz w:val="28"/>
          <w:szCs w:val="28"/>
        </w:rPr>
        <w:t>4</w:t>
      </w:r>
      <w:r w:rsidR="00C34DCF" w:rsidRPr="004C445F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ab/>
      </w:r>
    </w:p>
    <w:p w:rsidR="009E1E24" w:rsidRPr="009E1E24" w:rsidRDefault="00C34DCF" w:rsidP="009E1E24">
      <w:pPr>
        <w:pStyle w:val="aa"/>
        <w:ind w:firstLine="720"/>
        <w:jc w:val="both"/>
        <w:rPr>
          <w:b/>
          <w:sz w:val="28"/>
          <w:szCs w:val="28"/>
        </w:rPr>
      </w:pPr>
      <w:r w:rsidRPr="004C445F">
        <w:rPr>
          <w:sz w:val="28"/>
          <w:szCs w:val="28"/>
        </w:rPr>
        <w:t xml:space="preserve">        </w:t>
      </w:r>
      <w:r w:rsidR="009E1E24" w:rsidRPr="009E1E24">
        <w:rPr>
          <w:sz w:val="28"/>
          <w:szCs w:val="28"/>
        </w:rPr>
        <w:t xml:space="preserve">Утвердить основные характеристики бюджета </w:t>
      </w:r>
      <w:proofErr w:type="spellStart"/>
      <w:r w:rsidR="009E1E24">
        <w:rPr>
          <w:sz w:val="28"/>
          <w:szCs w:val="28"/>
        </w:rPr>
        <w:t>Солонцинского</w:t>
      </w:r>
      <w:proofErr w:type="spellEnd"/>
      <w:r w:rsidR="009E1E24" w:rsidRPr="009E1E24">
        <w:rPr>
          <w:sz w:val="28"/>
          <w:szCs w:val="28"/>
        </w:rPr>
        <w:t xml:space="preserve"> сельского поселения на 202</w:t>
      </w:r>
      <w:r w:rsidR="00B878D5">
        <w:rPr>
          <w:sz w:val="28"/>
          <w:szCs w:val="28"/>
        </w:rPr>
        <w:t>2</w:t>
      </w:r>
      <w:r w:rsidR="009E1E24" w:rsidRPr="009E1E24">
        <w:rPr>
          <w:sz w:val="28"/>
          <w:szCs w:val="28"/>
        </w:rPr>
        <w:t xml:space="preserve"> год:</w:t>
      </w:r>
    </w:p>
    <w:p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поселения в сумме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6 067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</w:p>
    <w:p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906625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="00906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>сельского поселения на 1 января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тыс. рублей согласно приложению 1 к настоящему решению;</w:t>
      </w:r>
    </w:p>
    <w:p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>прогнозируемый дефицит бюджета поселения в сумме 0,0 тыс. рублей.</w:t>
      </w:r>
    </w:p>
    <w:p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="00906625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годы:</w:t>
      </w:r>
    </w:p>
    <w:p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поселения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сумме  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7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поселения на  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  сумме         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4779,4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 в  том  числе условно утвержденные  расходы  в  сумме  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96,0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202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сумме  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9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60B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5922C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93</w:t>
      </w:r>
      <w:r w:rsidR="005922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120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="00906625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1 января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тыс. рублей и на 1 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lastRenderedPageBreak/>
        <w:t>января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года 0 тыс. рублей  согласно приложению 2 к настоящему решению;</w:t>
      </w:r>
    </w:p>
    <w:p w:rsidR="009E1E24" w:rsidRPr="009E1E24" w:rsidRDefault="009E1E24" w:rsidP="009E1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E24">
        <w:rPr>
          <w:rFonts w:ascii="Times New Roman" w:eastAsia="Times New Roman" w:hAnsi="Times New Roman" w:cs="Times New Roman"/>
          <w:sz w:val="28"/>
          <w:szCs w:val="28"/>
        </w:rPr>
        <w:t>прогнозируемый дефицит бюджета поселения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сумме 0,0 тыс. рублей, прогнозируемый дефицит бюджета поселения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1E24">
        <w:rPr>
          <w:rFonts w:ascii="Times New Roman" w:eastAsia="Times New Roman" w:hAnsi="Times New Roman" w:cs="Times New Roman"/>
          <w:sz w:val="28"/>
          <w:szCs w:val="28"/>
        </w:rPr>
        <w:t xml:space="preserve"> год в сумме 0 тыс. рублей.</w:t>
      </w:r>
    </w:p>
    <w:p w:rsidR="005922C3" w:rsidRDefault="005922C3" w:rsidP="009E1E24">
      <w:pPr>
        <w:pStyle w:val="aa"/>
        <w:ind w:firstLine="900"/>
        <w:jc w:val="both"/>
        <w:rPr>
          <w:b/>
          <w:sz w:val="28"/>
          <w:szCs w:val="28"/>
        </w:rPr>
      </w:pPr>
    </w:p>
    <w:p w:rsidR="005922C3" w:rsidRPr="005922C3" w:rsidRDefault="00C34DCF" w:rsidP="005922C3">
      <w:pPr>
        <w:pStyle w:val="aa"/>
        <w:ind w:firstLine="900"/>
        <w:jc w:val="both"/>
        <w:rPr>
          <w:b/>
          <w:bCs/>
          <w:sz w:val="28"/>
          <w:szCs w:val="28"/>
        </w:rPr>
      </w:pPr>
      <w:r w:rsidRPr="004C445F">
        <w:rPr>
          <w:b/>
          <w:sz w:val="28"/>
          <w:szCs w:val="28"/>
        </w:rPr>
        <w:t xml:space="preserve">  </w:t>
      </w:r>
      <w:r w:rsidR="005922C3" w:rsidRPr="005922C3">
        <w:rPr>
          <w:b/>
          <w:bCs/>
          <w:sz w:val="28"/>
          <w:szCs w:val="28"/>
        </w:rPr>
        <w:t>Статья 2. Источники внутреннего финансирования дефицита бюджета</w:t>
      </w:r>
      <w:r w:rsidR="005922C3">
        <w:rPr>
          <w:b/>
          <w:bCs/>
          <w:sz w:val="28"/>
          <w:szCs w:val="28"/>
        </w:rPr>
        <w:t xml:space="preserve"> поселения.</w:t>
      </w:r>
    </w:p>
    <w:p w:rsidR="005922C3" w:rsidRPr="005922C3" w:rsidRDefault="005922C3" w:rsidP="00592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2C3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5922C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22C3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3 к настоящему решению и на плановый период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22C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22C3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4 к настоящему решению.</w:t>
      </w:r>
    </w:p>
    <w:p w:rsidR="00C34DCF" w:rsidRPr="004C445F" w:rsidRDefault="00C34DCF" w:rsidP="009E1E24">
      <w:pPr>
        <w:pStyle w:val="aa"/>
        <w:ind w:firstLine="900"/>
        <w:jc w:val="both"/>
        <w:rPr>
          <w:b/>
          <w:sz w:val="28"/>
          <w:szCs w:val="28"/>
        </w:rPr>
      </w:pPr>
      <w:r w:rsidRPr="004C445F">
        <w:rPr>
          <w:b/>
          <w:sz w:val="28"/>
          <w:szCs w:val="28"/>
        </w:rPr>
        <w:t xml:space="preserve">   </w:t>
      </w:r>
    </w:p>
    <w:p w:rsidR="00554848" w:rsidRPr="00950C07" w:rsidRDefault="00554848" w:rsidP="00554848">
      <w:pPr>
        <w:pStyle w:val="aa"/>
        <w:ind w:firstLine="720"/>
        <w:jc w:val="both"/>
        <w:rPr>
          <w:b/>
          <w:sz w:val="28"/>
          <w:szCs w:val="28"/>
        </w:rPr>
      </w:pPr>
      <w:r w:rsidRPr="0002053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  <w:r w:rsidRPr="00020538">
        <w:rPr>
          <w:b/>
          <w:sz w:val="28"/>
          <w:szCs w:val="28"/>
        </w:rPr>
        <w:t>.</w:t>
      </w:r>
      <w:r w:rsidRPr="00020538">
        <w:rPr>
          <w:sz w:val="28"/>
          <w:szCs w:val="28"/>
        </w:rPr>
        <w:tab/>
      </w:r>
      <w:r w:rsidRPr="00020538">
        <w:rPr>
          <w:b/>
          <w:sz w:val="28"/>
        </w:rPr>
        <w:t>Нормативы зачисления отдельных видов доходов в бюджет поселения на 202</w:t>
      </w:r>
      <w:r w:rsidR="00B878D5">
        <w:rPr>
          <w:b/>
          <w:sz w:val="28"/>
        </w:rPr>
        <w:t>2</w:t>
      </w:r>
      <w:r w:rsidRPr="00020538">
        <w:rPr>
          <w:b/>
          <w:sz w:val="28"/>
        </w:rPr>
        <w:t xml:space="preserve"> год </w:t>
      </w:r>
      <w:r w:rsidRPr="00020538">
        <w:rPr>
          <w:b/>
          <w:sz w:val="28"/>
          <w:szCs w:val="28"/>
        </w:rPr>
        <w:t>плановый период 202</w:t>
      </w:r>
      <w:r w:rsidR="00B878D5">
        <w:rPr>
          <w:b/>
          <w:sz w:val="28"/>
          <w:szCs w:val="28"/>
        </w:rPr>
        <w:t>3</w:t>
      </w:r>
      <w:r w:rsidRPr="00020538">
        <w:rPr>
          <w:b/>
          <w:sz w:val="28"/>
          <w:szCs w:val="28"/>
        </w:rPr>
        <w:t xml:space="preserve"> и 202</w:t>
      </w:r>
      <w:r w:rsidR="00B878D5">
        <w:rPr>
          <w:b/>
          <w:sz w:val="28"/>
          <w:szCs w:val="28"/>
        </w:rPr>
        <w:t>4</w:t>
      </w:r>
      <w:r w:rsidRPr="00020538">
        <w:rPr>
          <w:b/>
          <w:sz w:val="28"/>
          <w:szCs w:val="28"/>
        </w:rPr>
        <w:t xml:space="preserve"> годов</w:t>
      </w:r>
    </w:p>
    <w:p w:rsidR="00554848" w:rsidRDefault="00554848" w:rsidP="00554848">
      <w:pPr>
        <w:pStyle w:val="aa"/>
        <w:ind w:firstLine="720"/>
        <w:jc w:val="both"/>
        <w:rPr>
          <w:sz w:val="28"/>
          <w:szCs w:val="28"/>
        </w:rPr>
      </w:pPr>
      <w:r w:rsidRPr="00020538">
        <w:rPr>
          <w:sz w:val="28"/>
          <w:szCs w:val="28"/>
        </w:rPr>
        <w:t>В соответствии с пунктом 2 статьи 184.1 Бюджетного кодекса Российской Федерации утвердить нормативы зачисления отдельных видов налоговых и неналоговых поступлений в бюджет поселения на 202</w:t>
      </w:r>
      <w:r w:rsidR="00B878D5">
        <w:rPr>
          <w:sz w:val="28"/>
          <w:szCs w:val="28"/>
        </w:rPr>
        <w:t>2</w:t>
      </w:r>
      <w:r w:rsidRPr="00020538">
        <w:rPr>
          <w:sz w:val="28"/>
          <w:szCs w:val="28"/>
        </w:rPr>
        <w:t xml:space="preserve"> год и плановый период 202</w:t>
      </w:r>
      <w:r w:rsidR="00B878D5">
        <w:rPr>
          <w:sz w:val="28"/>
          <w:szCs w:val="28"/>
        </w:rPr>
        <w:t>3</w:t>
      </w:r>
      <w:r w:rsidRPr="00020538">
        <w:rPr>
          <w:sz w:val="28"/>
          <w:szCs w:val="28"/>
        </w:rPr>
        <w:t xml:space="preserve"> и 202</w:t>
      </w:r>
      <w:r w:rsidR="00B878D5">
        <w:rPr>
          <w:sz w:val="28"/>
          <w:szCs w:val="28"/>
        </w:rPr>
        <w:t>4</w:t>
      </w:r>
      <w:r w:rsidRPr="00020538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5</w:t>
      </w:r>
      <w:r w:rsidRPr="00020538">
        <w:rPr>
          <w:sz w:val="28"/>
          <w:szCs w:val="28"/>
        </w:rPr>
        <w:t xml:space="preserve"> к  настоящему решению.</w:t>
      </w:r>
    </w:p>
    <w:p w:rsidR="00F10076" w:rsidRDefault="00F10076" w:rsidP="00554848">
      <w:pPr>
        <w:pStyle w:val="aa"/>
        <w:ind w:firstLine="720"/>
        <w:jc w:val="both"/>
        <w:rPr>
          <w:sz w:val="28"/>
          <w:szCs w:val="28"/>
        </w:rPr>
      </w:pPr>
    </w:p>
    <w:p w:rsidR="00F10076" w:rsidRPr="00F10076" w:rsidRDefault="00F10076" w:rsidP="00F1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07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4. </w:t>
      </w:r>
      <w:r w:rsidR="00EC0460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F100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лавные администраторы </w:t>
      </w:r>
      <w:proofErr w:type="gramStart"/>
      <w:r w:rsidRPr="00F10076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источников финансирования дефицита бюджета поселения</w:t>
      </w:r>
      <w:proofErr w:type="gramEnd"/>
    </w:p>
    <w:p w:rsidR="00F10076" w:rsidRPr="00F10076" w:rsidRDefault="00EC0460" w:rsidP="00F10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 xml:space="preserve">. Утвердить перечень главных </w:t>
      </w:r>
      <w:proofErr w:type="gramStart"/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4F43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– органов местного само</w:t>
      </w:r>
      <w:r w:rsidR="006E2520">
        <w:rPr>
          <w:rFonts w:ascii="Times New Roman" w:eastAsia="Times New Roman" w:hAnsi="Times New Roman" w:cs="Times New Roman"/>
          <w:sz w:val="28"/>
          <w:szCs w:val="28"/>
        </w:rPr>
        <w:t xml:space="preserve">управления согласно приложения </w:t>
      </w:r>
      <w:r w:rsidR="006E2520" w:rsidRPr="006E2520">
        <w:rPr>
          <w:rFonts w:ascii="Times New Roman" w:eastAsia="Times New Roman" w:hAnsi="Times New Roman" w:cs="Times New Roman"/>
          <w:sz w:val="28"/>
          <w:szCs w:val="28"/>
        </w:rPr>
        <w:t>6</w:t>
      </w:r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F10076" w:rsidRDefault="00EC0460" w:rsidP="00F100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>В случае изменения в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бюджета поселения или главных администраторов источников финансирования дефицита бюджета поселения, а также изменения принципов назначения и присвоения структуры кодов классификации доходов и источников финансирования дефицита бюджета, администрация </w:t>
      </w:r>
      <w:proofErr w:type="spellStart"/>
      <w:r w:rsidR="00E34F43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 вправе вносить соответствующие изменения в перечни главных администраторов, указанных в частях</w:t>
      </w:r>
      <w:proofErr w:type="gramEnd"/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 xml:space="preserve"> 1-3 настоящей статьи, а также  в состав закрепленных за ними кодов классификации доходов бюджета поселения или классификации источников финансирования дефицита бюджета </w:t>
      </w:r>
      <w:proofErr w:type="spellStart"/>
      <w:r w:rsidR="00E34F43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="00F10076" w:rsidRPr="00F100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E30F38" w:rsidRDefault="00E30F38" w:rsidP="000503FA">
      <w:pPr>
        <w:tabs>
          <w:tab w:val="num" w:pos="72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4F43" w:rsidRPr="00E34F43" w:rsidRDefault="00E34F43" w:rsidP="00E34F43">
      <w:pPr>
        <w:tabs>
          <w:tab w:val="num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F43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5. </w:t>
      </w:r>
      <w:r w:rsidRPr="00E34F4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Прогнозируемое поступление доходов в бюджет поселения на 202</w:t>
      </w:r>
      <w:r w:rsidR="00B878D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E34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878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34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34F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594621" w:rsidRPr="000503FA" w:rsidRDefault="00E34F43" w:rsidP="000503FA">
      <w:pPr>
        <w:tabs>
          <w:tab w:val="num" w:pos="720"/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F43">
        <w:rPr>
          <w:rFonts w:ascii="Times New Roman" w:eastAsia="Times New Roman" w:hAnsi="Times New Roman" w:cs="Times New Roman"/>
          <w:sz w:val="28"/>
          <w:szCs w:val="28"/>
        </w:rPr>
        <w:t>Утвердить прогнозируемое поступление доходов в бюджет поселения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4F4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4F4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2520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 w:rsidR="006E2520" w:rsidRPr="00B31C2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34F43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решению.</w:t>
      </w:r>
    </w:p>
    <w:p w:rsidR="00594621" w:rsidRPr="00594621" w:rsidRDefault="00594621" w:rsidP="00594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b/>
          <w:sz w:val="28"/>
          <w:szCs w:val="28"/>
        </w:rPr>
        <w:t>Статья 6. Бюджетные ассигнования бюджета поселения на 202</w:t>
      </w:r>
      <w:r w:rsidR="00B878D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946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878D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94621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9462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</w:t>
      </w:r>
      <w:proofErr w:type="gramStart"/>
      <w:r w:rsidRPr="00594621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4449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6E2520" w:rsidRPr="006E252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C44499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C44499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</w:t>
      </w:r>
      <w:r w:rsidR="006E2520" w:rsidRPr="006E2520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>2. Утвердить ведомственную структуру расходов бюджета поселения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44499">
        <w:rPr>
          <w:rFonts w:ascii="Times New Roman" w:eastAsia="Times New Roman" w:hAnsi="Times New Roman" w:cs="Times New Roman"/>
          <w:sz w:val="28"/>
          <w:szCs w:val="28"/>
        </w:rPr>
        <w:t xml:space="preserve"> согл</w:t>
      </w:r>
      <w:r w:rsidR="006E2520">
        <w:rPr>
          <w:rFonts w:ascii="Times New Roman" w:eastAsia="Times New Roman" w:hAnsi="Times New Roman" w:cs="Times New Roman"/>
          <w:sz w:val="28"/>
          <w:szCs w:val="28"/>
        </w:rPr>
        <w:t xml:space="preserve">асно приложению </w:t>
      </w:r>
      <w:r w:rsidR="006E2520" w:rsidRPr="006E252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444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 w:rsidR="00D0534D" w:rsidRPr="00D053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2520" w:rsidRPr="006E25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534D" w:rsidRPr="00D05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594621" w:rsidRPr="00594621" w:rsidRDefault="00594621" w:rsidP="00594621">
      <w:pPr>
        <w:tabs>
          <w:tab w:val="left" w:pos="34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4641B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</w:t>
      </w:r>
      <w:r w:rsidR="006E2520" w:rsidRPr="006E25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годов согласно приложению </w:t>
      </w:r>
      <w:r w:rsidRPr="004641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2520" w:rsidRPr="006E25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4641BA" w:rsidRPr="00464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1B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решению.</w:t>
      </w:r>
    </w:p>
    <w:p w:rsidR="00594621" w:rsidRPr="00594621" w:rsidRDefault="00594621" w:rsidP="00594621">
      <w:pPr>
        <w:tabs>
          <w:tab w:val="left" w:pos="34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подлежат приведению в соответствие с настоящим решением до 1 апреля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>4. Обеспечить в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году первоочередное финансирование следующих расходных обязательств: </w:t>
      </w:r>
    </w:p>
    <w:p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оплату труда и начислений на оплату труда работникам бюджетной сферы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</w:p>
    <w:p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публично-нормативных обязательств (социальные выплаты, компенсационные выплаты и т.д.), </w:t>
      </w:r>
    </w:p>
    <w:p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>оплату жилищно-коммунальных услуг,</w:t>
      </w:r>
    </w:p>
    <w:p w:rsidR="00594621" w:rsidRPr="00594621" w:rsidRDefault="00594621" w:rsidP="00594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621">
        <w:rPr>
          <w:rFonts w:ascii="Times New Roman" w:eastAsia="Times New Roman" w:hAnsi="Times New Roman" w:cs="Times New Roman"/>
          <w:sz w:val="28"/>
          <w:szCs w:val="28"/>
        </w:rPr>
        <w:t>100 процентов от бюджетных обязательств по субвенциям бюджету муниципального образования «</w:t>
      </w:r>
      <w:proofErr w:type="spellStart"/>
      <w:r w:rsidRPr="00594621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594621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E34F43" w:rsidRDefault="00E34F43" w:rsidP="00F100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608" w:rsidRPr="003C5608" w:rsidRDefault="003C5608" w:rsidP="003C56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6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7. Бюджетные инвестиции в объекты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C5608" w:rsidRPr="003C5608" w:rsidRDefault="003C5608" w:rsidP="003C56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1. Бюджетные инвестиции в объекты капитального строительства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форме капитальных вложений осуществляются на основании нормативных правовых актов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рамках реализации соответствующих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C5608" w:rsidRPr="003C5608" w:rsidRDefault="003C5608" w:rsidP="003C560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реализация мероприятий в части бюджетных инвестиций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объекты капитального строительства и капитального ремонта объектов муниципальной собственности осуществляется в рамках реализации соответствующих муниципальных программ, утверждаемых нормативным правовым актом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3C56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3C5608" w:rsidRDefault="003C5608" w:rsidP="00B3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3FA" w:rsidRPr="00F10076" w:rsidRDefault="000503FA" w:rsidP="00B3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8E8" w:rsidRPr="004C58E8" w:rsidRDefault="004C58E8" w:rsidP="004C58E8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8. </w:t>
      </w:r>
      <w:r w:rsidRPr="004C58E8">
        <w:rPr>
          <w:rFonts w:ascii="Times New Roman" w:eastAsia="Times New Roman" w:hAnsi="Times New Roman" w:cs="Times New Roman"/>
          <w:b/>
          <w:sz w:val="28"/>
          <w:szCs w:val="24"/>
        </w:rPr>
        <w:t xml:space="preserve">Особенности использования бюджетных ассигнований по обеспечению деятельности органов местного самоуправления и </w:t>
      </w:r>
      <w:r w:rsidRPr="004C58E8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бюджетных учреждений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Солонцинского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C58E8">
        <w:rPr>
          <w:rFonts w:ascii="Times New Roman" w:eastAsia="Times New Roman" w:hAnsi="Times New Roman" w:cs="Times New Roman"/>
          <w:b/>
          <w:sz w:val="28"/>
          <w:szCs w:val="24"/>
        </w:rPr>
        <w:t>сельского поселения</w:t>
      </w:r>
    </w:p>
    <w:p w:rsidR="004C58E8" w:rsidRPr="004C58E8" w:rsidRDefault="004C58E8" w:rsidP="004C58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C58E8">
        <w:rPr>
          <w:rFonts w:ascii="Times New Roman" w:eastAsia="Times New Roman" w:hAnsi="Times New Roman" w:cs="Times New Roman"/>
          <w:sz w:val="28"/>
          <w:szCs w:val="28"/>
        </w:rPr>
        <w:t>Установить, что руководители органов местного самоуправления, бюджетных, казенных учреждений</w:t>
      </w:r>
      <w:r w:rsidRPr="004C58E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и организаций поселения не вправе принимать в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годов решения, приводящие к увеличению штатной численности муниципальных служащих, работников муниципальных учреждений и организаций бюджетной сферы, за исключением случаев принятия решений о наделении органов местного самоуправления дополнительными полномочиями, бюджетных учреждений и организаций дополнительными функциями, требующими увеличения</w:t>
      </w:r>
      <w:proofErr w:type="gram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штатной численности персонала.</w:t>
      </w:r>
    </w:p>
    <w:p w:rsidR="004C58E8" w:rsidRPr="004C58E8" w:rsidRDefault="004C58E8" w:rsidP="004C58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2. Главе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не принимать в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служащих, работников муниципальных казенных учреждений.</w:t>
      </w:r>
    </w:p>
    <w:p w:rsidR="004C58E8" w:rsidRPr="004C58E8" w:rsidRDefault="004C58E8" w:rsidP="004C58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8E8" w:rsidRPr="004C58E8" w:rsidRDefault="004C58E8" w:rsidP="004C58E8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sz w:val="28"/>
          <w:szCs w:val="24"/>
        </w:rPr>
        <w:t>Статья 9.  Межбюджетные трансферты</w:t>
      </w:r>
    </w:p>
    <w:p w:rsidR="004C58E8" w:rsidRPr="004C58E8" w:rsidRDefault="004C58E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C58E8">
        <w:rPr>
          <w:rFonts w:ascii="Times New Roman" w:eastAsia="Times New Roman" w:hAnsi="Times New Roman" w:cs="Times New Roman"/>
          <w:sz w:val="28"/>
          <w:szCs w:val="28"/>
        </w:rPr>
        <w:t>Утвердить распределение межбюджетных трансфертов, получаемых из районного бюджета в виде субвенций и дотаций на выравнивание бюджетной обеспеченности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6E2520" w:rsidRPr="006E2520">
        <w:rPr>
          <w:rFonts w:ascii="Times New Roman" w:eastAsia="Times New Roman" w:hAnsi="Times New Roman" w:cs="Times New Roman"/>
          <w:sz w:val="28"/>
          <w:szCs w:val="28"/>
        </w:rPr>
        <w:t>920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,0 тыс. рублей; на плановый период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295F97" w:rsidRPr="00295F97">
        <w:rPr>
          <w:rFonts w:ascii="Times New Roman" w:eastAsia="Times New Roman" w:hAnsi="Times New Roman" w:cs="Times New Roman"/>
          <w:sz w:val="28"/>
          <w:szCs w:val="28"/>
        </w:rPr>
        <w:t>750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,0 тыс. рублей и </w:t>
      </w:r>
      <w:r w:rsidR="00295F9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295F97" w:rsidRPr="00295F97">
        <w:rPr>
          <w:rFonts w:ascii="Times New Roman" w:eastAsia="Times New Roman" w:hAnsi="Times New Roman" w:cs="Times New Roman"/>
          <w:sz w:val="28"/>
          <w:szCs w:val="28"/>
        </w:rPr>
        <w:t>750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,0 тыс. рублей соответственно, согласно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E2520" w:rsidRPr="006E252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4C58E8" w:rsidRPr="004C58E8" w:rsidRDefault="004C58E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межбюджетных трансфертов, передаваемых из бюджета поселения в районный бюджет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– </w:t>
      </w:r>
      <w:r w:rsidR="00295F97" w:rsidRPr="00295F9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2D170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,0 тыс. рублей; на плановый период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– </w:t>
      </w:r>
      <w:r w:rsidR="00295F97" w:rsidRPr="00295F9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1707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,0 тыс. рублей и </w:t>
      </w:r>
      <w:r w:rsidR="00295F97" w:rsidRPr="00295F9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2D17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,0 тыс. рублей соответственно, согласно приложени</w:t>
      </w:r>
      <w:r w:rsidR="00911A5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E2520" w:rsidRPr="00295F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911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4C58E8" w:rsidRDefault="00F83F9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C58E8" w:rsidRPr="004C58E8">
        <w:rPr>
          <w:rFonts w:ascii="Times New Roman" w:eastAsia="Times New Roman" w:hAnsi="Times New Roman" w:cs="Times New Roman"/>
          <w:sz w:val="28"/>
          <w:szCs w:val="28"/>
        </w:rPr>
        <w:t>. Установить, что в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58E8"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плановом периоде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C58E8" w:rsidRPr="004C58E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="004C58E8"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годов операции с межбюджетными трансфертами, предоставляемыми из федерального бюджета в форме субсидий и субвенций, имеющих целевое назначение, в рамках исполнения бюджета поселения учитываются на лицевых счетах, открытых получателям средств бюджета поселения в территориальном органе Федерального казначейства. </w:t>
      </w:r>
    </w:p>
    <w:p w:rsidR="00F83F98" w:rsidRPr="004C58E8" w:rsidRDefault="00F83F9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8E8" w:rsidRPr="004C58E8" w:rsidRDefault="004C58E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>Статья 10.  Резервный</w:t>
      </w:r>
      <w:r w:rsidRPr="004C58E8">
        <w:rPr>
          <w:rFonts w:ascii="Times New Roman" w:eastAsia="Times New Roman" w:hAnsi="Times New Roman" w:cs="Times New Roman"/>
          <w:b/>
          <w:sz w:val="28"/>
          <w:szCs w:val="24"/>
        </w:rPr>
        <w:t xml:space="preserve"> фонд администрации </w:t>
      </w:r>
      <w:proofErr w:type="spellStart"/>
      <w:r w:rsidR="009D0EA2">
        <w:rPr>
          <w:rFonts w:ascii="Times New Roman" w:eastAsia="Times New Roman" w:hAnsi="Times New Roman" w:cs="Times New Roman"/>
          <w:b/>
          <w:sz w:val="28"/>
          <w:szCs w:val="24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4C58E8" w:rsidRPr="004C58E8" w:rsidRDefault="004C58E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Установить размер резервного фонда администрации    </w:t>
      </w:r>
      <w:proofErr w:type="spellStart"/>
      <w:r w:rsidR="009D0EA2">
        <w:rPr>
          <w:rFonts w:ascii="Times New Roman" w:eastAsia="Times New Roman" w:hAnsi="Times New Roman" w:cs="Times New Roman"/>
          <w:sz w:val="28"/>
          <w:szCs w:val="24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6</w:t>
      </w:r>
      <w:r w:rsidR="009D0E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,0 тыс. рублей, на плановый период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годов в сумме – 6</w:t>
      </w:r>
      <w:r w:rsidR="009D0E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,0 тыс. рублей и 6</w:t>
      </w:r>
      <w:r w:rsidR="009D0E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,0 тыс. рублей соответственно. </w:t>
      </w:r>
    </w:p>
    <w:p w:rsidR="004C58E8" w:rsidRDefault="004C58E8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03FA" w:rsidRDefault="000503FA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03FA" w:rsidRPr="004C58E8" w:rsidRDefault="000503FA" w:rsidP="004C58E8">
      <w:pPr>
        <w:tabs>
          <w:tab w:val="num" w:pos="16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8E8" w:rsidRPr="004C58E8" w:rsidRDefault="004C58E8" w:rsidP="004C58E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8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11. 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Муниципальные внутренние заимствования </w:t>
      </w:r>
      <w:proofErr w:type="spellStart"/>
      <w:r w:rsidR="009D0EA2">
        <w:rPr>
          <w:rFonts w:ascii="Times New Roman" w:eastAsia="Times New Roman" w:hAnsi="Times New Roman" w:cs="Times New Roman"/>
          <w:b/>
          <w:bCs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C58E8" w:rsidRPr="004C58E8" w:rsidRDefault="004C58E8" w:rsidP="004C58E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="009D0EA2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вправе осуществлять муниципальные внутренние заимствования с целью:</w:t>
      </w:r>
    </w:p>
    <w:p w:rsidR="004C58E8" w:rsidRPr="004C58E8" w:rsidRDefault="004C58E8" w:rsidP="004C58E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финансирования дефицита бюджета;</w:t>
      </w:r>
    </w:p>
    <w:p w:rsidR="004C58E8" w:rsidRPr="004C58E8" w:rsidRDefault="004C58E8" w:rsidP="004C58E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погашения муниципальных долговых обязательств.</w:t>
      </w:r>
    </w:p>
    <w:p w:rsidR="004C58E8" w:rsidRPr="004C58E8" w:rsidRDefault="004C58E8" w:rsidP="004C58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8E8" w:rsidRPr="004C58E8" w:rsidRDefault="004C58E8" w:rsidP="004C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12.  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Предельный объем муниципального внутреннего долга </w:t>
      </w:r>
      <w:proofErr w:type="spellStart"/>
      <w:r w:rsidR="009D0EA2">
        <w:rPr>
          <w:rFonts w:ascii="Times New Roman" w:eastAsia="Times New Roman" w:hAnsi="Times New Roman" w:cs="Times New Roman"/>
          <w:b/>
          <w:bCs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C58E8" w:rsidRPr="004C58E8" w:rsidRDefault="004C58E8" w:rsidP="004C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="009D0EA2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0 тыс. рублей,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0 тыс. рублей и на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 в сумме 0 тыс. рублей.</w:t>
      </w:r>
    </w:p>
    <w:p w:rsidR="004C58E8" w:rsidRPr="004C58E8" w:rsidRDefault="004C58E8" w:rsidP="004C58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>Статья 13. Особенности организации исполнения бюджета поселения в 202</w:t>
      </w:r>
      <w:r w:rsidR="00B878D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и плановом периоде 202</w:t>
      </w:r>
      <w:r w:rsidR="00B878D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B878D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1.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поселения без внесения изменений в настоящее решение:</w:t>
      </w:r>
    </w:p>
    <w:p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обязательств по обеспечению необходимого уровня </w:t>
      </w:r>
      <w:proofErr w:type="spellStart"/>
      <w:r w:rsidRPr="004C58E8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</w:t>
      </w:r>
      <w:proofErr w:type="spellStart"/>
      <w:r w:rsidR="009D0EA2">
        <w:rPr>
          <w:rFonts w:ascii="Times New Roman" w:eastAsia="Times New Roman" w:hAnsi="Times New Roman" w:cs="Times New Roman"/>
          <w:sz w:val="28"/>
          <w:szCs w:val="28"/>
        </w:rPr>
        <w:t>Солонцинского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случае принятия федеральными и региональными органами власти по предоставлению межбюджетных трансфертов;</w:t>
      </w:r>
    </w:p>
    <w:p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поселения, в соответствии с действующим законодательством.</w:t>
      </w:r>
    </w:p>
    <w:p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>2. Неиспользованные целевые средства, переданные из районного бюджета в бюджет сельского поселения, по состоянию на 1 января 202</w:t>
      </w:r>
      <w:r w:rsidR="00B878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ассигнований, подлежат возврату в бюджет муниципального района «</w:t>
      </w:r>
      <w:proofErr w:type="spellStart"/>
      <w:r w:rsidRPr="004C58E8">
        <w:rPr>
          <w:rFonts w:ascii="Times New Roman" w:eastAsia="Times New Roman" w:hAnsi="Times New Roman" w:cs="Times New Roman"/>
          <w:sz w:val="28"/>
          <w:szCs w:val="28"/>
        </w:rPr>
        <w:t>Вейделевский</w:t>
      </w:r>
      <w:proofErr w:type="spellEnd"/>
      <w:r w:rsidRPr="004C58E8">
        <w:rPr>
          <w:rFonts w:ascii="Times New Roman" w:eastAsia="Times New Roman" w:hAnsi="Times New Roman" w:cs="Times New Roman"/>
          <w:sz w:val="28"/>
          <w:szCs w:val="28"/>
        </w:rPr>
        <w:t xml:space="preserve"> район» в соответствии с действующим законодательством.</w:t>
      </w:r>
    </w:p>
    <w:p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sz w:val="28"/>
          <w:szCs w:val="28"/>
        </w:rPr>
        <w:t>3. Доходы от оказания казенными учреждениями платных услуг и осуществления ими иной, приносящей доход, деятельности являются доходами бюджета сельского поселения и подлежат зачислению в бюджет сельского поселения.</w:t>
      </w:r>
    </w:p>
    <w:p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8E8" w:rsidRPr="004C58E8" w:rsidRDefault="004C58E8" w:rsidP="004C5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8E8">
        <w:rPr>
          <w:rFonts w:ascii="Times New Roman" w:eastAsia="Times New Roman" w:hAnsi="Times New Roman" w:cs="Times New Roman"/>
          <w:b/>
          <w:sz w:val="28"/>
          <w:szCs w:val="28"/>
        </w:rPr>
        <w:t>Статья 14. Вступление в силу настоящего решения</w:t>
      </w:r>
    </w:p>
    <w:p w:rsidR="004C58E8" w:rsidRPr="004C58E8" w:rsidRDefault="004C58E8" w:rsidP="004C58E8">
      <w:pPr>
        <w:tabs>
          <w:tab w:val="num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58E8">
        <w:rPr>
          <w:rFonts w:ascii="Times New Roman" w:eastAsia="Times New Roman" w:hAnsi="Times New Roman" w:cs="Times New Roman"/>
          <w:sz w:val="28"/>
          <w:szCs w:val="24"/>
        </w:rPr>
        <w:t>Настоящее решение вступает в силу с 1 января 202</w:t>
      </w:r>
      <w:r w:rsidR="00B878D5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4C58E8">
        <w:rPr>
          <w:rFonts w:ascii="Times New Roman" w:eastAsia="Times New Roman" w:hAnsi="Times New Roman" w:cs="Times New Roman"/>
          <w:sz w:val="28"/>
          <w:szCs w:val="24"/>
        </w:rPr>
        <w:t xml:space="preserve"> года. </w:t>
      </w:r>
    </w:p>
    <w:p w:rsidR="00C37EDF" w:rsidRPr="009D0EA2" w:rsidRDefault="00C37EDF" w:rsidP="00C3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Вейделевский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F10076" w:rsidRPr="00C17C84" w:rsidRDefault="00C37ED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Pr="004C445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Н.Мазурова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4C445F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</w:p>
    <w:tbl>
      <w:tblPr>
        <w:tblW w:w="10756" w:type="dxa"/>
        <w:tblInd w:w="-459" w:type="dxa"/>
        <w:tblLook w:val="0000" w:firstRow="0" w:lastRow="0" w:firstColumn="0" w:lastColumn="0" w:noHBand="0" w:noVBand="0"/>
      </w:tblPr>
      <w:tblGrid>
        <w:gridCol w:w="550"/>
        <w:gridCol w:w="540"/>
        <w:gridCol w:w="2797"/>
        <w:gridCol w:w="3702"/>
        <w:gridCol w:w="876"/>
        <w:gridCol w:w="876"/>
        <w:gridCol w:w="698"/>
        <w:gridCol w:w="178"/>
        <w:gridCol w:w="539"/>
      </w:tblGrid>
      <w:tr w:rsidR="00835A1A" w:rsidRPr="00835A1A" w:rsidTr="003C5608">
        <w:trPr>
          <w:gridAfter w:val="2"/>
          <w:wAfter w:w="717" w:type="dxa"/>
          <w:trHeight w:val="300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5608" w:rsidRDefault="003C5608" w:rsidP="003C5608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Приложение1"/>
          </w:p>
          <w:p w:rsidR="00835A1A" w:rsidRPr="00835A1A" w:rsidRDefault="003C5608" w:rsidP="003C5608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="00835A1A" w:rsidRPr="0083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иложение 1</w:t>
            </w:r>
            <w:bookmarkEnd w:id="1"/>
          </w:p>
        </w:tc>
      </w:tr>
      <w:tr w:rsidR="00835A1A" w:rsidRPr="00835A1A" w:rsidTr="003C5608">
        <w:trPr>
          <w:gridAfter w:val="2"/>
          <w:wAfter w:w="717" w:type="dxa"/>
          <w:trHeight w:val="315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835A1A" w:rsidRDefault="00835A1A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C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мского собрания</w:t>
            </w:r>
          </w:p>
        </w:tc>
      </w:tr>
      <w:tr w:rsidR="00835A1A" w:rsidRPr="00835A1A" w:rsidTr="003C5608">
        <w:trPr>
          <w:gridAfter w:val="2"/>
          <w:wAfter w:w="717" w:type="dxa"/>
          <w:trHeight w:val="235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835A1A" w:rsidRDefault="00835A1A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="007C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Солонцинского</w:t>
            </w:r>
            <w:proofErr w:type="spellEnd"/>
            <w:r w:rsidR="007C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835A1A" w:rsidRPr="00835A1A" w:rsidTr="003C5608">
        <w:trPr>
          <w:gridAfter w:val="2"/>
          <w:wAfter w:w="717" w:type="dxa"/>
          <w:trHeight w:val="270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835A1A" w:rsidRDefault="007C62D8" w:rsidP="0083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835A1A"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35A1A"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Вейделевский</w:t>
            </w:r>
            <w:proofErr w:type="spellEnd"/>
            <w:r w:rsidR="00835A1A"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Белгородской области </w:t>
            </w:r>
          </w:p>
        </w:tc>
      </w:tr>
      <w:tr w:rsidR="00835A1A" w:rsidRPr="00835A1A" w:rsidTr="003C5608">
        <w:trPr>
          <w:gridAfter w:val="2"/>
          <w:wAfter w:w="717" w:type="dxa"/>
          <w:trHeight w:val="270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835A1A" w:rsidRDefault="00835A1A" w:rsidP="00B87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835A1A" w:rsidRPr="00835A1A" w:rsidTr="003C5608">
        <w:trPr>
          <w:gridAfter w:val="2"/>
          <w:wAfter w:w="717" w:type="dxa"/>
          <w:trHeight w:val="270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5A1A" w:rsidRPr="00835A1A" w:rsidRDefault="00835A1A" w:rsidP="00835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A1A" w:rsidRPr="00835A1A" w:rsidTr="003C5608">
        <w:trPr>
          <w:gridAfter w:val="2"/>
          <w:wAfter w:w="717" w:type="dxa"/>
          <w:trHeight w:val="436"/>
        </w:trPr>
        <w:tc>
          <w:tcPr>
            <w:tcW w:w="10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5A1A" w:rsidRPr="00835A1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</w:t>
            </w:r>
            <w:proofErr w:type="spellStart"/>
            <w:r w:rsidR="007C62D8" w:rsidRPr="007C62D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7C62D8" w:rsidRPr="007C6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2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326CCF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="0032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</w:tr>
      <w:tr w:rsidR="00835A1A" w:rsidRPr="008F158A" w:rsidTr="00CA044B">
        <w:trPr>
          <w:trHeight w:val="142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</w:t>
            </w:r>
            <w:r w:rsid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:rsidTr="00C44499">
              <w:trPr>
                <w:trHeight w:val="864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7C62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proofErr w:type="spellStart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B878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proofErr w:type="spellStart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1 января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:rsidTr="00C44499">
              <w:trPr>
                <w:cantSplit/>
                <w:trHeight w:val="262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35A1A" w:rsidRPr="008F158A" w:rsidTr="00C44499">
              <w:trPr>
                <w:cantSplit/>
                <w:trHeight w:val="55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proofErr w:type="spellStart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84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proofErr w:type="spellStart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Кредиты, полученные </w:t>
                  </w:r>
                  <w:proofErr w:type="spellStart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Солонцинским</w:t>
                  </w:r>
                  <w:proofErr w:type="spellEnd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</w:t>
                  </w:r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48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гарантии </w:t>
                  </w:r>
                  <w:proofErr w:type="spellStart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E35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proofErr w:type="spellStart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36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A1A" w:rsidRPr="008F158A" w:rsidTr="00C44499">
              <w:trPr>
                <w:cantSplit/>
                <w:trHeight w:val="40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proofErr w:type="spellStart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E38" w:rsidRDefault="00C84E3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F98" w:rsidRPr="008F158A" w:rsidRDefault="00F83F9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A0658B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Приложение </w:t>
            </w:r>
            <w:r w:rsidR="00326CCF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0658B" w:rsidRPr="008F158A" w:rsidRDefault="00A0658B" w:rsidP="00A0658B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326CCF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к решению земского собрания</w:t>
            </w:r>
          </w:p>
          <w:p w:rsidR="00A0658B" w:rsidRPr="008F158A" w:rsidRDefault="00326CCF" w:rsidP="00326CCF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A0658B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="00A0658B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A0658B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0658B" w:rsidRPr="008F158A" w:rsidRDefault="00326CCF" w:rsidP="00326CCF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A0658B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A0658B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="00A0658B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</w:t>
            </w:r>
          </w:p>
          <w:p w:rsidR="00A0658B" w:rsidRPr="008F158A" w:rsidRDefault="00326CCF" w:rsidP="00326CCF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A0658B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658B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0658B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0658B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A0658B" w:rsidRPr="008F158A" w:rsidRDefault="00A0658B" w:rsidP="00A0658B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031" w:type="dxa"/>
              <w:tblLook w:val="00A0" w:firstRow="1" w:lastRow="0" w:firstColumn="1" w:lastColumn="0" w:noHBand="0" w:noVBand="0"/>
            </w:tblPr>
            <w:tblGrid>
              <w:gridCol w:w="817"/>
              <w:gridCol w:w="3969"/>
              <w:gridCol w:w="2410"/>
              <w:gridCol w:w="2835"/>
            </w:tblGrid>
            <w:tr w:rsidR="00A0658B" w:rsidRPr="008F158A" w:rsidTr="00C44499">
              <w:trPr>
                <w:trHeight w:val="345"/>
              </w:trPr>
              <w:tc>
                <w:tcPr>
                  <w:tcW w:w="10031" w:type="dxa"/>
                  <w:gridSpan w:val="4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Верхний предел муниципального внутреннего долга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</w:t>
                  </w:r>
                </w:p>
              </w:tc>
            </w:tr>
            <w:tr w:rsidR="00A0658B" w:rsidRPr="008F158A" w:rsidTr="00C44499">
              <w:trPr>
                <w:trHeight w:val="330"/>
              </w:trPr>
              <w:tc>
                <w:tcPr>
                  <w:tcW w:w="10031" w:type="dxa"/>
                  <w:gridSpan w:val="4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1 января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 и на 1 января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658B" w:rsidRPr="008F158A" w:rsidTr="00C44499">
              <w:trPr>
                <w:trHeight w:val="284"/>
              </w:trPr>
              <w:tc>
                <w:tcPr>
                  <w:tcW w:w="10031" w:type="dxa"/>
                  <w:gridSpan w:val="4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(тыс. рублей)</w:t>
                  </w:r>
                </w:p>
              </w:tc>
            </w:tr>
            <w:tr w:rsidR="00A0658B" w:rsidRPr="008F158A" w:rsidTr="00C44499">
              <w:trPr>
                <w:trHeight w:val="864"/>
                <w:tblHeader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58B" w:rsidRPr="008F158A" w:rsidRDefault="00A0658B" w:rsidP="00B878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на 1 января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A0658B" w:rsidRPr="008F158A" w:rsidRDefault="00A0658B" w:rsidP="00B878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 января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:rsidR="00A0658B" w:rsidRPr="008F158A" w:rsidRDefault="00A0658B" w:rsidP="00A0658B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031" w:type="dxa"/>
              <w:tblLook w:val="00A0" w:firstRow="1" w:lastRow="0" w:firstColumn="1" w:lastColumn="0" w:noHBand="0" w:noVBand="0"/>
            </w:tblPr>
            <w:tblGrid>
              <w:gridCol w:w="817"/>
              <w:gridCol w:w="3969"/>
              <w:gridCol w:w="2410"/>
              <w:gridCol w:w="2835"/>
            </w:tblGrid>
            <w:tr w:rsidR="00A0658B" w:rsidRPr="008F158A" w:rsidTr="00C44499">
              <w:trPr>
                <w:cantSplit/>
                <w:trHeight w:val="262"/>
                <w:tblHeader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0658B" w:rsidRPr="008F158A" w:rsidTr="00C44499">
              <w:trPr>
                <w:cantSplit/>
                <w:trHeight w:val="630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58B" w:rsidRPr="008F158A" w:rsidTr="00C44499">
              <w:trPr>
                <w:cantSplit/>
                <w:trHeight w:val="360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Кредиты, полученные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лонцинским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 поселением от кредитных организаций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58B" w:rsidRPr="008F158A" w:rsidTr="00C44499">
              <w:trPr>
                <w:cantSplit/>
                <w:trHeight w:val="360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от других бюджетов бюджетной системы Российской Федерации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58B" w:rsidRPr="008F158A" w:rsidTr="00C44499">
              <w:trPr>
                <w:cantSplit/>
                <w:trHeight w:val="509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гарантии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</w:t>
                  </w:r>
                  <w:proofErr w:type="spellStart"/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</w:t>
                  </w:r>
                  <w:proofErr w:type="spellEnd"/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ления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58B" w:rsidRPr="008F158A" w:rsidTr="00C44499">
              <w:trPr>
                <w:cantSplit/>
                <w:trHeight w:val="660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658B" w:rsidRPr="008F158A" w:rsidTr="00C44499">
              <w:trPr>
                <w:cantSplit/>
                <w:trHeight w:val="221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58B" w:rsidRPr="008F158A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658B" w:rsidRPr="008F158A" w:rsidTr="00C44499">
              <w:trPr>
                <w:cantSplit/>
                <w:trHeight w:val="630"/>
              </w:trPr>
              <w:tc>
                <w:tcPr>
                  <w:tcW w:w="8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658B" w:rsidRPr="008F158A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0658B" w:rsidRPr="008F158A" w:rsidRDefault="00A0658B" w:rsidP="00A065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CCF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3FA" w:rsidRDefault="000503F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3FA" w:rsidRPr="008F158A" w:rsidRDefault="000503F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621" w:rsidRPr="008F158A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326CCF" w:rsidRPr="008F158A" w:rsidRDefault="008C1750" w:rsidP="008C1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326CCF" w:rsidRPr="008F158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326CCF" w:rsidRPr="008F158A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к решению земского собрания  </w:t>
            </w:r>
          </w:p>
          <w:p w:rsidR="00326CCF" w:rsidRPr="008F158A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«О бюджете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:rsidR="00326CCF" w:rsidRPr="008F158A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                  </w:t>
            </w:r>
          </w:p>
          <w:p w:rsidR="00326CCF" w:rsidRPr="008F158A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Белгородской области на 202</w:t>
            </w:r>
            <w:r w:rsidR="00B87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B87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B87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годов".</w:t>
            </w:r>
          </w:p>
          <w:p w:rsidR="00326CCF" w:rsidRPr="008F158A" w:rsidRDefault="00326CCF" w:rsidP="00326C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900" w:type="dxa"/>
              <w:tblInd w:w="108" w:type="dxa"/>
              <w:tblLook w:val="0000" w:firstRow="0" w:lastRow="0" w:firstColumn="0" w:lastColumn="0" w:noHBand="0" w:noVBand="0"/>
            </w:tblPr>
            <w:tblGrid>
              <w:gridCol w:w="2520"/>
              <w:gridCol w:w="2880"/>
              <w:gridCol w:w="4500"/>
            </w:tblGrid>
            <w:tr w:rsidR="00326CCF" w:rsidRPr="008F158A" w:rsidTr="00C44499">
              <w:trPr>
                <w:trHeight w:val="537"/>
              </w:trPr>
              <w:tc>
                <w:tcPr>
                  <w:tcW w:w="990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CCF" w:rsidRPr="008F158A" w:rsidRDefault="00326CCF" w:rsidP="00B878D5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Перечень главных </w:t>
                  </w:r>
                  <w:proofErr w:type="gramStart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администраторов источников внутреннего финансирования дефицита бюджета</w:t>
                  </w:r>
                  <w:proofErr w:type="gramEnd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кодам классификации источников финансирования дефицита бюджета </w:t>
                  </w:r>
                  <w:proofErr w:type="spellStart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 на 202</w:t>
                  </w:r>
                  <w:r w:rsidR="00B87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и плановый период  202</w:t>
                  </w:r>
                  <w:r w:rsidR="00B87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B87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годов.</w:t>
                  </w:r>
                </w:p>
              </w:tc>
            </w:tr>
            <w:tr w:rsidR="00326CCF" w:rsidRPr="008F158A" w:rsidTr="00C44499">
              <w:trPr>
                <w:trHeight w:val="537"/>
              </w:trPr>
              <w:tc>
                <w:tcPr>
                  <w:tcW w:w="990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26CCF" w:rsidRPr="008F158A" w:rsidTr="00C44499">
              <w:trPr>
                <w:trHeight w:val="80"/>
              </w:trPr>
              <w:tc>
                <w:tcPr>
                  <w:tcW w:w="5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6CCF" w:rsidRPr="008F158A" w:rsidTr="00C44499">
              <w:trPr>
                <w:trHeight w:val="477"/>
              </w:trPr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BD6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6F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</w:t>
                  </w:r>
                  <w:r w:rsidR="00BD6F60" w:rsidRPr="00BD6F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BD6F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ование</w:t>
                  </w: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главного </w:t>
                  </w:r>
                  <w:proofErr w:type="gramStart"/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администратора источника внутреннего  финансирования дефицита местного бюджета</w:t>
                  </w:r>
                  <w:proofErr w:type="gramEnd"/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26CCF" w:rsidRPr="008F158A" w:rsidTr="00C44499">
              <w:trPr>
                <w:trHeight w:val="40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Главного администратора источников внутреннего финансирования дефицита местного бюджета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 внутреннего финансирования дефицита местного бюджета</w:t>
                  </w:r>
                </w:p>
              </w:tc>
              <w:tc>
                <w:tcPr>
                  <w:tcW w:w="450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26CCF" w:rsidRPr="008F158A" w:rsidTr="00C44499">
              <w:trPr>
                <w:trHeight w:val="2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326CCF" w:rsidRPr="008F158A" w:rsidTr="00C44499">
              <w:trPr>
                <w:trHeight w:val="2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район» Белгородской области</w:t>
                  </w:r>
                </w:p>
              </w:tc>
            </w:tr>
            <w:tr w:rsidR="00326CCF" w:rsidRPr="008F158A" w:rsidTr="00C44499">
              <w:trPr>
                <w:trHeight w:val="33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</w:tr>
            <w:tr w:rsidR="00326CCF" w:rsidRPr="008F158A" w:rsidTr="00C44499">
              <w:trPr>
                <w:trHeight w:val="4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остат</w:t>
                  </w:r>
                  <w:r w:rsidR="00E35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 средств бюджетов</w:t>
                  </w:r>
                </w:p>
              </w:tc>
            </w:tr>
            <w:tr w:rsidR="00326CCF" w:rsidRPr="008F158A" w:rsidTr="00C44499">
              <w:trPr>
                <w:trHeight w:val="29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</w:tr>
            <w:tr w:rsidR="00326CCF" w:rsidRPr="008F158A" w:rsidTr="00C44499">
              <w:trPr>
                <w:trHeight w:val="6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r w:rsid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</w:tr>
            <w:tr w:rsidR="00326CCF" w:rsidRPr="008F158A" w:rsidTr="00C44499">
              <w:trPr>
                <w:trHeight w:val="67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0208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01 05 02 01 </w:t>
                  </w:r>
                  <w:r w:rsidR="0002083C"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0000 510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</w:t>
                  </w:r>
                  <w:proofErr w:type="spellStart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  <w:tr w:rsidR="00326CCF" w:rsidRPr="008F158A" w:rsidTr="00C44499">
              <w:trPr>
                <w:trHeight w:val="361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</w:tr>
            <w:tr w:rsidR="00326CCF" w:rsidRPr="008F158A" w:rsidTr="00C44499">
              <w:trPr>
                <w:trHeight w:val="34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</w:tr>
            <w:tr w:rsidR="00326CCF" w:rsidRPr="008F158A" w:rsidTr="00C44499">
              <w:trPr>
                <w:trHeight w:val="339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</w:tr>
            <w:tr w:rsidR="00326CCF" w:rsidRPr="008F158A" w:rsidTr="00C44499">
              <w:trPr>
                <w:trHeight w:val="33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0208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01 05 02 01 </w:t>
                  </w:r>
                  <w:r w:rsidR="0002083C"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0000 610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Уменьшение прочих остатков денежных средств бюджета </w:t>
                  </w:r>
                  <w:proofErr w:type="spellStart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</w:tr>
          </w:tbl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CCF" w:rsidRPr="008F158A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CCF" w:rsidRPr="008F158A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CCF" w:rsidRPr="008F158A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CCF" w:rsidRPr="008F158A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CCF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E16" w:rsidRPr="008F158A" w:rsidRDefault="003A3E16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44B" w:rsidRDefault="00CA044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3FA" w:rsidRPr="008F158A" w:rsidRDefault="000503F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658" w:type="dxa"/>
              <w:tblInd w:w="92" w:type="dxa"/>
              <w:tblLook w:val="04A0" w:firstRow="1" w:lastRow="0" w:firstColumn="1" w:lastColumn="0" w:noHBand="0" w:noVBand="1"/>
            </w:tblPr>
            <w:tblGrid>
              <w:gridCol w:w="9658"/>
            </w:tblGrid>
            <w:tr w:rsidR="00CA044B" w:rsidRPr="000503FA" w:rsidTr="00C44499">
              <w:trPr>
                <w:trHeight w:val="330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44B" w:rsidRPr="000503F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3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Приложение 4</w:t>
                  </w:r>
                </w:p>
              </w:tc>
            </w:tr>
            <w:tr w:rsidR="00CA044B" w:rsidRPr="008F158A" w:rsidTr="00C44499">
              <w:trPr>
                <w:trHeight w:val="312"/>
              </w:trPr>
              <w:tc>
                <w:tcPr>
                  <w:tcW w:w="63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44B" w:rsidRPr="008F158A" w:rsidRDefault="00CA044B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решению земского собрания   </w:t>
                  </w:r>
                </w:p>
                <w:p w:rsidR="00CA044B" w:rsidRPr="008F158A" w:rsidRDefault="00CA044B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"О бюджете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CA044B" w:rsidRPr="008F158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"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район" Белгородской области</w:t>
                  </w:r>
                </w:p>
                <w:p w:rsidR="00CA044B" w:rsidRPr="008F158A" w:rsidRDefault="00CA044B" w:rsidP="00B878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 и плановый период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годов"</w:t>
                  </w:r>
                </w:p>
              </w:tc>
            </w:tr>
            <w:tr w:rsidR="00CA044B" w:rsidRPr="008F158A" w:rsidTr="00C44499">
              <w:trPr>
                <w:trHeight w:val="1290"/>
              </w:trPr>
              <w:tc>
                <w:tcPr>
                  <w:tcW w:w="63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44B" w:rsidRPr="008F158A" w:rsidRDefault="00CA044B" w:rsidP="00C44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5A1A" w:rsidRPr="008F158A" w:rsidRDefault="00835A1A" w:rsidP="00835A1A">
            <w:pPr>
              <w:tabs>
                <w:tab w:val="left" w:pos="8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4B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975"/>
        </w:trPr>
        <w:tc>
          <w:tcPr>
            <w:tcW w:w="9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Источники внутреннего финансирования дефицита бюджета </w:t>
            </w:r>
            <w:proofErr w:type="spellStart"/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на 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</w:tc>
      </w:tr>
      <w:tr w:rsidR="00CA044B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3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</w:p>
        </w:tc>
      </w:tr>
      <w:tr w:rsidR="00CA044B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5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44B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38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B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2D1707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460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2D1707" w:rsidP="006E2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460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86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2D1707" w:rsidP="006E2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044B" w:rsidRPr="009B64D3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60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CA04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2D1707" w:rsidP="006E2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A95668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</w:t>
            </w:r>
            <w:r w:rsidR="00EC0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460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2D1707" w:rsidP="006E2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9B64D3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4B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4B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EC0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044B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9B64D3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60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9B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CA04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2D1707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6067,7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8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A044B" w:rsidRPr="00CA044B" w:rsidTr="003C560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0" w:type="dxa"/>
          <w:wAfter w:w="539" w:type="dxa"/>
          <w:trHeight w:val="27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3F98" w:rsidRDefault="00C84E38" w:rsidP="00C84E38">
      <w:pPr>
        <w:pStyle w:val="a3"/>
        <w:tabs>
          <w:tab w:val="left" w:pos="757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3F98" w:rsidRDefault="00F83F98" w:rsidP="00C84E38">
      <w:pPr>
        <w:pStyle w:val="a3"/>
        <w:tabs>
          <w:tab w:val="left" w:pos="7575"/>
          <w:tab w:val="right" w:pos="9354"/>
        </w:tabs>
        <w:rPr>
          <w:rFonts w:ascii="Times New Roman" w:hAnsi="Times New Roman" w:cs="Times New Roman"/>
          <w:sz w:val="24"/>
          <w:szCs w:val="24"/>
        </w:rPr>
      </w:pPr>
    </w:p>
    <w:p w:rsidR="00BF798C" w:rsidRPr="00BF798C" w:rsidRDefault="00BF798C" w:rsidP="00BF798C">
      <w:pPr>
        <w:tabs>
          <w:tab w:val="left" w:pos="7575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BF798C" w:rsidRPr="00BF798C" w:rsidRDefault="00BF798C" w:rsidP="00B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к решению земского собрания </w:t>
      </w:r>
    </w:p>
    <w:p w:rsidR="00BF798C" w:rsidRPr="00BF798C" w:rsidRDefault="00BF798C" w:rsidP="00B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«О бюджете </w:t>
      </w:r>
      <w:proofErr w:type="spellStart"/>
      <w:r w:rsidRPr="00BF798C">
        <w:rPr>
          <w:rFonts w:ascii="Times New Roman" w:eastAsia="Times New Roman" w:hAnsi="Times New Roman" w:cs="Times New Roman"/>
          <w:sz w:val="24"/>
          <w:szCs w:val="24"/>
        </w:rPr>
        <w:t>Солонцинского</w:t>
      </w:r>
      <w:proofErr w:type="spellEnd"/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            </w:t>
      </w:r>
    </w:p>
    <w:p w:rsidR="00BF798C" w:rsidRPr="00BF798C" w:rsidRDefault="00BF798C" w:rsidP="00B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муниципального района «</w:t>
      </w:r>
      <w:proofErr w:type="spellStart"/>
      <w:r w:rsidRPr="00BF798C">
        <w:rPr>
          <w:rFonts w:ascii="Times New Roman" w:eastAsia="Times New Roman" w:hAnsi="Times New Roman" w:cs="Times New Roman"/>
          <w:sz w:val="24"/>
          <w:szCs w:val="24"/>
        </w:rPr>
        <w:t>Вейделевский</w:t>
      </w:r>
      <w:proofErr w:type="spellEnd"/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</w:p>
    <w:p w:rsidR="00BF798C" w:rsidRPr="00BF798C" w:rsidRDefault="00BF798C" w:rsidP="00BF7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                   Белгородской области на 202</w:t>
      </w:r>
      <w:r w:rsidR="00B878D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 период 202</w:t>
      </w:r>
      <w:r w:rsidR="00B878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878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годов».                                                         </w:t>
      </w:r>
    </w:p>
    <w:p w:rsidR="00BF798C" w:rsidRPr="00BF798C" w:rsidRDefault="00BF798C" w:rsidP="00BF7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F798C" w:rsidRPr="00BF798C" w:rsidRDefault="00BF798C" w:rsidP="00BF79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798C" w:rsidRPr="00BF798C" w:rsidRDefault="00BF798C" w:rsidP="00BF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>Нормативы зачисления отдельных  видов налоговых и неналоговых поступлений в бюджет</w:t>
      </w:r>
      <w:r w:rsidRPr="00BF798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F798C">
        <w:rPr>
          <w:rFonts w:ascii="Times New Roman" w:eastAsia="Times New Roman" w:hAnsi="Times New Roman" w:cs="Times New Roman"/>
          <w:sz w:val="24"/>
          <w:szCs w:val="24"/>
        </w:rPr>
        <w:t>Солонцинского</w:t>
      </w:r>
      <w:proofErr w:type="spellEnd"/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муниципального района «</w:t>
      </w:r>
      <w:proofErr w:type="spellStart"/>
      <w:r w:rsidRPr="00BF798C">
        <w:rPr>
          <w:rFonts w:ascii="Times New Roman" w:eastAsia="Times New Roman" w:hAnsi="Times New Roman" w:cs="Times New Roman"/>
          <w:sz w:val="24"/>
          <w:szCs w:val="24"/>
        </w:rPr>
        <w:t>Вейделевский</w:t>
      </w:r>
      <w:proofErr w:type="spellEnd"/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район» Белгородской области на 202</w:t>
      </w:r>
      <w:r w:rsidR="00B878D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</w:t>
      </w:r>
    </w:p>
    <w:p w:rsidR="00BF798C" w:rsidRPr="00BF798C" w:rsidRDefault="00BF798C" w:rsidP="00BF7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98C">
        <w:rPr>
          <w:rFonts w:ascii="Times New Roman" w:eastAsia="Times New Roman" w:hAnsi="Times New Roman" w:cs="Times New Roman"/>
          <w:sz w:val="24"/>
          <w:szCs w:val="24"/>
        </w:rPr>
        <w:t>период 202</w:t>
      </w:r>
      <w:r w:rsidR="00B878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878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8C">
        <w:rPr>
          <w:rFonts w:ascii="Times New Roman" w:eastAsia="Times New Roman" w:hAnsi="Times New Roman" w:cs="Times New Roman"/>
          <w:sz w:val="24"/>
          <w:szCs w:val="24"/>
        </w:rPr>
        <w:t xml:space="preserve"> годов».</w:t>
      </w:r>
    </w:p>
    <w:p w:rsidR="00BF798C" w:rsidRPr="00BF798C" w:rsidRDefault="00BF798C" w:rsidP="00BF79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F798C" w:rsidRPr="00BF798C" w:rsidRDefault="00BF798C" w:rsidP="00BF798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214"/>
        <w:gridCol w:w="1873"/>
      </w:tblGrid>
      <w:tr w:rsidR="00BF798C" w:rsidRPr="00BF798C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F798C" w:rsidRPr="00BF798C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1 06 01030 10 0000 110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:rsidTr="00BF798C">
        <w:trPr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1 13 02995 10 0000 130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798C" w:rsidRPr="00BF798C" w:rsidTr="00BF798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98C" w:rsidRPr="00BF798C" w:rsidRDefault="00BF798C" w:rsidP="00BF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98C" w:rsidRPr="00BF798C" w:rsidRDefault="00BF798C" w:rsidP="00BF7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9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798C" w:rsidRPr="00BF798C" w:rsidRDefault="00BF798C" w:rsidP="00BF79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4848" w:rsidRPr="008F158A" w:rsidRDefault="00554848" w:rsidP="0055484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0B7B" w:rsidRPr="008F158A" w:rsidRDefault="00BC0B7B" w:rsidP="00C84E3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C78FA" w:rsidRDefault="006C78FA" w:rsidP="00E34F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C78FA" w:rsidRDefault="006C78FA" w:rsidP="00E34F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4F43" w:rsidRPr="00E34F43" w:rsidRDefault="00E34F43" w:rsidP="00E34F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4F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E54D8">
        <w:rPr>
          <w:rFonts w:ascii="Times New Roman" w:hAnsi="Times New Roman" w:cs="Times New Roman"/>
          <w:sz w:val="24"/>
          <w:szCs w:val="24"/>
        </w:rPr>
        <w:t>6</w:t>
      </w:r>
    </w:p>
    <w:p w:rsidR="00E34F43" w:rsidRPr="00E34F43" w:rsidRDefault="00E34F43" w:rsidP="00E34F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4F43">
        <w:rPr>
          <w:rFonts w:ascii="Times New Roman" w:hAnsi="Times New Roman" w:cs="Times New Roman"/>
          <w:sz w:val="24"/>
          <w:szCs w:val="24"/>
        </w:rPr>
        <w:t xml:space="preserve">                                  к решению земского собрания  </w:t>
      </w:r>
    </w:p>
    <w:p w:rsidR="00E34F43" w:rsidRPr="00E34F43" w:rsidRDefault="00E34F43" w:rsidP="00E34F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4F43">
        <w:rPr>
          <w:rFonts w:ascii="Times New Roman" w:hAnsi="Times New Roman" w:cs="Times New Roman"/>
          <w:sz w:val="24"/>
          <w:szCs w:val="24"/>
        </w:rPr>
        <w:t xml:space="preserve">                                           «О бюджете </w:t>
      </w:r>
      <w:proofErr w:type="spellStart"/>
      <w:r w:rsidRPr="00E34F43">
        <w:rPr>
          <w:rFonts w:ascii="Times New Roman" w:hAnsi="Times New Roman" w:cs="Times New Roman"/>
          <w:sz w:val="24"/>
          <w:szCs w:val="24"/>
        </w:rPr>
        <w:t>Солонцинского</w:t>
      </w:r>
      <w:proofErr w:type="spellEnd"/>
      <w:r w:rsidRPr="00E34F43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E34F43" w:rsidRPr="00E34F43" w:rsidRDefault="00E34F43" w:rsidP="00E34F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4F43">
        <w:rPr>
          <w:rFonts w:ascii="Times New Roman" w:hAnsi="Times New Roman" w:cs="Times New Roman"/>
          <w:sz w:val="24"/>
          <w:szCs w:val="24"/>
        </w:rPr>
        <w:t xml:space="preserve">                          муниципального района «</w:t>
      </w:r>
      <w:proofErr w:type="spellStart"/>
      <w:r w:rsidRPr="00E34F43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E34F43">
        <w:rPr>
          <w:rFonts w:ascii="Times New Roman" w:hAnsi="Times New Roman" w:cs="Times New Roman"/>
          <w:sz w:val="24"/>
          <w:szCs w:val="24"/>
        </w:rPr>
        <w:t xml:space="preserve"> район»                   </w:t>
      </w:r>
    </w:p>
    <w:p w:rsidR="00E34F43" w:rsidRPr="00E34F43" w:rsidRDefault="00E34F43" w:rsidP="00E34F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34F43">
        <w:rPr>
          <w:rFonts w:ascii="Times New Roman" w:hAnsi="Times New Roman" w:cs="Times New Roman"/>
          <w:sz w:val="24"/>
          <w:szCs w:val="24"/>
        </w:rPr>
        <w:t xml:space="preserve">               Белгородской области на 202</w:t>
      </w:r>
      <w:r w:rsidR="00B878D5">
        <w:rPr>
          <w:rFonts w:ascii="Times New Roman" w:hAnsi="Times New Roman" w:cs="Times New Roman"/>
          <w:sz w:val="24"/>
          <w:szCs w:val="24"/>
        </w:rPr>
        <w:t>2</w:t>
      </w:r>
      <w:r w:rsidRPr="00E34F4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878D5">
        <w:rPr>
          <w:rFonts w:ascii="Times New Roman" w:hAnsi="Times New Roman" w:cs="Times New Roman"/>
          <w:sz w:val="24"/>
          <w:szCs w:val="24"/>
        </w:rPr>
        <w:t>3</w:t>
      </w:r>
      <w:r w:rsidRPr="00E34F43">
        <w:rPr>
          <w:rFonts w:ascii="Times New Roman" w:hAnsi="Times New Roman" w:cs="Times New Roman"/>
          <w:sz w:val="24"/>
          <w:szCs w:val="24"/>
        </w:rPr>
        <w:t xml:space="preserve"> и 202</w:t>
      </w:r>
      <w:r w:rsidR="00B878D5">
        <w:rPr>
          <w:rFonts w:ascii="Times New Roman" w:hAnsi="Times New Roman" w:cs="Times New Roman"/>
          <w:sz w:val="24"/>
          <w:szCs w:val="24"/>
        </w:rPr>
        <w:t>4</w:t>
      </w:r>
      <w:r w:rsidRPr="00E34F43">
        <w:rPr>
          <w:rFonts w:ascii="Times New Roman" w:hAnsi="Times New Roman" w:cs="Times New Roman"/>
          <w:sz w:val="24"/>
          <w:szCs w:val="24"/>
        </w:rPr>
        <w:t xml:space="preserve"> годов".</w:t>
      </w:r>
    </w:p>
    <w:p w:rsidR="00E34F43" w:rsidRPr="00E34F43" w:rsidRDefault="00E34F43" w:rsidP="00E34F4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706"/>
        <w:gridCol w:w="4500"/>
      </w:tblGrid>
      <w:tr w:rsidR="00E34F43" w:rsidRPr="00E34F43" w:rsidTr="00C44499">
        <w:trPr>
          <w:trHeight w:val="537"/>
        </w:trPr>
        <w:tc>
          <w:tcPr>
            <w:tcW w:w="9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F43" w:rsidRPr="00E34F43" w:rsidRDefault="00E34F43" w:rsidP="00E34F43">
            <w:pPr>
              <w:pStyle w:val="a3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главных </w:t>
            </w:r>
            <w:proofErr w:type="gramStart"/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администраторов источников внутреннего финансирования дефицита бюджета</w:t>
            </w:r>
            <w:proofErr w:type="gramEnd"/>
            <w:r w:rsidRPr="00E34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E34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– органов местного самоуправления</w:t>
            </w:r>
          </w:p>
        </w:tc>
      </w:tr>
      <w:tr w:rsidR="00E34F43" w:rsidRPr="00E34F43" w:rsidTr="00C44499">
        <w:trPr>
          <w:trHeight w:val="537"/>
        </w:trPr>
        <w:tc>
          <w:tcPr>
            <w:tcW w:w="9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F43" w:rsidRPr="00E34F43" w:rsidTr="00C44499">
        <w:trPr>
          <w:trHeight w:val="80"/>
        </w:trPr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43" w:rsidRPr="00E34F43" w:rsidTr="00C44499">
        <w:trPr>
          <w:trHeight w:val="477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E34F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E34F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администратора источника внутреннего  финансирования дефицита местного бюджета</w:t>
            </w:r>
            <w:proofErr w:type="gramEnd"/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4F43" w:rsidRPr="00E34F43" w:rsidTr="00725AC5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E34F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 администратора источников внутреннего финансирования дефицита местного бюджета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E34F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 внутреннего финансирования дефицита местного бюджета</w:t>
            </w:r>
          </w:p>
        </w:tc>
        <w:tc>
          <w:tcPr>
            <w:tcW w:w="45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E34F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4F43" w:rsidRPr="00E34F43" w:rsidTr="00725AC5">
        <w:trPr>
          <w:trHeight w:val="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E34F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E34F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E34F4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34F43" w:rsidRPr="00E34F43" w:rsidTr="00725AC5">
        <w:trPr>
          <w:trHeight w:val="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</w:t>
            </w:r>
          </w:p>
        </w:tc>
      </w:tr>
      <w:tr w:rsidR="00E34F43" w:rsidRPr="00E34F43" w:rsidTr="00725AC5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3" w:rsidRPr="00E34F43" w:rsidRDefault="00E34F43" w:rsidP="00C4449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E34F43" w:rsidRPr="00E34F43" w:rsidTr="00725AC5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3" w:rsidRPr="00E34F43" w:rsidRDefault="00E34F43" w:rsidP="00C44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E34F43" w:rsidRPr="00E34F43" w:rsidTr="00725AC5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3" w:rsidRPr="00E34F43" w:rsidRDefault="00E34F43" w:rsidP="00C44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E34F43" w:rsidRPr="00E34F43" w:rsidTr="00725AC5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3" w:rsidRPr="00E34F43" w:rsidRDefault="00E34F43" w:rsidP="00C44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E34F43" w:rsidRPr="00E34F43" w:rsidTr="00725AC5">
        <w:trPr>
          <w:trHeight w:val="6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3" w:rsidRPr="00E34F43" w:rsidRDefault="00E34F43" w:rsidP="00C44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9B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="009B64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E34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34F43" w:rsidRPr="00E34F43" w:rsidTr="00725AC5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3" w:rsidRPr="00E34F43" w:rsidRDefault="00E34F43" w:rsidP="00C44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E34F43" w:rsidRPr="00E34F43" w:rsidTr="00725AC5">
        <w:trPr>
          <w:trHeight w:val="3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3" w:rsidRPr="00E34F43" w:rsidRDefault="00E34F43" w:rsidP="00C44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E34F43" w:rsidRPr="00E34F43" w:rsidTr="00725AC5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3" w:rsidRPr="00E34F43" w:rsidRDefault="00E34F43" w:rsidP="00C44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E34F43" w:rsidRPr="00E34F43" w:rsidTr="00725AC5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43" w:rsidRPr="00E34F43" w:rsidRDefault="00E34F43" w:rsidP="00C44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9B6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="009B64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43" w:rsidRPr="00E34F43" w:rsidRDefault="00E34F43" w:rsidP="00C444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4F4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E34F43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E34F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640085" w:rsidRDefault="00640085" w:rsidP="005242D9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D450EC" w:rsidRDefault="00D450EC" w:rsidP="005242D9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3A3E16" w:rsidRDefault="003A3E16" w:rsidP="00B31C27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50EC" w:rsidRDefault="00D450EC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450EC" w:rsidRDefault="00D450EC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450EC" w:rsidRDefault="00D450EC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450EC" w:rsidRDefault="00D450EC" w:rsidP="00793E86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793E86" w:rsidRDefault="00793E86" w:rsidP="00793E86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793E86" w:rsidRDefault="00793E86" w:rsidP="00793E86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594621" w:rsidRPr="00D57FE8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503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E54D8" w:rsidRPr="000503FA">
        <w:rPr>
          <w:rFonts w:ascii="Times New Roman" w:hAnsi="Times New Roman" w:cs="Times New Roman"/>
          <w:sz w:val="24"/>
          <w:szCs w:val="24"/>
        </w:rPr>
        <w:t>7</w:t>
      </w:r>
    </w:p>
    <w:p w:rsidR="00594621" w:rsidRPr="00D57FE8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  <w:r w:rsidR="00482161">
        <w:rPr>
          <w:rFonts w:ascii="Times New Roman" w:hAnsi="Times New Roman" w:cs="Times New Roman"/>
          <w:sz w:val="24"/>
          <w:szCs w:val="24"/>
        </w:rPr>
        <w:t xml:space="preserve"> </w:t>
      </w:r>
      <w:r w:rsidRPr="00D57FE8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D57FE8">
        <w:rPr>
          <w:rFonts w:ascii="Times New Roman" w:hAnsi="Times New Roman" w:cs="Times New Roman"/>
          <w:sz w:val="24"/>
          <w:szCs w:val="24"/>
        </w:rPr>
        <w:t>Солонцинского</w:t>
      </w:r>
      <w:proofErr w:type="spellEnd"/>
      <w:r w:rsidRPr="00D57FE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594621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 xml:space="preserve">                          муниципального района «</w:t>
      </w:r>
      <w:proofErr w:type="spellStart"/>
      <w:r w:rsidRPr="00D57FE8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D57FE8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</w:t>
      </w:r>
    </w:p>
    <w:p w:rsidR="00D450EC" w:rsidRDefault="00D450EC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и плановый период 2023 и 2024 годов</w:t>
      </w:r>
    </w:p>
    <w:p w:rsidR="00D450EC" w:rsidRPr="00793E86" w:rsidRDefault="00793E86" w:rsidP="00793E86">
      <w:pPr>
        <w:pStyle w:val="a3"/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86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</w:t>
      </w:r>
      <w:proofErr w:type="spellStart"/>
      <w:r w:rsidRPr="00793E86">
        <w:rPr>
          <w:rFonts w:ascii="Times New Roman" w:hAnsi="Times New Roman" w:cs="Times New Roman"/>
          <w:b/>
          <w:sz w:val="24"/>
          <w:szCs w:val="24"/>
        </w:rPr>
        <w:t>Солонцинского</w:t>
      </w:r>
      <w:proofErr w:type="spellEnd"/>
      <w:r w:rsidRPr="00793E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2022 год и плановый период 2023 и 2024 годов</w:t>
      </w:r>
    </w:p>
    <w:tbl>
      <w:tblPr>
        <w:tblpPr w:leftFromText="180" w:rightFromText="180" w:vertAnchor="page" w:horzAnchor="margin" w:tblpY="3181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134"/>
        <w:gridCol w:w="1134"/>
        <w:gridCol w:w="992"/>
      </w:tblGrid>
      <w:tr w:rsidR="00C17C84" w:rsidRPr="008F158A" w:rsidTr="000503FA">
        <w:trPr>
          <w:trHeight w:val="1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кода классификации операций сектора государственного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C17C84" w:rsidRPr="008F158A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854</w:t>
            </w:r>
          </w:p>
        </w:tc>
      </w:tr>
      <w:tr w:rsidR="00C17C84" w:rsidRPr="008F158A" w:rsidTr="000503FA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7C84" w:rsidRPr="008F158A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7C84" w:rsidRPr="008F158A" w:rsidTr="000503FA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C17C84" w:rsidRPr="008F158A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17C84" w:rsidRPr="008F158A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C17C84" w:rsidRPr="008F158A" w:rsidTr="000503FA">
        <w:trPr>
          <w:trHeight w:val="2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BD62AE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C17C84" w:rsidRPr="008F158A" w:rsidTr="000503FA">
        <w:trPr>
          <w:trHeight w:val="3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Default="0028617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793E86" w:rsidRPr="008F158A" w:rsidRDefault="00793E86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17C84" w:rsidRPr="008F158A" w:rsidTr="000503FA">
        <w:trPr>
          <w:trHeight w:val="9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17C84" w:rsidRPr="008F158A" w:rsidTr="000503FA">
        <w:trPr>
          <w:trHeight w:val="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EC" w:rsidRPr="008F158A" w:rsidRDefault="008A629B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17C84" w:rsidRPr="008F158A" w:rsidTr="000503FA">
        <w:trPr>
          <w:trHeight w:val="14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</w:t>
            </w:r>
          </w:p>
        </w:tc>
      </w:tr>
      <w:tr w:rsidR="00C17C84" w:rsidRPr="008F158A" w:rsidTr="000503FA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1115</w:t>
            </w:r>
          </w:p>
        </w:tc>
      </w:tr>
      <w:tr w:rsidR="00C17C84" w:rsidRPr="008F158A" w:rsidTr="000503FA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A95668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17C84" w:rsidRPr="008F158A" w:rsidTr="000503FA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Default="008A629B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  <w:p w:rsidR="00793E86" w:rsidRPr="008F158A" w:rsidRDefault="00793E86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C17C84" w:rsidRPr="008F158A" w:rsidTr="000503FA">
        <w:trPr>
          <w:trHeight w:val="46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</w:rPr>
              <w:t>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A95668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C84" w:rsidRPr="008F158A" w:rsidTr="000503FA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A95668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A95668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A95668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C17C84" w:rsidRPr="008F158A" w:rsidTr="000503F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C17C84" w:rsidRPr="008F158A" w:rsidTr="000503FA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A95668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B31C27" w:rsidRPr="00D57FE8" w:rsidRDefault="00B31C27" w:rsidP="00B31C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080"/>
        <w:gridCol w:w="1284"/>
        <w:gridCol w:w="1620"/>
        <w:gridCol w:w="1025"/>
        <w:gridCol w:w="992"/>
      </w:tblGrid>
      <w:tr w:rsidR="003A2344" w:rsidRPr="00C34DCF" w:rsidTr="000503FA">
        <w:trPr>
          <w:trHeight w:val="360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2D9" w:rsidRPr="008F158A" w:rsidRDefault="005242D9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450EC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E86" w:rsidRDefault="00793E86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0EC" w:rsidRDefault="00D450EC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344" w:rsidRPr="008F158A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5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E54D8" w:rsidRPr="000503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C34DCF" w:rsidTr="000503FA">
        <w:trPr>
          <w:trHeight w:val="141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21437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к  решению земского собрания  </w:t>
            </w:r>
          </w:p>
        </w:tc>
      </w:tr>
      <w:tr w:rsidR="003A2344" w:rsidRPr="00C34DCF" w:rsidTr="000503FA">
        <w:trPr>
          <w:trHeight w:val="270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"О бюджете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A2344" w:rsidRPr="00C34DCF" w:rsidTr="000503FA">
        <w:trPr>
          <w:trHeight w:val="155"/>
        </w:trPr>
        <w:tc>
          <w:tcPr>
            <w:tcW w:w="105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муниципального района "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3A2344" w:rsidRPr="00C34DCF" w:rsidTr="000503FA">
        <w:trPr>
          <w:trHeight w:val="202"/>
        </w:trPr>
        <w:tc>
          <w:tcPr>
            <w:tcW w:w="105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годов".</w:t>
            </w: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gridSpan w:val="6"/>
            <w:vMerge w:val="restart"/>
            <w:shd w:val="clear" w:color="auto" w:fill="auto"/>
            <w:vAlign w:val="center"/>
          </w:tcPr>
          <w:p w:rsidR="00D57FE8" w:rsidRPr="008F158A" w:rsidRDefault="003A2344" w:rsidP="00D57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непрограммным направлениям деятельности) группам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2344" w:rsidRPr="008F158A" w:rsidRDefault="003A2344" w:rsidP="000B0A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gridSpan w:val="6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gridSpan w:val="6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8F158A" w:rsidTr="000503FA">
        <w:trPr>
          <w:trHeight w:val="264"/>
        </w:trPr>
        <w:tc>
          <w:tcPr>
            <w:tcW w:w="1050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(тыс. рублей)</w:t>
            </w:r>
          </w:p>
        </w:tc>
      </w:tr>
      <w:tr w:rsidR="003A2344" w:rsidRPr="00C84E38" w:rsidTr="000503FA">
        <w:trPr>
          <w:trHeight w:val="509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3A2344" w:rsidRPr="008F158A" w:rsidTr="000503FA">
        <w:trPr>
          <w:trHeight w:val="537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080"/>
        <w:gridCol w:w="1260"/>
        <w:gridCol w:w="1620"/>
        <w:gridCol w:w="1080"/>
        <w:gridCol w:w="961"/>
      </w:tblGrid>
      <w:tr w:rsidR="003A2344" w:rsidRPr="008F158A" w:rsidTr="000503FA">
        <w:trPr>
          <w:cantSplit/>
          <w:trHeight w:val="191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344" w:rsidRPr="008F158A" w:rsidTr="000503FA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3E1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2348</w:t>
            </w:r>
          </w:p>
        </w:tc>
      </w:tr>
      <w:tr w:rsidR="003A2344" w:rsidRPr="008F158A" w:rsidTr="000503FA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0503FA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0503FA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D9348D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0503FA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3E16" w:rsidP="0096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0503FA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96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A3E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0503FA">
        <w:trPr>
          <w:trHeight w:val="4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96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A3E1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0503FA">
        <w:trPr>
          <w:trHeight w:val="4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96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0056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A3E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344" w:rsidRPr="008F158A" w:rsidTr="000503FA">
        <w:trPr>
          <w:trHeight w:val="9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3E16" w:rsidP="009800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3A2344" w:rsidRPr="008F158A" w:rsidTr="000503FA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3E16" w:rsidP="0096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5B3F" w:rsidRPr="008F158A" w:rsidTr="000503FA">
        <w:trPr>
          <w:trHeight w:val="2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:rsidTr="000503FA">
        <w:trPr>
          <w:trHeight w:val="3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9800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0056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0503FA">
        <w:trPr>
          <w:trHeight w:val="4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3E16" w:rsidP="00133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3A2344" w:rsidRPr="008F158A" w:rsidTr="000503FA">
        <w:trPr>
          <w:trHeight w:val="4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3E16" w:rsidP="00133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3A2344" w:rsidRPr="008F158A" w:rsidTr="000503FA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:rsidTr="000503FA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:rsidTr="000503FA">
        <w:trPr>
          <w:trHeight w:val="3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:rsidTr="000503FA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335E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0503FA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335E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0503FA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335E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0503FA">
        <w:trPr>
          <w:trHeight w:val="2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0503FA">
        <w:trPr>
          <w:trHeight w:val="3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3E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0503FA">
        <w:trPr>
          <w:trHeight w:val="10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96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A3E16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0503FA">
        <w:trPr>
          <w:trHeight w:val="10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335EC" w:rsidP="003A3E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A3E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344" w:rsidRPr="008F158A" w:rsidTr="000503FA">
        <w:trPr>
          <w:trHeight w:val="3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FB3630" w:rsidRPr="008F158A" w:rsidTr="000503FA">
        <w:trPr>
          <w:trHeight w:val="4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A3E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3E16" w:rsidRPr="008F158A" w:rsidTr="000503FA">
        <w:trPr>
          <w:trHeight w:val="11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F30C71" w:rsidRDefault="002E24CE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E16" w:rsidRPr="008F158A" w:rsidRDefault="002E24CE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11F5" w:rsidRPr="008F158A" w:rsidTr="000503FA">
        <w:trPr>
          <w:trHeight w:val="122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F5" w:rsidRPr="008F158A" w:rsidRDefault="009511F5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2E2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1F5" w:rsidRPr="008F158A" w:rsidRDefault="009511F5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24CE" w:rsidRPr="008F158A" w:rsidTr="000503FA">
        <w:trPr>
          <w:trHeight w:val="2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9511F5" w:rsidP="00F6326E">
            <w:pPr>
              <w:shd w:val="clear" w:color="auto" w:fill="FFFFFF"/>
              <w:tabs>
                <w:tab w:val="left" w:pos="426"/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1F5">
              <w:rPr>
                <w:rFonts w:ascii="Times New Roman" w:hAnsi="Times New Roman" w:cs="Times New Roman"/>
                <w:bCs/>
                <w:iCs/>
                <w:snapToGrid w:val="0"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9511F5" w:rsidP="00F63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2E24CE" w:rsidP="00F6326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4CE" w:rsidRPr="008F158A" w:rsidRDefault="002E24CE" w:rsidP="009511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E24CE" w:rsidRPr="00F30C71" w:rsidTr="000503FA">
        <w:trPr>
          <w:trHeight w:val="5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F63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9511F5" w:rsidP="00F63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F632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C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CE" w:rsidRPr="00F30C71" w:rsidRDefault="002E24CE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C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3630" w:rsidRPr="008F158A" w:rsidTr="000503FA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6160EB" w:rsidP="00936A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60EB" w:rsidRPr="008F158A" w:rsidTr="000503FA">
        <w:trPr>
          <w:trHeight w:val="5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0EB" w:rsidRPr="008F158A" w:rsidRDefault="006160EB" w:rsidP="00503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40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0EB" w:rsidRPr="008F158A" w:rsidRDefault="006160EB" w:rsidP="00640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160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085" w:rsidRPr="008F158A" w:rsidTr="000503FA">
        <w:trPr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160EB" w:rsidP="00936A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85" w:rsidRPr="008F158A" w:rsidRDefault="006160EB" w:rsidP="006160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160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085" w:rsidRPr="008F158A" w:rsidTr="000503FA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160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085" w:rsidRPr="008F158A" w:rsidTr="000503FA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</w:tr>
      <w:tr w:rsidR="00640085" w:rsidRPr="008F158A" w:rsidTr="000503FA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640085" w:rsidRPr="008F158A" w:rsidTr="000503FA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640085" w:rsidRPr="008F158A" w:rsidTr="000503FA">
        <w:trPr>
          <w:trHeight w:val="4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640085" w:rsidRPr="008F158A" w:rsidTr="000503FA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640085" w:rsidRPr="008F158A" w:rsidTr="000503FA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подпрограммы.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640085" w:rsidRPr="008F158A" w:rsidTr="000503FA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F30C71" w:rsidRPr="008F158A" w:rsidTr="000503FA">
        <w:trPr>
          <w:trHeight w:val="3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C71" w:rsidRPr="008F158A" w:rsidRDefault="00F30C71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C71" w:rsidRPr="008F158A" w:rsidRDefault="00F30C71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C71" w:rsidRPr="008F158A" w:rsidRDefault="00F30C71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C71" w:rsidRPr="008F158A" w:rsidRDefault="00F30C71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C71" w:rsidRPr="008F158A" w:rsidRDefault="00F30C71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C71" w:rsidRPr="008F158A" w:rsidRDefault="00F30C71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085" w:rsidRPr="008F158A" w:rsidTr="000503FA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40085" w:rsidRPr="008F158A" w:rsidTr="000503FA">
        <w:trPr>
          <w:trHeight w:val="2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40085" w:rsidRPr="008F158A" w:rsidTr="000503FA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40085" w:rsidRPr="008F158A" w:rsidTr="000503FA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 по землеустройству, землепользованию, градостроительный кадастр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40085" w:rsidRPr="008F158A" w:rsidTr="000503FA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40085" w:rsidRPr="008F158A" w:rsidTr="000503FA">
        <w:trPr>
          <w:trHeight w:val="2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9665EF" w:rsidP="00DC33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2595,5</w:t>
            </w:r>
          </w:p>
        </w:tc>
      </w:tr>
      <w:tr w:rsidR="00640085" w:rsidRPr="008F158A" w:rsidTr="000503FA">
        <w:trPr>
          <w:trHeight w:val="32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9665EF" w:rsidP="00DC33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2595,5</w:t>
            </w:r>
          </w:p>
        </w:tc>
      </w:tr>
      <w:tr w:rsidR="00640085" w:rsidRPr="008F158A" w:rsidTr="000503FA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9665EF" w:rsidP="00DC33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1446,5</w:t>
            </w:r>
          </w:p>
        </w:tc>
      </w:tr>
      <w:tr w:rsidR="00640085" w:rsidRPr="008F158A" w:rsidTr="000503FA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9665EF" w:rsidP="00DC33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1446,5</w:t>
            </w:r>
          </w:p>
        </w:tc>
      </w:tr>
      <w:tr w:rsidR="00640085" w:rsidRPr="008F158A" w:rsidTr="000503FA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40085" w:rsidRPr="008F158A" w:rsidTr="000503FA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F83F98" w:rsidP="00F83F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r w:rsidR="00725AC5" w:rsidRPr="0050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межбюджетные</w:t>
            </w:r>
            <w:r w:rsidR="0072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трансферты </w:t>
            </w:r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="00640085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F30C71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40085" w:rsidRPr="008F158A" w:rsidTr="000503FA">
        <w:trPr>
          <w:trHeight w:val="2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56283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40085" w:rsidRPr="008F158A" w:rsidTr="000503FA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1122,5</w:t>
            </w:r>
          </w:p>
        </w:tc>
      </w:tr>
      <w:tr w:rsidR="00640085" w:rsidRPr="008F158A" w:rsidTr="000503FA">
        <w:trPr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1122,5</w:t>
            </w:r>
          </w:p>
        </w:tc>
      </w:tr>
      <w:tr w:rsidR="00640085" w:rsidRPr="008F158A" w:rsidTr="000503FA">
        <w:trPr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085" w:rsidRPr="008F158A" w:rsidRDefault="0064008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085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1122,5</w:t>
            </w:r>
          </w:p>
        </w:tc>
      </w:tr>
      <w:tr w:rsidR="009665EF" w:rsidRPr="008F158A" w:rsidTr="000503FA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AD7C3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96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9665EF" w:rsidRPr="008F158A" w:rsidTr="000503FA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AD7C35" w:rsidP="00AD7C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«Решаем вместе» за счет субсидий инициативного бюджетирования за счет средств областного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43E12">
              <w:rPr>
                <w:rFonts w:ascii="Times New Roman" w:eastAsia="Times New Roman" w:hAnsi="Times New Roman" w:cs="Times New Roman"/>
              </w:rPr>
              <w:t>1091,55</w:t>
            </w:r>
          </w:p>
        </w:tc>
      </w:tr>
      <w:tr w:rsidR="009665EF" w:rsidRPr="008F158A" w:rsidTr="000503FA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43E12">
              <w:rPr>
                <w:rFonts w:ascii="Times New Roman" w:eastAsia="Times New Roman" w:hAnsi="Times New Roman" w:cs="Times New Roman"/>
              </w:rPr>
              <w:t>1091,55</w:t>
            </w:r>
          </w:p>
        </w:tc>
      </w:tr>
      <w:tr w:rsidR="009665EF" w:rsidRPr="008F158A" w:rsidTr="000503FA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9665EF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за счет средств местного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443E12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57,45</w:t>
            </w:r>
          </w:p>
        </w:tc>
      </w:tr>
      <w:tr w:rsidR="009665EF" w:rsidRPr="008F158A" w:rsidTr="000503FA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96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443E12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57,45</w:t>
            </w:r>
          </w:p>
        </w:tc>
      </w:tr>
      <w:tr w:rsidR="009665EF" w:rsidRPr="008F158A" w:rsidTr="000503FA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0503FA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0503FA">
        <w:trPr>
          <w:trHeight w:val="2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0503FA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0503FA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0503FA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65EF" w:rsidRPr="008F158A" w:rsidTr="000503FA">
        <w:trPr>
          <w:trHeight w:val="3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65EF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65EF" w:rsidRPr="008F158A" w:rsidRDefault="00AD7C3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6067,7</w:t>
            </w:r>
          </w:p>
        </w:tc>
      </w:tr>
    </w:tbl>
    <w:p w:rsidR="003A2344" w:rsidRPr="00C34DCF" w:rsidRDefault="003A2344" w:rsidP="003A2344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1665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540"/>
        <w:gridCol w:w="680"/>
        <w:gridCol w:w="1840"/>
        <w:gridCol w:w="900"/>
        <w:gridCol w:w="1080"/>
        <w:gridCol w:w="1080"/>
        <w:gridCol w:w="6211"/>
      </w:tblGrid>
      <w:tr w:rsidR="003A2344" w:rsidRPr="00C34DCF" w:rsidTr="00C45339">
        <w:trPr>
          <w:trHeight w:val="360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2161" w:rsidRDefault="00482161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2161" w:rsidRDefault="00482161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82161" w:rsidRDefault="00482161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E3DB6" w:rsidRDefault="008E3DB6" w:rsidP="00AD7C3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A2344" w:rsidRPr="00B11B0F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3B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Приложение </w:t>
            </w:r>
            <w:r w:rsidR="006E54D8" w:rsidRPr="00F53B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:rsidTr="00C45339">
        <w:trPr>
          <w:trHeight w:val="321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B11B0F" w:rsidRDefault="003A2344" w:rsidP="00DC3360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 решению земского собрания 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:rsidTr="00C45339">
        <w:trPr>
          <w:trHeight w:val="270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B11B0F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"О бюджете </w:t>
            </w:r>
            <w:proofErr w:type="spellStart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:rsidTr="00C45339">
        <w:trPr>
          <w:trHeight w:val="155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B11B0F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района "</w:t>
            </w:r>
            <w:proofErr w:type="spellStart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6211" w:type="dxa"/>
            <w:tcBorders>
              <w:top w:val="nil"/>
              <w:left w:val="nil"/>
              <w:right w:val="nil"/>
            </w:tcBorders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:rsidTr="00C45339">
        <w:trPr>
          <w:trHeight w:val="312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B11B0F" w:rsidRDefault="003A2344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годов"</w:t>
            </w:r>
          </w:p>
        </w:tc>
        <w:tc>
          <w:tcPr>
            <w:tcW w:w="6211" w:type="dxa"/>
            <w:tcBorders>
              <w:top w:val="nil"/>
              <w:left w:val="nil"/>
              <w:right w:val="nil"/>
            </w:tcBorders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:rsidTr="00C45339">
        <w:trPr>
          <w:trHeight w:val="360"/>
        </w:trPr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nil"/>
              <w:left w:val="nil"/>
              <w:right w:val="nil"/>
            </w:tcBorders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B11B0F" w:rsidTr="00C45339">
        <w:trPr>
          <w:trHeight w:val="375"/>
        </w:trPr>
        <w:tc>
          <w:tcPr>
            <w:tcW w:w="10440" w:type="dxa"/>
            <w:gridSpan w:val="7"/>
            <w:vMerge w:val="restart"/>
            <w:shd w:val="clear" w:color="auto" w:fill="auto"/>
            <w:vAlign w:val="center"/>
          </w:tcPr>
          <w:p w:rsidR="00D0534D" w:rsidRPr="00B11B0F" w:rsidRDefault="003A2344" w:rsidP="00D0534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и непрограммным направлениям деятельности), группам </w:t>
            </w:r>
            <w:proofErr w:type="gramStart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A2344" w:rsidRPr="00B11B0F" w:rsidRDefault="003A2344" w:rsidP="000B0A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плановый период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</w:tc>
        <w:tc>
          <w:tcPr>
            <w:tcW w:w="6211" w:type="dxa"/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:rsidTr="00C45339">
        <w:trPr>
          <w:trHeight w:val="375"/>
        </w:trPr>
        <w:tc>
          <w:tcPr>
            <w:tcW w:w="10440" w:type="dxa"/>
            <w:gridSpan w:val="7"/>
            <w:vMerge/>
            <w:vAlign w:val="center"/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:rsidTr="00C45339">
        <w:trPr>
          <w:trHeight w:val="375"/>
        </w:trPr>
        <w:tc>
          <w:tcPr>
            <w:tcW w:w="10440" w:type="dxa"/>
            <w:gridSpan w:val="7"/>
            <w:vMerge/>
            <w:vAlign w:val="center"/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1" w:type="dxa"/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C34DCF" w:rsidTr="00C45339">
        <w:trPr>
          <w:trHeight w:val="306"/>
        </w:trPr>
        <w:tc>
          <w:tcPr>
            <w:tcW w:w="1044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B11B0F" w:rsidRDefault="003A2344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1B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(тыс. рублей)</w:t>
            </w:r>
          </w:p>
        </w:tc>
        <w:tc>
          <w:tcPr>
            <w:tcW w:w="6211" w:type="dxa"/>
            <w:tcBorders>
              <w:bottom w:val="single" w:sz="4" w:space="0" w:color="auto"/>
            </w:tcBorders>
          </w:tcPr>
          <w:p w:rsidR="003A2344" w:rsidRPr="00B11B0F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344" w:rsidRPr="008F158A" w:rsidTr="008F158A">
        <w:trPr>
          <w:gridAfter w:val="1"/>
          <w:wAfter w:w="6211" w:type="dxa"/>
          <w:trHeight w:val="11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Под</w:t>
            </w:r>
          </w:p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0B0AA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3A2344" w:rsidRPr="008F158A" w:rsidRDefault="003A2344" w:rsidP="000B0AA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7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16"/>
        <w:gridCol w:w="576"/>
        <w:gridCol w:w="648"/>
        <w:gridCol w:w="1840"/>
        <w:gridCol w:w="900"/>
        <w:gridCol w:w="1110"/>
        <w:gridCol w:w="1080"/>
      </w:tblGrid>
      <w:tr w:rsidR="003A2344" w:rsidRPr="008F158A" w:rsidTr="008F158A">
        <w:trPr>
          <w:cantSplit/>
          <w:trHeight w:val="191"/>
          <w:tblHeader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A2344" w:rsidRPr="008F158A" w:rsidTr="008F158A">
        <w:trPr>
          <w:trHeight w:val="398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A53E8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A53E8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2508</w:t>
            </w:r>
          </w:p>
        </w:tc>
      </w:tr>
      <w:tr w:rsidR="003A2344" w:rsidRPr="008F158A" w:rsidTr="008F158A">
        <w:trPr>
          <w:trHeight w:val="4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E3DB6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E3DB6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2344" w:rsidRPr="008F158A" w:rsidTr="008F158A">
        <w:trPr>
          <w:trHeight w:val="4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99 9 00 80000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E3DB6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E3DB6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2344" w:rsidRPr="008F158A" w:rsidTr="008F158A">
        <w:trPr>
          <w:trHeight w:val="4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EA1E81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3A2344"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ежбюджетные трансферты на осуществление переданных полномочий контрольно-ревизионной комиссии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99 0 00 80810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EA1E81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EA1E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E3DB6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E3DB6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2344" w:rsidRPr="008F158A" w:rsidTr="008F158A">
        <w:trPr>
          <w:trHeight w:val="4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A53E8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232</w:t>
            </w:r>
            <w:r w:rsidR="008E3D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E3DB6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2347</w:t>
            </w:r>
          </w:p>
        </w:tc>
      </w:tr>
      <w:tr w:rsidR="003A2344" w:rsidRPr="008F158A" w:rsidTr="008F158A">
        <w:trPr>
          <w:trHeight w:val="22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Непрограммная часть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A53E8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232</w:t>
            </w:r>
            <w:r w:rsidR="008E3D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348</w:t>
            </w:r>
            <w:r w:rsidR="008E3D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A2344" w:rsidRPr="008F158A" w:rsidTr="008F158A">
        <w:trPr>
          <w:trHeight w:val="22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 w:rsidR="008E3D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  <w:r w:rsidR="008E3D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A2344" w:rsidRPr="008F158A" w:rsidTr="008F158A">
        <w:trPr>
          <w:trHeight w:val="404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поселения,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 w:rsidR="008E3D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  <w:r w:rsidR="008E3D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A2344" w:rsidRPr="008F158A" w:rsidTr="008F158A">
        <w:trPr>
          <w:trHeight w:val="96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755</w:t>
            </w:r>
          </w:p>
        </w:tc>
      </w:tr>
      <w:tr w:rsidR="003A2344" w:rsidRPr="008F158A" w:rsidTr="008F158A">
        <w:trPr>
          <w:trHeight w:val="35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8E3D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8E3DB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8E3D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89033C" w:rsidRPr="008F158A" w:rsidTr="008F158A">
        <w:trPr>
          <w:trHeight w:val="324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33C" w:rsidRPr="008F158A" w:rsidRDefault="00EA1E81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9033C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 на осуществление переданных полномочий по закупочной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33C" w:rsidRPr="008F158A" w:rsidRDefault="0089033C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33C" w:rsidRPr="008F158A" w:rsidRDefault="0089033C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33C" w:rsidRPr="008F158A" w:rsidRDefault="0089033C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33C" w:rsidRPr="008F158A" w:rsidRDefault="0089033C" w:rsidP="00EA1E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A1E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33C" w:rsidRPr="008F158A" w:rsidRDefault="0089033C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33C" w:rsidRPr="008F158A" w:rsidRDefault="0089033C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2344" w:rsidRPr="008F158A" w:rsidTr="008F158A">
        <w:trPr>
          <w:trHeight w:val="324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A53E8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9033C"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A2344" w:rsidRPr="008F158A" w:rsidTr="008F158A">
        <w:trPr>
          <w:trHeight w:val="40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A53E8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1044</w:t>
            </w:r>
          </w:p>
        </w:tc>
      </w:tr>
      <w:tr w:rsidR="003A2344" w:rsidRPr="008F158A" w:rsidTr="008F158A">
        <w:trPr>
          <w:trHeight w:val="40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A53E8" w:rsidP="0089033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1044</w:t>
            </w:r>
          </w:p>
        </w:tc>
      </w:tr>
      <w:tr w:rsidR="003A2344" w:rsidRPr="008F158A" w:rsidTr="008F158A">
        <w:trPr>
          <w:trHeight w:val="34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3A2344" w:rsidRPr="008F158A" w:rsidTr="008F158A">
        <w:trPr>
          <w:trHeight w:val="45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 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3A2344" w:rsidRPr="008F158A" w:rsidTr="008F158A">
        <w:trPr>
          <w:trHeight w:val="31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99 9 00 20550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3A2344" w:rsidRPr="008F158A" w:rsidTr="008F158A">
        <w:trPr>
          <w:trHeight w:val="26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A2344" w:rsidRPr="008F158A" w:rsidTr="008F158A">
        <w:trPr>
          <w:trHeight w:val="26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F76B7D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</w:t>
            </w:r>
            <w:r w:rsidR="00F76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граммного напра</w:t>
            </w:r>
            <w:r w:rsidR="00F76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A2344" w:rsidRPr="008F158A" w:rsidTr="008F158A">
        <w:trPr>
          <w:trHeight w:val="26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A2344" w:rsidRPr="008F158A" w:rsidTr="008F158A">
        <w:trPr>
          <w:trHeight w:val="20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E3DB6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E3DB6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112,3</w:t>
            </w:r>
          </w:p>
        </w:tc>
      </w:tr>
      <w:tr w:rsidR="003A2344" w:rsidRPr="008F158A" w:rsidTr="008F158A">
        <w:trPr>
          <w:trHeight w:val="341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E3DB6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E3DB6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112,3</w:t>
            </w:r>
          </w:p>
        </w:tc>
      </w:tr>
      <w:tr w:rsidR="003A2344" w:rsidRPr="008F158A" w:rsidTr="008F158A">
        <w:trPr>
          <w:trHeight w:val="10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E3DB6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E3DB6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112,3</w:t>
            </w:r>
          </w:p>
        </w:tc>
      </w:tr>
      <w:tr w:rsidR="003A2344" w:rsidRPr="008F158A" w:rsidTr="008F158A">
        <w:trPr>
          <w:trHeight w:val="10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  <w:tr w:rsidR="003A2344" w:rsidRPr="008F158A" w:rsidTr="008F158A">
        <w:trPr>
          <w:trHeight w:val="324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8E3DB6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66C22" w:rsidP="008A53E8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21,3</w:t>
            </w:r>
          </w:p>
        </w:tc>
      </w:tr>
      <w:tr w:rsidR="00FB3630" w:rsidRPr="008F158A" w:rsidTr="008F158A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8A5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A53E8" w:rsidRPr="008F158A" w:rsidTr="00F6326E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8A53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53E8" w:rsidRPr="008F158A" w:rsidTr="00F6326E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8A53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53E8" w:rsidRPr="008F158A" w:rsidTr="00F6326E">
        <w:trPr>
          <w:trHeight w:val="44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8A53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A53E8" w:rsidRPr="008F158A" w:rsidTr="00F6326E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8A53E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03990" w:rsidRPr="008F158A" w:rsidTr="003E4EE5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503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90" w:rsidRPr="008F158A" w:rsidRDefault="00503990" w:rsidP="00FB36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90" w:rsidRPr="008F158A" w:rsidRDefault="0050399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03990" w:rsidRPr="008F158A" w:rsidTr="003E4EE5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3E4EE5" w:rsidP="00503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90" w:rsidRPr="008F158A" w:rsidRDefault="0050399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03990" w:rsidRPr="008F158A" w:rsidTr="003E4EE5">
        <w:trPr>
          <w:trHeight w:val="44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3E4EE5" w:rsidP="00503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E4EE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90" w:rsidRPr="008F158A" w:rsidRDefault="00503990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E4EE5" w:rsidRPr="008F158A" w:rsidTr="008F158A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503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03990" w:rsidRPr="008F158A" w:rsidTr="008F158A">
        <w:trPr>
          <w:trHeight w:val="33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855</w:t>
            </w:r>
          </w:p>
        </w:tc>
      </w:tr>
      <w:tr w:rsidR="00503990" w:rsidRPr="008F158A" w:rsidTr="008F158A">
        <w:trPr>
          <w:trHeight w:val="28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503990" w:rsidRPr="008F158A" w:rsidTr="008F158A">
        <w:trPr>
          <w:trHeight w:val="28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503990" w:rsidRPr="008F158A" w:rsidTr="008F158A">
        <w:trPr>
          <w:trHeight w:val="25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Подпрограмма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01 3 00 00000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503990" w:rsidRPr="008F158A" w:rsidTr="008F158A">
        <w:trPr>
          <w:trHeight w:val="4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01 3 01 00000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503990" w:rsidRPr="008F158A" w:rsidTr="008F158A">
        <w:trPr>
          <w:trHeight w:val="4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503990" w:rsidRPr="008F158A" w:rsidTr="008F158A">
        <w:trPr>
          <w:trHeight w:val="30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01 3 01 80570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803</w:t>
            </w:r>
          </w:p>
        </w:tc>
      </w:tr>
      <w:tr w:rsidR="00503990" w:rsidRPr="008F158A" w:rsidTr="008F158A">
        <w:trPr>
          <w:trHeight w:val="45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8A53E8" w:rsidRPr="008F158A" w:rsidTr="008F158A">
        <w:trPr>
          <w:trHeight w:val="45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8A53E8" w:rsidRPr="008F158A" w:rsidTr="008F158A">
        <w:trPr>
          <w:trHeight w:val="45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8A53E8" w:rsidRPr="008F158A" w:rsidTr="008F158A">
        <w:trPr>
          <w:trHeight w:val="45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 по землеустройству, землепользованию, градостроительный кадастр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99 9 00 20460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8A53E8" w:rsidRPr="008F158A" w:rsidTr="008F158A">
        <w:trPr>
          <w:trHeight w:val="45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99 9 00 20460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3E8" w:rsidRPr="008F158A" w:rsidRDefault="008A53E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3E8" w:rsidRPr="008F158A" w:rsidRDefault="008A53E8" w:rsidP="00F6326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503990" w:rsidRPr="00CF1F9F" w:rsidTr="008F158A">
        <w:trPr>
          <w:trHeight w:val="25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CF1F9F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1084,4</w:t>
            </w:r>
          </w:p>
        </w:tc>
      </w:tr>
      <w:tr w:rsidR="00503990" w:rsidRPr="00CF1F9F" w:rsidTr="008F158A">
        <w:trPr>
          <w:trHeight w:val="3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CF1F9F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CF1F9F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1084,4</w:t>
            </w:r>
          </w:p>
        </w:tc>
      </w:tr>
      <w:tr w:rsidR="00503990" w:rsidRPr="00CF1F9F" w:rsidTr="008F158A">
        <w:trPr>
          <w:trHeight w:val="3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CF1F9F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CF1F9F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1084,4</w:t>
            </w:r>
          </w:p>
        </w:tc>
      </w:tr>
      <w:tr w:rsidR="00503990" w:rsidRPr="008F158A" w:rsidTr="008F158A">
        <w:trPr>
          <w:trHeight w:val="3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благоустройства и жилищно-коммунального хозяйства </w:t>
            </w:r>
            <w:proofErr w:type="spellStart"/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Солонцинского</w:t>
            </w:r>
            <w:proofErr w:type="spellEnd"/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программы «Социально-экономическое развитие </w:t>
            </w:r>
            <w:proofErr w:type="spellStart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CF1F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F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CF1F9F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CF1F9F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1084,4</w:t>
            </w:r>
          </w:p>
        </w:tc>
      </w:tr>
      <w:tr w:rsidR="00503990" w:rsidRPr="008F158A" w:rsidTr="008F158A">
        <w:trPr>
          <w:trHeight w:val="3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</w:t>
            </w:r>
          </w:p>
        </w:tc>
      </w:tr>
      <w:tr w:rsidR="00503990" w:rsidRPr="008F158A" w:rsidTr="008F158A">
        <w:trPr>
          <w:trHeight w:val="49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03990" w:rsidRPr="008F158A" w:rsidTr="008F158A">
        <w:trPr>
          <w:trHeight w:val="224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03990" w:rsidRPr="008F158A" w:rsidTr="008F158A">
        <w:trPr>
          <w:trHeight w:val="49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734,4</w:t>
            </w:r>
          </w:p>
        </w:tc>
      </w:tr>
      <w:tr w:rsidR="00503990" w:rsidRPr="008F158A" w:rsidTr="008F158A">
        <w:trPr>
          <w:trHeight w:val="355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Реализация мероприятий по благоустройству территории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подпрограммы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CF1F9F" w:rsidP="008C5CC9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734,4</w:t>
            </w:r>
          </w:p>
        </w:tc>
      </w:tr>
      <w:tr w:rsidR="00503990" w:rsidRPr="008F158A" w:rsidTr="008F158A">
        <w:trPr>
          <w:trHeight w:val="259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734,4</w:t>
            </w:r>
          </w:p>
        </w:tc>
      </w:tr>
      <w:tr w:rsidR="00503990" w:rsidRPr="008F158A" w:rsidTr="008F158A">
        <w:trPr>
          <w:trHeight w:val="371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F1F9F" w:rsidRPr="008F158A" w:rsidTr="008F158A">
        <w:trPr>
          <w:trHeight w:val="23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FD0A3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9F" w:rsidRPr="008F158A" w:rsidRDefault="00CF1F9F" w:rsidP="00FD0A3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F1F9F" w:rsidRPr="008F158A" w:rsidTr="008F158A">
        <w:trPr>
          <w:trHeight w:val="23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FD0A3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9F" w:rsidRPr="008F158A" w:rsidRDefault="00CF1F9F" w:rsidP="00FD0A3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F1F9F" w:rsidRPr="008F158A" w:rsidTr="008F158A">
        <w:trPr>
          <w:trHeight w:val="237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Непрограммное направление деятельности «Реализация функций 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FD0A3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9F" w:rsidRPr="008F158A" w:rsidRDefault="00CF1F9F" w:rsidP="00FD0A3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F1F9F" w:rsidRPr="008F158A" w:rsidTr="008F158A">
        <w:trPr>
          <w:trHeight w:val="453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FD0A3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9F" w:rsidRPr="008F158A" w:rsidRDefault="00CF1F9F" w:rsidP="00FD0A3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F1F9F" w:rsidRPr="008F158A" w:rsidTr="008F158A">
        <w:trPr>
          <w:trHeight w:val="418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1F9F" w:rsidRPr="008F158A" w:rsidRDefault="00CF1F9F" w:rsidP="00FD0A3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F9F" w:rsidRPr="008F158A" w:rsidRDefault="00CF1F9F" w:rsidP="00FD0A3E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8C5CC9" w:rsidRPr="008F158A" w:rsidTr="008F158A">
        <w:trPr>
          <w:trHeight w:val="36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9" w:rsidRPr="008F158A" w:rsidRDefault="008C5CC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9" w:rsidRPr="008F158A" w:rsidRDefault="008C5CC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9" w:rsidRPr="008F158A" w:rsidRDefault="008C5CC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9" w:rsidRPr="008F158A" w:rsidRDefault="008C5CC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9" w:rsidRPr="008F158A" w:rsidRDefault="008C5CC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CC9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CC9" w:rsidRPr="008F158A" w:rsidRDefault="00CF1F9F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193</w:t>
            </w:r>
          </w:p>
        </w:tc>
      </w:tr>
      <w:tr w:rsidR="00503990" w:rsidRPr="008F158A" w:rsidTr="008F158A">
        <w:trPr>
          <w:trHeight w:val="366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990" w:rsidRPr="008F158A" w:rsidRDefault="0050399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90" w:rsidRPr="008F158A" w:rsidRDefault="00366C22" w:rsidP="003A234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4779,4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990" w:rsidRPr="008F158A" w:rsidRDefault="00CF1F9F" w:rsidP="00366C2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  <w:r w:rsidR="00366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366C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0453C" w:rsidRDefault="0050453C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DA43DC" w:rsidRPr="008F158A" w:rsidRDefault="00DA43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992"/>
        <w:gridCol w:w="9441"/>
      </w:tblGrid>
      <w:tr w:rsidR="003A2344" w:rsidRPr="008F158A" w:rsidTr="00F53B7C">
        <w:trPr>
          <w:trHeight w:val="360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34D" w:rsidRPr="008F158A" w:rsidRDefault="008F158A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A45A78" w:rsidRDefault="003A2344" w:rsidP="00CF1F9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D0853" w:rsidRDefault="00ED0853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853" w:rsidRDefault="00ED0853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344" w:rsidRPr="008F158A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0534D"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54D8"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141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C0383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к  решению земского собрания  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270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"О бюджете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155"/>
        </w:trPr>
        <w:tc>
          <w:tcPr>
            <w:tcW w:w="103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муниципального района "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9441" w:type="dxa"/>
            <w:tcBorders>
              <w:top w:val="nil"/>
              <w:left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312"/>
        </w:trPr>
        <w:tc>
          <w:tcPr>
            <w:tcW w:w="103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Белгородской области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годов".</w:t>
            </w:r>
          </w:p>
        </w:tc>
        <w:tc>
          <w:tcPr>
            <w:tcW w:w="9441" w:type="dxa"/>
            <w:tcBorders>
              <w:top w:val="nil"/>
              <w:left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375"/>
        </w:trPr>
        <w:tc>
          <w:tcPr>
            <w:tcW w:w="10359" w:type="dxa"/>
            <w:gridSpan w:val="7"/>
            <w:vMerge w:val="restart"/>
            <w:shd w:val="clear" w:color="auto" w:fill="auto"/>
            <w:vAlign w:val="center"/>
          </w:tcPr>
          <w:p w:rsidR="00D0534D" w:rsidRPr="008F158A" w:rsidRDefault="003A2344" w:rsidP="00D053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нная структура расходов бюджета поселения</w:t>
            </w:r>
          </w:p>
          <w:p w:rsidR="003A2344" w:rsidRPr="008F158A" w:rsidRDefault="003A2344" w:rsidP="000B0A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375"/>
        </w:trPr>
        <w:tc>
          <w:tcPr>
            <w:tcW w:w="10359" w:type="dxa"/>
            <w:gridSpan w:val="7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80"/>
        </w:trPr>
        <w:tc>
          <w:tcPr>
            <w:tcW w:w="10359" w:type="dxa"/>
            <w:gridSpan w:val="7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264"/>
        </w:trPr>
        <w:tc>
          <w:tcPr>
            <w:tcW w:w="1035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(тыс. рублей)</w:t>
            </w:r>
          </w:p>
        </w:tc>
        <w:tc>
          <w:tcPr>
            <w:tcW w:w="9441" w:type="dxa"/>
            <w:tcBorders>
              <w:bottom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gridAfter w:val="1"/>
          <w:wAfter w:w="9441" w:type="dxa"/>
          <w:trHeight w:val="8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992"/>
      </w:tblGrid>
      <w:tr w:rsidR="003A2344" w:rsidRPr="008F158A" w:rsidTr="00F53B7C">
        <w:trPr>
          <w:cantSplit/>
          <w:trHeight w:val="191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8F158A" w:rsidTr="00F53B7C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6067,7</w:t>
            </w:r>
          </w:p>
        </w:tc>
      </w:tr>
      <w:tr w:rsidR="003A2344" w:rsidRPr="008F158A" w:rsidTr="00F53B7C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2348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комиссии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F53B7C">
        <w:trPr>
          <w:trHeight w:val="3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F53B7C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2190</w:t>
            </w:r>
          </w:p>
        </w:tc>
      </w:tr>
      <w:tr w:rsidR="003A2344" w:rsidRPr="008F158A" w:rsidTr="00F53B7C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2344" w:rsidRPr="008F158A" w:rsidTr="00F53B7C">
        <w:trPr>
          <w:trHeight w:val="9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45A7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A2344" w:rsidRPr="008F158A" w:rsidTr="00F53B7C">
        <w:trPr>
          <w:trHeight w:val="3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E21E27" w:rsidRPr="008F158A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E27" w:rsidRPr="008F158A" w:rsidRDefault="00E21E27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E21E2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21E27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F53B7C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A45A78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3A2344" w:rsidRPr="008F158A" w:rsidTr="00F53B7C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A45A78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3A2344" w:rsidRPr="008F158A" w:rsidTr="00F53B7C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:rsidTr="00F53B7C">
        <w:trPr>
          <w:trHeight w:val="3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A1E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A1E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F53B7C">
        <w:trPr>
          <w:trHeight w:val="2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45A78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F53B7C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3A2344" w:rsidRPr="008F158A" w:rsidTr="00F53B7C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A1EB5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45A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344" w:rsidRPr="008F158A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FB3630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5A78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A78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A78" w:rsidRPr="008F158A" w:rsidTr="00F53B7C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A78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EE5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EE5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EE5" w:rsidRPr="008F158A" w:rsidTr="00F53B7C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4EE5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2344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</w:tr>
      <w:tr w:rsidR="003A2344" w:rsidRPr="008F158A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8F158A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8F158A" w:rsidTr="00F53B7C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8F158A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8F158A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8F158A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E12" w:rsidRPr="008F158A" w:rsidTr="00D53BFB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E12" w:rsidRPr="008F158A" w:rsidRDefault="00443E1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A2344" w:rsidRPr="008F158A" w:rsidTr="00F53B7C">
        <w:trPr>
          <w:trHeight w:val="3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A2344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A2344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землеустройству, землепользованию, градостроительный кадастр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A2344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A2344" w:rsidRPr="008F158A" w:rsidTr="00F53B7C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443E12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2595,5</w:t>
            </w:r>
          </w:p>
        </w:tc>
      </w:tr>
      <w:tr w:rsidR="003A2344" w:rsidRPr="008F158A" w:rsidTr="00F53B7C">
        <w:trPr>
          <w:trHeight w:val="2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2595,5</w:t>
            </w:r>
          </w:p>
        </w:tc>
      </w:tr>
      <w:tr w:rsidR="003A2344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1446,5</w:t>
            </w:r>
          </w:p>
        </w:tc>
      </w:tr>
      <w:tr w:rsidR="003A2344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1446,5</w:t>
            </w:r>
          </w:p>
        </w:tc>
      </w:tr>
      <w:tr w:rsidR="003A2344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BD256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6E478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и жилищно-коммунального хозяйства </w:t>
            </w:r>
            <w:proofErr w:type="spellStart"/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BD256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8F158A" w:rsidTr="00F53B7C">
        <w:trPr>
          <w:trHeight w:val="2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BD256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1122,5</w:t>
            </w:r>
          </w:p>
        </w:tc>
      </w:tr>
      <w:tr w:rsidR="003A2344" w:rsidRPr="008F158A" w:rsidTr="00F53B7C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1122,5</w:t>
            </w:r>
          </w:p>
        </w:tc>
      </w:tr>
      <w:tr w:rsidR="003A2344" w:rsidRPr="008F158A" w:rsidTr="00F53B7C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1122,5</w:t>
            </w:r>
          </w:p>
        </w:tc>
      </w:tr>
      <w:tr w:rsidR="00131F3E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131F3E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«Решаем вместе» за счет субсидий инициативного бюджетирования за счет средств областного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43E12">
              <w:rPr>
                <w:rFonts w:ascii="Times New Roman" w:eastAsia="Times New Roman" w:hAnsi="Times New Roman" w:cs="Times New Roman"/>
              </w:rPr>
              <w:t>1091,55</w:t>
            </w:r>
          </w:p>
        </w:tc>
      </w:tr>
      <w:tr w:rsidR="00131F3E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43E12">
              <w:rPr>
                <w:rFonts w:ascii="Times New Roman" w:eastAsia="Times New Roman" w:hAnsi="Times New Roman" w:cs="Times New Roman"/>
              </w:rPr>
              <w:t>1091,55</w:t>
            </w:r>
          </w:p>
        </w:tc>
      </w:tr>
      <w:tr w:rsidR="00131F3E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9665EF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57,45</w:t>
            </w:r>
          </w:p>
        </w:tc>
      </w:tr>
      <w:tr w:rsidR="00131F3E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443E12" w:rsidRDefault="00131F3E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57,45</w:t>
            </w:r>
          </w:p>
        </w:tc>
      </w:tr>
      <w:tr w:rsidR="00131F3E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31F3E" w:rsidRPr="008F158A" w:rsidTr="00F53B7C">
        <w:trPr>
          <w:trHeight w:val="3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3E" w:rsidRPr="008F158A" w:rsidRDefault="00131F3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6067,7</w:t>
            </w:r>
          </w:p>
        </w:tc>
      </w:tr>
    </w:tbl>
    <w:p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A2344" w:rsidRDefault="003A2344">
      <w:pPr>
        <w:rPr>
          <w:rFonts w:ascii="Times New Roman" w:hAnsi="Times New Roman" w:cs="Times New Roman"/>
          <w:sz w:val="24"/>
          <w:szCs w:val="24"/>
        </w:rPr>
      </w:pPr>
    </w:p>
    <w:p w:rsidR="00131F3E" w:rsidRPr="008F158A" w:rsidRDefault="00131F3E">
      <w:pPr>
        <w:rPr>
          <w:rFonts w:ascii="Times New Roman" w:hAnsi="Times New Roman" w:cs="Times New Roman"/>
          <w:sz w:val="24"/>
          <w:szCs w:val="24"/>
        </w:rPr>
      </w:pPr>
    </w:p>
    <w:p w:rsidR="003A2344" w:rsidRPr="008F158A" w:rsidRDefault="003A23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81"/>
        <w:gridCol w:w="708"/>
        <w:gridCol w:w="709"/>
        <w:gridCol w:w="709"/>
        <w:gridCol w:w="1701"/>
        <w:gridCol w:w="709"/>
        <w:gridCol w:w="992"/>
        <w:gridCol w:w="992"/>
      </w:tblGrid>
      <w:tr w:rsidR="003A2344" w:rsidRPr="00C34DCF" w:rsidTr="006C78FA">
        <w:trPr>
          <w:trHeight w:val="360"/>
        </w:trPr>
        <w:tc>
          <w:tcPr>
            <w:tcW w:w="10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5ECF" w:rsidRDefault="00F53B7C" w:rsidP="00131F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D0534D" w:rsidRPr="008F158A" w:rsidRDefault="008F158A" w:rsidP="008F158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:rsidR="003A2344" w:rsidRPr="008F158A" w:rsidRDefault="003A2344" w:rsidP="006E54D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3B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0534D" w:rsidRPr="00F53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4D8" w:rsidRPr="00F53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C34DCF" w:rsidTr="006C78FA">
        <w:trPr>
          <w:trHeight w:val="360"/>
        </w:trPr>
        <w:tc>
          <w:tcPr>
            <w:tcW w:w="10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C5614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к решению земского собрания </w:t>
            </w:r>
          </w:p>
        </w:tc>
      </w:tr>
      <w:tr w:rsidR="003A2344" w:rsidRPr="00C34DCF" w:rsidTr="006C78FA">
        <w:trPr>
          <w:trHeight w:val="270"/>
        </w:trPr>
        <w:tc>
          <w:tcPr>
            <w:tcW w:w="10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"О бюджете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A2344" w:rsidRPr="00C34DCF" w:rsidTr="006C78FA">
        <w:trPr>
          <w:trHeight w:val="155"/>
        </w:trPr>
        <w:tc>
          <w:tcPr>
            <w:tcW w:w="105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муниципального района "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3A2344" w:rsidRPr="00C34DCF" w:rsidTr="006C78FA">
        <w:trPr>
          <w:trHeight w:val="360"/>
        </w:trPr>
        <w:tc>
          <w:tcPr>
            <w:tcW w:w="105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на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</w:tc>
      </w:tr>
      <w:tr w:rsidR="003A2344" w:rsidRPr="00C34DCF" w:rsidTr="006C78FA">
        <w:trPr>
          <w:trHeight w:val="127"/>
        </w:trPr>
        <w:tc>
          <w:tcPr>
            <w:tcW w:w="105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501" w:type="dxa"/>
            <w:gridSpan w:val="8"/>
            <w:vMerge w:val="restart"/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Ведомственная структура расходов бюджета</w:t>
            </w:r>
          </w:p>
          <w:p w:rsidR="003A2344" w:rsidRPr="00C34DCF" w:rsidRDefault="003A2344" w:rsidP="000B0A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поселения на плановый период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3A2344" w:rsidRPr="00C34DCF" w:rsidTr="006C78FA">
        <w:trPr>
          <w:trHeight w:val="537"/>
        </w:trPr>
        <w:tc>
          <w:tcPr>
            <w:tcW w:w="10501" w:type="dxa"/>
            <w:gridSpan w:val="8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:rsidTr="006C78FA">
        <w:trPr>
          <w:trHeight w:val="660"/>
        </w:trPr>
        <w:tc>
          <w:tcPr>
            <w:tcW w:w="10501" w:type="dxa"/>
            <w:gridSpan w:val="8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:rsidTr="006C78FA">
        <w:trPr>
          <w:trHeight w:val="168"/>
        </w:trPr>
        <w:tc>
          <w:tcPr>
            <w:tcW w:w="1050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C34DCF" w:rsidRDefault="003A2344" w:rsidP="00C5614A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 xml:space="preserve">                     (тыс. рублей)</w:t>
            </w:r>
          </w:p>
        </w:tc>
      </w:tr>
      <w:tr w:rsidR="003A2344" w:rsidRPr="008F158A" w:rsidTr="006C78FA">
        <w:trPr>
          <w:trHeight w:val="11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Министерство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По</w:t>
            </w:r>
            <w:r w:rsidR="00FA4479">
              <w:rPr>
                <w:rFonts w:ascii="Times New Roman" w:hAnsi="Times New Roman" w:cs="Times New Roman"/>
              </w:rPr>
              <w:t>д</w:t>
            </w:r>
            <w:r w:rsidRPr="008F158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0B0A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Сумма 202</w:t>
            </w:r>
            <w:r w:rsidR="000B0AA1">
              <w:rPr>
                <w:rFonts w:ascii="Times New Roman" w:hAnsi="Times New Roman" w:cs="Times New Roman"/>
              </w:rPr>
              <w:t>3</w:t>
            </w:r>
            <w:r w:rsidRPr="008F158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Сумма</w:t>
            </w:r>
          </w:p>
          <w:p w:rsidR="003A2344" w:rsidRPr="008F158A" w:rsidRDefault="003A2344" w:rsidP="000B0A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F158A">
              <w:rPr>
                <w:rFonts w:ascii="Times New Roman" w:hAnsi="Times New Roman" w:cs="Times New Roman"/>
              </w:rPr>
              <w:t>202</w:t>
            </w:r>
            <w:r w:rsidR="000B0AA1">
              <w:rPr>
                <w:rFonts w:ascii="Times New Roman" w:hAnsi="Times New Roman" w:cs="Times New Roman"/>
              </w:rPr>
              <w:t>4</w:t>
            </w:r>
            <w:r w:rsidRPr="008F158A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3A2344" w:rsidRPr="008F158A" w:rsidRDefault="003A2344" w:rsidP="00FA44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47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81"/>
        <w:gridCol w:w="708"/>
        <w:gridCol w:w="749"/>
        <w:gridCol w:w="669"/>
        <w:gridCol w:w="1701"/>
        <w:gridCol w:w="709"/>
        <w:gridCol w:w="992"/>
        <w:gridCol w:w="992"/>
        <w:gridCol w:w="985"/>
        <w:gridCol w:w="992"/>
      </w:tblGrid>
      <w:tr w:rsidR="003A2344" w:rsidRPr="00FA4479" w:rsidTr="006C78FA">
        <w:trPr>
          <w:gridAfter w:val="2"/>
          <w:wAfter w:w="1977" w:type="dxa"/>
          <w:cantSplit/>
          <w:trHeight w:val="191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FA4479" w:rsidRDefault="003A2344" w:rsidP="00FA447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A4479">
              <w:rPr>
                <w:rFonts w:ascii="Times New Roman" w:hAnsi="Times New Roman" w:cs="Times New Roman"/>
              </w:rPr>
              <w:t>8</w:t>
            </w:r>
          </w:p>
        </w:tc>
      </w:tr>
      <w:tr w:rsidR="003A2344" w:rsidRPr="008F158A" w:rsidTr="006C78FA">
        <w:trPr>
          <w:gridAfter w:val="2"/>
          <w:wAfter w:w="1977" w:type="dxa"/>
          <w:trHeight w:val="39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E46232" w:rsidP="00C56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E46232" w:rsidP="00C56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4798,7</w:t>
            </w:r>
          </w:p>
        </w:tc>
      </w:tr>
      <w:tr w:rsidR="003A2344" w:rsidRPr="008F158A" w:rsidTr="006C78FA">
        <w:trPr>
          <w:gridAfter w:val="2"/>
          <w:wAfter w:w="1977" w:type="dxa"/>
          <w:trHeight w:val="39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A3E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A3E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</w:tr>
      <w:tr w:rsidR="003A2344" w:rsidRPr="008F158A" w:rsidTr="006C78FA">
        <w:trPr>
          <w:gridAfter w:val="2"/>
          <w:wAfter w:w="1977" w:type="dxa"/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E462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E462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6C78FA">
        <w:trPr>
          <w:gridAfter w:val="2"/>
          <w:wAfter w:w="1977" w:type="dxa"/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E462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E462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6C78FA">
        <w:trPr>
          <w:gridAfter w:val="2"/>
          <w:wAfter w:w="1977" w:type="dxa"/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B9060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2344" w:rsidRPr="008F158A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 на осуществление переданных полномочий контрольно-ревизионной комиссии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C5614A" w:rsidP="00B906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E462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E462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6C78FA">
        <w:trPr>
          <w:gridAfter w:val="2"/>
          <w:wAfter w:w="1977" w:type="dxa"/>
          <w:trHeight w:val="4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FD0A3E" w:rsidP="00E4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E4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FD0A3E" w:rsidP="00E4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4623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A2344" w:rsidRPr="008F158A" w:rsidTr="006C78FA">
        <w:trPr>
          <w:gridAfter w:val="2"/>
          <w:wAfter w:w="1977" w:type="dxa"/>
          <w:trHeight w:val="22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E4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A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46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FD0A3E" w:rsidP="00E4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E4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8F158A" w:rsidTr="006C78FA">
        <w:trPr>
          <w:gridAfter w:val="2"/>
          <w:wAfter w:w="1977" w:type="dxa"/>
          <w:trHeight w:val="22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623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E4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A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462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8F158A" w:rsidTr="006C78FA">
        <w:trPr>
          <w:gridAfter w:val="2"/>
          <w:wAfter w:w="1977" w:type="dxa"/>
          <w:trHeight w:val="40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функций органов местного самоуправления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23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23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3A2344" w:rsidRPr="008F158A" w:rsidTr="006C78FA">
        <w:trPr>
          <w:gridAfter w:val="2"/>
          <w:wAfter w:w="1977" w:type="dxa"/>
          <w:trHeight w:val="96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3A2344" w:rsidRPr="008F158A" w:rsidTr="006C78FA">
        <w:trPr>
          <w:gridAfter w:val="2"/>
          <w:wAfter w:w="1977" w:type="dxa"/>
          <w:trHeight w:val="35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E46232" w:rsidP="00C561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E462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62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8621C" w:rsidRPr="008F158A" w:rsidTr="006C78FA">
        <w:trPr>
          <w:gridAfter w:val="2"/>
          <w:wAfter w:w="1977" w:type="dxa"/>
          <w:trHeight w:val="32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21C" w:rsidRPr="008F158A" w:rsidRDefault="0018621C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закупочной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21C" w:rsidRPr="008F158A" w:rsidRDefault="0018621C" w:rsidP="00E34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21C" w:rsidRPr="008F158A" w:rsidRDefault="0018621C" w:rsidP="00E34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21C" w:rsidRPr="008F158A" w:rsidRDefault="0018621C" w:rsidP="00E34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21C" w:rsidRPr="008F158A" w:rsidRDefault="0018621C" w:rsidP="00E347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21C" w:rsidRPr="008F158A" w:rsidRDefault="00B9060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621C" w:rsidRPr="008F15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21C" w:rsidRPr="008F158A" w:rsidRDefault="0018621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621C" w:rsidRPr="008F158A" w:rsidRDefault="0018621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:rsidTr="006C78FA">
        <w:trPr>
          <w:gridAfter w:val="2"/>
          <w:wAfter w:w="1977" w:type="dxa"/>
          <w:trHeight w:val="32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FD0A3E" w:rsidP="00186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186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21C" w:rsidRPr="008F1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6C78FA">
        <w:trPr>
          <w:gridAfter w:val="2"/>
          <w:wAfter w:w="1977" w:type="dxa"/>
          <w:trHeight w:val="40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FD0A3E" w:rsidP="00186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FD0A3E" w:rsidP="00186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</w:tr>
      <w:tr w:rsidR="003A2344" w:rsidRPr="008F158A" w:rsidTr="006C78FA">
        <w:trPr>
          <w:gridAfter w:val="2"/>
          <w:wAfter w:w="1977" w:type="dxa"/>
          <w:trHeight w:val="40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FD0A3E" w:rsidP="00186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</w:tr>
      <w:tr w:rsidR="003A2344" w:rsidRPr="008F158A" w:rsidTr="006C78FA">
        <w:trPr>
          <w:gridAfter w:val="2"/>
          <w:wAfter w:w="1977" w:type="dxa"/>
          <w:trHeight w:val="3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:rsidTr="006C78FA">
        <w:trPr>
          <w:gridAfter w:val="2"/>
          <w:wAfter w:w="1977" w:type="dxa"/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:rsidTr="006C78FA">
        <w:trPr>
          <w:gridAfter w:val="2"/>
          <w:wAfter w:w="1977" w:type="dxa"/>
          <w:trHeight w:val="31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A2344" w:rsidRPr="008F158A" w:rsidTr="006C78FA">
        <w:trPr>
          <w:gridAfter w:val="2"/>
          <w:wAfter w:w="1977" w:type="dxa"/>
          <w:trHeight w:val="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0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344" w:rsidRPr="008F158A" w:rsidTr="006C78FA">
        <w:trPr>
          <w:gridAfter w:val="2"/>
          <w:wAfter w:w="1977" w:type="dxa"/>
          <w:trHeight w:val="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непраграммного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напраления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A2344" w:rsidRPr="008F158A" w:rsidTr="006C78FA">
        <w:trPr>
          <w:gridAfter w:val="2"/>
          <w:wAfter w:w="1977" w:type="dxa"/>
          <w:trHeight w:val="2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0A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344" w:rsidRPr="008F158A" w:rsidTr="006C78FA">
        <w:trPr>
          <w:gridAfter w:val="2"/>
          <w:wAfter w:w="1977" w:type="dxa"/>
          <w:trHeight w:val="2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E46232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E46232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3A2344" w:rsidRPr="008F158A" w:rsidTr="006C78FA">
        <w:trPr>
          <w:gridAfter w:val="2"/>
          <w:wAfter w:w="1977" w:type="dxa"/>
          <w:trHeight w:val="34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E46232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E46232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3A2344" w:rsidRPr="008F158A" w:rsidTr="006C78FA">
        <w:trPr>
          <w:gridAfter w:val="2"/>
          <w:wAfter w:w="1977" w:type="dxa"/>
          <w:trHeight w:val="10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E46232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E46232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3A2344" w:rsidRPr="008F158A" w:rsidTr="006C78FA">
        <w:trPr>
          <w:gridAfter w:val="2"/>
          <w:wAfter w:w="1977" w:type="dxa"/>
          <w:trHeight w:val="108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0A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A2344" w:rsidRPr="008F158A" w:rsidTr="006C78FA">
        <w:trPr>
          <w:gridAfter w:val="2"/>
          <w:wAfter w:w="1977" w:type="dxa"/>
          <w:trHeight w:val="32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E46232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E46232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3A2344" w:rsidRPr="008F158A" w:rsidTr="006C78FA">
        <w:trPr>
          <w:gridAfter w:val="2"/>
          <w:wAfter w:w="1977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7046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A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7046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A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A3E" w:rsidRPr="008F158A" w:rsidTr="006C78FA">
        <w:trPr>
          <w:gridAfter w:val="2"/>
          <w:wAfter w:w="1977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B80897" w:rsidRDefault="00FD0A3E" w:rsidP="00FD0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B80897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B80897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B80897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B80897" w:rsidRDefault="00FD0A3E" w:rsidP="00FD0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B80897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A3E" w:rsidRPr="00B80897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A3E" w:rsidRPr="008F158A" w:rsidTr="006C78FA">
        <w:trPr>
          <w:gridAfter w:val="2"/>
          <w:wAfter w:w="1977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A3E" w:rsidRPr="008F158A" w:rsidTr="006C78FA">
        <w:trPr>
          <w:trHeight w:val="3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3E" w:rsidRDefault="00FD0A3E" w:rsidP="00FD0A3E">
            <w:r w:rsidRPr="001F16D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  <w:gridSpan w:val="2"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A3E" w:rsidRPr="008F158A" w:rsidTr="006C78FA">
        <w:trPr>
          <w:gridAfter w:val="1"/>
          <w:wAfter w:w="992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3E" w:rsidRPr="008F158A" w:rsidRDefault="00FD0A3E" w:rsidP="00FD0A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3E" w:rsidRPr="008F158A" w:rsidRDefault="00FD0A3E" w:rsidP="00FD0A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3E" w:rsidRPr="008F158A" w:rsidRDefault="00FD0A3E" w:rsidP="00FD0A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3E" w:rsidRDefault="00FD0A3E" w:rsidP="00FD0A3E">
            <w:pPr>
              <w:jc w:val="center"/>
            </w:pPr>
            <w:r w:rsidRPr="001F16D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A3E" w:rsidRPr="008F158A" w:rsidRDefault="00FD0A3E" w:rsidP="00FD0A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97" w:rsidRPr="008F158A" w:rsidTr="006C78FA">
        <w:trPr>
          <w:gridAfter w:val="2"/>
          <w:wAfter w:w="1977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B80897" w:rsidRDefault="00B80897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97" w:rsidRPr="00B80897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B80897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B80897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B80897" w:rsidRDefault="00B80897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B80897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897" w:rsidRPr="00B80897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97" w:rsidRPr="008F158A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0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897" w:rsidRPr="008F158A" w:rsidTr="006C78FA">
        <w:trPr>
          <w:gridAfter w:val="2"/>
          <w:wAfter w:w="1977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8F158A" w:rsidRDefault="00B80897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97" w:rsidRPr="008F158A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8F158A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8F158A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8F158A" w:rsidRDefault="00B80897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8F158A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897" w:rsidRPr="008F158A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0897" w:rsidRPr="008F158A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0897" w:rsidRPr="008F158A" w:rsidTr="006C78FA">
        <w:trPr>
          <w:trHeight w:val="31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8F158A" w:rsidRDefault="00B80897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7" w:rsidRDefault="00B80897" w:rsidP="00FD0A3E">
            <w:r w:rsidRPr="001F16D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gridSpan w:val="2"/>
            <w:vAlign w:val="bottom"/>
          </w:tcPr>
          <w:p w:rsidR="00B80897" w:rsidRPr="008F158A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897" w:rsidRPr="008F158A" w:rsidTr="006C78FA">
        <w:trPr>
          <w:gridAfter w:val="1"/>
          <w:wAfter w:w="992" w:type="dxa"/>
          <w:trHeight w:val="25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897" w:rsidRPr="008F158A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7" w:rsidRDefault="00B80897" w:rsidP="00FD0A3E">
            <w:r w:rsidRPr="001F16D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97" w:rsidRPr="008F158A" w:rsidRDefault="00B80897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  <w:vAlign w:val="bottom"/>
          </w:tcPr>
          <w:p w:rsidR="00B80897" w:rsidRPr="008F158A" w:rsidRDefault="00B8089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E9" w:rsidRPr="008F158A" w:rsidTr="006C78FA">
        <w:trPr>
          <w:gridAfter w:val="2"/>
          <w:wAfter w:w="1977" w:type="dxa"/>
          <w:trHeight w:val="33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3C02E9" w:rsidRPr="008F158A" w:rsidTr="006C78FA">
        <w:trPr>
          <w:gridAfter w:val="2"/>
          <w:wAfter w:w="1977" w:type="dxa"/>
          <w:trHeight w:val="2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C02E9" w:rsidRPr="008F158A" w:rsidTr="006C78FA">
        <w:trPr>
          <w:gridAfter w:val="2"/>
          <w:wAfter w:w="1977" w:type="dxa"/>
          <w:trHeight w:val="2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C02E9" w:rsidRPr="008F158A" w:rsidTr="006C78FA">
        <w:trPr>
          <w:gridAfter w:val="2"/>
          <w:wAfter w:w="1977" w:type="dxa"/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дорожной сети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C02E9" w:rsidRPr="008F158A" w:rsidTr="006C78FA">
        <w:trPr>
          <w:gridAfter w:val="2"/>
          <w:wAfter w:w="1977" w:type="dxa"/>
          <w:trHeight w:val="4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FD0A3E" w:rsidRPr="008F158A" w:rsidTr="006C78FA">
        <w:trPr>
          <w:gridAfter w:val="2"/>
          <w:wAfter w:w="1977" w:type="dxa"/>
          <w:trHeight w:val="4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FD0A3E" w:rsidRPr="008F158A" w:rsidTr="006C78FA">
        <w:trPr>
          <w:gridAfter w:val="2"/>
          <w:wAfter w:w="1977" w:type="dxa"/>
          <w:trHeight w:val="3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C02E9" w:rsidRPr="008F158A" w:rsidTr="006C78FA">
        <w:trPr>
          <w:gridAfter w:val="2"/>
          <w:wAfter w:w="1977" w:type="dxa"/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D0A3E" w:rsidRPr="008F158A" w:rsidTr="006C78FA">
        <w:trPr>
          <w:gridAfter w:val="2"/>
          <w:wAfter w:w="1977" w:type="dxa"/>
          <w:trHeight w:val="2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D0A3E" w:rsidRPr="008F158A" w:rsidTr="006C78FA">
        <w:trPr>
          <w:gridAfter w:val="2"/>
          <w:wAfter w:w="1977" w:type="dxa"/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D0A3E" w:rsidRPr="008F158A" w:rsidTr="006C78FA">
        <w:trPr>
          <w:gridAfter w:val="2"/>
          <w:wAfter w:w="1977" w:type="dxa"/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 по землеустройству, землепользованию, градостроительный кадастр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D0A3E" w:rsidRPr="008F158A" w:rsidTr="006C78FA">
        <w:trPr>
          <w:gridAfter w:val="2"/>
          <w:wAfter w:w="1977" w:type="dxa"/>
          <w:trHeight w:val="4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A3E" w:rsidRPr="008F158A" w:rsidRDefault="00FD0A3E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A3E" w:rsidRPr="008F158A" w:rsidRDefault="00FD0A3E" w:rsidP="00FD0A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C02E9" w:rsidRPr="008F158A" w:rsidTr="006C78FA">
        <w:trPr>
          <w:gridAfter w:val="2"/>
          <w:wAfter w:w="1977" w:type="dxa"/>
          <w:trHeight w:val="25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</w:t>
            </w:r>
          </w:p>
        </w:tc>
      </w:tr>
      <w:tr w:rsidR="003C02E9" w:rsidRPr="008F158A" w:rsidTr="006C78FA">
        <w:trPr>
          <w:gridAfter w:val="2"/>
          <w:wAfter w:w="1977" w:type="dxa"/>
          <w:trHeight w:val="2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</w:t>
            </w:r>
          </w:p>
        </w:tc>
      </w:tr>
      <w:tr w:rsidR="003C02E9" w:rsidRPr="008F158A" w:rsidTr="006C78FA">
        <w:trPr>
          <w:gridAfter w:val="2"/>
          <w:wAfter w:w="1977" w:type="dxa"/>
          <w:trHeight w:val="3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</w:t>
            </w:r>
          </w:p>
        </w:tc>
      </w:tr>
      <w:tr w:rsidR="003C02E9" w:rsidRPr="008F158A" w:rsidTr="006C78FA">
        <w:trPr>
          <w:gridAfter w:val="2"/>
          <w:wAfter w:w="1977" w:type="dxa"/>
          <w:trHeight w:val="3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</w:t>
            </w:r>
          </w:p>
        </w:tc>
      </w:tr>
      <w:tr w:rsidR="003C02E9" w:rsidRPr="008F158A" w:rsidTr="006C78FA">
        <w:trPr>
          <w:gridAfter w:val="2"/>
          <w:wAfter w:w="1977" w:type="dxa"/>
          <w:trHeight w:val="3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60947" w:rsidRPr="008F158A" w:rsidTr="006C78FA">
        <w:trPr>
          <w:gridAfter w:val="2"/>
          <w:wAfter w:w="1977" w:type="dxa"/>
          <w:trHeight w:val="49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60947" w:rsidRPr="008F158A" w:rsidTr="006C78FA">
        <w:trPr>
          <w:gridAfter w:val="2"/>
          <w:wAfter w:w="1977" w:type="dxa"/>
          <w:trHeight w:val="22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C02E9" w:rsidRPr="008F158A" w:rsidTr="006C78FA">
        <w:trPr>
          <w:gridAfter w:val="2"/>
          <w:wAfter w:w="1977" w:type="dxa"/>
          <w:trHeight w:val="4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460947" w:rsidRPr="008F158A" w:rsidTr="006C78FA">
        <w:trPr>
          <w:gridAfter w:val="2"/>
          <w:wAfter w:w="1977" w:type="dxa"/>
          <w:trHeight w:val="35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460947" w:rsidRPr="008F158A" w:rsidTr="006C78FA">
        <w:trPr>
          <w:gridAfter w:val="2"/>
          <w:wAfter w:w="1977" w:type="dxa"/>
          <w:trHeight w:val="25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3C02E9" w:rsidRPr="008F158A" w:rsidTr="006C78FA">
        <w:trPr>
          <w:gridAfter w:val="2"/>
          <w:wAfter w:w="1977" w:type="dxa"/>
          <w:trHeight w:val="2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8F158A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0947" w:rsidRPr="008F158A" w:rsidTr="006C78FA">
        <w:trPr>
          <w:gridAfter w:val="2"/>
          <w:wAfter w:w="1977" w:type="dxa"/>
          <w:trHeight w:val="23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0947" w:rsidRPr="008F158A" w:rsidTr="006C78FA">
        <w:trPr>
          <w:gridAfter w:val="2"/>
          <w:wAfter w:w="1977" w:type="dxa"/>
          <w:trHeight w:val="23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0947" w:rsidRPr="008F158A" w:rsidTr="006C78FA">
        <w:trPr>
          <w:gridAfter w:val="2"/>
          <w:wAfter w:w="1977" w:type="dxa"/>
          <w:trHeight w:val="23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0947" w:rsidRPr="008F158A" w:rsidTr="006C78FA">
        <w:trPr>
          <w:gridAfter w:val="2"/>
          <w:wAfter w:w="1977" w:type="dxa"/>
          <w:trHeight w:val="4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0947" w:rsidRPr="008F158A" w:rsidTr="006C78FA">
        <w:trPr>
          <w:gridAfter w:val="2"/>
          <w:wAfter w:w="1977" w:type="dxa"/>
          <w:trHeight w:val="41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8F158A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C5CC9" w:rsidRPr="00FA4479" w:rsidTr="006C78FA">
        <w:trPr>
          <w:gridAfter w:val="2"/>
          <w:wAfter w:w="1977" w:type="dxa"/>
          <w:trHeight w:val="36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9" w:rsidRPr="00FA4479" w:rsidRDefault="008C5CC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CC9" w:rsidRPr="00FA4479" w:rsidRDefault="008C5CC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9" w:rsidRPr="00FA4479" w:rsidRDefault="008C5CC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9" w:rsidRPr="00FA4479" w:rsidRDefault="008C5CC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9" w:rsidRPr="00FA4479" w:rsidRDefault="008C5CC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5CC9" w:rsidRPr="00FA4479" w:rsidRDefault="008C5CC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CC9" w:rsidRPr="00FA4479" w:rsidRDefault="00460947" w:rsidP="00B54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CC9" w:rsidRPr="00FA4479" w:rsidRDefault="00460947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3C02E9" w:rsidRPr="00FA4479" w:rsidTr="006C78FA">
        <w:trPr>
          <w:gridAfter w:val="2"/>
          <w:wAfter w:w="1977" w:type="dxa"/>
          <w:trHeight w:val="36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FA4479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FA4479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FA4479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FA4479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FA4479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02E9" w:rsidRPr="00FA4479" w:rsidRDefault="003C02E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02E9" w:rsidRPr="00FA4479" w:rsidRDefault="00E46232" w:rsidP="00B545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2E9" w:rsidRPr="00FA4479" w:rsidRDefault="00E46232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4798,7</w:t>
            </w:r>
          </w:p>
        </w:tc>
      </w:tr>
    </w:tbl>
    <w:p w:rsidR="00565ECF" w:rsidRPr="00C34DCF" w:rsidRDefault="00565ECF">
      <w:pPr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D0534D" w:rsidTr="006C78FA">
        <w:trPr>
          <w:trHeight w:val="36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534D" w:rsidRDefault="003A2344" w:rsidP="00C84E3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6C78FA" w:rsidRDefault="006C78FA" w:rsidP="006E54D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FA" w:rsidRDefault="006C78FA" w:rsidP="006E54D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FA" w:rsidRDefault="006C78FA" w:rsidP="006E54D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FA" w:rsidRDefault="006C78FA" w:rsidP="006E54D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FA" w:rsidRDefault="006C78FA" w:rsidP="006E54D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FA" w:rsidRDefault="006C78FA" w:rsidP="006E54D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44" w:rsidRPr="00FA4479" w:rsidRDefault="006C78FA" w:rsidP="006C7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3A2344"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75678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44499" w:rsidRPr="00756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4D8" w:rsidRPr="00756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D0534D" w:rsidTr="006C78FA">
        <w:trPr>
          <w:trHeight w:val="225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к решению земского собрания </w:t>
            </w:r>
          </w:p>
        </w:tc>
      </w:tr>
      <w:tr w:rsidR="003A2344" w:rsidRPr="00D0534D" w:rsidTr="006C78FA">
        <w:trPr>
          <w:trHeight w:val="27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"О бюджете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A2344" w:rsidRPr="00D0534D" w:rsidTr="006C78FA">
        <w:trPr>
          <w:trHeight w:val="155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муниципального района "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3A2344" w:rsidRPr="00D0534D" w:rsidTr="006C78FA">
        <w:trPr>
          <w:trHeight w:val="200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годов".</w:t>
            </w:r>
          </w:p>
        </w:tc>
      </w:tr>
      <w:tr w:rsidR="003A2344" w:rsidRPr="00C34DCF" w:rsidTr="006C78FA">
        <w:trPr>
          <w:trHeight w:val="128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 w:val="restart"/>
            <w:shd w:val="clear" w:color="auto" w:fill="auto"/>
          </w:tcPr>
          <w:p w:rsidR="004641BA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</w:t>
            </w:r>
          </w:p>
          <w:p w:rsidR="003A2344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4641BA" w:rsidRPr="00FA4479" w:rsidRDefault="004641BA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:rsidTr="006C78FA">
        <w:trPr>
          <w:trHeight w:val="223"/>
        </w:trPr>
        <w:tc>
          <w:tcPr>
            <w:tcW w:w="102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C34DCF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 xml:space="preserve">                                                                  (тыс. рублей)</w:t>
            </w:r>
          </w:p>
        </w:tc>
      </w:tr>
      <w:tr w:rsidR="003A2344" w:rsidRPr="00C34DCF" w:rsidTr="006C78FA">
        <w:trPr>
          <w:trHeight w:val="509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Сумма</w:t>
            </w:r>
          </w:p>
        </w:tc>
      </w:tr>
      <w:tr w:rsidR="003A2344" w:rsidRPr="00C34DCF" w:rsidTr="006C78FA">
        <w:trPr>
          <w:trHeight w:val="509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A2344" w:rsidRPr="00C34DCF" w:rsidRDefault="003A2344" w:rsidP="003A2344">
      <w:pPr>
        <w:pStyle w:val="a3"/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C34DCF" w:rsidTr="006C78FA">
        <w:trPr>
          <w:cantSplit/>
          <w:trHeight w:val="191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6</w:t>
            </w:r>
          </w:p>
        </w:tc>
      </w:tr>
      <w:tr w:rsidR="003A2344" w:rsidRPr="00FA4479" w:rsidTr="006C78FA">
        <w:trPr>
          <w:trHeight w:val="49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997899" w:rsidP="00A91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2249,5</w:t>
            </w:r>
          </w:p>
        </w:tc>
      </w:tr>
      <w:tr w:rsidR="003A2344" w:rsidRPr="00FA4479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15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4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997899" w:rsidP="003C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1446,5</w:t>
            </w:r>
          </w:p>
        </w:tc>
      </w:tr>
      <w:tr w:rsidR="003A2344" w:rsidRPr="00FA4479" w:rsidTr="006C78FA">
        <w:trPr>
          <w:trHeight w:val="52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FA4479" w:rsidTr="006C78FA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FA4479" w:rsidTr="006C78FA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99789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</w:tr>
      <w:tr w:rsidR="003A2344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территорий в рамках подпрограммы "Развитие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99789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1122,5</w:t>
            </w:r>
          </w:p>
        </w:tc>
      </w:tr>
      <w:tr w:rsidR="003A2344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99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789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36A73" w:rsidRPr="00A91B3A" w:rsidTr="006C78FA">
        <w:trPr>
          <w:trHeight w:val="3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Непрограммная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756781" w:rsidRDefault="00756781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781">
              <w:rPr>
                <w:rFonts w:ascii="Times New Roman" w:hAnsi="Times New Roman" w:cs="Times New Roman"/>
                <w:sz w:val="24"/>
                <w:szCs w:val="24"/>
              </w:rPr>
              <w:t>3818,2</w:t>
            </w:r>
          </w:p>
        </w:tc>
      </w:tr>
      <w:tr w:rsidR="00936A73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756781" w:rsidRDefault="00756781" w:rsidP="00A1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6781">
              <w:rPr>
                <w:rFonts w:ascii="Times New Roman" w:hAnsi="Times New Roman" w:cs="Times New Roman"/>
                <w:sz w:val="24"/>
                <w:szCs w:val="24"/>
              </w:rPr>
              <w:t>3818,2</w:t>
            </w:r>
          </w:p>
        </w:tc>
      </w:tr>
      <w:tr w:rsidR="00936A73" w:rsidRPr="00A91B3A" w:rsidTr="006C78FA">
        <w:trPr>
          <w:trHeight w:val="43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A91B3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A91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A91B3A" w:rsidRDefault="0099789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6A73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A91B3A" w:rsidRDefault="003E7443" w:rsidP="0099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997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A73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A91B3A" w:rsidRDefault="003E7443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936A73" w:rsidRPr="00A91B3A" w:rsidTr="006C78FA">
        <w:trPr>
          <w:trHeight w:val="4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A91B3A" w:rsidRDefault="00AD0C15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78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AD0C15" w:rsidRPr="00A91B3A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C15" w:rsidRPr="00A91B3A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D0C15" w:rsidRPr="00A91B3A" w:rsidTr="006C78FA">
        <w:trPr>
          <w:trHeight w:val="44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начисления на выплаты по оплате труда высшего должностного лица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деятельности.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AD0C15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</w:tr>
      <w:tr w:rsidR="00AD0C15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D0C15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D0C15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0C15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землеустройству, землепользованию, государственный кадастр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D0C15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D0C15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D0C15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91B3A" w:rsidRPr="00A91B3A" w:rsidTr="006C78FA">
        <w:trPr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3A" w:rsidRPr="00A91B3A" w:rsidRDefault="00A91B3A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A91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1B3A" w:rsidRPr="00A91B3A" w:rsidTr="006C78FA">
        <w:trPr>
          <w:trHeight w:val="2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3A" w:rsidRPr="00A91B3A" w:rsidRDefault="00A91B3A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7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7443" w:rsidRPr="00A91B3A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43" w:rsidRPr="00A91B3A" w:rsidRDefault="003E7443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43" w:rsidRPr="00A91B3A" w:rsidRDefault="003E7443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43" w:rsidRPr="00A91B3A" w:rsidRDefault="003E7443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43" w:rsidRPr="00A91B3A" w:rsidRDefault="003E7443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43" w:rsidRPr="00A91B3A" w:rsidRDefault="003E7443" w:rsidP="003E7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443" w:rsidRPr="00A91B3A" w:rsidRDefault="003E7443" w:rsidP="00F63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B3A" w:rsidRPr="00A91B3A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3A" w:rsidRPr="00A91B3A" w:rsidRDefault="00A91B3A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B3A" w:rsidRPr="00A91B3A" w:rsidRDefault="00A91B3A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0C15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997899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AD0C15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D0C15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997899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9C098C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8F158A" w:rsidRDefault="009C098C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«Решаем вместе» за счет субсидий инициативного бюджетирования за счет средств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443E12" w:rsidRDefault="009C098C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1091,55</w:t>
            </w:r>
          </w:p>
        </w:tc>
      </w:tr>
      <w:tr w:rsidR="009C098C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D53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443E12" w:rsidRDefault="009C098C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1091,55</w:t>
            </w:r>
          </w:p>
        </w:tc>
      </w:tr>
      <w:tr w:rsidR="009C098C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665EF" w:rsidRDefault="009C098C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инициативных проектов, в том числе наказов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за счет средств местного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443E12" w:rsidRDefault="009C098C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57,45</w:t>
            </w:r>
          </w:p>
        </w:tc>
      </w:tr>
      <w:tr w:rsidR="009C098C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D53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443E12" w:rsidRDefault="009C098C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0140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8C" w:rsidRPr="009C098C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57,45</w:t>
            </w:r>
          </w:p>
        </w:tc>
      </w:tr>
      <w:tr w:rsidR="009C098C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8C" w:rsidRPr="00A91B3A" w:rsidRDefault="009C098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8C" w:rsidRPr="00FA4479" w:rsidRDefault="0075678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6067,7</w:t>
            </w:r>
          </w:p>
        </w:tc>
      </w:tr>
    </w:tbl>
    <w:p w:rsidR="003A2344" w:rsidRPr="00C34DCF" w:rsidRDefault="003A2344" w:rsidP="003A2344">
      <w:pPr>
        <w:tabs>
          <w:tab w:val="left" w:pos="5820"/>
        </w:tabs>
        <w:rPr>
          <w:rFonts w:ascii="Times New Roman" w:hAnsi="Times New Roman" w:cs="Times New Roman"/>
        </w:rPr>
      </w:pPr>
    </w:p>
    <w:p w:rsidR="003A2344" w:rsidRDefault="003A2344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6C78FA" w:rsidRPr="00C34DCF" w:rsidRDefault="006C78FA">
      <w:pPr>
        <w:rPr>
          <w:rFonts w:ascii="Times New Roman" w:hAnsi="Times New Roman" w:cs="Times New Roman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359"/>
      </w:tblGrid>
      <w:tr w:rsidR="00E14B24" w:rsidRPr="009C098C" w:rsidTr="006C78FA">
        <w:trPr>
          <w:trHeight w:val="360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B24" w:rsidRPr="009C098C" w:rsidRDefault="008D778B" w:rsidP="006E54D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3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  <w:r w:rsidR="006E54D8" w:rsidRPr="00D53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24" w:rsidRPr="00C34DCF" w:rsidTr="006C78FA">
        <w:trPr>
          <w:trHeight w:val="360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B24" w:rsidRPr="00FA4479" w:rsidRDefault="00E14B24" w:rsidP="008D77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к решению земского собрания </w:t>
            </w:r>
          </w:p>
        </w:tc>
      </w:tr>
      <w:tr w:rsidR="00E14B24" w:rsidRPr="00C34DCF" w:rsidTr="006C78FA">
        <w:trPr>
          <w:trHeight w:val="270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"О бюджете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14B24" w:rsidRPr="00C34DCF" w:rsidTr="006C78FA">
        <w:trPr>
          <w:trHeight w:val="155"/>
        </w:trPr>
        <w:tc>
          <w:tcPr>
            <w:tcW w:w="10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муниципального района   "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E14B24" w:rsidRPr="00C34DCF" w:rsidTr="006C78FA">
        <w:trPr>
          <w:trHeight w:val="285"/>
        </w:trPr>
        <w:tc>
          <w:tcPr>
            <w:tcW w:w="10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4B24" w:rsidRPr="00FA4479" w:rsidRDefault="00E14B24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на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</w:tc>
      </w:tr>
      <w:tr w:rsidR="00E14B24" w:rsidRPr="00C34DCF" w:rsidTr="006C78FA">
        <w:trPr>
          <w:trHeight w:val="195"/>
        </w:trPr>
        <w:tc>
          <w:tcPr>
            <w:tcW w:w="10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24" w:rsidRPr="00C34DCF" w:rsidTr="006C78FA">
        <w:trPr>
          <w:trHeight w:val="537"/>
        </w:trPr>
        <w:tc>
          <w:tcPr>
            <w:tcW w:w="10359" w:type="dxa"/>
            <w:vMerge w:val="restart"/>
            <w:shd w:val="clear" w:color="auto" w:fill="auto"/>
          </w:tcPr>
          <w:p w:rsidR="004641BA" w:rsidRPr="00FA4479" w:rsidRDefault="00E14B24" w:rsidP="0046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непрограммным направлениям деятельности) группам видов расходов, разделам, подразделам,  классификации расходов бюджета</w:t>
            </w:r>
          </w:p>
          <w:p w:rsidR="00E14B24" w:rsidRPr="00FA4479" w:rsidRDefault="00E14B24" w:rsidP="000B0A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на плановый период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E14B24" w:rsidRPr="00C34DCF" w:rsidTr="006C78FA">
        <w:trPr>
          <w:trHeight w:val="537"/>
        </w:trPr>
        <w:tc>
          <w:tcPr>
            <w:tcW w:w="10359" w:type="dxa"/>
            <w:vMerge/>
          </w:tcPr>
          <w:p w:rsidR="00E14B24" w:rsidRPr="00C34DCF" w:rsidRDefault="00E14B24" w:rsidP="00E14B2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4B24" w:rsidRPr="00C34DCF" w:rsidTr="006C78FA">
        <w:trPr>
          <w:trHeight w:val="537"/>
        </w:trPr>
        <w:tc>
          <w:tcPr>
            <w:tcW w:w="10359" w:type="dxa"/>
            <w:vMerge/>
          </w:tcPr>
          <w:p w:rsidR="00E14B24" w:rsidRPr="00C34DCF" w:rsidRDefault="00E14B24" w:rsidP="00E14B2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14B24" w:rsidRPr="00FA4479" w:rsidTr="006C78FA">
        <w:trPr>
          <w:trHeight w:val="194"/>
        </w:trPr>
        <w:tc>
          <w:tcPr>
            <w:tcW w:w="10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B545E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(тыс. рублей)</w:t>
            </w:r>
          </w:p>
        </w:tc>
      </w:tr>
    </w:tbl>
    <w:p w:rsidR="00E14B24" w:rsidRPr="00FA4479" w:rsidRDefault="00E14B24" w:rsidP="00E14B2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81"/>
        <w:gridCol w:w="1779"/>
        <w:gridCol w:w="1056"/>
        <w:gridCol w:w="567"/>
        <w:gridCol w:w="850"/>
        <w:gridCol w:w="992"/>
        <w:gridCol w:w="1134"/>
      </w:tblGrid>
      <w:tr w:rsidR="00E14B24" w:rsidRPr="00FA4479" w:rsidTr="006C78FA">
        <w:trPr>
          <w:cantSplit/>
          <w:trHeight w:val="191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24" w:rsidRPr="00FA4479" w:rsidRDefault="00E14B24" w:rsidP="000B0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Сумма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4" w:rsidRPr="00FA4479" w:rsidRDefault="00E14B24" w:rsidP="000B0A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Сумма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14B24" w:rsidRPr="00FA4479" w:rsidTr="006C78FA">
        <w:trPr>
          <w:cantSplit/>
          <w:trHeight w:val="191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24" w:rsidRPr="00FA4479" w:rsidRDefault="00E14B24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4" w:rsidRPr="00FA4479" w:rsidRDefault="00846D5F" w:rsidP="00FA44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4B24" w:rsidRPr="00FA4479" w:rsidTr="006C78FA">
        <w:trPr>
          <w:trHeight w:val="49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"  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460947" w:rsidP="00D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460947" w:rsidP="00D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1887,4</w:t>
            </w:r>
          </w:p>
        </w:tc>
      </w:tr>
      <w:tr w:rsidR="00E14B24" w:rsidRPr="00FA4479" w:rsidTr="006C78FA">
        <w:trPr>
          <w:trHeight w:val="5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460947" w:rsidRPr="00FA4479" w:rsidTr="006C78FA">
        <w:trPr>
          <w:trHeight w:val="55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460947" w:rsidRPr="00FA4479" w:rsidTr="006C78FA">
        <w:trPr>
          <w:trHeight w:val="159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подпрограммы. "Развитие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460947" w:rsidRPr="00FA4479" w:rsidTr="006C78FA">
        <w:trPr>
          <w:trHeight w:val="4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14B24" w:rsidRPr="00FA4479" w:rsidTr="006C78FA">
        <w:trPr>
          <w:trHeight w:val="3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</w:t>
            </w:r>
          </w:p>
        </w:tc>
      </w:tr>
      <w:tr w:rsidR="00E14B24" w:rsidRPr="00FA4479" w:rsidTr="006C78FA">
        <w:trPr>
          <w:trHeight w:val="4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60947" w:rsidRPr="00FA4479" w:rsidTr="006C78FA">
        <w:trPr>
          <w:trHeight w:val="40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60947" w:rsidRPr="00FA4479" w:rsidTr="006C78FA">
        <w:trPr>
          <w:trHeight w:val="54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E14B24" w:rsidRPr="00FA4479" w:rsidTr="006C78FA">
        <w:trPr>
          <w:trHeight w:val="28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460947" w:rsidRPr="00FA4479" w:rsidTr="006C78FA">
        <w:trPr>
          <w:trHeight w:val="40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территорий в рамках подпрограммы "Развитие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460947" w:rsidRPr="00FA4479" w:rsidTr="006C78FA">
        <w:trPr>
          <w:trHeight w:val="387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947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947" w:rsidRPr="00FA4479" w:rsidRDefault="00460947" w:rsidP="006C78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734,4</w:t>
            </w:r>
          </w:p>
        </w:tc>
      </w:tr>
      <w:tr w:rsidR="00E14B24" w:rsidRPr="00FA4479" w:rsidTr="006C78FA">
        <w:trPr>
          <w:trHeight w:val="35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460947" w:rsidP="00D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460947" w:rsidP="00460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2707,5</w:t>
            </w:r>
          </w:p>
        </w:tc>
      </w:tr>
      <w:tr w:rsidR="00E14B24" w:rsidRPr="00FA4479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"Реализация функций местного самоуправления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CE03E4" w:rsidRDefault="00CE03E4" w:rsidP="00CE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3E4">
              <w:rPr>
                <w:rFonts w:ascii="Times New Roman" w:hAnsi="Times New Roman" w:cs="Times New Roman"/>
                <w:sz w:val="24"/>
                <w:szCs w:val="24"/>
              </w:rPr>
              <w:t>2718,6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CE03E4" w:rsidRDefault="00CE03E4" w:rsidP="00DA4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03E4">
              <w:rPr>
                <w:rFonts w:ascii="Times New Roman" w:hAnsi="Times New Roman" w:cs="Times New Roman"/>
                <w:sz w:val="24"/>
                <w:szCs w:val="24"/>
              </w:rPr>
              <w:t>2718,3</w:t>
            </w:r>
          </w:p>
        </w:tc>
      </w:tr>
      <w:tr w:rsidR="00E14B24" w:rsidRPr="00FA4479" w:rsidTr="006C78FA">
        <w:trPr>
          <w:trHeight w:val="45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D767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D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6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CE03E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CE03E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B24" w:rsidRPr="00FA4479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"Реализация функций местного самоуправления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460947" w:rsidP="00CE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CE0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460947" w:rsidP="00CE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CE0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24" w:rsidRPr="00FA4479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46094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E14B24" w:rsidRPr="00FA4479" w:rsidTr="006C78FA">
        <w:trPr>
          <w:trHeight w:val="47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30F38" w:rsidP="00CE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E0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14B24" w:rsidP="00CE0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3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D0C15" w:rsidRPr="00FA4479" w:rsidTr="006C78FA">
        <w:trPr>
          <w:trHeight w:val="3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FA4479" w:rsidRDefault="00AD0C15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FA4479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FA4479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FA4479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FA4479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FA4479" w:rsidRDefault="00AD0C15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C15" w:rsidRPr="00FA4479" w:rsidRDefault="00AD0C15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B24" w:rsidRPr="00FA4479" w:rsidTr="006C78FA">
        <w:trPr>
          <w:trHeight w:val="38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30F38" w:rsidP="00E12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14B24" w:rsidP="00E12A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A7D" w:rsidRPr="00FA4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4B24" w:rsidRPr="00FA4479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начисления на выплаты по оплате труда высшего должностного лица администрации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</w:tr>
      <w:tr w:rsidR="00E14B24" w:rsidRPr="00FA4479" w:rsidTr="006C78FA">
        <w:trPr>
          <w:trHeight w:val="39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99 9 00 00210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</w:tr>
      <w:tr w:rsidR="00E14B24" w:rsidRPr="00FA4479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14B24" w:rsidRPr="00FA4479" w:rsidTr="006C78FA">
        <w:trPr>
          <w:trHeight w:val="64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14B24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0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B24" w:rsidRPr="00FA4479" w:rsidTr="006C78FA">
        <w:trPr>
          <w:trHeight w:val="5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14B24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4B24" w:rsidRPr="00FA4479" w:rsidTr="006C78FA">
        <w:trPr>
          <w:trHeight w:val="5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землеустройству, землепользованию, государственный кадастр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14B24" w:rsidRPr="00FA4479" w:rsidTr="006C78FA">
        <w:trPr>
          <w:trHeight w:val="53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14B24" w:rsidRPr="00FA4479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 "Реализация функций местного самоуправления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14B24" w:rsidRPr="00FA4479" w:rsidTr="006C78FA">
        <w:trPr>
          <w:trHeight w:val="27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76738" w:rsidRPr="00FA4479" w:rsidTr="006C78FA">
        <w:trPr>
          <w:trHeight w:val="3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738" w:rsidRPr="00A91B3A" w:rsidRDefault="00D76738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Pr="00FA4479" w:rsidRDefault="00D76738" w:rsidP="00D76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38" w:rsidRPr="00FA4479" w:rsidRDefault="00D76738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38" w:rsidRPr="00FA4479" w:rsidRDefault="00D76738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6738" w:rsidRPr="00FA4479" w:rsidTr="006C78FA">
        <w:trPr>
          <w:trHeight w:val="30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738" w:rsidRPr="00A91B3A" w:rsidRDefault="00D76738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Default="00D76738" w:rsidP="00D76738">
            <w:pPr>
              <w:jc w:val="center"/>
            </w:pP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38" w:rsidRPr="00FA4479" w:rsidRDefault="00D76738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F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38" w:rsidRPr="00FA4479" w:rsidRDefault="00D76738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F38" w:rsidRPr="00FA4479" w:rsidTr="006C78FA">
        <w:trPr>
          <w:trHeight w:val="33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38" w:rsidRPr="00FA4479" w:rsidRDefault="00E30F38" w:rsidP="006C7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38" w:rsidRDefault="00E30F38" w:rsidP="006C78FA">
            <w:pPr>
              <w:jc w:val="center"/>
            </w:pP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38" w:rsidRPr="00FA4479" w:rsidRDefault="00E30F38" w:rsidP="006C7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38" w:rsidRPr="00FA4479" w:rsidRDefault="00E30F38" w:rsidP="006C7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38" w:rsidRPr="00FA4479" w:rsidRDefault="00E30F38" w:rsidP="006C7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38" w:rsidRPr="00FA4479" w:rsidRDefault="00E30F38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8" w:rsidRPr="00FA4479" w:rsidRDefault="00E30F38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6738" w:rsidRPr="00FA4479" w:rsidTr="006C78FA">
        <w:trPr>
          <w:trHeight w:val="81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38" w:rsidRPr="00FA4479" w:rsidRDefault="00D76738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Default="00D76738" w:rsidP="00D76738">
            <w:pPr>
              <w:jc w:val="center"/>
            </w:pP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Pr="00001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38" w:rsidRPr="00FA4479" w:rsidRDefault="00D76738" w:rsidP="008C5C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38" w:rsidRPr="00FA4479" w:rsidRDefault="00D76738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38" w:rsidRPr="00FA4479" w:rsidRDefault="00D76738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B24" w:rsidRPr="00FA4479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CE03E4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CE03E4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E14B24" w:rsidRPr="00FA4479" w:rsidTr="006C78FA">
        <w:trPr>
          <w:trHeight w:val="109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E12A7D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F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14B24" w:rsidRPr="00FA4479" w:rsidTr="006C78FA">
        <w:trPr>
          <w:trHeight w:val="40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CE03E4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CE03E4" w:rsidP="00E30F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A44B97" w:rsidRPr="00FA4479" w:rsidTr="006C78FA">
        <w:trPr>
          <w:trHeight w:val="40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B97" w:rsidRPr="00FA4479" w:rsidRDefault="00A44B9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B97" w:rsidRPr="00FA4479" w:rsidRDefault="00A44B9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B97" w:rsidRPr="00FA4479" w:rsidRDefault="00A44B9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B97" w:rsidRPr="00FA4479" w:rsidRDefault="00A44B9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B97" w:rsidRPr="00FA4479" w:rsidRDefault="00A44B97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B97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B97" w:rsidRPr="00FA4479" w:rsidRDefault="00E30F38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E14B24" w:rsidRPr="00FA4479" w:rsidTr="006C78FA">
        <w:trPr>
          <w:trHeight w:val="40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24" w:rsidRPr="00FA4479" w:rsidRDefault="00E14B2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B24" w:rsidRPr="00FA4479" w:rsidRDefault="00CE03E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B24" w:rsidRPr="00FA4479" w:rsidRDefault="00CE03E4" w:rsidP="00E14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4798,7</w:t>
            </w:r>
          </w:p>
        </w:tc>
      </w:tr>
    </w:tbl>
    <w:p w:rsidR="00E14B24" w:rsidRPr="00C34DCF" w:rsidRDefault="00E14B24" w:rsidP="00E14B24">
      <w:pPr>
        <w:tabs>
          <w:tab w:val="left" w:pos="5820"/>
        </w:tabs>
        <w:rPr>
          <w:rFonts w:ascii="Times New Roman" w:hAnsi="Times New Roman" w:cs="Times New Roman"/>
        </w:rPr>
      </w:pPr>
    </w:p>
    <w:p w:rsidR="003A2344" w:rsidRPr="00C34DCF" w:rsidRDefault="003A2344">
      <w:pPr>
        <w:rPr>
          <w:rFonts w:ascii="Times New Roman" w:hAnsi="Times New Roman" w:cs="Times New Roman"/>
        </w:rPr>
      </w:pPr>
    </w:p>
    <w:p w:rsidR="00E14B24" w:rsidRDefault="00E14B24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FA4479" w:rsidRDefault="00FA4479">
      <w:pPr>
        <w:rPr>
          <w:rFonts w:ascii="Times New Roman" w:hAnsi="Times New Roman" w:cs="Times New Roman"/>
        </w:rPr>
      </w:pPr>
    </w:p>
    <w:p w:rsidR="006C78FA" w:rsidRDefault="006C78FA">
      <w:pPr>
        <w:rPr>
          <w:rFonts w:ascii="Times New Roman" w:hAnsi="Times New Roman" w:cs="Times New Roman"/>
        </w:rPr>
      </w:pPr>
    </w:p>
    <w:p w:rsidR="00CE03E4" w:rsidRDefault="00CE03E4">
      <w:pPr>
        <w:rPr>
          <w:rFonts w:ascii="Times New Roman" w:hAnsi="Times New Roman" w:cs="Times New Roman"/>
        </w:rPr>
      </w:pPr>
    </w:p>
    <w:p w:rsidR="00D53BFB" w:rsidRDefault="00D53BFB">
      <w:pPr>
        <w:rPr>
          <w:rFonts w:ascii="Times New Roman" w:hAnsi="Times New Roman" w:cs="Times New Roman"/>
        </w:rPr>
      </w:pPr>
    </w:p>
    <w:p w:rsidR="00D53BFB" w:rsidRDefault="00D53BFB">
      <w:pPr>
        <w:rPr>
          <w:rFonts w:ascii="Times New Roman" w:hAnsi="Times New Roman" w:cs="Times New Roman"/>
        </w:rPr>
      </w:pPr>
    </w:p>
    <w:p w:rsidR="00D53BFB" w:rsidRDefault="00D53BFB">
      <w:pPr>
        <w:rPr>
          <w:rFonts w:ascii="Times New Roman" w:hAnsi="Times New Roman" w:cs="Times New Roman"/>
        </w:rPr>
      </w:pPr>
    </w:p>
    <w:p w:rsidR="00D53BFB" w:rsidRDefault="00D53BFB">
      <w:pPr>
        <w:rPr>
          <w:rFonts w:ascii="Times New Roman" w:hAnsi="Times New Roman" w:cs="Times New Roman"/>
        </w:rPr>
      </w:pPr>
    </w:p>
    <w:p w:rsidR="00D53BFB" w:rsidRPr="00C34DCF" w:rsidRDefault="00D53BFB">
      <w:pPr>
        <w:rPr>
          <w:rFonts w:ascii="Times New Roman" w:hAnsi="Times New Roman" w:cs="Times New Roman"/>
        </w:rPr>
      </w:pPr>
    </w:p>
    <w:tbl>
      <w:tblPr>
        <w:tblW w:w="9538" w:type="dxa"/>
        <w:tblInd w:w="93" w:type="dxa"/>
        <w:tblLook w:val="04A0" w:firstRow="1" w:lastRow="0" w:firstColumn="1" w:lastColumn="0" w:noHBand="0" w:noVBand="1"/>
      </w:tblPr>
      <w:tblGrid>
        <w:gridCol w:w="6252"/>
        <w:gridCol w:w="1134"/>
        <w:gridCol w:w="1276"/>
        <w:gridCol w:w="876"/>
      </w:tblGrid>
      <w:tr w:rsidR="004C58E8" w:rsidRPr="00C17C84" w:rsidTr="006C78FA">
        <w:trPr>
          <w:trHeight w:val="3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C17C84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   </w:t>
            </w:r>
          </w:p>
          <w:p w:rsidR="004C58E8" w:rsidRPr="00C17C84" w:rsidRDefault="004C58E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78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  <w:r w:rsidR="006E54D8" w:rsidRPr="006C78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58E8" w:rsidRPr="004C58E8" w:rsidTr="006C78FA">
        <w:trPr>
          <w:trHeight w:val="2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земского собрания                                                                                                </w:t>
            </w:r>
          </w:p>
        </w:tc>
      </w:tr>
      <w:tr w:rsidR="004C58E8" w:rsidRPr="004C58E8" w:rsidTr="006C78FA">
        <w:trPr>
          <w:trHeight w:val="217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C58E8" w:rsidRPr="004C58E8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4C58E8" w:rsidRPr="004C58E8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0B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 области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58E8" w:rsidRPr="004C58E8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0B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4C58E8" w:rsidRPr="004C58E8" w:rsidTr="006C78FA">
        <w:trPr>
          <w:trHeight w:val="513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FA4479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6E" w:rsidRDefault="004C58E8" w:rsidP="00F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получаемых из районного бюджета в виде субвенций и дотаций на выравнивание бюджетн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обеспеченности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:rsidR="004C58E8" w:rsidRPr="00FA4479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</w:t>
            </w:r>
            <w:r w:rsid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</w:tr>
      <w:tr w:rsidR="004C58E8" w:rsidRPr="004C58E8" w:rsidTr="006C78FA">
        <w:trPr>
          <w:trHeight w:val="166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8E8" w:rsidRPr="004C58E8" w:rsidTr="006C78FA">
        <w:trPr>
          <w:trHeight w:val="377"/>
        </w:trPr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2F586E" w:rsidP="002F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2F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58E8" w:rsidRPr="004C58E8" w:rsidTr="006C78FA">
        <w:trPr>
          <w:trHeight w:val="980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E1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E12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4C58E8" w:rsidRPr="004C58E8" w:rsidTr="006C78FA">
        <w:trPr>
          <w:trHeight w:val="2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C58E8" w:rsidRPr="004C58E8" w:rsidTr="006C78FA">
        <w:trPr>
          <w:trHeight w:val="9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 воинскому учету на территориях, где отсутствуют военные комиссариаты</w:t>
            </w:r>
            <w:r w:rsid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</w:t>
            </w:r>
            <w:r w:rsidR="00BC0B7B" w:rsidRP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E46232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E46232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E46232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4C58E8" w:rsidRPr="004C58E8" w:rsidTr="006C78FA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4C58E8"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полученные из районного бюджета на 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FC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BC0B7B" w:rsidP="00FC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4C58E8" w:rsidRPr="004C58E8" w:rsidTr="006C78FA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FC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BC0B7B" w:rsidRPr="004C58E8" w:rsidTr="006C78FA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7B" w:rsidRPr="004C58E8" w:rsidRDefault="00BC0B7B" w:rsidP="00BC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с</w:t>
            </w:r>
            <w:r w:rsidRPr="00BC0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убсидии (</w:t>
            </w:r>
            <w:proofErr w:type="gramStart"/>
            <w:r w:rsidRPr="00BC0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инициативное</w:t>
            </w:r>
            <w:proofErr w:type="gramEnd"/>
            <w:r w:rsidRPr="00BC0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7B" w:rsidRDefault="00E46232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7B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B7B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C58E8" w:rsidRPr="004C58E8" w:rsidTr="006C78FA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2402E1" w:rsidRDefault="00B31A54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2402E1" w:rsidRDefault="00BC0B7B" w:rsidP="00B3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B31A54"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</w:t>
            </w:r>
            <w:r w:rsidR="00B31A54"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2402E1" w:rsidRDefault="00B31A54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3683,7</w:t>
            </w:r>
          </w:p>
        </w:tc>
      </w:tr>
    </w:tbl>
    <w:p w:rsidR="00E14B24" w:rsidRPr="00FC7130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252"/>
        <w:gridCol w:w="1134"/>
        <w:gridCol w:w="1276"/>
        <w:gridCol w:w="992"/>
      </w:tblGrid>
      <w:tr w:rsidR="00911A58" w:rsidRPr="00911A58" w:rsidTr="006C78FA">
        <w:trPr>
          <w:trHeight w:val="33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1A58" w:rsidRPr="00FA4479" w:rsidRDefault="00911A58" w:rsidP="0091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479" w:rsidRPr="00FA4479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479" w:rsidRPr="00FA4479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479" w:rsidRPr="00FA4479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479" w:rsidRPr="00FA4479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479" w:rsidRPr="00FA4479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479" w:rsidRPr="00FA4479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479" w:rsidRPr="00FA4479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479" w:rsidRPr="00FA4479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479" w:rsidRPr="00FA4479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479" w:rsidRPr="00FA4479" w:rsidRDefault="00FA4479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8" w:rsidRPr="00FA4479" w:rsidRDefault="00911A5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  <w:r w:rsidR="006E54D8" w:rsidRPr="006C78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1A58" w:rsidRPr="00911A58" w:rsidTr="006C78FA">
        <w:trPr>
          <w:trHeight w:val="232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1A58" w:rsidRPr="00FA4479" w:rsidRDefault="00911A58" w:rsidP="0091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 решению земского собрания                                                                                                </w:t>
            </w:r>
          </w:p>
        </w:tc>
      </w:tr>
      <w:tr w:rsidR="00911A58" w:rsidRPr="00911A58" w:rsidTr="006C78FA">
        <w:trPr>
          <w:trHeight w:val="217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1A58" w:rsidRPr="00FA4479" w:rsidRDefault="00911A58" w:rsidP="0091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11A58" w:rsidRPr="00911A58" w:rsidTr="006C78FA">
        <w:trPr>
          <w:trHeight w:val="106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1A58" w:rsidRPr="00FA4479" w:rsidRDefault="00911A58" w:rsidP="0091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911A58" w:rsidRPr="00911A58" w:rsidTr="006C78FA">
        <w:trPr>
          <w:trHeight w:val="106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1A58" w:rsidRPr="00FA4479" w:rsidRDefault="00911A58" w:rsidP="000B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 области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11A58" w:rsidRPr="00911A58" w:rsidTr="006C78FA">
        <w:trPr>
          <w:trHeight w:val="106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1A58" w:rsidRPr="00FA4479" w:rsidRDefault="00911A58" w:rsidP="000B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  <w:tr w:rsidR="00911A58" w:rsidRPr="00911A58" w:rsidTr="006C78FA">
        <w:trPr>
          <w:trHeight w:val="513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A58" w:rsidRPr="00FA4479" w:rsidRDefault="00911A5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передаваемых из бюджета поселения в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бюджет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плановый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</w:tr>
      <w:tr w:rsidR="00911A58" w:rsidRPr="00911A58" w:rsidTr="006C78FA">
        <w:trPr>
          <w:trHeight w:val="166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A58" w:rsidRPr="00FA4479" w:rsidRDefault="00911A58" w:rsidP="00911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1A58" w:rsidRPr="00911A58" w:rsidTr="006C78FA">
        <w:trPr>
          <w:trHeight w:val="377"/>
        </w:trPr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(</w:t>
            </w:r>
            <w:proofErr w:type="spellStart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1A58" w:rsidRPr="00911A58" w:rsidTr="006C78FA">
        <w:trPr>
          <w:trHeight w:val="980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911A58" w:rsidP="00E1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E12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911A5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911A5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A58" w:rsidRPr="00FA4479" w:rsidRDefault="00911A5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911A58" w:rsidRPr="00911A58" w:rsidTr="006C78FA">
        <w:trPr>
          <w:trHeight w:val="2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11A58" w:rsidRPr="00911A58" w:rsidTr="006C78FA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 контрольно-ревизионной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B31A54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B31A54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A58" w:rsidRPr="00FA4479" w:rsidRDefault="00B31A54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1A58" w:rsidRPr="00911A58" w:rsidTr="006C78FA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закупочной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A58" w:rsidRPr="00FA4479" w:rsidRDefault="00911A58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A58" w:rsidRPr="00911A58" w:rsidTr="006C78FA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 на осуществление переданных полномочий на организацию наружного освещения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0B498D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0B498D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1A58" w:rsidRPr="00FA4479" w:rsidRDefault="000B498D" w:rsidP="0091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911A58" w:rsidRPr="00911A58" w:rsidTr="006C78FA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911A58" w:rsidP="00911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0B498D" w:rsidP="00B3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 w:rsidR="00B31A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A58" w:rsidRPr="00FA4479" w:rsidRDefault="000B498D" w:rsidP="00B3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B31A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A58" w:rsidRPr="00FA4479" w:rsidRDefault="000B498D" w:rsidP="00B3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  <w:r w:rsidR="00B31A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30F38" w:rsidP="00E30F38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</w:t>
      </w: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sectPr w:rsidR="00E14B24" w:rsidRPr="00C34DCF" w:rsidSect="00E34F43">
      <w:headerReference w:type="default" r:id="rId10"/>
      <w:pgSz w:w="11906" w:h="16838"/>
      <w:pgMar w:top="851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08" w:rsidRDefault="00366E08" w:rsidP="00594621">
      <w:pPr>
        <w:spacing w:after="0" w:line="240" w:lineRule="auto"/>
      </w:pPr>
      <w:r>
        <w:separator/>
      </w:r>
    </w:p>
  </w:endnote>
  <w:endnote w:type="continuationSeparator" w:id="0">
    <w:p w:rsidR="00366E08" w:rsidRDefault="00366E08" w:rsidP="005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08" w:rsidRDefault="00366E08" w:rsidP="00594621">
      <w:pPr>
        <w:spacing w:after="0" w:line="240" w:lineRule="auto"/>
      </w:pPr>
      <w:r>
        <w:separator/>
      </w:r>
    </w:p>
  </w:footnote>
  <w:footnote w:type="continuationSeparator" w:id="0">
    <w:p w:rsidR="00366E08" w:rsidRDefault="00366E08" w:rsidP="005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546359"/>
      <w:docPartObj>
        <w:docPartGallery w:val="Page Numbers (Top of Page)"/>
        <w:docPartUnique/>
      </w:docPartObj>
    </w:sdtPr>
    <w:sdtEndPr/>
    <w:sdtContent>
      <w:p w:rsidR="00D53BFB" w:rsidRDefault="00D53B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6B">
          <w:rPr>
            <w:noProof/>
          </w:rPr>
          <w:t>48</w:t>
        </w:r>
        <w:r>
          <w:fldChar w:fldCharType="end"/>
        </w:r>
      </w:p>
    </w:sdtContent>
  </w:sdt>
  <w:p w:rsidR="00D53BFB" w:rsidRDefault="00D53BF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53C"/>
    <w:rsid w:val="00005B82"/>
    <w:rsid w:val="00015A96"/>
    <w:rsid w:val="0002083C"/>
    <w:rsid w:val="000247D2"/>
    <w:rsid w:val="000503FA"/>
    <w:rsid w:val="00051077"/>
    <w:rsid w:val="0005270A"/>
    <w:rsid w:val="000869DE"/>
    <w:rsid w:val="000A202E"/>
    <w:rsid w:val="000A2785"/>
    <w:rsid w:val="000B0AA1"/>
    <w:rsid w:val="000B498D"/>
    <w:rsid w:val="000C14EF"/>
    <w:rsid w:val="000D381A"/>
    <w:rsid w:val="0013036B"/>
    <w:rsid w:val="00131F3E"/>
    <w:rsid w:val="00132FB5"/>
    <w:rsid w:val="001335EC"/>
    <w:rsid w:val="0018621C"/>
    <w:rsid w:val="0018625A"/>
    <w:rsid w:val="001901C4"/>
    <w:rsid w:val="001A1EB5"/>
    <w:rsid w:val="001A5B3F"/>
    <w:rsid w:val="001D3CAC"/>
    <w:rsid w:val="001F542A"/>
    <w:rsid w:val="001F649F"/>
    <w:rsid w:val="0021437A"/>
    <w:rsid w:val="0021585D"/>
    <w:rsid w:val="00222E3A"/>
    <w:rsid w:val="002402E1"/>
    <w:rsid w:val="00244EB4"/>
    <w:rsid w:val="002728B3"/>
    <w:rsid w:val="00284CC4"/>
    <w:rsid w:val="00286174"/>
    <w:rsid w:val="00295F97"/>
    <w:rsid w:val="002D1707"/>
    <w:rsid w:val="002E24CE"/>
    <w:rsid w:val="002F120A"/>
    <w:rsid w:val="002F586E"/>
    <w:rsid w:val="00326CCF"/>
    <w:rsid w:val="00327DAB"/>
    <w:rsid w:val="0033640E"/>
    <w:rsid w:val="00340741"/>
    <w:rsid w:val="00352B0A"/>
    <w:rsid w:val="00366C22"/>
    <w:rsid w:val="00366E08"/>
    <w:rsid w:val="00392BFE"/>
    <w:rsid w:val="00397FE3"/>
    <w:rsid w:val="003A2344"/>
    <w:rsid w:val="003A3E16"/>
    <w:rsid w:val="003B0BC1"/>
    <w:rsid w:val="003C02E9"/>
    <w:rsid w:val="003C20EA"/>
    <w:rsid w:val="003C5608"/>
    <w:rsid w:val="003E4EE5"/>
    <w:rsid w:val="003E7443"/>
    <w:rsid w:val="003F6932"/>
    <w:rsid w:val="00412AEA"/>
    <w:rsid w:val="00443E12"/>
    <w:rsid w:val="00453595"/>
    <w:rsid w:val="004560BD"/>
    <w:rsid w:val="00460947"/>
    <w:rsid w:val="004641BA"/>
    <w:rsid w:val="00482161"/>
    <w:rsid w:val="004C445F"/>
    <w:rsid w:val="004C58E8"/>
    <w:rsid w:val="004C59FA"/>
    <w:rsid w:val="004D1177"/>
    <w:rsid w:val="004D1F56"/>
    <w:rsid w:val="004F484E"/>
    <w:rsid w:val="00503990"/>
    <w:rsid w:val="0050453C"/>
    <w:rsid w:val="005242D9"/>
    <w:rsid w:val="00554848"/>
    <w:rsid w:val="00556DB4"/>
    <w:rsid w:val="0056283B"/>
    <w:rsid w:val="00565ECF"/>
    <w:rsid w:val="005922C3"/>
    <w:rsid w:val="00594621"/>
    <w:rsid w:val="00594C91"/>
    <w:rsid w:val="005976EB"/>
    <w:rsid w:val="005A0539"/>
    <w:rsid w:val="005C44CA"/>
    <w:rsid w:val="005C6B8C"/>
    <w:rsid w:val="005C75AC"/>
    <w:rsid w:val="005F106F"/>
    <w:rsid w:val="006160EB"/>
    <w:rsid w:val="00640085"/>
    <w:rsid w:val="00691281"/>
    <w:rsid w:val="00696642"/>
    <w:rsid w:val="006A1637"/>
    <w:rsid w:val="006A6A37"/>
    <w:rsid w:val="006C78FA"/>
    <w:rsid w:val="006E2520"/>
    <w:rsid w:val="006E4782"/>
    <w:rsid w:val="006E54D8"/>
    <w:rsid w:val="006F479E"/>
    <w:rsid w:val="0070463E"/>
    <w:rsid w:val="00712E0D"/>
    <w:rsid w:val="00721F02"/>
    <w:rsid w:val="00725AC5"/>
    <w:rsid w:val="00756781"/>
    <w:rsid w:val="00782321"/>
    <w:rsid w:val="00793E86"/>
    <w:rsid w:val="007955F3"/>
    <w:rsid w:val="007B4083"/>
    <w:rsid w:val="007C62D8"/>
    <w:rsid w:val="007E64E7"/>
    <w:rsid w:val="0083107C"/>
    <w:rsid w:val="00835A1A"/>
    <w:rsid w:val="00846D5F"/>
    <w:rsid w:val="00867D3B"/>
    <w:rsid w:val="00876028"/>
    <w:rsid w:val="0089033C"/>
    <w:rsid w:val="008A53E8"/>
    <w:rsid w:val="008A629B"/>
    <w:rsid w:val="008C0AC1"/>
    <w:rsid w:val="008C1750"/>
    <w:rsid w:val="008C5CC9"/>
    <w:rsid w:val="008D778B"/>
    <w:rsid w:val="008E3DB6"/>
    <w:rsid w:val="008F158A"/>
    <w:rsid w:val="008F355F"/>
    <w:rsid w:val="00906625"/>
    <w:rsid w:val="00911A58"/>
    <w:rsid w:val="0091389C"/>
    <w:rsid w:val="00936A73"/>
    <w:rsid w:val="00942B6B"/>
    <w:rsid w:val="009511F5"/>
    <w:rsid w:val="009665EF"/>
    <w:rsid w:val="0097298F"/>
    <w:rsid w:val="00980056"/>
    <w:rsid w:val="00997899"/>
    <w:rsid w:val="009A1045"/>
    <w:rsid w:val="009B64D3"/>
    <w:rsid w:val="009C098C"/>
    <w:rsid w:val="009D0EA2"/>
    <w:rsid w:val="009D41FB"/>
    <w:rsid w:val="009E1E24"/>
    <w:rsid w:val="009E61F7"/>
    <w:rsid w:val="009F1EF8"/>
    <w:rsid w:val="00A0658B"/>
    <w:rsid w:val="00A11B59"/>
    <w:rsid w:val="00A44B97"/>
    <w:rsid w:val="00A45A78"/>
    <w:rsid w:val="00A50E5F"/>
    <w:rsid w:val="00A91B3A"/>
    <w:rsid w:val="00A95668"/>
    <w:rsid w:val="00AB1F3C"/>
    <w:rsid w:val="00AD0C15"/>
    <w:rsid w:val="00AD7C35"/>
    <w:rsid w:val="00B11B0F"/>
    <w:rsid w:val="00B31A54"/>
    <w:rsid w:val="00B31C27"/>
    <w:rsid w:val="00B46075"/>
    <w:rsid w:val="00B545E9"/>
    <w:rsid w:val="00B61B02"/>
    <w:rsid w:val="00B76EBB"/>
    <w:rsid w:val="00B80897"/>
    <w:rsid w:val="00B878D5"/>
    <w:rsid w:val="00B90600"/>
    <w:rsid w:val="00BC0B7B"/>
    <w:rsid w:val="00BC41D0"/>
    <w:rsid w:val="00BD256B"/>
    <w:rsid w:val="00BD26B3"/>
    <w:rsid w:val="00BD62AE"/>
    <w:rsid w:val="00BD6AFA"/>
    <w:rsid w:val="00BD6F60"/>
    <w:rsid w:val="00BE55F7"/>
    <w:rsid w:val="00BF299D"/>
    <w:rsid w:val="00BF798C"/>
    <w:rsid w:val="00C0383B"/>
    <w:rsid w:val="00C0502A"/>
    <w:rsid w:val="00C108A5"/>
    <w:rsid w:val="00C17C84"/>
    <w:rsid w:val="00C34DCF"/>
    <w:rsid w:val="00C37EDF"/>
    <w:rsid w:val="00C433F6"/>
    <w:rsid w:val="00C44499"/>
    <w:rsid w:val="00C45339"/>
    <w:rsid w:val="00C54B71"/>
    <w:rsid w:val="00C5614A"/>
    <w:rsid w:val="00C75B96"/>
    <w:rsid w:val="00C84E38"/>
    <w:rsid w:val="00CA044B"/>
    <w:rsid w:val="00CB229A"/>
    <w:rsid w:val="00CE03E4"/>
    <w:rsid w:val="00CF1F9F"/>
    <w:rsid w:val="00D0534D"/>
    <w:rsid w:val="00D057CA"/>
    <w:rsid w:val="00D367DC"/>
    <w:rsid w:val="00D43283"/>
    <w:rsid w:val="00D450EC"/>
    <w:rsid w:val="00D53BFB"/>
    <w:rsid w:val="00D57FE8"/>
    <w:rsid w:val="00D76738"/>
    <w:rsid w:val="00D82C8D"/>
    <w:rsid w:val="00D9348D"/>
    <w:rsid w:val="00DA43DC"/>
    <w:rsid w:val="00DC3360"/>
    <w:rsid w:val="00DD26B7"/>
    <w:rsid w:val="00E03E7D"/>
    <w:rsid w:val="00E1207A"/>
    <w:rsid w:val="00E12A7D"/>
    <w:rsid w:val="00E14B24"/>
    <w:rsid w:val="00E21E27"/>
    <w:rsid w:val="00E30F38"/>
    <w:rsid w:val="00E347A5"/>
    <w:rsid w:val="00E34F43"/>
    <w:rsid w:val="00E35450"/>
    <w:rsid w:val="00E46232"/>
    <w:rsid w:val="00EA1E81"/>
    <w:rsid w:val="00EB3182"/>
    <w:rsid w:val="00EB6D64"/>
    <w:rsid w:val="00EC0460"/>
    <w:rsid w:val="00ED0853"/>
    <w:rsid w:val="00EF32B0"/>
    <w:rsid w:val="00F10076"/>
    <w:rsid w:val="00F23A56"/>
    <w:rsid w:val="00F27117"/>
    <w:rsid w:val="00F30C71"/>
    <w:rsid w:val="00F4232C"/>
    <w:rsid w:val="00F53B7C"/>
    <w:rsid w:val="00F6326E"/>
    <w:rsid w:val="00F76B7D"/>
    <w:rsid w:val="00F83F98"/>
    <w:rsid w:val="00FA4479"/>
    <w:rsid w:val="00FB22E0"/>
    <w:rsid w:val="00FB3630"/>
    <w:rsid w:val="00FC0817"/>
    <w:rsid w:val="00FC7130"/>
    <w:rsid w:val="00FD0A3E"/>
    <w:rsid w:val="00FD492F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2E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20BD-D476-48D5-85B1-FECFDBF2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48</Pages>
  <Words>11900</Words>
  <Characters>67830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111</cp:lastModifiedBy>
  <cp:revision>61</cp:revision>
  <cp:lastPrinted>2021-12-27T13:48:00Z</cp:lastPrinted>
  <dcterms:created xsi:type="dcterms:W3CDTF">2019-12-26T08:19:00Z</dcterms:created>
  <dcterms:modified xsi:type="dcterms:W3CDTF">2021-12-27T13:59:00Z</dcterms:modified>
</cp:coreProperties>
</file>